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7B10F594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7" cy="10692004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7" cy="10692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3B818058" w14:textId="2E242CD2" w:rsidR="00105939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203037475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_Toc203037475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7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2258370" w14:textId="30579F39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3046DE" w14:textId="74A2D79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7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1B6AC4" w14:textId="02A4E3A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8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DBE348" w14:textId="09EB6BE9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9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AB0139" w14:textId="1D6E5601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0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AA6CC" w14:textId="2197714F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1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BDB7B4" w14:textId="70777581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2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3D34D4" w14:textId="0D20A06D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3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08AF2" w14:textId="2EEB8F2F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4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7F4F43" w14:textId="557B8CAF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5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0A604" w14:textId="2A3B5C65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BDB7DB" w14:textId="6D69236A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7" w:history="1">
            <w:r w:rsidRPr="00242618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E42FC36" w14:textId="368C8D67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8" w:history="1">
            <w:r w:rsidRPr="00242618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7AD29189" w14:textId="20D497B4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9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262083" w14:textId="76C0522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0" w:history="1">
            <w:r w:rsidRPr="00242618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00BA4997" w14:textId="24E937B4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1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A5CD0C" w14:textId="22A7535D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2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B7F8C3" w14:textId="2B932B64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3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F270A" w14:textId="1973AB23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4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198F31" w14:textId="48A02D14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5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96F523" w14:textId="3E10A4D2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70B3E" w14:textId="7B75E93B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7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726F6" w14:textId="16A5801E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8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EE7240" w14:textId="2F6B0BD4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9" w:history="1"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A1D4A4" w14:textId="2BBAD2F6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0" w:history="1"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679E25" w14:textId="7F91B4F3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1" w:history="1">
            <w:r w:rsidRPr="00242618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452AFA56" w14:textId="2DC3257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2" w:history="1">
            <w:r w:rsidRPr="00242618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1CD289B0" w14:textId="68D178C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3" w:history="1">
            <w:r w:rsidRPr="00242618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53F8F39C" w14:textId="6615527F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4" w:history="1">
            <w:r w:rsidRPr="00242618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AMBULATÓRIAIS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10A69D3D" w14:textId="61D0F55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5" w:history="1">
            <w:r w:rsidRPr="00242618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2EAE069" w14:textId="653C2E4F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6" w:history="1">
            <w:r w:rsidRPr="00242618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SADT EXTERNO –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7AFFF46" w14:textId="6C976E60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7" w:history="1">
            <w:r w:rsidRPr="00242618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5E1062E" w14:textId="48C6D884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8" w:history="1">
            <w:r w:rsidRPr="00242618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04B7062E" w14:textId="60AEF8F8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9" w:history="1">
            <w:r w:rsidRPr="00242618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C74C2A9" w14:textId="272EB598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0" w:history="1">
            <w:r w:rsidRPr="00242618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265CD731" w14:textId="549DE37A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1" w:history="1">
            <w:r w:rsidRPr="00242618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52B827C6" w14:textId="5FAEF30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2" w:history="1">
            <w:r w:rsidRPr="00242618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7DDAC0E0" w14:textId="1CB887D2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3" w:history="1">
            <w:r w:rsidRPr="00242618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4C264B6F" w14:textId="53C5C617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4" w:history="1">
            <w:r w:rsidRPr="00242618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7428B71D" w14:textId="3867E9C9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5" w:history="1">
            <w:r w:rsidRPr="00242618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5905D2E9" w14:textId="371C9F0E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6" w:history="1">
            <w:r w:rsidRPr="00242618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F792CC1" w14:textId="5AD09338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7" w:history="1">
            <w:r w:rsidRPr="00242618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76B6C878" w14:textId="4BB9443A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8" w:history="1">
            <w:r w:rsidRPr="00242618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D35940F" w14:textId="4A6EE2A6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9" w:history="1">
            <w:r w:rsidRPr="00242618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B7DF603" w14:textId="59FBD3C0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0" w:history="1">
            <w:r w:rsidRPr="00242618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A53C6E0" w14:textId="1A74AA82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1" w:history="1">
            <w:r w:rsidRPr="00242618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B016DE5" w14:textId="7EEDEB8A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2" w:history="1">
            <w:r w:rsidRPr="00242618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60E1C0F5" w14:textId="78DFFAB4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3" w:history="1">
            <w:r w:rsidRPr="00242618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4FB45DE1" w14:textId="18DAE7C4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4" w:history="1">
            <w:r w:rsidRPr="00242618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558269A3" w14:textId="6155CD6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5" w:history="1">
            <w:r w:rsidRPr="00242618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071B7772" w14:textId="42C5439B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6" w:history="1">
            <w:r w:rsidRPr="00242618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43C2131A" w14:textId="59B0FE70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7" w:history="1">
            <w:r w:rsidRPr="00242618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7639940" w14:textId="3B8FC198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8" w:history="1">
            <w:r w:rsidRPr="00242618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12FAE6B2" w14:textId="32EE4978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9" w:history="1">
            <w:r w:rsidRPr="00242618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3E710837" w14:textId="1A5D8EB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0" w:history="1">
            <w:r w:rsidRPr="00242618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1154FFBF" w14:textId="17D3C0BB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1" w:history="1">
            <w:r w:rsidRPr="00242618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04E40D18" w14:textId="3624DCF9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2" w:history="1">
            <w:r w:rsidRPr="00242618">
              <w:rPr>
                <w:rStyle w:val="Hyperlink"/>
                <w:rFonts w:ascii="Arial" w:hAnsi="Arial" w:cs="Arial"/>
              </w:rPr>
              <w:t>8.1.32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1E0F5A80" w14:textId="3BD708DE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6A45F20" w14:textId="3ABCE7CA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5483515" w:history="1">
        <w:r w:rsidR="00815F66" w:rsidRPr="000408AE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_Toc205483515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16</w:t>
        </w:r>
        <w:r w:rsidR="00815F66">
          <w:rPr>
            <w:noProof/>
            <w:webHidden/>
          </w:rPr>
          <w:fldChar w:fldCharType="end"/>
        </w:r>
      </w:hyperlink>
    </w:p>
    <w:p w14:paraId="5AE22C6F" w14:textId="4BE5D905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6" w:history="1">
        <w:r w:rsidRPr="000408AE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1CF880D" w14:textId="24256CF2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7" w:history="1">
        <w:r w:rsidRPr="000408AE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1A31984" w14:textId="59CC710C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8" w:history="1">
        <w:r w:rsidRPr="000408AE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91698AB" w14:textId="5CB474EC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9" w:history="1">
        <w:r w:rsidRPr="000408AE">
          <w:rPr>
            <w:rStyle w:val="Hyperlink"/>
            <w:rFonts w:ascii="Arial" w:hAnsi="Arial" w:cs="Arial"/>
            <w:noProof/>
          </w:rPr>
          <w:t>Figura 5 – 14 Anos do HERSO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2EBCF69" w14:textId="33CAA093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0" w:history="1">
        <w:r w:rsidRPr="000408AE">
          <w:rPr>
            <w:rStyle w:val="Hyperlink"/>
            <w:rFonts w:ascii="Arial" w:hAnsi="Arial" w:cs="Arial"/>
            <w:noProof/>
          </w:rPr>
          <w:t>Figura 6 – 14 Anos do HERSO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F6CDFF0" w14:textId="4B80B4AD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41C28A4F" w14:textId="678745AF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5483521" w:history="1">
        <w:r w:rsidR="00815F66" w:rsidRPr="0066276A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_Toc205483521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11</w:t>
        </w:r>
        <w:r w:rsidR="00815F66">
          <w:rPr>
            <w:noProof/>
            <w:webHidden/>
          </w:rPr>
          <w:fldChar w:fldCharType="end"/>
        </w:r>
      </w:hyperlink>
    </w:p>
    <w:p w14:paraId="5F40C965" w14:textId="314B947A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2" w:history="1">
        <w:r w:rsidRPr="0066276A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37B1995" w14:textId="3509503F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3" w:history="1">
        <w:r w:rsidRPr="0066276A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4914691" w14:textId="3A2C82A7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4" w:history="1">
        <w:r w:rsidRPr="0066276A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168BEF7" w14:textId="444CEF8F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5EDF9356" w14:textId="5B73A02C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5483525" w:history="1">
        <w:r w:rsidR="00815F66" w:rsidRPr="0055007B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_Toc205483525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8</w:t>
        </w:r>
        <w:r w:rsidR="00815F66">
          <w:rPr>
            <w:noProof/>
            <w:webHidden/>
          </w:rPr>
          <w:fldChar w:fldCharType="end"/>
        </w:r>
      </w:hyperlink>
    </w:p>
    <w:p w14:paraId="42243384" w14:textId="034D7563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6" w:history="1">
        <w:r w:rsidRPr="0055007B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1D930AA" w14:textId="7B6997D8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7" w:history="1">
        <w:r w:rsidRPr="0055007B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42C97D8" w14:textId="26BA5CAA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8" w:history="1">
        <w:r w:rsidRPr="0055007B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DC9E1C8" w14:textId="1C110C23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9" w:history="1">
        <w:r w:rsidRPr="0055007B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4E79BDA" w14:textId="0622C8FF" w:rsidR="00815F66" w:rsidRDefault="00815F66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30" w:history="1">
        <w:r w:rsidRPr="0055007B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_Toc205483530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4452BB75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030374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4CF41C7F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rFonts w:hint="cs"/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relatório gerencial e de atividades desenvolvidas referente a julho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rFonts w:hint="cs"/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30374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lastRenderedPageBreak/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5FB299B2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05483525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030374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30374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30374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030374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03037481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030374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40F6DAB7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0615A0">
        <w:rPr>
          <w:rFonts w:ascii="Arial" w:hAnsi="Arial" w:cs="Arial"/>
        </w:rPr>
        <w:t>ju</w:t>
      </w:r>
      <w:r w:rsidR="009E73FE">
        <w:rPr>
          <w:rFonts w:ascii="Arial" w:hAnsi="Arial" w:cs="Arial"/>
        </w:rPr>
        <w:t>l</w:t>
      </w:r>
      <w:r w:rsidR="000615A0">
        <w:rPr>
          <w:rFonts w:ascii="Arial" w:hAnsi="Arial" w:cs="Arial"/>
        </w:rPr>
        <w:t>ho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9E73FE">
        <w:rPr>
          <w:rFonts w:ascii="Arial" w:hAnsi="Arial" w:cs="Arial"/>
          <w:b/>
          <w:bCs/>
          <w:color w:val="202124"/>
          <w:shd w:val="clear" w:color="auto" w:fill="FFFFFF"/>
        </w:rPr>
        <w:t>154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9E73FE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2DDAF3A3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7250B34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12,34%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71C45427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314F58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1,30%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2EC2F38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232BA3D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59BDF5E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53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1FBB3A8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34,42%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7418AB7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59879F46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7,79%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6B5DF28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56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7AB5E88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36,36%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 xml:space="preserve">Síndrome </w:t>
            </w:r>
            <w:proofErr w:type="spellStart"/>
            <w:r w:rsidRPr="00A5636A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73F3F94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4C0A35B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0DA5909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1FA6C47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7,79%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65E7503C" w:rsidR="00587467" w:rsidRPr="00860454" w:rsidRDefault="009E73FE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04CB357D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05483526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59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24"/>
        <w:gridCol w:w="4259"/>
        <w:gridCol w:w="2583"/>
        <w:gridCol w:w="2442"/>
      </w:tblGrid>
      <w:tr w:rsidR="00422484" w:rsidRPr="00860454" w14:paraId="2769B929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9E73FE" w:rsidRPr="00860454" w14:paraId="61F17ED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5D4FC26C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B71778B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7,14%</w:t>
            </w:r>
          </w:p>
        </w:tc>
      </w:tr>
      <w:tr w:rsidR="009E73FE" w:rsidRPr="00860454" w14:paraId="0A59D12D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208B74DF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660E323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9E73FE" w:rsidRPr="00860454" w14:paraId="0A7114E9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555E52F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46A73376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</w:tr>
      <w:tr w:rsidR="009E73FE" w:rsidRPr="00860454" w14:paraId="4AFC0E3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75407A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3A54B22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9E73FE" w:rsidRPr="00860454" w14:paraId="5CC096A1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5B5E112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E26AF2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18,83%</w:t>
            </w:r>
          </w:p>
        </w:tc>
      </w:tr>
      <w:tr w:rsidR="009E73FE" w:rsidRPr="00860454" w14:paraId="5D312677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4A8A919D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5ECEEF7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4,55%</w:t>
            </w:r>
          </w:p>
        </w:tc>
      </w:tr>
      <w:tr w:rsidR="009E73FE" w:rsidRPr="00860454" w14:paraId="56C84F36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6EF2828F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33DB197D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8,44%</w:t>
            </w:r>
          </w:p>
        </w:tc>
      </w:tr>
      <w:tr w:rsidR="009E73FE" w:rsidRPr="00860454" w14:paraId="7ACC2C3C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456588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705902F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11,04%</w:t>
            </w:r>
          </w:p>
        </w:tc>
      </w:tr>
      <w:tr w:rsidR="009E73FE" w:rsidRPr="00860454" w14:paraId="6628E979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62195F9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3C6EC0D7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12,99%</w:t>
            </w:r>
          </w:p>
        </w:tc>
      </w:tr>
      <w:tr w:rsidR="009E73FE" w:rsidRPr="00860454" w14:paraId="15FCE80A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1F38D7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6761A353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0,65%</w:t>
            </w:r>
          </w:p>
        </w:tc>
      </w:tr>
      <w:tr w:rsidR="009E73FE" w:rsidRPr="00860454" w14:paraId="11C3469F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15F876C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60AFD44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27,27%</w:t>
            </w:r>
          </w:p>
        </w:tc>
      </w:tr>
      <w:tr w:rsidR="009E73FE" w:rsidRPr="00860454" w14:paraId="50C49407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6029F2A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13D460F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1,30%</w:t>
            </w:r>
          </w:p>
        </w:tc>
      </w:tr>
      <w:tr w:rsidR="009E73FE" w:rsidRPr="00860454" w14:paraId="2EE7484F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5E266D4C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2D0E63E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EE60EC" w:rsidRPr="00860454" w14:paraId="519DF533" w14:textId="77777777" w:rsidTr="009E73FE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BF946FD" w:rsidR="00EE60EC" w:rsidRPr="009E73FE" w:rsidRDefault="009E73FE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lang w:eastAsia="pt-BR"/>
              </w:rPr>
              <w:t>154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52468FC7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548352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02C8F951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54AAC236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548352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0303748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030374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0303748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9C8BCDF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AA75A3">
        <w:rPr>
          <w:rFonts w:ascii="Arial" w:hAnsi="Arial" w:cs="Arial"/>
        </w:rPr>
        <w:t>ju</w:t>
      </w:r>
      <w:r w:rsidR="009E73FE">
        <w:rPr>
          <w:rFonts w:ascii="Arial" w:hAnsi="Arial" w:cs="Arial"/>
        </w:rPr>
        <w:t>l</w:t>
      </w:r>
      <w:r w:rsidR="00AA75A3">
        <w:rPr>
          <w:rFonts w:ascii="Arial" w:hAnsi="Arial" w:cs="Arial"/>
        </w:rPr>
        <w:t>ho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7933E1">
        <w:rPr>
          <w:rFonts w:ascii="Arial" w:hAnsi="Arial" w:cs="Arial"/>
        </w:rPr>
        <w:t xml:space="preserve">26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>os com uma taxa de aprovação em 9</w:t>
      </w:r>
      <w:r w:rsidR="00685FB3">
        <w:rPr>
          <w:rFonts w:ascii="Arial" w:hAnsi="Arial" w:cs="Arial"/>
        </w:rPr>
        <w:t>9</w:t>
      </w:r>
      <w:r w:rsidR="00F9776A">
        <w:rPr>
          <w:rFonts w:ascii="Arial" w:hAnsi="Arial" w:cs="Arial"/>
        </w:rPr>
        <w:t>,</w:t>
      </w:r>
      <w:r w:rsidR="00685FB3">
        <w:rPr>
          <w:rFonts w:ascii="Arial" w:hAnsi="Arial" w:cs="Arial"/>
        </w:rPr>
        <w:t>86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426D5B18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537FA93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0548352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07C42E49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54D9E1DF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5483523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030374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03037487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03037488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0303748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1AF73194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0548351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03037490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030374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7491AAF4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C708C8">
        <w:rPr>
          <w:rFonts w:ascii="Arial" w:hAnsi="Arial" w:cs="Arial"/>
          <w:color w:val="202124"/>
          <w:shd w:val="clear" w:color="auto" w:fill="FFFFFF"/>
        </w:rPr>
        <w:t>julho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C708C8">
        <w:rPr>
          <w:rFonts w:ascii="Arial" w:hAnsi="Arial" w:cs="Arial"/>
          <w:color w:val="202124"/>
          <w:shd w:val="clear" w:color="auto" w:fill="FFFFFF"/>
        </w:rPr>
        <w:t>9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C708C8">
        <w:rPr>
          <w:rFonts w:ascii="Arial" w:hAnsi="Arial" w:cs="Arial"/>
          <w:color w:val="202124"/>
          <w:shd w:val="clear" w:color="auto" w:fill="FFFFFF"/>
        </w:rPr>
        <w:t>373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C708C8">
        <w:rPr>
          <w:rFonts w:ascii="Arial" w:hAnsi="Arial" w:cs="Arial"/>
          <w:color w:val="202124"/>
          <w:shd w:val="clear" w:color="auto" w:fill="FFFFFF"/>
        </w:rPr>
        <w:t>42:30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708C8" w:rsidRPr="00CD4EB2" w14:paraId="09B6E0B0" w14:textId="77777777" w:rsidTr="004B66DA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691BEA" w14:textId="007EC63C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60C10C" w14:textId="1A878D7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BANHO DO PACIENTE NO LEITO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DA8A8D" w14:textId="5D49F0E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6022EF9" w14:textId="78AAE25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D0CD1D" w14:textId="4EBAB3E5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29, 30 E 31/07/2025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59B664" w14:textId="6B94355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CARLOS FURQUIM</w:t>
            </w:r>
          </w:p>
        </w:tc>
      </w:tr>
      <w:tr w:rsidR="00C708C8" w:rsidRPr="00CD4EB2" w14:paraId="25A59611" w14:textId="77777777" w:rsidTr="004B66DA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0DADC5" w14:textId="2FCEA8E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D036FB" w14:textId="2631F07F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DA21E9" w14:textId="64E3FE6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53C29C" w14:textId="19A4374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5DA1C7" w14:textId="4BE846B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23/7/2025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F143797" w14:textId="28ED209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C708C8" w:rsidRPr="00CD4EB2" w14:paraId="57DFD9ED" w14:textId="77777777" w:rsidTr="004B66DA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D688EB" w14:textId="2C06FE7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4F7611" w14:textId="235DFADF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COMUNICADO DE RESULTADOS CRITICOS E PRATICA DE CONTROLE DE RISCOS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7123B8" w14:textId="676E015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7436DE" w14:textId="02367FF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69A124" w14:textId="7FD8B96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257A849" w14:textId="384E13A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C708C8" w:rsidRPr="00CD4EB2" w14:paraId="28660C56" w14:textId="77777777" w:rsidTr="004B66DA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B83808" w14:textId="265550C7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lastRenderedPageBreak/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4A6A10" w14:textId="3208AAF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ATUALIZAÇÃO DE SISTEMA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8D3DBE0" w14:textId="1193F3A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2A70814" w14:textId="73F6A49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EDA9B9" w14:textId="5815B9D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29/7/2025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49522D5" w14:textId="5486ED0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ELIZAMA SILVA</w:t>
            </w:r>
          </w:p>
        </w:tc>
      </w:tr>
      <w:tr w:rsidR="00C708C8" w:rsidRPr="00CD4EB2" w14:paraId="476976B2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6381AF" w14:textId="57401EC7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72EA6B" w14:textId="51E98E1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SIPAT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97EE87" w14:textId="07FCBB0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7A67AD8" w14:textId="059F0D7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8:00:00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C3AD72" w14:textId="41D4BB5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22, 23 E 24/07/2025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05E1EDB9" w14:textId="1922DC8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FACILITADORES EXTERNO</w:t>
            </w:r>
          </w:p>
        </w:tc>
      </w:tr>
      <w:tr w:rsidR="00C708C8" w:rsidRPr="00CD4EB2" w14:paraId="6E607707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FB761D" w14:textId="6973198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EEFC25" w14:textId="7FA7653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ASSIDUIDADE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4BE776" w14:textId="53E32E5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B99C5" w14:textId="4D75E2E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03:00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46F6CE" w14:textId="3E8D7D5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22, 23 E 24/07/2025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770751" w14:textId="550E8E3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 xml:space="preserve">MARCIA APARECIDA </w:t>
            </w:r>
          </w:p>
        </w:tc>
      </w:tr>
      <w:tr w:rsidR="00C708C8" w:rsidRPr="00CD4EB2" w14:paraId="36196490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C34820" w14:textId="2A73518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B29B6A" w14:textId="250BE86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00F64A" w14:textId="54DEDBD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56B59" w14:textId="04A53BC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23EF8D" w14:textId="51F1EA6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04, 16 E 18/07/2025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8A9D33B" w14:textId="48BA26F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GABRIEL OLIVEIRA E PAULA CAMILA</w:t>
            </w:r>
          </w:p>
        </w:tc>
      </w:tr>
      <w:tr w:rsidR="00C708C8" w:rsidRPr="00CD4EB2" w14:paraId="6528839E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DF4199A" w14:textId="2876B33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8872B65" w14:textId="6CC72A9C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TREINAMENTO RECICLAGEM NR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98A4AD" w14:textId="2FBAA1C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F2324C" w14:textId="25DC1EF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808951" w14:textId="089D9A65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18/7/2025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A20BE12" w14:textId="2138B6F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MARIO DOS SANTOS</w:t>
            </w:r>
          </w:p>
        </w:tc>
      </w:tr>
      <w:tr w:rsidR="00C708C8" w:rsidRPr="00CD4EB2" w14:paraId="106529A4" w14:textId="77777777" w:rsidTr="004B66DA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44BEF8" w14:textId="17CEC90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AG. TRANSFUSIONAL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5F016D" w14:textId="730352C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PRATICAS DE CONTROLE DE RISCO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C6A62D" w14:textId="618BADC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E1D9FA" w14:textId="4697881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740630" w14:textId="3E4C7C1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71E4C62" w14:textId="1740B4B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F9776A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F9776A" w:rsidRPr="00CD4EB2" w:rsidRDefault="00F9776A" w:rsidP="00F9776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4C9D4D8" w:rsidR="00F9776A" w:rsidRPr="000A46F8" w:rsidRDefault="00C708C8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373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11B2F45E" w:rsidR="00F9776A" w:rsidRPr="000A46F8" w:rsidRDefault="00C708C8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42:30:00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F9776A" w:rsidRPr="00CD4EB2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F9776A" w:rsidRPr="00CD4EB2" w:rsidRDefault="00F9776A" w:rsidP="00F9776A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36DA193D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05483528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0303749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As notificações são encaminhadas para o gestor da área para análise crítica e </w:t>
      </w:r>
      <w:r w:rsidRPr="00CD4EB2">
        <w:rPr>
          <w:rFonts w:ascii="Arial" w:hAnsi="Arial" w:cs="Arial"/>
        </w:rPr>
        <w:lastRenderedPageBreak/>
        <w:t>providencias com plano de ação com proposta de ações corretivas e preventivas a fim de mitigar os problemas.</w:t>
      </w:r>
    </w:p>
    <w:p w14:paraId="0B4398AC" w14:textId="404A529C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0615A0">
        <w:rPr>
          <w:rFonts w:ascii="Arial" w:hAnsi="Arial" w:cs="Arial"/>
        </w:rPr>
        <w:t>ju</w:t>
      </w:r>
      <w:r w:rsidR="002B4BCB">
        <w:rPr>
          <w:rFonts w:ascii="Arial" w:hAnsi="Arial" w:cs="Arial"/>
        </w:rPr>
        <w:t>l</w:t>
      </w:r>
      <w:r w:rsidR="000615A0">
        <w:rPr>
          <w:rFonts w:ascii="Arial" w:hAnsi="Arial" w:cs="Arial"/>
        </w:rPr>
        <w:t>ho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B02A1B">
        <w:rPr>
          <w:rFonts w:ascii="Arial" w:hAnsi="Arial" w:cs="Arial"/>
        </w:rPr>
        <w:t>108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63421D38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1ADFA9B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05483524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030374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 xml:space="preserve">. </w:t>
      </w:r>
      <w:r w:rsidRPr="00CD4EB2">
        <w:rPr>
          <w:rFonts w:ascii="Arial" w:hAnsi="Arial" w:cs="Arial"/>
        </w:rPr>
        <w:lastRenderedPageBreak/>
        <w:t>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030374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 xml:space="preserve">, gasometria, coagulação, parasitologia, citologia de líquidos </w:t>
      </w:r>
      <w:r w:rsidRPr="00CD4EB2">
        <w:rPr>
          <w:rFonts w:ascii="Arial" w:hAnsi="Arial" w:cs="Arial"/>
        </w:rPr>
        <w:lastRenderedPageBreak/>
        <w:t>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0806C9F5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2B4BCB">
        <w:rPr>
          <w:rFonts w:ascii="Arial" w:hAnsi="Arial" w:cs="Arial"/>
          <w:color w:val="000000" w:themeColor="text1"/>
        </w:rPr>
        <w:t>julho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783889A1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E275C8">
        <w:rPr>
          <w:rFonts w:ascii="Arial" w:hAnsi="Arial" w:cs="Arial"/>
          <w:color w:val="000000" w:themeColor="text1"/>
        </w:rPr>
        <w:t>2</w:t>
      </w:r>
      <w:r w:rsidR="00C708C8">
        <w:rPr>
          <w:rFonts w:ascii="Arial" w:hAnsi="Arial" w:cs="Arial"/>
          <w:color w:val="000000" w:themeColor="text1"/>
        </w:rPr>
        <w:t>3</w:t>
      </w:r>
      <w:r w:rsidR="00E275C8">
        <w:rPr>
          <w:rFonts w:ascii="Arial" w:hAnsi="Arial" w:cs="Arial"/>
          <w:color w:val="000000" w:themeColor="text1"/>
        </w:rPr>
        <w:t>/0</w:t>
      </w:r>
      <w:r w:rsidR="00C708C8">
        <w:rPr>
          <w:rFonts w:ascii="Arial" w:hAnsi="Arial" w:cs="Arial"/>
          <w:color w:val="000000" w:themeColor="text1"/>
        </w:rPr>
        <w:t>7</w:t>
      </w:r>
      <w:r w:rsidR="00E275C8">
        <w:rPr>
          <w:rFonts w:ascii="Arial" w:hAnsi="Arial" w:cs="Arial"/>
          <w:color w:val="000000" w:themeColor="text1"/>
        </w:rPr>
        <w:t>/2025</w:t>
      </w:r>
    </w:p>
    <w:p w14:paraId="52992CDF" w14:textId="1F323D73" w:rsidR="00C708C8" w:rsidRDefault="00C708C8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Comunicado de Resultados Críticos e Práticas de Controle de Riscos – 16/07/2025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030374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2DB86DB2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lastRenderedPageBreak/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C708C8">
        <w:rPr>
          <w:rFonts w:ascii="Arial" w:hAnsi="Arial" w:cs="Arial"/>
          <w:color w:val="000000" w:themeColor="text1"/>
        </w:rPr>
        <w:t>julho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C708C8">
        <w:rPr>
          <w:rFonts w:ascii="Arial" w:hAnsi="Arial" w:cs="Arial"/>
          <w:color w:val="000000" w:themeColor="text1"/>
        </w:rPr>
        <w:t>227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8964316" w14:textId="77777777" w:rsidR="009B5F78" w:rsidRDefault="009B5F78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9309A80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BC9883D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37F9AC51" w:rsidR="00445D16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154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189D201B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09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32A4C4FF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44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4D3085A9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08604DB8" w:rsidR="00445D16" w:rsidRPr="00CD3BEC" w:rsidRDefault="00C708C8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207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7C60DA4D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7F90AEA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7D2C816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</w:t>
            </w:r>
          </w:p>
        </w:tc>
      </w:tr>
    </w:tbl>
    <w:p w14:paraId="53D1161F" w14:textId="50C92CF3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05483529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030374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1B8FB071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615A0">
        <w:rPr>
          <w:color w:val="000000" w:themeColor="text1"/>
          <w:sz w:val="22"/>
          <w:szCs w:val="22"/>
        </w:rPr>
        <w:t>ju</w:t>
      </w:r>
      <w:r w:rsidR="002B4BCB">
        <w:rPr>
          <w:color w:val="000000" w:themeColor="text1"/>
          <w:sz w:val="22"/>
          <w:szCs w:val="22"/>
        </w:rPr>
        <w:t>l</w:t>
      </w:r>
      <w:r w:rsidR="000615A0">
        <w:rPr>
          <w:color w:val="000000" w:themeColor="text1"/>
          <w:sz w:val="22"/>
          <w:szCs w:val="22"/>
        </w:rPr>
        <w:t>ho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0A62153F" w:rsidR="007F5A27" w:rsidRPr="00CD4EB2" w:rsidRDefault="00C708C8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4FE9BE8B" w:rsidR="00516949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E4D64B5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182C1978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06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6FBD4613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68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91F6D7C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708C8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5A23A32F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45BD0D7A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18D0241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708C8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17C775D" w:rsidR="00516949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110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031BC64D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280A24C6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2B124B31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275C8">
              <w:rPr>
                <w:rFonts w:ascii="Arial" w:hAnsi="Arial" w:cs="Arial"/>
                <w:color w:val="000000" w:themeColor="text1"/>
              </w:rPr>
              <w:t>2</w:t>
            </w:r>
            <w:r w:rsidR="00C708C8">
              <w:rPr>
                <w:rFonts w:ascii="Arial" w:hAnsi="Arial" w:cs="Arial"/>
                <w:color w:val="000000" w:themeColor="text1"/>
              </w:rPr>
              <w:t>8</w:t>
            </w:r>
            <w:r w:rsidR="00E275C8">
              <w:rPr>
                <w:rFonts w:ascii="Arial" w:hAnsi="Arial" w:cs="Arial"/>
                <w:color w:val="000000" w:themeColor="text1"/>
              </w:rPr>
              <w:t>/0</w:t>
            </w:r>
            <w:r w:rsidR="00C708C8">
              <w:rPr>
                <w:rFonts w:ascii="Arial" w:hAnsi="Arial" w:cs="Arial"/>
                <w:color w:val="000000" w:themeColor="text1"/>
              </w:rPr>
              <w:t>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55A92E9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06/07</w:t>
            </w:r>
            <w:r w:rsidR="009B5F78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5A24BC11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08/07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0206BB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1</w:t>
            </w:r>
            <w:r w:rsidR="00C708C8">
              <w:rPr>
                <w:rFonts w:ascii="Arial" w:hAnsi="Arial" w:cs="Arial"/>
                <w:color w:val="000000" w:themeColor="text1"/>
              </w:rPr>
              <w:t>5/07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4CA272F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2A71E1BF" w:rsidR="00173C9B" w:rsidRPr="00CD4EB2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C708C8">
              <w:rPr>
                <w:rFonts w:ascii="Arial" w:hAnsi="Arial" w:cs="Arial"/>
                <w:color w:val="000000" w:themeColor="text1"/>
              </w:rPr>
              <w:t>41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6529D5E7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0548353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030374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0303749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3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26FAA7F4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0548351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19C4014A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0548351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510C9066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548351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3B78B6A2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F1770C">
        <w:rPr>
          <w:rFonts w:ascii="Arial" w:hAnsi="Arial" w:cs="Arial"/>
          <w:b/>
          <w:bCs/>
        </w:rPr>
        <w:t>14 anos HERSO</w:t>
      </w:r>
    </w:p>
    <w:p w14:paraId="60F8F92B" w14:textId="14E846AC" w:rsidR="00183AA8" w:rsidRDefault="00F1770C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F1770C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35516CE6" wp14:editId="6A7A9992">
            <wp:extent cx="4779031" cy="6372225"/>
            <wp:effectExtent l="0" t="0" r="2540" b="0"/>
            <wp:docPr id="3551485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4858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82934" cy="637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276E9B68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0548351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F1770C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do HERSO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FC3C1F8" w14:textId="3F9E9A34" w:rsidR="00E21267" w:rsidRDefault="00F1770C" w:rsidP="004A74F0">
      <w:pPr>
        <w:jc w:val="center"/>
      </w:pPr>
      <w:r w:rsidRPr="00F1770C">
        <w:rPr>
          <w:noProof/>
        </w:rPr>
        <w:lastRenderedPageBreak/>
        <w:drawing>
          <wp:inline distT="0" distB="0" distL="0" distR="0" wp14:anchorId="428E9575" wp14:editId="515E62B7">
            <wp:extent cx="5489575" cy="7319645"/>
            <wp:effectExtent l="0" t="0" r="0" b="0"/>
            <wp:docPr id="7735400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4005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D16" w14:textId="70675D5C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54835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F1770C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19163602" w14:textId="13304125" w:rsidR="00EA3C27" w:rsidRDefault="00F1770C" w:rsidP="00635137">
      <w:pPr>
        <w:jc w:val="center"/>
      </w:pPr>
      <w:r w:rsidRPr="00F1770C">
        <w:rPr>
          <w:noProof/>
        </w:rPr>
        <w:drawing>
          <wp:inline distT="0" distB="0" distL="0" distR="0" wp14:anchorId="3D3FF28C" wp14:editId="04580F50">
            <wp:extent cx="5489575" cy="5545455"/>
            <wp:effectExtent l="0" t="0" r="0" b="0"/>
            <wp:docPr id="14628399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3999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D7B4" w14:textId="7D9F78F7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55EA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43573D7E" w:rsidR="00E379F5" w:rsidRDefault="00F1770C" w:rsidP="004A74F0">
      <w:pPr>
        <w:jc w:val="center"/>
      </w:pPr>
      <w:r w:rsidRPr="00F1770C">
        <w:rPr>
          <w:noProof/>
        </w:rPr>
        <w:lastRenderedPageBreak/>
        <w:drawing>
          <wp:inline distT="0" distB="0" distL="0" distR="0" wp14:anchorId="04DEDDF3" wp14:editId="23C1BAAF">
            <wp:extent cx="5489575" cy="7319645"/>
            <wp:effectExtent l="0" t="0" r="0" b="0"/>
            <wp:docPr id="878451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519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A549" w14:textId="4C75EA32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55EA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03037499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03037500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03037501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404DAC74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361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3290701C" w:rsidR="00274072" w:rsidRPr="00E5684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78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6588F9BC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F1F77B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462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13036989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439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03037502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14FD0FA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B561B7">
              <w:rPr>
                <w:rFonts w:ascii="Arial" w:hAnsi="Arial" w:cs="Arial"/>
                <w:color w:val="000000" w:themeColor="text1"/>
              </w:rPr>
              <w:t>101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B561B7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0E69AEA5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325</w:t>
            </w:r>
          </w:p>
        </w:tc>
      </w:tr>
      <w:tr w:rsidR="00B561B7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31A8CB22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34</w:t>
            </w:r>
          </w:p>
        </w:tc>
      </w:tr>
      <w:tr w:rsidR="00B561B7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2B6710EA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6</w:t>
            </w:r>
          </w:p>
        </w:tc>
      </w:tr>
      <w:tr w:rsidR="00B561B7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2F6C724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425</w:t>
            </w:r>
          </w:p>
        </w:tc>
      </w:tr>
      <w:tr w:rsidR="00B561B7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47BC3858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5D21F2">
              <w:rPr>
                <w:rFonts w:ascii="Arial" w:hAnsi="Arial" w:cs="Arial"/>
                <w:sz w:val="24"/>
              </w:rPr>
              <w:t>60</w:t>
            </w:r>
          </w:p>
        </w:tc>
      </w:tr>
      <w:tr w:rsidR="00B561B7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62BAC0FD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72</w:t>
            </w:r>
          </w:p>
        </w:tc>
      </w:tr>
      <w:tr w:rsidR="00B561B7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2BAD9A40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179</w:t>
            </w:r>
          </w:p>
        </w:tc>
      </w:tr>
      <w:tr w:rsidR="00E03CEB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03CEB" w:rsidRPr="00CD4EB2" w:rsidRDefault="00E03CEB" w:rsidP="00E03CEB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5E29B328" w:rsidR="00E03CEB" w:rsidRPr="00CD4EB2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>101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03037503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B561B7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B561B7" w:rsidRPr="00CD4EB2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B561B7" w:rsidRPr="00CD4EB2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6C7A91B8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837</w:t>
            </w:r>
          </w:p>
        </w:tc>
      </w:tr>
      <w:tr w:rsidR="00B561B7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54C4B6AD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219</w:t>
            </w:r>
          </w:p>
        </w:tc>
      </w:tr>
      <w:tr w:rsidR="00B561B7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4FC7BF33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436</w:t>
            </w:r>
          </w:p>
        </w:tc>
      </w:tr>
      <w:tr w:rsidR="00B561B7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19943F43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206</w:t>
            </w:r>
          </w:p>
        </w:tc>
      </w:tr>
      <w:tr w:rsidR="00B561B7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5D848B27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116</w:t>
            </w:r>
          </w:p>
        </w:tc>
      </w:tr>
      <w:tr w:rsidR="00B561B7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lastRenderedPageBreak/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37E4DE01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5D78804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2B2B00"/>
              </w:rPr>
              <w:t>835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03037504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68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 xml:space="preserve">Retirada de fio ou pino </w:t>
            </w:r>
            <w:proofErr w:type="spellStart"/>
            <w:r w:rsidRPr="008A0953">
              <w:rPr>
                <w:rFonts w:ascii="Arial" w:hAnsi="Arial" w:cs="Arial"/>
                <w:color w:val="000000" w:themeColor="text1"/>
              </w:rPr>
              <w:t>intra-ósseo</w:t>
            </w:r>
            <w:proofErr w:type="spellEnd"/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584F59B8" w:rsidR="009D02E7" w:rsidRPr="00E56848" w:rsidRDefault="00B561B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/ lesão </w:t>
            </w:r>
            <w:proofErr w:type="spellStart"/>
            <w:r w:rsidRPr="008A0953">
              <w:rPr>
                <w:rFonts w:ascii="Arial" w:hAnsi="Arial" w:cs="Arial"/>
              </w:rPr>
              <w:t>fisária</w:t>
            </w:r>
            <w:proofErr w:type="spellEnd"/>
            <w:r w:rsidRPr="008A0953">
              <w:rPr>
                <w:rFonts w:ascii="Arial" w:hAnsi="Arial" w:cs="Arial"/>
              </w:rPr>
              <w:t xml:space="preserve">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luxação ou fratura / luxação </w:t>
            </w:r>
            <w:proofErr w:type="spellStart"/>
            <w:r w:rsidRPr="008A0953">
              <w:rPr>
                <w:rFonts w:ascii="Arial" w:hAnsi="Arial" w:cs="Arial"/>
              </w:rPr>
              <w:t>escápulo</w:t>
            </w:r>
            <w:proofErr w:type="spellEnd"/>
            <w:r w:rsidRPr="008A0953">
              <w:rPr>
                <w:rFonts w:ascii="Arial" w:hAnsi="Arial" w:cs="Arial"/>
              </w:rPr>
              <w:t>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70D58DD2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23EA2D01" w:rsidR="009D02E7" w:rsidRPr="00426009" w:rsidRDefault="00B561B7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14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303750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9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7C6BABE" w:rsidR="00D67AA9" w:rsidRPr="00426009" w:rsidRDefault="00B561B7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108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609ED09" w14:textId="77777777" w:rsidR="00233B87" w:rsidRDefault="00233B87" w:rsidP="00D67AA9">
      <w:pPr>
        <w:ind w:left="-993" w:right="-1136"/>
      </w:pPr>
    </w:p>
    <w:p w14:paraId="6635535B" w14:textId="77777777" w:rsidR="00233B87" w:rsidRDefault="00233B87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303750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0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332BFFCD" w:rsidR="00D17C98" w:rsidRPr="00E56848" w:rsidRDefault="00B561B7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75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7B01DF2B" w:rsidR="00D17C98" w:rsidRPr="00426009" w:rsidRDefault="00B561B7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3037507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074A06B1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775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6EDA1F48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3B91E595" w:rsidR="00D67AA9" w:rsidRPr="00CD4EB2" w:rsidRDefault="00B561B7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303750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41DBC0FA" w:rsidR="00D67AA9" w:rsidRPr="00CD4EB2" w:rsidRDefault="00D17C9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2,70 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303750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1737122F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CC58" w14:textId="28BC16D7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96,85%</w:t>
            </w:r>
          </w:p>
        </w:tc>
      </w:tr>
      <w:tr w:rsidR="00B561B7" w:rsidRPr="00CD4EB2" w14:paraId="0DF626BE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CC5F" w14:textId="695B529D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97,91%</w:t>
            </w:r>
          </w:p>
        </w:tc>
      </w:tr>
      <w:tr w:rsidR="00B561B7" w:rsidRPr="00CD4EB2" w14:paraId="2C4BF7EE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6A7D" w14:textId="350FC96E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94,95%</w:t>
            </w:r>
          </w:p>
        </w:tc>
      </w:tr>
      <w:tr w:rsidR="00B561B7" w:rsidRPr="00CD4EB2" w14:paraId="590A9C1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63107A3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39,31%</w:t>
            </w:r>
          </w:p>
        </w:tc>
      </w:tr>
      <w:tr w:rsidR="00B561B7" w:rsidRPr="00CD4EB2" w14:paraId="71D59CE0" w14:textId="77777777" w:rsidTr="000C56A4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2D30282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99,65%</w:t>
            </w:r>
          </w:p>
        </w:tc>
      </w:tr>
      <w:tr w:rsidR="00B561B7" w:rsidRPr="00CD4EB2" w14:paraId="28491EF8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02AD2177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97,83%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6CE731A1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20,97</w:t>
            </w:r>
            <w:r w:rsidR="00947CE8">
              <w:rPr>
                <w:rFonts w:ascii="Arial" w:hAnsi="Arial" w:cs="Arial"/>
              </w:rPr>
              <w:t>%</w:t>
            </w:r>
          </w:p>
        </w:tc>
      </w:tr>
      <w:tr w:rsidR="00947CE8" w:rsidRPr="00CD4EB2" w14:paraId="0502F47C" w14:textId="77777777" w:rsidTr="00D17C9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4FB72DC5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92,70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443334B7" w14:textId="77777777" w:rsidTr="00D17C98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500B83BD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92,70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7306E18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7,30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73C67DDD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</w:t>
            </w:r>
            <w:r w:rsidR="00B561B7">
              <w:rPr>
                <w:rFonts w:ascii="Arial" w:hAnsi="Arial" w:cs="Arial"/>
                <w:b/>
                <w:bCs/>
              </w:rPr>
              <w:t>9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5AFE385C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  <w:r w:rsidR="00B561B7">
              <w:rPr>
                <w:rFonts w:ascii="Arial" w:hAnsi="Arial" w:cs="Arial"/>
                <w:b/>
                <w:bCs/>
              </w:rPr>
              <w:t>9:21:02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30375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565E59BF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4"/>
              </w:rPr>
              <w:t>4,95</w:t>
            </w:r>
          </w:p>
        </w:tc>
      </w:tr>
      <w:tr w:rsidR="00B561B7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388AED8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775</w:t>
            </w:r>
          </w:p>
        </w:tc>
      </w:tr>
      <w:tr w:rsidR="00B561B7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2CF0D42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52</w:t>
            </w:r>
          </w:p>
        </w:tc>
      </w:tr>
      <w:tr w:rsidR="00B561B7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13BFC6C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47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56FF8DC9" w:rsidR="00D17C98" w:rsidRPr="00426009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</w:t>
            </w:r>
            <w:r w:rsidR="00B561B7">
              <w:rPr>
                <w:rFonts w:ascii="Arial" w:hAnsi="Arial" w:cs="Arial"/>
                <w:b/>
                <w:bCs/>
                <w:szCs w:val="20"/>
              </w:rPr>
              <w:t>2,70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7EB8A5FD" w:rsidR="00D17C98" w:rsidRPr="00426009" w:rsidRDefault="00B561B7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2,81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303751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64A0B245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2,94</w:t>
            </w:r>
          </w:p>
        </w:tc>
      </w:tr>
      <w:tr w:rsidR="00B561B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5A8AC2D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1,76</w:t>
            </w:r>
          </w:p>
        </w:tc>
      </w:tr>
      <w:tr w:rsidR="00B561B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6C6BAC53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4,60</w:t>
            </w:r>
          </w:p>
        </w:tc>
      </w:tr>
      <w:tr w:rsidR="00B561B7" w:rsidRPr="00CD4EB2" w14:paraId="02618A0D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F287F" w14:textId="2865001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n/a</w:t>
            </w:r>
          </w:p>
        </w:tc>
      </w:tr>
      <w:tr w:rsidR="00B561B7" w:rsidRPr="00CD4EB2" w14:paraId="6E09217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DB420DF" w14:textId="06994B9D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E12F0" w14:textId="1B514B0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n/a</w:t>
            </w:r>
          </w:p>
        </w:tc>
      </w:tr>
      <w:tr w:rsidR="00B561B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604A3357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0,62</w:t>
            </w:r>
          </w:p>
        </w:tc>
      </w:tr>
      <w:tr w:rsidR="00B561B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3B3FDC27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5,46</w:t>
            </w:r>
          </w:p>
        </w:tc>
      </w:tr>
      <w:tr w:rsidR="00B561B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073DB41B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4,79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29843E6A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0,23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4CFCDBDA" w:rsidR="00947CE8" w:rsidRPr="00E959F7" w:rsidRDefault="00B561B7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4,95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303751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D51ED55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6F699CA1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0,10</w:t>
            </w:r>
          </w:p>
        </w:tc>
      </w:tr>
      <w:tr w:rsidR="00B561B7" w:rsidRPr="00CD4EB2" w14:paraId="11269D6C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50E2EF6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0,04</w:t>
            </w:r>
          </w:p>
        </w:tc>
      </w:tr>
      <w:tr w:rsidR="00B561B7" w:rsidRPr="00CD4EB2" w14:paraId="6490CD0A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7552343F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0,24</w:t>
            </w:r>
          </w:p>
        </w:tc>
      </w:tr>
      <w:tr w:rsidR="00B561B7" w:rsidRPr="00CD4EB2" w14:paraId="3D040477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561B7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07FA5639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0,96</w:t>
            </w:r>
          </w:p>
        </w:tc>
      </w:tr>
      <w:tr w:rsidR="00B561B7" w:rsidRPr="00CD4EB2" w14:paraId="7A2375E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5564874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0,02</w:t>
            </w:r>
          </w:p>
        </w:tc>
      </w:tr>
      <w:tr w:rsidR="00B561B7" w:rsidRPr="00CD4EB2" w14:paraId="0C4B6BC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5C8970AA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0,11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6622C9D0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0,88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5C3064B2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0,3</w:t>
            </w:r>
            <w:r w:rsidR="00B561B7">
              <w:rPr>
                <w:rFonts w:ascii="Arial" w:hAnsi="Arial" w:cs="Arial"/>
                <w:b/>
                <w:bCs/>
              </w:rPr>
              <w:t>9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3037513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BF7553" w:rsidRPr="003A61E9" w14:paraId="2B3C5718" w14:textId="77777777" w:rsidTr="00BF7553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BF7553" w:rsidRPr="008A0953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BF7553" w:rsidRPr="008A0953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24C27DFC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92,70%</w:t>
            </w:r>
          </w:p>
        </w:tc>
      </w:tr>
      <w:tr w:rsidR="00BF7553" w:rsidRPr="003A61E9" w14:paraId="0EEDCC69" w14:textId="77777777" w:rsidTr="00BF7553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334032DE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2.285</w:t>
            </w:r>
          </w:p>
        </w:tc>
      </w:tr>
      <w:tr w:rsidR="00BF7553" w:rsidRPr="003A61E9" w14:paraId="04833771" w14:textId="77777777" w:rsidTr="00BF7553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3F6CE5B5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2.465</w:t>
            </w:r>
          </w:p>
        </w:tc>
      </w:tr>
      <w:tr w:rsidR="00BF7553" w:rsidRPr="003A61E9" w14:paraId="26D51EC2" w14:textId="77777777" w:rsidTr="00BF7553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BF7553" w:rsidRPr="008A0953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BF7553" w:rsidRPr="008A0953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765D81CC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4,95</w:t>
            </w:r>
          </w:p>
        </w:tc>
      </w:tr>
      <w:tr w:rsidR="00BF7553" w:rsidRPr="003A61E9" w14:paraId="4A0E1D8F" w14:textId="77777777" w:rsidTr="00BF7553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291A97FB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2.285</w:t>
            </w:r>
          </w:p>
        </w:tc>
      </w:tr>
      <w:tr w:rsidR="00BF7553" w:rsidRPr="003A61E9" w14:paraId="471A75C7" w14:textId="77777777" w:rsidTr="00BF7553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0A74015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462</w:t>
            </w:r>
          </w:p>
        </w:tc>
      </w:tr>
      <w:tr w:rsidR="00BF7553" w:rsidRPr="003A61E9" w14:paraId="2AC5BF7E" w14:textId="77777777" w:rsidTr="00BF7553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5BC58645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0,39</w:t>
            </w:r>
          </w:p>
        </w:tc>
      </w:tr>
      <w:tr w:rsidR="00BF7553" w:rsidRPr="003A61E9" w14:paraId="2DBAFFE0" w14:textId="77777777" w:rsidTr="00BF7553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lastRenderedPageBreak/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400AF89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92,70%</w:t>
            </w:r>
          </w:p>
        </w:tc>
      </w:tr>
      <w:tr w:rsidR="00BF7553" w:rsidRPr="003A61E9" w14:paraId="55C33834" w14:textId="77777777" w:rsidTr="00BF7553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25FAFB6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4,95</w:t>
            </w:r>
          </w:p>
        </w:tc>
      </w:tr>
      <w:tr w:rsidR="00BF7553" w:rsidRPr="003A61E9" w14:paraId="31471C66" w14:textId="77777777" w:rsidTr="00BF7553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B013D19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BF7553" w:rsidRPr="003A61E9" w14:paraId="3C956036" w14:textId="77777777" w:rsidTr="00BF7553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73683ED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0358EEB9" w14:textId="77777777" w:rsidTr="00BF7553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04C8363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99</w:t>
            </w:r>
          </w:p>
        </w:tc>
      </w:tr>
      <w:tr w:rsidR="00BF7553" w:rsidRPr="003A61E9" w14:paraId="6BEFEF9D" w14:textId="77777777" w:rsidTr="00BF7553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609A545D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0,64%</w:t>
            </w:r>
          </w:p>
        </w:tc>
      </w:tr>
      <w:tr w:rsidR="00BF7553" w:rsidRPr="003A61E9" w14:paraId="58BAB2FC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64D096BB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3</w:t>
            </w:r>
          </w:p>
        </w:tc>
      </w:tr>
      <w:tr w:rsidR="00BF7553" w:rsidRPr="003A61E9" w14:paraId="768825F3" w14:textId="77777777" w:rsidTr="00BF7553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1E9AD8D3" w:rsidR="00BF7553" w:rsidRPr="00D535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535B2">
              <w:rPr>
                <w:rFonts w:ascii="Arial" w:hAnsi="Arial" w:cs="Arial"/>
              </w:rPr>
              <w:t>467</w:t>
            </w:r>
          </w:p>
        </w:tc>
      </w:tr>
      <w:tr w:rsidR="00BF7553" w:rsidRPr="003A61E9" w14:paraId="11C04E32" w14:textId="77777777" w:rsidTr="00BF7553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2FF655ED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D535B2">
              <w:rPr>
                <w:rFonts w:ascii="Arial" w:hAnsi="Arial" w:cs="Arial"/>
                <w:b/>
                <w:spacing w:val="-2"/>
              </w:rPr>
              <w:t>junho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73B4D35A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</w:t>
            </w:r>
            <w:r w:rsidR="00D535B2">
              <w:rPr>
                <w:rFonts w:ascii="Arial" w:hAnsi="Arial" w:cs="Arial"/>
                <w:b/>
                <w:bCs/>
              </w:rPr>
              <w:t>43</w:t>
            </w:r>
            <w:r w:rsidRPr="00C119B2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0BC4C01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42C3B231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</w:t>
            </w:r>
          </w:p>
        </w:tc>
      </w:tr>
      <w:tr w:rsidR="00BF7553" w:rsidRPr="003A61E9" w14:paraId="2ACF1D5B" w14:textId="77777777" w:rsidTr="00BF7553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21C4176E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467</w:t>
            </w:r>
          </w:p>
        </w:tc>
      </w:tr>
      <w:tr w:rsidR="00BF7553" w:rsidRPr="003A61E9" w14:paraId="7B5F069A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3BD36EA7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0,99%</w:t>
            </w:r>
          </w:p>
        </w:tc>
      </w:tr>
      <w:tr w:rsidR="00BF7553" w:rsidRPr="003A61E9" w14:paraId="24AE4534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380FA54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</w:t>
            </w:r>
          </w:p>
        </w:tc>
      </w:tr>
      <w:tr w:rsidR="00BF7553" w:rsidRPr="003A61E9" w14:paraId="281E880E" w14:textId="77777777" w:rsidTr="00BF7553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08512C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203</w:t>
            </w:r>
          </w:p>
        </w:tc>
      </w:tr>
      <w:tr w:rsidR="003A61E9" w:rsidRPr="003A61E9" w14:paraId="0EDB0DCA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3A61E9" w:rsidRPr="003A61E9" w:rsidRDefault="003A61E9" w:rsidP="003A61E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FE3BAD4" w14:textId="77777777" w:rsidR="003A61E9" w:rsidRPr="003A61E9" w:rsidRDefault="003A61E9" w:rsidP="003A61E9">
            <w:pPr>
              <w:jc w:val="center"/>
              <w:rPr>
                <w:rFonts w:ascii="Arial" w:hAnsi="Arial" w:cs="Arial"/>
                <w:b/>
              </w:rPr>
            </w:pPr>
          </w:p>
          <w:p w14:paraId="52E3F92D" w14:textId="04D440B0" w:rsidR="003A61E9" w:rsidRPr="003A61E9" w:rsidRDefault="00BF7553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>
              <w:rPr>
                <w:rFonts w:ascii="Arial" w:hAnsi="Arial" w:cs="Arial"/>
                <w:b/>
              </w:rPr>
              <w:t>3,57%</w:t>
            </w:r>
          </w:p>
        </w:tc>
      </w:tr>
      <w:tr w:rsidR="00BF7553" w:rsidRPr="003A61E9" w14:paraId="567F1DD6" w14:textId="77777777" w:rsidTr="00BF7553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5E87A51D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44D20E32" w14:textId="77777777" w:rsidTr="00BF7553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lastRenderedPageBreak/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7AE9141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28</w:t>
            </w:r>
          </w:p>
        </w:tc>
      </w:tr>
      <w:tr w:rsidR="00BF7553" w:rsidRPr="003A61E9" w14:paraId="6F029B18" w14:textId="77777777" w:rsidTr="00BF7553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901539D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BF7553" w:rsidRPr="003A61E9" w14:paraId="5E65BD9D" w14:textId="77777777" w:rsidTr="00BF7553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04C0278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64FD0C73" w14:textId="77777777" w:rsidTr="00BF7553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0AF2420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1F8E7819" w14:textId="77777777" w:rsidTr="00BF755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2AF4DE0F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99,14%</w:t>
            </w:r>
          </w:p>
        </w:tc>
      </w:tr>
      <w:tr w:rsidR="00BF7553" w:rsidRPr="003A61E9" w14:paraId="5FE31F7D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4E6FEE3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2.643</w:t>
            </w:r>
          </w:p>
        </w:tc>
      </w:tr>
      <w:tr w:rsidR="00BF7553" w:rsidRPr="003A61E9" w14:paraId="5D21D072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5C8FD1B4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2.666</w:t>
            </w:r>
          </w:p>
        </w:tc>
      </w:tr>
      <w:tr w:rsidR="00BF7553" w:rsidRPr="003A61E9" w14:paraId="73C1C4FE" w14:textId="77777777" w:rsidTr="00BF7553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2C705996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FEE6C7B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6D29AD13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24</w:t>
            </w:r>
          </w:p>
        </w:tc>
      </w:tr>
      <w:tr w:rsidR="00BF7553" w:rsidRPr="003A61E9" w14:paraId="43191E5B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56B9F025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24</w:t>
            </w:r>
          </w:p>
        </w:tc>
      </w:tr>
      <w:tr w:rsidR="00BF7553" w:rsidRPr="003A61E9" w14:paraId="6A1FBCA8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E8BF1A1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70FC797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37019EEF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70361FC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36F3C5E9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BF7553" w:rsidRPr="003A61E9" w:rsidRDefault="00BF7553" w:rsidP="00BF7553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5D4AE6F8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0,02%</w:t>
            </w:r>
          </w:p>
        </w:tc>
      </w:tr>
      <w:tr w:rsidR="00BF7553" w:rsidRPr="003A61E9" w14:paraId="3474AA70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110251A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116,94</w:t>
            </w:r>
          </w:p>
        </w:tc>
      </w:tr>
      <w:tr w:rsidR="00BF7553" w:rsidRPr="003A61E9" w14:paraId="3246292B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2102214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542.699,98</w:t>
            </w:r>
          </w:p>
        </w:tc>
      </w:tr>
      <w:tr w:rsidR="00BF7553" w:rsidRPr="003A61E9" w14:paraId="65AA4B44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BF7553" w:rsidRPr="000C56A4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BF7553" w:rsidRPr="000C56A4" w:rsidRDefault="00BF7553" w:rsidP="00BF7553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7F7FF20E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99,27%</w:t>
            </w:r>
          </w:p>
        </w:tc>
      </w:tr>
      <w:tr w:rsidR="00BF7553" w:rsidRPr="003A61E9" w14:paraId="6D071949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49EADC5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144.328</w:t>
            </w:r>
          </w:p>
        </w:tc>
      </w:tr>
      <w:tr w:rsidR="00BF7553" w:rsidRPr="003A61E9" w14:paraId="13C090B4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BF7553" w:rsidRPr="003A61E9" w:rsidRDefault="00BF7553" w:rsidP="00BF7553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5D23F8EC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145.388</w:t>
            </w:r>
          </w:p>
        </w:tc>
      </w:tr>
      <w:tr w:rsidR="00BF7553" w:rsidRPr="003A61E9" w14:paraId="705B2DC6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BF7553" w:rsidRPr="000C56A4" w:rsidRDefault="00BF7553" w:rsidP="00BF7553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BF7553" w:rsidRPr="000C56A4" w:rsidRDefault="00BF7553" w:rsidP="00BF7553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BF7553" w:rsidRPr="000C56A4" w:rsidRDefault="00BF7553" w:rsidP="00BF7553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BF7553" w:rsidRPr="000C56A4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5B462AA6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88,89%</w:t>
            </w:r>
          </w:p>
        </w:tc>
      </w:tr>
      <w:tr w:rsidR="00BF7553" w:rsidRPr="003A61E9" w14:paraId="5B6A0F3D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BF7553" w:rsidRPr="003A61E9" w:rsidRDefault="00BF7553" w:rsidP="00BF7553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BF7553" w:rsidRPr="003A61E9" w:rsidRDefault="00BF7553" w:rsidP="00BF7553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631F13B3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16</w:t>
            </w:r>
          </w:p>
        </w:tc>
      </w:tr>
      <w:tr w:rsidR="003A61E9" w:rsidRPr="003A61E9" w14:paraId="328C15D1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3A61E9" w:rsidRPr="003A61E9" w:rsidRDefault="003A61E9" w:rsidP="003A61E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3A61E9" w:rsidRPr="003A61E9" w:rsidRDefault="003A61E9" w:rsidP="003A61E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2118BDA5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1</w:t>
            </w:r>
            <w:r w:rsidR="00C119B2">
              <w:rPr>
                <w:rFonts w:ascii="Arial" w:hAnsi="Arial" w:cs="Arial"/>
              </w:rPr>
              <w:t>8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303751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8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5A4A918D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554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560D25F5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462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59C5EB77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</w:t>
            </w:r>
            <w:r w:rsidR="00C119B2">
              <w:rPr>
                <w:rFonts w:ascii="Arial" w:hAnsi="Arial" w:cs="Arial"/>
                <w:b/>
                <w:bCs/>
                <w:color w:val="000000" w:themeColor="text1"/>
              </w:rPr>
              <w:t>9,91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303751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17B5A860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132</w:t>
            </w:r>
          </w:p>
        </w:tc>
      </w:tr>
      <w:tr w:rsidR="00685FB3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0AA4E278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358</w:t>
            </w:r>
          </w:p>
        </w:tc>
      </w:tr>
      <w:tr w:rsidR="00685FB3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35C0FD42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14</w:t>
            </w:r>
          </w:p>
        </w:tc>
      </w:tr>
      <w:tr w:rsidR="00685FB3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42BB8965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11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2AAD2060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85FB3">
              <w:rPr>
                <w:rFonts w:ascii="Arial" w:hAnsi="Arial" w:cs="Arial"/>
                <w:b/>
                <w:bCs/>
              </w:rPr>
              <w:t>94,00%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3037516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0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685FB3" w:rsidRPr="00CD4EB2" w14:paraId="791DC937" w14:textId="77777777" w:rsidTr="009E49EC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</w:tcPr>
          <w:p w14:paraId="544578EF" w14:textId="7BFB79A1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4218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69E2D821" w:rsidR="00685FB3" w:rsidRPr="00253E79" w:rsidRDefault="00685FB3" w:rsidP="00685FB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4370</w:t>
            </w:r>
          </w:p>
        </w:tc>
        <w:tc>
          <w:tcPr>
            <w:tcW w:w="1984" w:type="dxa"/>
          </w:tcPr>
          <w:p w14:paraId="332A4ECC" w14:textId="7FD93E94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96,52%</w:t>
            </w:r>
          </w:p>
        </w:tc>
      </w:tr>
      <w:tr w:rsidR="00685FB3" w:rsidRPr="00CD4EB2" w14:paraId="508CA12C" w14:textId="77777777" w:rsidTr="009E49E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</w:tcPr>
          <w:p w14:paraId="225D5B23" w14:textId="424D777F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146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BC06FC4" w14:textId="32F12605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3,34%</w:t>
            </w:r>
          </w:p>
        </w:tc>
      </w:tr>
      <w:tr w:rsidR="00685FB3" w:rsidRPr="00CD4EB2" w14:paraId="68123A2C" w14:textId="77777777" w:rsidTr="009E49EC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</w:tcPr>
          <w:p w14:paraId="045B258D" w14:textId="392DFC41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4EC49EF0" w14:textId="52ADB22E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0,14%</w:t>
            </w:r>
          </w:p>
        </w:tc>
      </w:tr>
      <w:tr w:rsidR="00685FB3" w:rsidRPr="00CD4EB2" w14:paraId="252B048F" w14:textId="77777777" w:rsidTr="009E49E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</w:tcPr>
          <w:p w14:paraId="47884BC7" w14:textId="25A25052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0E1A61EA" w14:textId="57D0726A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0,00%</w:t>
            </w:r>
          </w:p>
        </w:tc>
      </w:tr>
      <w:tr w:rsidR="00253E79" w:rsidRPr="00CD4EB2" w14:paraId="4E7BCF9E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3F6211C8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4364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0A72944B" w:rsidR="00253E79" w:rsidRPr="00253E79" w:rsidRDefault="00685FB3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99,86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5A21E272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079BB21B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0,14%</w:t>
            </w:r>
          </w:p>
        </w:tc>
      </w:tr>
    </w:tbl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3037517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1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26B5F635" w:rsidR="00D67AA9" w:rsidRPr="00CD4EB2" w:rsidRDefault="00685FB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2,81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303751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0072A" w:rsidRPr="00CD4EB2" w14:paraId="20475CBC" w14:textId="77777777" w:rsidTr="0000072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A8D9B" w14:textId="2BC37B24" w:rsidR="0000072A" w:rsidRPr="00696A8A" w:rsidRDefault="00685FB3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1,84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2671018F" w14:textId="77777777" w:rsidTr="0000072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816D7" w14:textId="4E80C328" w:rsidR="0000072A" w:rsidRPr="00696A8A" w:rsidRDefault="00685FB3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5,19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6E117465" w14:textId="77777777" w:rsidTr="0000072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50DF" w14:textId="65C52B33" w:rsidR="0000072A" w:rsidRPr="00696A8A" w:rsidRDefault="00685FB3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17,32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303751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7E83621F" w:rsidR="00122EB1" w:rsidRPr="00122EB1" w:rsidRDefault="00253E79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  <w:r w:rsidR="00685FB3">
              <w:rPr>
                <w:rFonts w:ascii="Arial" w:hAnsi="Arial" w:cs="Arial"/>
                <w:color w:val="000000"/>
              </w:rPr>
              <w:t>77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7BF2E49F" w:rsidR="00122EB1" w:rsidRPr="00122EB1" w:rsidRDefault="00685FB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6FEEFF37" w:rsidR="00122EB1" w:rsidRPr="00122EB1" w:rsidRDefault="00685FB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398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3037520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19F578E" w:rsidR="00D67AA9" w:rsidRPr="00CD4EB2" w:rsidRDefault="00685FB3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381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3037521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10D9BAF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129</w:t>
            </w:r>
          </w:p>
        </w:tc>
      </w:tr>
      <w:tr w:rsidR="00322B58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331EA81F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72</w:t>
            </w:r>
          </w:p>
        </w:tc>
      </w:tr>
      <w:tr w:rsidR="00322B58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23BC1CD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020E400F" w:rsid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01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303752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5308AF0E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322B58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02FB48DE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</w:tr>
      <w:tr w:rsidR="00322B58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7D27303B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322B58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31476B7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322B58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2E5291C4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40111DE8" w:rsidR="00322B58" w:rsidRPr="00122EB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3E76B4C9" w14:textId="77777777" w:rsidR="00CD4EB2" w:rsidRDefault="00CD4EB2" w:rsidP="00CD4EB2"/>
    <w:p w14:paraId="743EAE1C" w14:textId="77777777" w:rsidR="00322B58" w:rsidRDefault="00322B58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303752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3AC747EE" w:rsidR="006B5891" w:rsidRPr="00054D2A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</w:tr>
      <w:tr w:rsidR="006B5891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Eletivas</w:t>
            </w:r>
          </w:p>
        </w:tc>
        <w:tc>
          <w:tcPr>
            <w:tcW w:w="4684" w:type="dxa"/>
          </w:tcPr>
          <w:p w14:paraId="7DE4A8C0" w14:textId="4D98117B" w:rsidR="006B5891" w:rsidRPr="00054D2A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7D7D2663" w:rsidR="006B5891" w:rsidRPr="00122EB1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381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303752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6A0ED68D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</w:t>
            </w:r>
          </w:p>
        </w:tc>
      </w:tr>
      <w:tr w:rsidR="00322B58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AF6575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322B58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B284457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1285C59F" w:rsidR="006B5891" w:rsidRPr="00122EB1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303752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5DE318CD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</w:t>
            </w:r>
          </w:p>
        </w:tc>
      </w:tr>
      <w:tr w:rsidR="00322B58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39E96D5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322B58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47954CA2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</w:tr>
      <w:tr w:rsidR="00322B58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1E5385F9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500C4329" w:rsidR="00322B58" w:rsidRPr="006B589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3037526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4FCC6E74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eastAsia="Times New Roman" w:hAnsi="Arial" w:cs="Arial"/>
                <w:sz w:val="24"/>
                <w:szCs w:val="24"/>
              </w:rPr>
              <w:t>4</w:t>
            </w:r>
          </w:p>
        </w:tc>
      </w:tr>
      <w:tr w:rsidR="00685FB3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18EBB1DA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196</w:t>
            </w:r>
          </w:p>
        </w:tc>
      </w:tr>
      <w:tr w:rsidR="00685FB3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5CDFC2A6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685FB3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6F742848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685FB3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12CD4F55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195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30C5680D" w:rsidR="00322B58" w:rsidRPr="00122EB1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414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303752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00592FB8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353</w:t>
            </w:r>
          </w:p>
        </w:tc>
      </w:tr>
      <w:tr w:rsidR="00685FB3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215BED06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50</w:t>
            </w:r>
          </w:p>
        </w:tc>
      </w:tr>
      <w:tr w:rsidR="00685FB3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55A7EC11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11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lastRenderedPageBreak/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3721EEF8" w:rsidR="00322B58" w:rsidRPr="003D790D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414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3037528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300EA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1DE031E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88</w:t>
            </w:r>
          </w:p>
        </w:tc>
      </w:tr>
      <w:tr w:rsidR="000300EA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700E7FAC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103</w:t>
            </w:r>
          </w:p>
        </w:tc>
      </w:tr>
      <w:tr w:rsidR="000300EA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27982FC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257</w:t>
            </w:r>
          </w:p>
        </w:tc>
      </w:tr>
      <w:tr w:rsidR="000300EA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227607B1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2</w:t>
            </w:r>
            <w:r w:rsidR="00D92AEF">
              <w:rPr>
                <w:rFonts w:ascii="Arial" w:hAnsi="Arial" w:cs="Arial"/>
              </w:rPr>
              <w:t>7</w:t>
            </w:r>
          </w:p>
        </w:tc>
      </w:tr>
      <w:tr w:rsidR="000300EA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504EA0D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18</w:t>
            </w:r>
          </w:p>
        </w:tc>
      </w:tr>
      <w:tr w:rsidR="000300EA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0AF0999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63</w:t>
            </w:r>
          </w:p>
        </w:tc>
      </w:tr>
      <w:tr w:rsidR="000300EA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7ACCD8DC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38</w:t>
            </w:r>
          </w:p>
        </w:tc>
      </w:tr>
      <w:tr w:rsidR="000300EA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19B4A677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65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5D856626" w:rsidR="006B5891" w:rsidRPr="00122EB1" w:rsidRDefault="000300E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659</w:t>
            </w:r>
          </w:p>
        </w:tc>
      </w:tr>
    </w:tbl>
    <w:p w14:paraId="3A90A019" w14:textId="77777777" w:rsidR="00D92AEF" w:rsidRPr="00CD4EB2" w:rsidRDefault="00D92AEF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3037529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300EA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444A8BE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eastAsia="Times New Roman" w:hAnsi="Arial" w:cs="Arial"/>
              </w:rPr>
              <w:t>0</w:t>
            </w:r>
          </w:p>
        </w:tc>
      </w:tr>
      <w:tr w:rsidR="000300EA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5CD1CBD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9</w:t>
            </w:r>
          </w:p>
        </w:tc>
      </w:tr>
      <w:tr w:rsidR="000300EA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076E09D1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113</w:t>
            </w:r>
          </w:p>
        </w:tc>
      </w:tr>
      <w:tr w:rsidR="000300EA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4BA8A5A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0</w:t>
            </w:r>
          </w:p>
        </w:tc>
      </w:tr>
      <w:tr w:rsidR="000300EA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3EA4E38F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198</w:t>
            </w:r>
          </w:p>
        </w:tc>
      </w:tr>
      <w:tr w:rsidR="000300EA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5228403B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68</w:t>
            </w:r>
          </w:p>
        </w:tc>
      </w:tr>
      <w:tr w:rsidR="000300EA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24498E65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271</w:t>
            </w:r>
          </w:p>
        </w:tc>
      </w:tr>
      <w:tr w:rsidR="000300EA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56FFD77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133A2C00" w:rsidR="00322B58" w:rsidRPr="00122EB1" w:rsidRDefault="000300EA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659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3037530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vAlign w:val="center"/>
          </w:tcPr>
          <w:p w14:paraId="67F98A3A" w14:textId="07F85082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381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vAlign w:val="center"/>
          </w:tcPr>
          <w:p w14:paraId="03035CFB" w14:textId="65065D13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63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lastRenderedPageBreak/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44548274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17,32%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3037531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300EA" w:rsidRPr="00CD4EB2" w14:paraId="60EA7E92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AFF6C" w14:textId="685A782E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1BC0263C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0300EA" w:rsidRPr="00CD4EB2" w14:paraId="40A5286F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69423" w14:textId="4B4AAF6A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(não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2AEB0970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300EA" w:rsidRPr="00CD4EB2" w14:paraId="459DAC43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D0C1C" w14:textId="770B8DE7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1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48EC658D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0300EA" w:rsidRPr="00CD4EB2" w14:paraId="705B5BF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655EA" w14:textId="7D157584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279BB38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0300EA" w:rsidRPr="00CD4EB2" w14:paraId="0BD1D95B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20B7" w14:textId="0A20469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0C6E7A00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87</w:t>
            </w:r>
          </w:p>
        </w:tc>
      </w:tr>
      <w:tr w:rsidR="000300EA" w:rsidRPr="00CD4EB2" w14:paraId="1C8EA884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C416B" w14:textId="2E966DB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9E18DB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4E21996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3988F" w14:textId="557113F5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033712B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300EA" w:rsidRPr="00CD4EB2" w14:paraId="62EB1D8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715ED" w14:textId="6777B5A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Agressão</w:t>
            </w:r>
            <w:r w:rsidRPr="0034739E">
              <w:rPr>
                <w:rFonts w:ascii="Arial" w:hAnsi="Arial" w:cs="Arial"/>
                <w:spacing w:val="-6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1E5E21E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462B19AF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8C97D" w14:textId="3EB41F0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11F18F54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33F032DB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53705" w14:textId="2794A017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Clínicos</w:t>
            </w:r>
            <w:r w:rsidRPr="0034739E">
              <w:rPr>
                <w:rFonts w:ascii="Arial" w:hAnsi="Arial" w:cs="Arial"/>
                <w:spacing w:val="-5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543AD983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148</w:t>
            </w:r>
          </w:p>
        </w:tc>
      </w:tr>
      <w:tr w:rsidR="000300EA" w:rsidRPr="00CD4EB2" w14:paraId="538D7E18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CD15" w14:textId="743C7D86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2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43AC5C99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0300EA" w:rsidRPr="00CD4EB2" w14:paraId="469469D2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B5015" w14:textId="4011C839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4DA9FF1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7CCECFE7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C6E23" w14:textId="44EC0FC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Queda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própria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38B0EA80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57</w:t>
            </w:r>
          </w:p>
        </w:tc>
      </w:tr>
      <w:tr w:rsidR="000300EA" w:rsidRPr="00CD4EB2" w14:paraId="5C011DC8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ABEEA" w14:textId="1FCB8F0A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6915A5A0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56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65A940E2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3037532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300EA" w:rsidRPr="00CD4EB2" w14:paraId="5FC4F3C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67198AD6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Análises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Clínicas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e</w:t>
            </w:r>
            <w:r w:rsidRPr="0034739E">
              <w:rPr>
                <w:rFonts w:ascii="Arial" w:hAnsi="Arial" w:cs="Arial"/>
                <w:spacing w:val="-8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2A3787E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14.531</w:t>
            </w:r>
          </w:p>
        </w:tc>
      </w:tr>
      <w:tr w:rsidR="000300EA" w:rsidRPr="00CD4EB2" w14:paraId="061BAAE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0FDCDA01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Anatomia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5B7A242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74</w:t>
            </w:r>
          </w:p>
        </w:tc>
      </w:tr>
      <w:tr w:rsidR="000300EA" w:rsidRPr="00CD4EB2" w14:paraId="25609C54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38469013" w:rsidR="000300EA" w:rsidRPr="0034739E" w:rsidRDefault="000300EA" w:rsidP="000300EA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45032968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0</w:t>
            </w:r>
          </w:p>
        </w:tc>
      </w:tr>
      <w:tr w:rsidR="000300EA" w:rsidRPr="00CD4EB2" w14:paraId="4C9FF2E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3EA232D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490F254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281</w:t>
            </w:r>
          </w:p>
        </w:tc>
      </w:tr>
      <w:tr w:rsidR="000300EA" w:rsidRPr="00CD4EB2" w14:paraId="00BCD07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064468D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2F9A2132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3</w:t>
            </w:r>
          </w:p>
        </w:tc>
      </w:tr>
      <w:tr w:rsidR="000300EA" w:rsidRPr="00CD4EB2" w14:paraId="6CC61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268AC13D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3E216D3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75</w:t>
            </w:r>
          </w:p>
        </w:tc>
      </w:tr>
      <w:tr w:rsidR="000300EA" w:rsidRPr="00CD4EB2" w14:paraId="79F7B06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189EA893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54C1CCFD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227</w:t>
            </w:r>
          </w:p>
        </w:tc>
      </w:tr>
      <w:tr w:rsidR="000300EA" w:rsidRPr="00CD4EB2" w14:paraId="689DFFA0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160B7AA0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590C9D8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1.570</w:t>
            </w:r>
          </w:p>
        </w:tc>
      </w:tr>
      <w:tr w:rsidR="000300EA" w:rsidRPr="00CD4EB2" w14:paraId="1666AF1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315C88DB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lastRenderedPageBreak/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3A7D157C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886</w:t>
            </w:r>
          </w:p>
        </w:tc>
      </w:tr>
      <w:tr w:rsidR="000300EA" w:rsidRPr="00CD4EB2" w14:paraId="236DD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23F10E20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0EB2D401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58</w:t>
            </w:r>
          </w:p>
        </w:tc>
      </w:tr>
      <w:tr w:rsidR="000300EA" w:rsidRPr="00CD4EB2" w14:paraId="5ED6963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22D5B56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141151B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4</w:t>
            </w:r>
          </w:p>
        </w:tc>
      </w:tr>
      <w:tr w:rsidR="000300EA" w:rsidRPr="00CD4EB2" w14:paraId="4CDF4BF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145E683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1585CA2A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6.543</w:t>
            </w:r>
          </w:p>
        </w:tc>
      </w:tr>
      <w:tr w:rsidR="000300EA" w:rsidRPr="00CD4EB2" w14:paraId="58211443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23CD7549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28E4B073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742</w:t>
            </w:r>
          </w:p>
        </w:tc>
      </w:tr>
      <w:tr w:rsidR="000300EA" w:rsidRPr="00CD4EB2" w14:paraId="63283A0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5200317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28F146A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2.765</w:t>
            </w:r>
          </w:p>
        </w:tc>
      </w:tr>
      <w:tr w:rsidR="000300EA" w:rsidRPr="00CD4EB2" w14:paraId="7C74050D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24AE377A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Terapia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0D98921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0</w:t>
            </w:r>
          </w:p>
        </w:tc>
      </w:tr>
      <w:tr w:rsidR="0034739E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4739E" w:rsidRPr="004962EC" w:rsidRDefault="0034739E" w:rsidP="0034739E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577D91F1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27.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759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03C1CE5C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2B4BC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ju</w:t>
      </w:r>
      <w:r w:rsidR="002B4BCB">
        <w:rPr>
          <w:rFonts w:ascii="Arial" w:hAnsi="Arial" w:cs="Arial"/>
        </w:rPr>
        <w:t>l</w:t>
      </w:r>
      <w:r w:rsidR="0034739E">
        <w:rPr>
          <w:rFonts w:ascii="Arial" w:hAnsi="Arial" w:cs="Arial"/>
        </w:rPr>
        <w:t xml:space="preserve">ho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26D14E49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0300EA">
        <w:rPr>
          <w:rFonts w:ascii="Arial" w:hAnsi="Arial" w:cs="Arial"/>
        </w:rPr>
        <w:t>08 de agosto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5AA369" w14:textId="77777777" w:rsidR="00A50FA5" w:rsidRDefault="00A50FA5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A50FA5" w:rsidRDefault="00A50FA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1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B06040202020202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20B0604020202020204"/>
    <w:charset w:val="00"/>
    <w:family w:val="roman"/>
    <w:pitch w:val="variable"/>
  </w:font>
  <w:font w:name="Heavitas">
    <w:altName w:val="Calibri"/>
    <w:panose1 w:val="020B0604020202020204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B1E2B">
          <w:rPr>
            <w:rFonts w:ascii="Heavitas" w:hAnsi="Heavitas" w:cs="Times New Roman"/>
            <w:noProof/>
            <w:color w:val="FFFFFF" w:themeColor="background1"/>
          </w:rPr>
          <w:t>28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EF045B" w14:textId="77777777" w:rsidR="00A50FA5" w:rsidRDefault="00A50FA5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A50FA5" w:rsidRDefault="00A50FA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42" type="#_x0000_t75" style="width:123.1pt;height:111.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260284">
    <w:abstractNumId w:val="17"/>
  </w:num>
  <w:num w:numId="2" w16cid:durableId="1539321356">
    <w:abstractNumId w:val="4"/>
  </w:num>
  <w:num w:numId="3" w16cid:durableId="1569923779">
    <w:abstractNumId w:val="20"/>
  </w:num>
  <w:num w:numId="4" w16cid:durableId="1679775596">
    <w:abstractNumId w:val="26"/>
  </w:num>
  <w:num w:numId="5" w16cid:durableId="778183113">
    <w:abstractNumId w:val="6"/>
  </w:num>
  <w:num w:numId="6" w16cid:durableId="2136563013">
    <w:abstractNumId w:val="3"/>
  </w:num>
  <w:num w:numId="7" w16cid:durableId="1842695783">
    <w:abstractNumId w:val="17"/>
  </w:num>
  <w:num w:numId="8" w16cid:durableId="574171611">
    <w:abstractNumId w:val="17"/>
  </w:num>
  <w:num w:numId="9" w16cid:durableId="104859468">
    <w:abstractNumId w:val="9"/>
  </w:num>
  <w:num w:numId="10" w16cid:durableId="58943343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0578323">
    <w:abstractNumId w:val="29"/>
  </w:num>
  <w:num w:numId="12" w16cid:durableId="1802114144">
    <w:abstractNumId w:val="24"/>
  </w:num>
  <w:num w:numId="13" w16cid:durableId="750079864">
    <w:abstractNumId w:val="15"/>
  </w:num>
  <w:num w:numId="14" w16cid:durableId="191499179">
    <w:abstractNumId w:val="11"/>
  </w:num>
  <w:num w:numId="15" w16cid:durableId="1884705049">
    <w:abstractNumId w:val="22"/>
  </w:num>
  <w:num w:numId="16" w16cid:durableId="1018970573">
    <w:abstractNumId w:val="5"/>
  </w:num>
  <w:num w:numId="17" w16cid:durableId="1855463358">
    <w:abstractNumId w:val="16"/>
  </w:num>
  <w:num w:numId="18" w16cid:durableId="1936791046">
    <w:abstractNumId w:val="23"/>
  </w:num>
  <w:num w:numId="19" w16cid:durableId="1653675322">
    <w:abstractNumId w:val="12"/>
  </w:num>
  <w:num w:numId="20" w16cid:durableId="344790942">
    <w:abstractNumId w:val="13"/>
  </w:num>
  <w:num w:numId="21" w16cid:durableId="347102852">
    <w:abstractNumId w:val="18"/>
  </w:num>
  <w:num w:numId="22" w16cid:durableId="264653896">
    <w:abstractNumId w:val="14"/>
  </w:num>
  <w:num w:numId="23" w16cid:durableId="1731222949">
    <w:abstractNumId w:val="2"/>
  </w:num>
  <w:num w:numId="24" w16cid:durableId="829446432">
    <w:abstractNumId w:val="0"/>
  </w:num>
  <w:num w:numId="25" w16cid:durableId="1138962463">
    <w:abstractNumId w:val="19"/>
  </w:num>
  <w:num w:numId="26" w16cid:durableId="431048922">
    <w:abstractNumId w:val="25"/>
  </w:num>
  <w:num w:numId="27" w16cid:durableId="150685350">
    <w:abstractNumId w:val="1"/>
  </w:num>
  <w:num w:numId="28" w16cid:durableId="526212453">
    <w:abstractNumId w:val="21"/>
  </w:num>
  <w:num w:numId="29" w16cid:durableId="1392269081">
    <w:abstractNumId w:val="27"/>
  </w:num>
  <w:num w:numId="30" w16cid:durableId="1839298602">
    <w:abstractNumId w:val="28"/>
  </w:num>
  <w:num w:numId="31" w16cid:durableId="1748116937">
    <w:abstractNumId w:val="7"/>
  </w:num>
  <w:num w:numId="32" w16cid:durableId="260914709">
    <w:abstractNumId w:val="8"/>
  </w:num>
  <w:num w:numId="33" w16cid:durableId="407962616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9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E79"/>
    <w:rsid w:val="00257235"/>
    <w:rsid w:val="00257D3B"/>
    <w:rsid w:val="00263FA4"/>
    <w:rsid w:val="00265557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A61E9"/>
    <w:rsid w:val="003B1742"/>
    <w:rsid w:val="003B3BCF"/>
    <w:rsid w:val="003B713C"/>
    <w:rsid w:val="003B76CC"/>
    <w:rsid w:val="003B7B2A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903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113CA"/>
    <w:rsid w:val="00C119B2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204</c:v>
                </c:pt>
                <c:pt idx="1">
                  <c:v>96</c:v>
                </c:pt>
                <c:pt idx="2">
                  <c:v>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4080"/>
        <c:axId val="-1895457888"/>
      </c:barChart>
      <c:dateAx>
        <c:axId val="-189545408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7888"/>
        <c:crosses val="autoZero"/>
        <c:auto val="1"/>
        <c:lblOffset val="100"/>
        <c:baseTimeUnit val="months"/>
      </c:dateAx>
      <c:valAx>
        <c:axId val="-1895457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4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6</c:v>
                </c:pt>
                <c:pt idx="1">
                  <c:v>26</c:v>
                </c:pt>
                <c:pt idx="2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5712"/>
        <c:axId val="-1895455168"/>
      </c:barChart>
      <c:dateAx>
        <c:axId val="-189545571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5168"/>
        <c:crosses val="autoZero"/>
        <c:auto val="1"/>
        <c:lblOffset val="100"/>
        <c:baseTimeUnit val="months"/>
      </c:dateAx>
      <c:valAx>
        <c:axId val="-1895455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5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0.9652173913043478</c:v>
                </c:pt>
                <c:pt idx="1">
                  <c:v>3.3409610983981694E-2</c:v>
                </c:pt>
                <c:pt idx="2">
                  <c:v>1.3729977116704805E-3</c:v>
                </c:pt>
                <c:pt idx="3">
                  <c:v>0</c:v>
                </c:pt>
                <c:pt idx="4">
                  <c:v>0.99862700228832957</c:v>
                </c:pt>
                <c:pt idx="5">
                  <c:v>1.3729977116704805E-3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1895457344"/>
        <c:axId val="-1895449184"/>
      </c:barChart>
      <c:catAx>
        <c:axId val="-1895457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49184"/>
        <c:crosses val="autoZero"/>
        <c:auto val="1"/>
        <c:lblAlgn val="ctr"/>
        <c:lblOffset val="100"/>
        <c:noMultiLvlLbl val="0"/>
      </c:catAx>
      <c:valAx>
        <c:axId val="-189544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189545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71</c:v>
                </c:pt>
                <c:pt idx="1">
                  <c:v>120</c:v>
                </c:pt>
                <c:pt idx="2">
                  <c:v>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48096"/>
        <c:axId val="-1895456256"/>
      </c:barChart>
      <c:dateAx>
        <c:axId val="-18954480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6256"/>
        <c:crosses val="autoZero"/>
        <c:auto val="1"/>
        <c:lblOffset val="100"/>
        <c:baseTimeUnit val="months"/>
      </c:dateAx>
      <c:valAx>
        <c:axId val="-1895456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48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323CD-C758-475F-9993-72A9CF57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723</TotalTime>
  <Pages>46</Pages>
  <Words>7480</Words>
  <Characters>40398</Characters>
  <Application>Microsoft Office Word</Application>
  <DocSecurity>0</DocSecurity>
  <Lines>336</Lines>
  <Paragraphs>95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Ariany Marques</cp:lastModifiedBy>
  <cp:revision>59</cp:revision>
  <cp:lastPrinted>2025-08-08T10:46:00Z</cp:lastPrinted>
  <dcterms:created xsi:type="dcterms:W3CDTF">2025-04-10T10:51:00Z</dcterms:created>
  <dcterms:modified xsi:type="dcterms:W3CDTF">2025-08-08T22:40:00Z</dcterms:modified>
</cp:coreProperties>
</file>