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13971</wp:posOffset>
            </wp:positionH>
            <wp:positionV relativeFrom="page">
              <wp:posOffset>0</wp:posOffset>
            </wp:positionV>
            <wp:extent cx="7546592" cy="106923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592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880" w:right="540"/>
        </w:sectPr>
      </w:pPr>
    </w:p>
    <w:p>
      <w:pPr>
        <w:pStyle w:val="BodyText"/>
        <w:spacing w:before="21"/>
        <w:rPr>
          <w:rFonts w:ascii="Times New Roman"/>
        </w:rPr>
      </w:pPr>
    </w:p>
    <w:p>
      <w:pPr>
        <w:pStyle w:val="BodyText"/>
        <w:spacing w:line="499" w:lineRule="auto"/>
        <w:ind w:left="822" w:right="5005"/>
      </w:pPr>
      <w:r>
        <w:rPr/>
        <w:t>Romero Leão Giovannetti – Membro; Thiago dos Santos Souza – Membro; Marina</w:t>
      </w:r>
      <w:r>
        <w:rPr>
          <w:spacing w:val="-7"/>
        </w:rPr>
        <w:t> </w:t>
      </w:r>
      <w:r>
        <w:rPr/>
        <w:t>Porto</w:t>
      </w:r>
      <w:r>
        <w:rPr>
          <w:spacing w:val="-7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Membro;</w:t>
      </w:r>
    </w:p>
    <w:p>
      <w:pPr>
        <w:pStyle w:val="BodyText"/>
        <w:spacing w:before="1"/>
        <w:ind w:left="822"/>
      </w:pPr>
      <w:r>
        <w:rPr/>
        <w:t>Marcelo</w:t>
      </w:r>
      <w:r>
        <w:rPr>
          <w:spacing w:val="-8"/>
        </w:rPr>
        <w:t> </w:t>
      </w:r>
      <w:r>
        <w:rPr/>
        <w:t>Sanches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Costa</w:t>
      </w:r>
      <w:r>
        <w:rPr>
          <w:spacing w:val="-6"/>
        </w:rPr>
        <w:t> </w:t>
      </w:r>
      <w:r>
        <w:rPr/>
        <w:t>Carvalho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Heading2"/>
        <w:spacing w:before="1"/>
        <w:ind w:left="822"/>
      </w:pP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2"/>
        </w:rPr>
        <w:t> FISCAL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Heading3"/>
        <w:ind w:left="822"/>
      </w:pPr>
      <w:r>
        <w:rPr>
          <w:spacing w:val="-2"/>
        </w:rPr>
        <w:t>Membros</w:t>
      </w:r>
      <w:r>
        <w:rPr>
          <w:spacing w:val="-5"/>
        </w:rPr>
        <w:t> </w:t>
      </w:r>
      <w:r>
        <w:rPr>
          <w:spacing w:val="-2"/>
        </w:rPr>
        <w:t>Titulares:</w:t>
      </w:r>
    </w:p>
    <w:p>
      <w:pPr>
        <w:pStyle w:val="BodyText"/>
        <w:spacing w:before="24"/>
        <w:rPr>
          <w:rFonts w:ascii="Arial"/>
          <w:b/>
        </w:rPr>
      </w:pPr>
    </w:p>
    <w:p>
      <w:pPr>
        <w:pStyle w:val="BodyText"/>
        <w:spacing w:line="499" w:lineRule="auto"/>
        <w:ind w:left="822" w:right="5606"/>
        <w:rPr>
          <w:rFonts w:ascii="Arial" w:hAnsi="Arial"/>
          <w:b/>
        </w:rPr>
      </w:pPr>
      <w:r>
        <w:rPr/>
        <w:t>Adalberto</w:t>
      </w:r>
      <w:r>
        <w:rPr>
          <w:spacing w:val="-8"/>
        </w:rPr>
        <w:t> </w:t>
      </w:r>
      <w:r>
        <w:rPr/>
        <w:t>José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Silva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Membro; Edson Alves da Silva – Membro; Arício Vieira da Silva – Membro; </w:t>
      </w:r>
      <w:r>
        <w:rPr>
          <w:rFonts w:ascii="Arial" w:hAnsi="Arial"/>
          <w:b/>
        </w:rPr>
        <w:t>Membros Suplentes:</w:t>
      </w:r>
    </w:p>
    <w:p>
      <w:pPr>
        <w:pStyle w:val="BodyText"/>
        <w:spacing w:line="499" w:lineRule="auto"/>
        <w:ind w:left="822" w:right="5005"/>
      </w:pPr>
      <w:r>
        <w:rPr/>
        <w:t>Leonardo Vieira Campos – Membro; Gustavo</w:t>
      </w:r>
      <w:r>
        <w:rPr>
          <w:spacing w:val="-7"/>
        </w:rPr>
        <w:t> </w:t>
      </w:r>
      <w:r>
        <w:rPr/>
        <w:t>César</w:t>
      </w:r>
      <w:r>
        <w:rPr>
          <w:spacing w:val="-7"/>
        </w:rPr>
        <w:t> </w:t>
      </w:r>
      <w:r>
        <w:rPr/>
        <w:t>Minelli</w:t>
      </w:r>
      <w:r>
        <w:rPr>
          <w:spacing w:val="-10"/>
        </w:rPr>
        <w:t> </w:t>
      </w:r>
      <w:r>
        <w:rPr/>
        <w:t>Martins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  <w:spacing w:before="0"/>
        <w:ind w:left="822"/>
      </w:pPr>
      <w:r>
        <w:rPr/>
        <w:t>COMPOSIÇÃO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DIRETORIA</w:t>
      </w:r>
      <w:r>
        <w:rPr>
          <w:spacing w:val="-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499" w:lineRule="auto" w:before="1"/>
        <w:ind w:left="822" w:right="3591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8"/>
        </w:rPr>
        <w:t> </w:t>
      </w:r>
      <w:r>
        <w:rPr/>
        <w:t>Vice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before="1"/>
        <w:ind w:left="822"/>
      </w:pPr>
      <w:r>
        <w:rPr/>
        <w:t>Ricardo</w:t>
      </w:r>
      <w:r>
        <w:rPr>
          <w:spacing w:val="-5"/>
        </w:rPr>
        <w:t> </w:t>
      </w:r>
      <w:r>
        <w:rPr/>
        <w:t>Abou</w:t>
      </w:r>
      <w:r>
        <w:rPr>
          <w:spacing w:val="-4"/>
        </w:rPr>
        <w:t> </w:t>
      </w:r>
      <w:r>
        <w:rPr/>
        <w:t>Rjeili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</w:t>
      </w:r>
      <w:r>
        <w:rPr>
          <w:spacing w:val="-4"/>
        </w:rPr>
        <w:t> </w:t>
      </w:r>
      <w:r>
        <w:rPr>
          <w:spacing w:val="-2"/>
        </w:rPr>
        <w:t>Técnico</w:t>
      </w:r>
    </w:p>
    <w:p>
      <w:pPr>
        <w:pStyle w:val="BodyText"/>
        <w:spacing w:before="22"/>
      </w:pPr>
    </w:p>
    <w:p>
      <w:pPr>
        <w:pStyle w:val="BodyText"/>
        <w:ind w:left="822"/>
      </w:pPr>
      <w:r>
        <w:rPr/>
        <w:t>Regina</w:t>
      </w:r>
      <w:r>
        <w:rPr>
          <w:spacing w:val="-6"/>
        </w:rPr>
        <w:t> </w:t>
      </w:r>
      <w:r>
        <w:rPr/>
        <w:t>Pereira</w:t>
      </w:r>
      <w:r>
        <w:rPr>
          <w:spacing w:val="-6"/>
        </w:rPr>
        <w:t> </w:t>
      </w:r>
      <w:r>
        <w:rPr/>
        <w:t>dos</w:t>
      </w:r>
      <w:r>
        <w:rPr>
          <w:spacing w:val="-4"/>
        </w:rPr>
        <w:t> </w:t>
      </w:r>
      <w:r>
        <w:rPr/>
        <w:t>Santos</w:t>
      </w:r>
      <w:r>
        <w:rPr>
          <w:spacing w:val="-3"/>
        </w:rPr>
        <w:t> </w:t>
      </w:r>
      <w:r>
        <w:rPr/>
        <w:t>Barros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Diretora</w:t>
      </w:r>
      <w:r>
        <w:rPr>
          <w:spacing w:val="-6"/>
        </w:rPr>
        <w:t> </w:t>
      </w:r>
      <w:r>
        <w:rPr>
          <w:spacing w:val="-2"/>
        </w:rPr>
        <w:t>Administrativa</w:t>
      </w:r>
    </w:p>
    <w:p>
      <w:pPr>
        <w:spacing w:after="0"/>
        <w:sectPr>
          <w:headerReference w:type="default" r:id="rId6"/>
          <w:footerReference w:type="default" r:id="rId7"/>
          <w:pgSz w:w="11910" w:h="16840"/>
          <w:pgMar w:header="570" w:footer="1218" w:top="3120" w:bottom="1400" w:left="880" w:right="540"/>
          <w:pgNumType w:start="2"/>
        </w:sectPr>
      </w:pPr>
    </w:p>
    <w:p>
      <w:pPr>
        <w:pStyle w:val="BodyText"/>
        <w:spacing w:before="232"/>
        <w:ind w:left="822"/>
      </w:pPr>
      <w:r>
        <w:rPr/>
        <w:t>Diógenes</w:t>
      </w:r>
      <w:r>
        <w:rPr>
          <w:spacing w:val="-7"/>
        </w:rPr>
        <w:t> </w:t>
      </w:r>
      <w:r>
        <w:rPr/>
        <w:t>Alves</w:t>
      </w:r>
      <w:r>
        <w:rPr>
          <w:spacing w:val="-4"/>
        </w:rPr>
        <w:t> </w:t>
      </w:r>
      <w:r>
        <w:rPr/>
        <w:t>Nascimento -</w:t>
      </w:r>
      <w:r>
        <w:rPr>
          <w:spacing w:val="-5"/>
        </w:rPr>
        <w:t> </w:t>
      </w:r>
      <w:r>
        <w:rPr/>
        <w:t>Diretor</w:t>
      </w:r>
      <w:r>
        <w:rPr>
          <w:spacing w:val="-4"/>
        </w:rPr>
        <w:t> </w:t>
      </w:r>
      <w:r>
        <w:rPr>
          <w:spacing w:val="-2"/>
        </w:rPr>
        <w:t>Financeiro</w:t>
      </w:r>
    </w:p>
    <w:p>
      <w:pPr>
        <w:pStyle w:val="BodyText"/>
        <w:spacing w:before="22"/>
      </w:pPr>
    </w:p>
    <w:p>
      <w:pPr>
        <w:pStyle w:val="BodyText"/>
        <w:ind w:left="822"/>
      </w:pPr>
      <w:r>
        <w:rPr/>
        <w:t>Marcelo</w:t>
      </w:r>
      <w:r>
        <w:rPr>
          <w:spacing w:val="-7"/>
        </w:rPr>
        <w:t> </w:t>
      </w:r>
      <w:r>
        <w:rPr/>
        <w:t>Silva</w:t>
      </w:r>
      <w:r>
        <w:rPr>
          <w:spacing w:val="-7"/>
        </w:rPr>
        <w:t> </w:t>
      </w:r>
      <w:r>
        <w:rPr/>
        <w:t>Guimarães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Diretor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Relações</w:t>
      </w:r>
      <w:r>
        <w:rPr>
          <w:spacing w:val="-6"/>
        </w:rPr>
        <w:t> </w:t>
      </w:r>
      <w:r>
        <w:rPr>
          <w:spacing w:val="-2"/>
        </w:rPr>
        <w:t>Institucionais</w:t>
      </w:r>
    </w:p>
    <w:p>
      <w:pPr>
        <w:pStyle w:val="BodyText"/>
        <w:spacing w:before="21"/>
      </w:pPr>
    </w:p>
    <w:p>
      <w:pPr>
        <w:pStyle w:val="BodyText"/>
        <w:ind w:left="822"/>
      </w:pPr>
      <w:r>
        <w:rPr/>
        <w:t>Patrícia</w:t>
      </w:r>
      <w:r>
        <w:rPr>
          <w:spacing w:val="-5"/>
        </w:rPr>
        <w:t> </w:t>
      </w:r>
      <w:r>
        <w:rPr/>
        <w:t>Mendes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Silva -</w:t>
      </w:r>
      <w:r>
        <w:rPr>
          <w:spacing w:val="-5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Desenvolvimento</w:t>
      </w:r>
      <w:r>
        <w:rPr>
          <w:spacing w:val="-3"/>
        </w:rPr>
        <w:t> </w:t>
      </w:r>
      <w:r>
        <w:rPr>
          <w:spacing w:val="-2"/>
        </w:rPr>
        <w:t>Organizacional.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Heading2"/>
        <w:spacing w:before="0"/>
        <w:ind w:left="822"/>
      </w:pPr>
      <w:r>
        <w:rPr/>
        <w:t>SUPERINTENDÊNCIAS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IPGSE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>
          <w:spacing w:val="-2"/>
        </w:rPr>
        <w:t>GESTORA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499" w:lineRule="auto"/>
        <w:ind w:left="822" w:right="3030"/>
      </w:pPr>
      <w:r>
        <w:rPr/>
        <w:t>Fábio Vilela Matos – Superintendente Administrativo; Diógenes</w:t>
      </w:r>
      <w:r>
        <w:rPr>
          <w:spacing w:val="-9"/>
        </w:rPr>
        <w:t> </w:t>
      </w:r>
      <w:r>
        <w:rPr/>
        <w:t>Alves</w:t>
      </w:r>
      <w:r>
        <w:rPr>
          <w:spacing w:val="-6"/>
        </w:rPr>
        <w:t> </w:t>
      </w:r>
      <w:r>
        <w:rPr/>
        <w:t>Nascimento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Superintendente</w:t>
      </w:r>
      <w:r>
        <w:rPr>
          <w:spacing w:val="-6"/>
        </w:rPr>
        <w:t> </w:t>
      </w:r>
      <w:r>
        <w:rPr/>
        <w:t>Financeiro; Romero Leão Giovannetti – Superintendente Técnico.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spacing w:line="499" w:lineRule="auto" w:before="1"/>
        <w:ind w:left="822" w:right="3591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pStyle w:val="BodyText"/>
        <w:spacing w:line="360" w:lineRule="auto"/>
        <w:ind w:left="822" w:right="728"/>
      </w:pPr>
      <w:r>
        <w:rPr/>
        <w:t>Ubyratan</w:t>
      </w:r>
      <w:r>
        <w:rPr>
          <w:spacing w:val="-6"/>
        </w:rPr>
        <w:t> </w:t>
      </w:r>
      <w:r>
        <w:rPr/>
        <w:t>Gonzaga</w:t>
      </w:r>
      <w:r>
        <w:rPr>
          <w:spacing w:val="-4"/>
        </w:rPr>
        <w:t> </w:t>
      </w:r>
      <w:r>
        <w:rPr/>
        <w:t>Coelho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Diretor </w:t>
      </w:r>
      <w:r>
        <w:rPr>
          <w:spacing w:val="-2"/>
        </w:rPr>
        <w:t>Técnico;</w:t>
      </w:r>
    </w:p>
    <w:p>
      <w:pPr>
        <w:pStyle w:val="BodyText"/>
        <w:spacing w:before="160"/>
        <w:ind w:left="822"/>
      </w:pPr>
      <w:r>
        <w:rPr/>
        <w:t>Tuany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Paula</w:t>
      </w:r>
      <w:r>
        <w:rPr>
          <w:spacing w:val="-4"/>
        </w:rPr>
        <w:t> </w:t>
      </w:r>
      <w:r>
        <w:rPr/>
        <w:t>Terra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Diretora</w:t>
      </w:r>
      <w:r>
        <w:rPr>
          <w:spacing w:val="-2"/>
        </w:rPr>
        <w:t> Administrativa;</w:t>
      </w:r>
    </w:p>
    <w:p>
      <w:pPr>
        <w:pStyle w:val="BodyText"/>
        <w:spacing w:before="21"/>
      </w:pPr>
    </w:p>
    <w:p>
      <w:pPr>
        <w:pStyle w:val="BodyText"/>
        <w:spacing w:before="1"/>
        <w:ind w:left="822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4"/>
        </w:rPr>
        <w:t> </w:t>
      </w:r>
      <w:r>
        <w:rPr/>
        <w:t>Miranda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Diretora</w:t>
      </w:r>
      <w:r>
        <w:rPr>
          <w:spacing w:val="-5"/>
        </w:rPr>
        <w:t> </w:t>
      </w:r>
      <w:r>
        <w:rPr/>
        <w:t>Assistencial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Multiprofissional.</w:t>
      </w:r>
    </w:p>
    <w:p>
      <w:pPr>
        <w:spacing w:after="0"/>
        <w:sectPr>
          <w:headerReference w:type="default" r:id="rId8"/>
          <w:footerReference w:type="default" r:id="rId9"/>
          <w:pgSz w:w="11910" w:h="16840"/>
          <w:pgMar w:header="570" w:footer="1500" w:top="1460" w:bottom="1680" w:left="8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555" w:val="left" w:leader="none"/>
              <w:tab w:pos="9886" w:val="right" w:leader="dot"/>
            </w:tabs>
            <w:spacing w:line="240" w:lineRule="auto" w:before="463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0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55" w:val="left" w:leader="none"/>
              <w:tab w:pos="9860" w:val="right" w:leader="dot"/>
            </w:tabs>
            <w:spacing w:line="240" w:lineRule="auto" w:before="179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r>
            <w:rPr/>
            <w:t>IDENTIFICAÇÃO</w:t>
          </w:r>
          <w:r>
            <w:rPr>
              <w:spacing w:val="-9"/>
            </w:rPr>
            <w:t> </w:t>
          </w:r>
          <w:r>
            <w:rPr/>
            <w:t>DA</w:t>
          </w:r>
          <w:r>
            <w:rPr>
              <w:spacing w:val="-7"/>
            </w:rPr>
            <w:t> </w:t>
          </w:r>
          <w:r>
            <w:rPr>
              <w:spacing w:val="-2"/>
            </w:rPr>
            <w:t>UNIDADE</w:t>
          </w:r>
          <w:r>
            <w:rPr/>
            <w:tab/>
          </w:r>
          <w:r>
            <w:rPr>
              <w:rFonts w:ascii="Arial MT" w:hAnsi="Arial MT"/>
              <w:b w:val="0"/>
              <w:spacing w:val="-10"/>
            </w:rPr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1480" w:val="left" w:leader="none"/>
              <w:tab w:pos="9885" w:val="right" w:leader="dot"/>
            </w:tabs>
            <w:spacing w:line="240" w:lineRule="auto" w:before="178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controle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9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(</w:t>
            </w:r>
            <w:r>
              <w:rPr>
                <w:color w:val="000000"/>
              </w:rPr>
              <w:t>SCIRAS)</w:t>
            </w:r>
            <w:r>
              <w:rPr>
                <w:rFonts w:ascii="Calibri" w:hAnsi="Calibri"/>
                <w:b w:val="0"/>
                <w:color w:val="000000"/>
              </w:rPr>
              <w:t>.</w:t>
            </w:r>
            <w:r>
              <w:rPr>
                <w:rFonts w:ascii="Calibri" w:hAnsi="Calibri"/>
                <w:b w:val="0"/>
                <w:color w:val="000000"/>
                <w:spacing w:val="-3"/>
              </w:rPr>
              <w:t> </w:t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8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7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25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2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3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33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34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19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4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8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9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24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0">
            <w:r>
              <w:rPr/>
              <w:t>AUTORIZAÇÃO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INTERNAÇÃO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23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1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7"/>
              </w:rPr>
              <w:t> </w:t>
            </w:r>
            <w:r>
              <w:rPr/>
              <w:t>USUÁRIO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3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INFECÇÃO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ATENDIMENTOS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6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7">
            <w:r>
              <w:rPr/>
              <w:t>CIRURGIAS</w:t>
            </w:r>
            <w:r>
              <w:rPr>
                <w:spacing w:val="-11"/>
              </w:rPr>
              <w:t> </w:t>
            </w:r>
            <w:r>
              <w:rPr/>
              <w:t>PROGRAMADAS</w:t>
            </w:r>
            <w:r>
              <w:rPr>
                <w:spacing w:val="-10"/>
              </w:rPr>
              <w:t> </w:t>
            </w:r>
            <w:r>
              <w:rPr/>
              <w:t>(Eletivas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8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9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0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GRAU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PROCEDIMENTOS</w:t>
            </w:r>
            <w:r>
              <w:rPr>
                <w:spacing w:val="-11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4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41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5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6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7">
            <w:r>
              <w:rPr/>
              <w:t>MOTIVOS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8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43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headerReference w:type="default" r:id="rId10"/>
          <w:footerReference w:type="default" r:id="rId11"/>
          <w:pgSz w:w="11910" w:h="16840"/>
          <w:pgMar w:header="570" w:footer="1418" w:top="1471" w:bottom="338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232" w:after="0"/>
        <w:ind w:left="1529" w:right="0" w:hanging="707"/>
        <w:jc w:val="left"/>
      </w:pPr>
      <w:bookmarkStart w:name="_TOC_250000" w:id="1"/>
      <w:bookmarkEnd w:id="1"/>
      <w:r>
        <w:rPr>
          <w:spacing w:val="-2"/>
        </w:rPr>
        <w:t>APRESENTAÇÃO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</w:t>
      </w:r>
      <w:r>
        <w:rPr>
          <w:spacing w:val="-4"/>
        </w:rPr>
        <w:t> </w:t>
      </w:r>
      <w:r>
        <w:rPr/>
        <w:t>SES/GO,</w:t>
      </w:r>
      <w:r>
        <w:rPr>
          <w:spacing w:val="-7"/>
        </w:rPr>
        <w:t> </w:t>
      </w:r>
      <w:r>
        <w:rPr/>
        <w:t>firmado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caráter</w:t>
      </w:r>
      <w:r>
        <w:rPr>
          <w:spacing w:val="-6"/>
        </w:rPr>
        <w:t> </w:t>
      </w:r>
      <w:r>
        <w:rPr/>
        <w:t>emergencial,</w:t>
      </w:r>
      <w:r>
        <w:rPr>
          <w:spacing w:val="-7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nessa</w:t>
      </w:r>
      <w:r>
        <w:rPr>
          <w:spacing w:val="-5"/>
        </w:rPr>
        <w:t> </w:t>
      </w:r>
      <w:r>
        <w:rPr/>
        <w:t>oportunidade</w:t>
      </w:r>
      <w:r>
        <w:rPr>
          <w:spacing w:val="-7"/>
        </w:rPr>
        <w:t> </w:t>
      </w:r>
      <w:r>
        <w:rPr/>
        <w:t>o relatório gerencial e de atividades referente ao período de agosto de 2023.</w:t>
      </w:r>
    </w:p>
    <w:p>
      <w:pPr>
        <w:pStyle w:val="BodyText"/>
        <w:spacing w:line="360" w:lineRule="auto" w:before="240"/>
        <w:ind w:left="822" w:right="587" w:firstLine="707"/>
        <w:jc w:val="both"/>
      </w:pPr>
      <w:r>
        <w:rPr/>
        <w:t>A Secretaria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 da Saúde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 -</w:t>
      </w:r>
      <w:r>
        <w:rPr>
          <w:spacing w:val="-1"/>
        </w:rPr>
        <w:t> </w:t>
      </w:r>
      <w:r>
        <w:rPr/>
        <w:t>SES/GO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 IPGSE</w:t>
      </w:r>
      <w:r>
        <w:rPr>
          <w:spacing w:val="-2"/>
        </w:rPr>
        <w:t> </w:t>
      </w:r>
      <w:r>
        <w:rPr/>
        <w:t>renovaram</w:t>
      </w:r>
      <w:r>
        <w:rPr>
          <w:spacing w:val="-1"/>
        </w:rPr>
        <w:t> </w:t>
      </w:r>
      <w:r>
        <w:rPr/>
        <w:t>o através do 02º Termo Aditivo do contrato emergencial</w:t>
      </w:r>
      <w:r>
        <w:rPr>
          <w:spacing w:val="40"/>
        </w:rPr>
        <w:t> </w:t>
      </w:r>
      <w:r>
        <w:rPr/>
        <w:t>de nº088/2022 - SES/GO em vigor até a presente data para gerenciamento do HERSO, hospital de referência em atendimentos de urgência e emergência do sudoeste goiano com perfil em atendimento de pequeno e médio porte nas especialidades de ortopedia,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2"/>
        <w:ind w:left="822" w:right="596"/>
        <w:jc w:val="both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 humanizada com segurança e qualidade, visando à satisfação dos clientes.</w:t>
      </w:r>
    </w:p>
    <w:p>
      <w:pPr>
        <w:pStyle w:val="BodyText"/>
        <w:spacing w:line="360" w:lineRule="auto" w:before="240"/>
        <w:ind w:left="822" w:right="598"/>
        <w:jc w:val="both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39"/>
        <w:ind w:left="822"/>
        <w:jc w:val="both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5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Ética.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 w:right="59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</w:t>
      </w:r>
      <w:r>
        <w:rPr>
          <w:spacing w:val="-2"/>
        </w:rPr>
        <w:t>SoulMV.</w:t>
      </w:r>
    </w:p>
    <w:p>
      <w:pPr>
        <w:spacing w:after="0" w:line="360" w:lineRule="auto"/>
        <w:jc w:val="both"/>
        <w:sectPr>
          <w:headerReference w:type="default" r:id="rId12"/>
          <w:footerReference w:type="default" r:id="rId13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03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Tipo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Unidade: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Geral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porte.</w:t>
      </w:r>
    </w:p>
    <w:p>
      <w:pPr>
        <w:pStyle w:val="BodyText"/>
        <w:spacing w:before="101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Funcionamento: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horas,</w:t>
      </w:r>
      <w:r>
        <w:rPr>
          <w:spacing w:val="-2"/>
          <w:sz w:val="24"/>
        </w:rPr>
        <w:t> </w:t>
      </w:r>
      <w:r>
        <w:rPr>
          <w:sz w:val="24"/>
        </w:rPr>
        <w:t>07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semana,</w:t>
      </w:r>
      <w:r>
        <w:rPr>
          <w:spacing w:val="-2"/>
          <w:sz w:val="24"/>
        </w:rPr>
        <w:t> 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1"/>
        <w:numPr>
          <w:ilvl w:val="1"/>
          <w:numId w:val="6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0" w:id="2"/>
      <w:bookmarkEnd w:id="2"/>
      <w:r>
        <w:rPr>
          <w:b w:val="0"/>
        </w:rPr>
      </w:r>
      <w:r>
        <w:rPr/>
        <w:t>Capacidade</w:t>
      </w:r>
      <w:r>
        <w:rPr>
          <w:spacing w:val="-10"/>
        </w:rPr>
        <w:t> </w:t>
      </w:r>
      <w:r>
        <w:rPr>
          <w:spacing w:val="-2"/>
        </w:rPr>
        <w:t>Instalada</w:t>
      </w:r>
    </w:p>
    <w:p>
      <w:pPr>
        <w:pStyle w:val="BodyText"/>
        <w:spacing w:before="80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822" w:right="586" w:firstLine="707"/>
        <w:jc w:val="both"/>
      </w:pPr>
      <w:r>
        <w:rPr/>
        <w:t>O HERSO possui 69 leitos gerais, 18 leitos complementares Unidades de Terapia</w:t>
      </w:r>
      <w:r>
        <w:rPr>
          <w:spacing w:val="-17"/>
        </w:rPr>
        <w:t> </w:t>
      </w:r>
      <w:r>
        <w:rPr/>
        <w:t>Intensiva</w:t>
      </w:r>
      <w:r>
        <w:rPr>
          <w:spacing w:val="-17"/>
        </w:rPr>
        <w:t> </w:t>
      </w:r>
      <w:r>
        <w:rPr/>
        <w:t>(UTI)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4</w:t>
      </w:r>
      <w:r>
        <w:rPr>
          <w:spacing w:val="-17"/>
        </w:rPr>
        <w:t> </w:t>
      </w:r>
      <w:r>
        <w:rPr/>
        <w:t>leitos</w:t>
      </w:r>
      <w:r>
        <w:rPr>
          <w:spacing w:val="-17"/>
        </w:rPr>
        <w:t> </w:t>
      </w:r>
      <w:r>
        <w:rPr/>
        <w:t>dia,</w:t>
      </w:r>
      <w:r>
        <w:rPr>
          <w:spacing w:val="-16"/>
        </w:rPr>
        <w:t> </w:t>
      </w:r>
      <w:r>
        <w:rPr/>
        <w:t>bem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outros</w:t>
      </w:r>
      <w:r>
        <w:rPr>
          <w:spacing w:val="-16"/>
        </w:rPr>
        <w:t> </w:t>
      </w:r>
      <w:r>
        <w:rPr/>
        <w:t>setores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suporte,</w:t>
      </w:r>
      <w:r>
        <w:rPr>
          <w:spacing w:val="-16"/>
        </w:rPr>
        <w:t> </w:t>
      </w:r>
      <w:r>
        <w:rPr/>
        <w:t>distribuídos da seguinte forma, onde totaliza-se 91: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653"/>
      </w:tblGrid>
      <w:tr>
        <w:trPr>
          <w:trHeight w:val="895" w:hRule="atLeast"/>
        </w:trPr>
        <w:tc>
          <w:tcPr>
            <w:tcW w:w="3027" w:type="dxa"/>
            <w:shd w:val="clear" w:color="auto" w:fill="00344B"/>
          </w:tcPr>
          <w:p>
            <w:pPr>
              <w:pStyle w:val="TableParagraph"/>
              <w:spacing w:before="243"/>
              <w:ind w:left="187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Unidade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Internação:</w:t>
            </w:r>
          </w:p>
        </w:tc>
        <w:tc>
          <w:tcPr>
            <w:tcW w:w="1653" w:type="dxa"/>
            <w:shd w:val="clear" w:color="auto" w:fill="00344B"/>
          </w:tcPr>
          <w:p>
            <w:pPr>
              <w:pStyle w:val="TableParagraph"/>
              <w:spacing w:before="243"/>
              <w:ind w:left="13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Leitos: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7516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2964815" cy="2864485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2964815" cy="2864485"/>
                                <a:chExt cx="2964815" cy="28644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2964815" cy="286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4815" h="2864485">
                                      <a:moveTo>
                                        <a:pt x="1916303" y="2297061"/>
                                      </a:moveTo>
                                      <a:lnTo>
                                        <a:pt x="0" y="2297061"/>
                                      </a:lnTo>
                                      <a:lnTo>
                                        <a:pt x="0" y="2863977"/>
                                      </a:lnTo>
                                      <a:lnTo>
                                        <a:pt x="1916303" y="2863977"/>
                                      </a:lnTo>
                                      <a:lnTo>
                                        <a:pt x="1916303" y="2297061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1722196"/>
                                      </a:moveTo>
                                      <a:lnTo>
                                        <a:pt x="0" y="1722196"/>
                                      </a:lnTo>
                                      <a:lnTo>
                                        <a:pt x="0" y="2290953"/>
                                      </a:lnTo>
                                      <a:lnTo>
                                        <a:pt x="1916303" y="2290953"/>
                                      </a:lnTo>
                                      <a:lnTo>
                                        <a:pt x="1916303" y="17221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1149096"/>
                                      </a:moveTo>
                                      <a:lnTo>
                                        <a:pt x="0" y="1149096"/>
                                      </a:lnTo>
                                      <a:lnTo>
                                        <a:pt x="0" y="1716024"/>
                                      </a:lnTo>
                                      <a:lnTo>
                                        <a:pt x="1916303" y="1716024"/>
                                      </a:lnTo>
                                      <a:lnTo>
                                        <a:pt x="1916303" y="11490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574548"/>
                                      </a:moveTo>
                                      <a:lnTo>
                                        <a:pt x="0" y="574548"/>
                                      </a:lnTo>
                                      <a:lnTo>
                                        <a:pt x="0" y="1141476"/>
                                      </a:lnTo>
                                      <a:lnTo>
                                        <a:pt x="1916303" y="1141476"/>
                                      </a:lnTo>
                                      <a:lnTo>
                                        <a:pt x="1916303" y="574548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8452"/>
                                      </a:lnTo>
                                      <a:lnTo>
                                        <a:pt x="1916303" y="568452"/>
                                      </a:lnTo>
                                      <a:lnTo>
                                        <a:pt x="1916303" y="0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2297061"/>
                                      </a:moveTo>
                                      <a:lnTo>
                                        <a:pt x="1922399" y="2297061"/>
                                      </a:lnTo>
                                      <a:lnTo>
                                        <a:pt x="1922399" y="2863977"/>
                                      </a:lnTo>
                                      <a:lnTo>
                                        <a:pt x="2964815" y="2863977"/>
                                      </a:lnTo>
                                      <a:lnTo>
                                        <a:pt x="2964815" y="2297061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1722196"/>
                                      </a:moveTo>
                                      <a:lnTo>
                                        <a:pt x="1922399" y="1722196"/>
                                      </a:lnTo>
                                      <a:lnTo>
                                        <a:pt x="1922399" y="2290953"/>
                                      </a:lnTo>
                                      <a:lnTo>
                                        <a:pt x="2964815" y="2290953"/>
                                      </a:lnTo>
                                      <a:lnTo>
                                        <a:pt x="2964815" y="17221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1149096"/>
                                      </a:moveTo>
                                      <a:lnTo>
                                        <a:pt x="1922399" y="1149096"/>
                                      </a:lnTo>
                                      <a:lnTo>
                                        <a:pt x="1922399" y="1716024"/>
                                      </a:lnTo>
                                      <a:lnTo>
                                        <a:pt x="2964815" y="1716024"/>
                                      </a:lnTo>
                                      <a:lnTo>
                                        <a:pt x="2964815" y="11490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574548"/>
                                      </a:moveTo>
                                      <a:lnTo>
                                        <a:pt x="1922399" y="574548"/>
                                      </a:lnTo>
                                      <a:lnTo>
                                        <a:pt x="1922399" y="1141476"/>
                                      </a:lnTo>
                                      <a:lnTo>
                                        <a:pt x="2964815" y="1141476"/>
                                      </a:lnTo>
                                      <a:lnTo>
                                        <a:pt x="2964815" y="574548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0"/>
                                      </a:moveTo>
                                      <a:lnTo>
                                        <a:pt x="1922399" y="0"/>
                                      </a:lnTo>
                                      <a:lnTo>
                                        <a:pt x="1922399" y="568452"/>
                                      </a:lnTo>
                                      <a:lnTo>
                                        <a:pt x="2964815" y="568452"/>
                                      </a:lnTo>
                                      <a:lnTo>
                                        <a:pt x="2964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53pt;width:233.45pt;height:225.55pt;mso-position-horizontal-relative:column;mso-position-vertical-relative:paragraph;z-index:-17741312" id="docshapegroup15" coordorigin="5,0" coordsize="4669,4511">
                      <v:shape style="position:absolute;left:4;top:-1;width:4669;height:4511" id="docshape16" coordorigin="5,0" coordsize="4669,4511" path="m3023,3617l5,3617,5,4510,3023,4510,3023,3617xm3023,2712l5,2712,5,3607,3023,3607,3023,2712xm3023,1809l5,1809,5,2702,3023,2702,3023,1809xm3023,904l5,904,5,1797,3023,1797,3023,904xm3023,0l5,0,5,895,3023,895,3023,0xm4674,3617l3032,3617,3032,4510,4674,4510,4674,3617xm4674,2712l3032,2712,3032,3607,4674,3607,4674,2712xm4674,1809l3032,1809,3032,2702,4674,2702,4674,1809xm4674,904l3032,904,3032,1797,4674,1797,4674,904xm4674,0l3032,0,3032,895,4674,895,4674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2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2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>
        <w:trPr>
          <w:trHeight w:val="895" w:hRule="atLeast"/>
        </w:trPr>
        <w:tc>
          <w:tcPr>
            <w:tcW w:w="3027" w:type="dxa"/>
          </w:tcPr>
          <w:p>
            <w:pPr>
              <w:pStyle w:val="TableParagraph"/>
              <w:spacing w:before="24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4"/>
          <w:footerReference w:type="default" r:id="rId15"/>
          <w:pgSz w:w="11910" w:h="16840"/>
          <w:pgMar w:header="570" w:footer="1500" w:top="4760" w:bottom="1680" w:left="880" w:right="540"/>
        </w:sectPr>
      </w:pPr>
    </w:p>
    <w:p>
      <w:pPr>
        <w:pStyle w:val="BodyText"/>
        <w:spacing w:before="167"/>
      </w:pPr>
    </w:p>
    <w:p>
      <w:pPr>
        <w:pStyle w:val="BodyText"/>
        <w:spacing w:line="360" w:lineRule="auto"/>
        <w:ind w:left="822" w:right="591"/>
        <w:jc w:val="both"/>
      </w:pPr>
      <w:bookmarkStart w:name="_bookmark1" w:id="3"/>
      <w:bookmarkEnd w:id="3"/>
      <w:r>
        <w:rPr/>
      </w:r>
      <w:r>
        <w:rPr/>
        <w:t>pelos softwares: SERVIR e REGNET, estas ferramentas são geridas e gerenciadas pelo Complexo Regulador Estadual (CRE), sendo a unidade responsável pelo monitoramento e operacionalização da mesma. A fim de reduzir o índice de absenteísmo o HERSO adotou a prática de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Heading3"/>
        <w:numPr>
          <w:ilvl w:val="1"/>
          <w:numId w:val="7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2" w:id="4"/>
      <w:bookmarkEnd w:id="4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89" w:firstLine="707"/>
        <w:jc w:val="both"/>
      </w:pPr>
      <w:r>
        <w:rPr/>
        <w:t>Com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perfil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 (trauma,</w:t>
      </w:r>
      <w:r>
        <w:rPr>
          <w:spacing w:val="-4"/>
        </w:rPr>
        <w:t> </w:t>
      </w:r>
      <w:r>
        <w:rPr/>
        <w:t>politraumas,</w:t>
      </w:r>
      <w:r>
        <w:rPr>
          <w:spacing w:val="-2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ortopédicas e vascular) o HERSO implantou um enfermeiro exclusivo para</w:t>
      </w:r>
      <w:r>
        <w:rPr>
          <w:spacing w:val="-1"/>
        </w:rPr>
        <w:t> </w:t>
      </w:r>
      <w:r>
        <w:rPr/>
        <w:t>curativos com foco no cuidado com a integridade da pele e no tratamento das feridas crônicas e agudas, este</w:t>
      </w:r>
      <w:r>
        <w:rPr>
          <w:spacing w:val="40"/>
        </w:rPr>
        <w:t> </w:t>
      </w:r>
      <w:r>
        <w:rPr/>
        <w:t>profissional</w:t>
      </w:r>
      <w:r>
        <w:rPr>
          <w:spacing w:val="40"/>
        </w:rPr>
        <w:t> </w:t>
      </w:r>
      <w:r>
        <w:rPr/>
        <w:t>possui</w:t>
      </w:r>
      <w:r>
        <w:rPr>
          <w:spacing w:val="40"/>
        </w:rPr>
        <w:t> </w:t>
      </w:r>
      <w:r>
        <w:rPr/>
        <w:t>habilidades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conhecimentos</w:t>
      </w:r>
      <w:r>
        <w:rPr>
          <w:spacing w:val="40"/>
        </w:rPr>
        <w:t> </w:t>
      </w:r>
      <w:r>
        <w:rPr>
          <w:color w:val="1F2023"/>
          <w:shd w:fill="FFFFFF" w:color="auto" w:val="clear"/>
        </w:rPr>
        <w:t>necessários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avaliação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escolha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barreiras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 sua internação até os retornos ambulatoriais para acompanhamento 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direcionamento do usuário para melhor evolução e êxito no tratamento. Este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profissional é responsável por traçar e prescrever o tratamento individualizado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acordo com a necessidade das lesões e para prevenção das mesmas, também é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encarregado pelo envolvimento da equipe de enfermagem no cuidado diário no que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tange a promoção, prevenção e tratamento das feridas.</w:t>
      </w:r>
    </w:p>
    <w:p>
      <w:pPr>
        <w:spacing w:after="0" w:line="360" w:lineRule="auto"/>
        <w:jc w:val="both"/>
        <w:sectPr>
          <w:headerReference w:type="default" r:id="rId16"/>
          <w:footerReference w:type="default" r:id="rId17"/>
          <w:pgSz w:w="11910" w:h="16840"/>
          <w:pgMar w:header="570" w:footer="1500" w:top="5040" w:bottom="1680" w:left="8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3" w:id="5"/>
      <w:bookmarkEnd w:id="5"/>
      <w:r>
        <w:rPr>
          <w:b w:val="0"/>
        </w:rPr>
      </w:r>
      <w:bookmarkStart w:name="_bookmark4" w:id="6"/>
      <w:bookmarkEnd w:id="6"/>
      <w:r>
        <w:rPr>
          <w:b w:val="0"/>
        </w:rPr>
      </w:r>
      <w:r>
        <w:rPr/>
        <w:t>Equipe</w:t>
      </w:r>
      <w:r>
        <w:rPr>
          <w:spacing w:val="-2"/>
        </w:rPr>
        <w:t> Multiprofissional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 a troca de informação, melhorar 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desempenho das atividades, relações individuais e coletivas, pois todos,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beneficia de um atendimento completo e individualizado.</w:t>
      </w:r>
    </w:p>
    <w:p>
      <w:pPr>
        <w:pStyle w:val="BodyText"/>
        <w:spacing w:line="360" w:lineRule="auto" w:before="239"/>
        <w:ind w:left="822" w:right="586" w:firstLine="851"/>
        <w:jc w:val="both"/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unidade, as Coordenadoras de Psicologia e do Serviço Social da unidade promoveram aos acompanhantes que estavam na unidade uma ação para se auto conhecerem, e seus respectivos colegas de quarto e clínica, o acolhimento contínuo abrange</w:t>
      </w:r>
      <w:r>
        <w:rPr>
          <w:spacing w:val="-17"/>
        </w:rPr>
        <w:t> </w:t>
      </w:r>
      <w:r>
        <w:rPr/>
        <w:t>as</w:t>
      </w:r>
      <w:r>
        <w:rPr>
          <w:spacing w:val="-16"/>
        </w:rPr>
        <w:t> </w:t>
      </w:r>
      <w:r>
        <w:rPr/>
        <w:t>Clínicas:</w:t>
      </w:r>
      <w:r>
        <w:rPr>
          <w:spacing w:val="-16"/>
        </w:rPr>
        <w:t> </w:t>
      </w:r>
      <w:r>
        <w:rPr/>
        <w:t>Ortopédica,</w:t>
      </w:r>
      <w:r>
        <w:rPr>
          <w:spacing w:val="-16"/>
        </w:rPr>
        <w:t> </w:t>
      </w:r>
      <w:r>
        <w:rPr/>
        <w:t>Cirúrgica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Médica.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ação</w:t>
      </w:r>
      <w:r>
        <w:rPr>
          <w:spacing w:val="-16"/>
        </w:rPr>
        <w:t> </w:t>
      </w:r>
      <w:r>
        <w:rPr/>
        <w:t>ocorre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6"/>
        </w:rPr>
        <w:t> </w:t>
      </w:r>
      <w:r>
        <w:rPr/>
        <w:t>dinâmica através da interação dos próprios acompanhantes oferecendo um espaço de escuta acolhedora para sugestões, objetivando uma melhor abordagem no sentido de orientá-los</w:t>
      </w:r>
      <w:r>
        <w:rPr>
          <w:spacing w:val="-2"/>
        </w:rPr>
        <w:t> </w:t>
      </w:r>
      <w:r>
        <w:rPr/>
        <w:t>quanto às</w:t>
      </w:r>
      <w:r>
        <w:rPr>
          <w:spacing w:val="-2"/>
        </w:rPr>
        <w:t> </w:t>
      </w:r>
      <w:r>
        <w:rPr/>
        <w:t>normas</w:t>
      </w:r>
      <w:r>
        <w:rPr>
          <w:spacing w:val="-2"/>
        </w:rPr>
        <w:t> </w:t>
      </w:r>
      <w:r>
        <w:rPr/>
        <w:t>e rotinas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Hospital, tendo como base 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em saúde</w:t>
      </w:r>
      <w:r>
        <w:rPr>
          <w:rFonts w:ascii="Times New Roman" w:hAnsi="Times New Roman"/>
        </w:rPr>
        <w:t>. </w:t>
      </w:r>
      <w:r>
        <w:rPr/>
        <w:t>A Ouvidoria do Herso promove mensalmente a entrega de bombons aos colaboradores</w:t>
      </w:r>
      <w:r>
        <w:rPr>
          <w:spacing w:val="33"/>
        </w:rPr>
        <w:t> </w:t>
      </w:r>
      <w:r>
        <w:rPr/>
        <w:t>elogiados</w:t>
      </w:r>
      <w:r>
        <w:rPr>
          <w:spacing w:val="33"/>
        </w:rPr>
        <w:t> </w:t>
      </w:r>
      <w:r>
        <w:rPr/>
        <w:t>por</w:t>
      </w:r>
      <w:r>
        <w:rPr>
          <w:spacing w:val="32"/>
        </w:rPr>
        <w:t> </w:t>
      </w:r>
      <w:r>
        <w:rPr/>
        <w:t>acompanhantes</w:t>
      </w:r>
      <w:r>
        <w:rPr>
          <w:spacing w:val="33"/>
        </w:rPr>
        <w:t> </w:t>
      </w:r>
      <w:r>
        <w:rPr/>
        <w:t>ou</w:t>
      </w:r>
      <w:r>
        <w:rPr>
          <w:spacing w:val="34"/>
        </w:rPr>
        <w:t> </w:t>
      </w:r>
      <w:r>
        <w:rPr/>
        <w:t>pacientes</w:t>
      </w:r>
      <w:r>
        <w:rPr>
          <w:spacing w:val="31"/>
        </w:rPr>
        <w:t> </w:t>
      </w:r>
      <w:r>
        <w:rPr/>
        <w:t>da</w:t>
      </w:r>
      <w:r>
        <w:rPr>
          <w:spacing w:val="34"/>
        </w:rPr>
        <w:t> </w:t>
      </w:r>
      <w:r>
        <w:rPr/>
        <w:t>unidade,</w:t>
      </w:r>
      <w:r>
        <w:rPr>
          <w:spacing w:val="34"/>
        </w:rPr>
        <w:t> </w:t>
      </w:r>
      <w:r>
        <w:rPr/>
        <w:t>através</w:t>
      </w:r>
      <w:r>
        <w:rPr>
          <w:spacing w:val="33"/>
        </w:rPr>
        <w:t> </w:t>
      </w:r>
      <w:r>
        <w:rPr/>
        <w:t>da</w:t>
      </w:r>
    </w:p>
    <w:p>
      <w:pPr>
        <w:spacing w:after="0" w:line="360" w:lineRule="auto"/>
        <w:jc w:val="both"/>
        <w:sectPr>
          <w:headerReference w:type="default" r:id="rId18"/>
          <w:footerReference w:type="default" r:id="rId19"/>
          <w:pgSz w:w="11910" w:h="16840"/>
          <w:pgMar w:header="570" w:footer="1500" w:top="5040" w:bottom="1680" w:left="880" w:right="54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7276388</wp:posOffset>
                </wp:positionV>
                <wp:extent cx="7560945" cy="32010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560945" cy="3201035"/>
                          <a:chExt cx="7560945" cy="320103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6547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755" y="0"/>
                            <a:ext cx="3188970" cy="2390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6568185" y="2658262"/>
                            <a:ext cx="1771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72.94397pt;width:595.35pt;height:252.05pt;mso-position-horizontal-relative:page;mso-position-vertical-relative:page;z-index:15730176" id="docshapegroup29" coordorigin="0,11459" coordsize="11907,5041">
                <v:shape style="position:absolute;left:0;top:15138;width:11907;height:1362" type="#_x0000_t75" id="docshape30" stroked="false">
                  <v:imagedata r:id="rId22" o:title=""/>
                </v:shape>
                <v:shape style="position:absolute;left:3725;top:11458;width:5022;height:3765" type="#_x0000_t75" id="docshape31" stroked="false">
                  <v:imagedata r:id="rId23" o:title=""/>
                </v:shape>
                <v:shape style="position:absolute;left:10343;top:15645;width:279;height:221" type="#_x0000_t202" id="docshape3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1"/>
        <w:rPr>
          <w:sz w:val="18"/>
        </w:rPr>
      </w:pPr>
    </w:p>
    <w:p>
      <w:pPr>
        <w:spacing w:before="0"/>
        <w:ind w:left="230" w:right="302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5"/>
          <w:sz w:val="18"/>
        </w:rPr>
        <w:t>74</w:t>
      </w:r>
    </w:p>
    <w:p>
      <w:pPr>
        <w:pStyle w:val="BodyText"/>
        <w:spacing w:before="10"/>
        <w:rPr>
          <w:rFonts w:ascii="Arial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2506345</wp:posOffset>
                </wp:positionH>
                <wp:positionV relativeFrom="paragraph">
                  <wp:posOffset>58572</wp:posOffset>
                </wp:positionV>
                <wp:extent cx="2960370" cy="178816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960370" cy="1788160"/>
                          <a:chExt cx="2960370" cy="178816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338963" y="0"/>
                            <a:ext cx="2283460" cy="1783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1783714">
                                <a:moveTo>
                                  <a:pt x="309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92"/>
                                </a:lnTo>
                                <a:lnTo>
                                  <a:pt x="309372" y="1783092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  <a:path w="2283460" h="1783714">
                                <a:moveTo>
                                  <a:pt x="1295400" y="842772"/>
                                </a:moveTo>
                                <a:lnTo>
                                  <a:pt x="986028" y="842772"/>
                                </a:lnTo>
                                <a:lnTo>
                                  <a:pt x="986028" y="1783092"/>
                                </a:lnTo>
                                <a:lnTo>
                                  <a:pt x="1295400" y="1783092"/>
                                </a:lnTo>
                                <a:lnTo>
                                  <a:pt x="1295400" y="842772"/>
                                </a:lnTo>
                                <a:close/>
                              </a:path>
                              <a:path w="2283460" h="1783714">
                                <a:moveTo>
                                  <a:pt x="2282952" y="697992"/>
                                </a:moveTo>
                                <a:lnTo>
                                  <a:pt x="1973580" y="697992"/>
                                </a:lnTo>
                                <a:lnTo>
                                  <a:pt x="1973580" y="1783092"/>
                                </a:lnTo>
                                <a:lnTo>
                                  <a:pt x="2282952" y="1783092"/>
                                </a:lnTo>
                                <a:lnTo>
                                  <a:pt x="2282952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783079"/>
                            <a:ext cx="296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0370" h="0">
                                <a:moveTo>
                                  <a:pt x="0" y="0"/>
                                </a:moveTo>
                                <a:lnTo>
                                  <a:pt x="29601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403982" y="513493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417066" y="658273"/>
                            <a:ext cx="140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350006pt;margin-top:4.611973pt;width:233.1pt;height:140.8pt;mso-position-horizontal-relative:page;mso-position-vertical-relative:paragraph;z-index:-15727616;mso-wrap-distance-left:0;mso-wrap-distance-right:0" id="docshapegroup33" coordorigin="3947,92" coordsize="4662,2816">
                <v:shape style="position:absolute;left:4480;top:92;width:3596;height:2809" id="docshape34" coordorigin="4481,92" coordsize="3596,2809" path="m4968,92l4481,92,4481,2900,4968,2900,4968,92xm6521,1419l6034,1419,6034,2900,6521,2900,6521,1419xm8076,1191l7589,1191,7589,2900,8076,2900,8076,1191xe" filled="true" fillcolor="#001f5f" stroked="false">
                  <v:path arrowok="t"/>
                  <v:fill type="solid"/>
                </v:shape>
                <v:line style="position:absolute" from="3947,2900" to="8609,2900" stroked="true" strokeweight=".75pt" strokecolor="#d9d9d9">
                  <v:stroke dashstyle="solid"/>
                </v:line>
                <v:shape style="position:absolute;left:7732;top:900;width:222;height:202" type="#_x0000_t202" id="docshape3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v:shape style="position:absolute;left:6178;top:1128;width:222;height:202" type="#_x0000_t202" id="docshape3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5129" w:val="left" w:leader="none"/>
          <w:tab w:pos="6642" w:val="left" w:leader="none"/>
        </w:tabs>
        <w:spacing w:before="96"/>
        <w:ind w:left="36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Maio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4"/>
          <w:sz w:val="18"/>
        </w:rPr>
        <w:t>Junho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Agosto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4"/>
        <w:rPr>
          <w:rFonts w:ascii="Arial"/>
          <w:b/>
        </w:rPr>
      </w:pPr>
    </w:p>
    <w:p>
      <w:pPr>
        <w:pStyle w:val="BodyText"/>
        <w:spacing w:line="360" w:lineRule="auto"/>
        <w:ind w:left="822" w:right="591" w:firstLine="851"/>
        <w:jc w:val="both"/>
      </w:pPr>
      <w:r>
        <w:rPr/>
        <w:t>A Gerência de Atendimento da unidade promoveu no dia 01 de agosto, um treinamento a toda unidade direcionado ao tema de Atendimento Humanizado, o HERSO que é uma unidade referência na Região do Sudoeste Goiano realiza cerca de mil e quinhentos atendimentos tanto urgência quanto ambulatorial por mês e, o atendimento acolhedor e humanizado é uma das prioridades da unidade. Facilitado pela Enfermeira e Especialista em Gestão de Equipes de Alta Performance, Ana Claudia Lira o treinamento que lotou o auditório da unidade levou</w:t>
      </w:r>
      <w:r>
        <w:rPr>
          <w:spacing w:val="-1"/>
        </w:rPr>
        <w:t> </w:t>
      </w:r>
      <w:r>
        <w:rPr/>
        <w:t>a importância para o completo atendimento de qualidade durante a entrada do usuário na unidade tanto para a excelência da unidade quanto para o condicionamento clínico do paciente.</w:t>
      </w:r>
    </w:p>
    <w:p>
      <w:pPr>
        <w:spacing w:after="0" w:line="360" w:lineRule="auto"/>
        <w:jc w:val="both"/>
        <w:sectPr>
          <w:headerReference w:type="default" r:id="rId20"/>
          <w:footerReference w:type="default" r:id="rId21"/>
          <w:pgSz w:w="11910" w:h="16840"/>
          <w:pgMar w:header="570" w:footer="0" w:top="2900" w:bottom="0" w:left="880" w:right="540"/>
        </w:sectPr>
      </w:pPr>
    </w:p>
    <w:p>
      <w:pPr>
        <w:pStyle w:val="BodyText"/>
        <w:spacing w:before="147"/>
        <w:rPr>
          <w:sz w:val="20"/>
        </w:rPr>
      </w:pPr>
    </w:p>
    <w:p>
      <w:pPr>
        <w:pStyle w:val="BodyText"/>
        <w:ind w:left="2024"/>
        <w:rPr>
          <w:sz w:val="20"/>
        </w:rPr>
      </w:pPr>
      <w:r>
        <w:rPr>
          <w:sz w:val="20"/>
        </w:rPr>
        <w:drawing>
          <wp:inline distT="0" distB="0" distL="0" distR="0">
            <wp:extent cx="4187326" cy="278920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326" cy="27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</w:pPr>
    </w:p>
    <w:p>
      <w:pPr>
        <w:pStyle w:val="BodyText"/>
        <w:spacing w:line="360" w:lineRule="auto"/>
        <w:ind w:left="822" w:right="595" w:firstLine="851"/>
        <w:jc w:val="both"/>
      </w:pPr>
      <w:r>
        <w:rPr/>
        <w:t>A</w:t>
      </w:r>
      <w:r>
        <w:rPr>
          <w:spacing w:val="-13"/>
        </w:rPr>
        <w:t> </w:t>
      </w:r>
      <w:r>
        <w:rPr/>
        <w:t>Supervisora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Terceiros,</w:t>
      </w:r>
      <w:r>
        <w:rPr>
          <w:spacing w:val="-13"/>
        </w:rPr>
        <w:t> </w:t>
      </w:r>
      <w:r>
        <w:rPr/>
        <w:t>Juliana</w:t>
      </w:r>
      <w:r>
        <w:rPr>
          <w:spacing w:val="-15"/>
        </w:rPr>
        <w:t> </w:t>
      </w:r>
      <w:r>
        <w:rPr/>
        <w:t>Costa</w:t>
      </w:r>
      <w:r>
        <w:rPr>
          <w:spacing w:val="-13"/>
        </w:rPr>
        <w:t> </w:t>
      </w:r>
      <w:r>
        <w:rPr/>
        <w:t>promoveu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realização</w:t>
      </w:r>
      <w:r>
        <w:rPr>
          <w:spacing w:val="-15"/>
        </w:rPr>
        <w:t> </w:t>
      </w:r>
      <w:r>
        <w:rPr/>
        <w:t>no dia</w:t>
      </w:r>
      <w:r>
        <w:rPr>
          <w:spacing w:val="-3"/>
        </w:rPr>
        <w:t> </w:t>
      </w:r>
      <w:r>
        <w:rPr/>
        <w:t>22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agosto</w:t>
      </w:r>
      <w:r>
        <w:rPr>
          <w:spacing w:val="-3"/>
        </w:rPr>
        <w:t> </w:t>
      </w:r>
      <w:r>
        <w:rPr/>
        <w:t>uma</w:t>
      </w:r>
      <w:r>
        <w:rPr>
          <w:spacing w:val="-5"/>
        </w:rPr>
        <w:t> </w:t>
      </w:r>
      <w:r>
        <w:rPr/>
        <w:t>palestra</w:t>
      </w:r>
      <w:r>
        <w:rPr>
          <w:spacing w:val="-3"/>
        </w:rPr>
        <w:t> </w:t>
      </w:r>
      <w:r>
        <w:rPr/>
        <w:t>sobre</w:t>
      </w:r>
      <w:r>
        <w:rPr>
          <w:spacing w:val="-6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Equipe,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facilitadora</w:t>
      </w:r>
      <w:r>
        <w:rPr>
          <w:spacing w:val="-3"/>
        </w:rPr>
        <w:t> </w:t>
      </w:r>
      <w:r>
        <w:rPr/>
        <w:t>Lorrainy Santos,</w:t>
      </w:r>
      <w:r>
        <w:rPr>
          <w:spacing w:val="-17"/>
        </w:rPr>
        <w:t> </w:t>
      </w:r>
      <w:r>
        <w:rPr/>
        <w:t>Enfermeira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Especialista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Urgência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Emergência</w:t>
      </w:r>
      <w:r>
        <w:rPr>
          <w:spacing w:val="-17"/>
        </w:rPr>
        <w:t> </w:t>
      </w:r>
      <w:r>
        <w:rPr/>
        <w:t>onde</w:t>
      </w:r>
      <w:r>
        <w:rPr>
          <w:spacing w:val="-17"/>
        </w:rPr>
        <w:t> </w:t>
      </w:r>
      <w:r>
        <w:rPr/>
        <w:t>foi</w:t>
      </w:r>
      <w:r>
        <w:rPr>
          <w:spacing w:val="-16"/>
        </w:rPr>
        <w:t> </w:t>
      </w:r>
      <w:r>
        <w:rPr/>
        <w:t>abordado</w:t>
      </w:r>
      <w:r>
        <w:rPr>
          <w:spacing w:val="-17"/>
        </w:rPr>
        <w:t> </w:t>
      </w:r>
      <w:r>
        <w:rPr/>
        <w:t>sobre a união de forças para o cuidado intensivo e de qualidade ao paciente.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1826260</wp:posOffset>
            </wp:positionH>
            <wp:positionV relativeFrom="paragraph">
              <wp:posOffset>150345</wp:posOffset>
            </wp:positionV>
            <wp:extent cx="4223295" cy="2817876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95" cy="281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24"/>
          <w:footerReference w:type="default" r:id="rId25"/>
          <w:pgSz w:w="11910" w:h="16840"/>
          <w:pgMar w:header="570" w:footer="1500" w:top="3200" w:bottom="1680" w:left="880" w:right="540"/>
          <w:pgNumType w:start="11"/>
        </w:sectPr>
      </w:pPr>
    </w:p>
    <w:p>
      <w:pPr>
        <w:pStyle w:val="BodyText"/>
        <w:spacing w:before="147"/>
        <w:rPr>
          <w:sz w:val="20"/>
        </w:rPr>
      </w:pPr>
    </w:p>
    <w:p>
      <w:pPr>
        <w:pStyle w:val="BodyText"/>
        <w:ind w:left="2071"/>
        <w:rPr>
          <w:sz w:val="20"/>
        </w:rPr>
      </w:pPr>
      <w:r>
        <w:rPr>
          <w:sz w:val="20"/>
        </w:rPr>
        <w:drawing>
          <wp:inline distT="0" distB="0" distL="0" distR="0">
            <wp:extent cx="4217792" cy="2812161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792" cy="281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1881885</wp:posOffset>
            </wp:positionH>
            <wp:positionV relativeFrom="paragraph">
              <wp:posOffset>208915</wp:posOffset>
            </wp:positionV>
            <wp:extent cx="4109708" cy="2740056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708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1910" w:h="16840"/>
          <w:pgMar w:header="570" w:footer="1500" w:top="4860" w:bottom="1680" w:left="880" w:right="540"/>
        </w:sectPr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spacing w:line="360" w:lineRule="auto" w:before="1"/>
        <w:ind w:left="822" w:right="591" w:firstLine="851"/>
        <w:jc w:val="both"/>
      </w:pPr>
      <w:r>
        <w:rPr/>
        <w:t>O</w:t>
      </w:r>
      <w:r>
        <w:rPr>
          <w:spacing w:val="-10"/>
        </w:rPr>
        <w:t> </w:t>
      </w:r>
      <w:r>
        <w:rPr/>
        <w:t>aprimoramento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realizado</w:t>
      </w:r>
      <w:r>
        <w:rPr>
          <w:spacing w:val="-10"/>
        </w:rPr>
        <w:t> </w:t>
      </w:r>
      <w:r>
        <w:rPr/>
        <w:t>inicialmente</w:t>
      </w:r>
      <w:r>
        <w:rPr>
          <w:spacing w:val="-10"/>
        </w:rPr>
        <w:t> </w:t>
      </w:r>
      <w:r>
        <w:rPr/>
        <w:t>online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meio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videoaulas e posteriormente no formato presencial na quinta-feira (24/08), na cidade de São Paulo</w:t>
      </w:r>
      <w:r>
        <w:rPr>
          <w:spacing w:val="-1"/>
        </w:rPr>
        <w:t> </w:t>
      </w:r>
      <w:r>
        <w:rPr/>
        <w:t>(SP),</w:t>
      </w:r>
      <w:r>
        <w:rPr>
          <w:spacing w:val="-2"/>
        </w:rPr>
        <w:t> </w:t>
      </w:r>
      <w:r>
        <w:rPr/>
        <w:t>onde</w:t>
      </w:r>
      <w:r>
        <w:rPr>
          <w:spacing w:val="-2"/>
        </w:rPr>
        <w:t> </w:t>
      </w:r>
      <w:r>
        <w:rPr/>
        <w:t>durou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horas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contou</w:t>
      </w:r>
      <w:r>
        <w:rPr>
          <w:spacing w:val="-2"/>
        </w:rPr>
        <w:t> </w:t>
      </w:r>
      <w:r>
        <w:rPr/>
        <w:t>com</w:t>
      </w:r>
      <w:r>
        <w:rPr>
          <w:spacing w:val="-1"/>
        </w:rPr>
        <w:t> </w:t>
      </w:r>
      <w:r>
        <w:rPr/>
        <w:t>um</w:t>
      </w:r>
      <w:r>
        <w:rPr>
          <w:spacing w:val="-1"/>
        </w:rPr>
        <w:t> </w:t>
      </w:r>
      <w:r>
        <w:rPr/>
        <w:t>intenso</w:t>
      </w:r>
      <w:r>
        <w:rPr>
          <w:spacing w:val="-2"/>
        </w:rPr>
        <w:t> </w:t>
      </w:r>
      <w:r>
        <w:rPr/>
        <w:t>aprofundamento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prática necessária alinhada ao conhecimento teórico e legal para a tomada de decisões e ações em momentos estratégicos promovendo a segurança do paciente e sua manutenção a vida.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2032635</wp:posOffset>
            </wp:positionH>
            <wp:positionV relativeFrom="paragraph">
              <wp:posOffset>149947</wp:posOffset>
            </wp:positionV>
            <wp:extent cx="3805626" cy="3977258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26" cy="397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32"/>
          <w:footerReference w:type="default" r:id="rId33"/>
          <w:pgSz w:w="11910" w:h="16840"/>
          <w:pgMar w:header="570" w:footer="1500" w:top="5040" w:bottom="1680" w:left="8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</w:p>
    <w:p>
      <w:pPr>
        <w:pStyle w:val="BodyText"/>
        <w:ind w:left="2011"/>
        <w:rPr>
          <w:sz w:val="20"/>
        </w:rPr>
      </w:pPr>
      <w:r>
        <w:rPr>
          <w:sz w:val="20"/>
        </w:rPr>
        <w:drawing>
          <wp:inline distT="0" distB="0" distL="0" distR="0">
            <wp:extent cx="4290921" cy="2858262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92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360" w:lineRule="auto" w:before="0" w:after="0"/>
        <w:ind w:left="2235" w:right="450" w:hanging="706"/>
        <w:jc w:val="left"/>
      </w:pPr>
      <w:bookmarkStart w:name="_bookmark5" w:id="7"/>
      <w:bookmarkEnd w:id="7"/>
      <w:r>
        <w:rPr>
          <w:b w:val="0"/>
        </w:rPr>
      </w:r>
      <w:r>
        <w:rPr/>
        <w:t>Serviço de controle de infecções</w:t>
      </w:r>
      <w:r>
        <w:rPr>
          <w:color w:val="000000"/>
          <w:shd w:fill="FFFFFF" w:color="auto" w:val="clear"/>
        </w:rPr>
        <w:t> relacionada a assistência 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38"/>
        <w:ind w:left="822" w:right="591" w:firstLine="851"/>
        <w:jc w:val="both"/>
      </w:pPr>
      <w:r>
        <w:rPr/>
        <w:t>De acordo com a Portaria nº 2.616/98, a Vigilância Epidemiológica das Infecções Hospitalares é a observação ativa, sistemática, e contínua de sua ocorrência e distribuição entre pacientes, hospitalizados ou não, e dos eventos e condições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afetam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risco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ocorrência,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vistas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execução</w:t>
      </w:r>
      <w:r>
        <w:rPr>
          <w:spacing w:val="-7"/>
        </w:rPr>
        <w:t> </w:t>
      </w:r>
      <w:r>
        <w:rPr/>
        <w:t>oportuna</w:t>
      </w:r>
      <w:r>
        <w:rPr>
          <w:spacing w:val="-9"/>
        </w:rPr>
        <w:t> </w:t>
      </w:r>
      <w:r>
        <w:rPr/>
        <w:t>das ações de prevenção e controle; Realizar a adequação, implementação, e supervisão das</w:t>
      </w:r>
      <w:r>
        <w:rPr>
          <w:spacing w:val="-14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rotinas</w:t>
      </w:r>
      <w:r>
        <w:rPr>
          <w:spacing w:val="-14"/>
        </w:rPr>
        <w:t> </w:t>
      </w:r>
      <w:r>
        <w:rPr/>
        <w:t>técnico-operacionais;</w:t>
      </w:r>
      <w:r>
        <w:rPr>
          <w:spacing w:val="-13"/>
        </w:rPr>
        <w:t> </w:t>
      </w:r>
      <w:r>
        <w:rPr/>
        <w:t>Promover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acompanhar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do quadro de funcionários da instituição.</w:t>
      </w:r>
    </w:p>
    <w:p>
      <w:pPr>
        <w:spacing w:after="0" w:line="360" w:lineRule="auto"/>
        <w:jc w:val="both"/>
        <w:sectPr>
          <w:headerReference w:type="default" r:id="rId35"/>
          <w:footerReference w:type="default" r:id="rId36"/>
          <w:pgSz w:w="11910" w:h="16840"/>
          <w:pgMar w:header="570" w:footer="1500" w:top="5040" w:bottom="1680" w:left="8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4"/>
        <w:numPr>
          <w:ilvl w:val="2"/>
          <w:numId w:val="8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6" w:id="8"/>
      <w:bookmarkEnd w:id="8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101"/>
      </w:pPr>
    </w:p>
    <w:p>
      <w:pPr>
        <w:pStyle w:val="BodyText"/>
        <w:ind w:left="1674"/>
      </w:pPr>
      <w:r>
        <w:rPr/>
        <w:t>O</w:t>
      </w:r>
      <w:r>
        <w:rPr>
          <w:spacing w:val="3"/>
        </w:rPr>
        <w:t> </w:t>
      </w:r>
      <w:r>
        <w:rPr/>
        <w:t>SCIRAS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HERSO</w:t>
      </w:r>
      <w:r>
        <w:rPr>
          <w:spacing w:val="4"/>
        </w:rPr>
        <w:t> </w:t>
      </w:r>
      <w:r>
        <w:rPr/>
        <w:t>realiza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vigilância</w:t>
      </w:r>
      <w:r>
        <w:rPr>
          <w:spacing w:val="3"/>
        </w:rPr>
        <w:t> </w:t>
      </w:r>
      <w:r>
        <w:rPr/>
        <w:t>ativa</w:t>
      </w:r>
      <w:r>
        <w:rPr>
          <w:spacing w:val="8"/>
        </w:rPr>
        <w:t> </w:t>
      </w:r>
      <w:r>
        <w:rPr/>
        <w:t>fazendo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seguinte</w:t>
      </w:r>
      <w:r>
        <w:rPr>
          <w:spacing w:val="3"/>
        </w:rPr>
        <w:t> </w:t>
      </w:r>
      <w:r>
        <w:rPr/>
        <w:t>coleta</w:t>
      </w:r>
      <w:r>
        <w:rPr>
          <w:spacing w:val="3"/>
        </w:rPr>
        <w:t> </w:t>
      </w:r>
      <w:r>
        <w:rPr>
          <w:spacing w:val="-5"/>
        </w:rPr>
        <w:t>de</w:t>
      </w:r>
    </w:p>
    <w:p>
      <w:pPr>
        <w:pStyle w:val="BodyText"/>
        <w:spacing w:before="139"/>
        <w:ind w:left="822"/>
      </w:pPr>
      <w:r>
        <w:rPr>
          <w:spacing w:val="-2"/>
        </w:rPr>
        <w:t>dados: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0" w:after="0"/>
        <w:ind w:left="1954" w:right="588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Visita nas Unidades de Terapia Intensiva, clínica médica adulto, clínica médica pediátrica, clínica cirúrgica, clínica ortopédica, box, sala vermelha e</w:t>
      </w:r>
      <w:r>
        <w:rPr>
          <w:spacing w:val="-17"/>
          <w:sz w:val="24"/>
        </w:rPr>
        <w:t> </w:t>
      </w:r>
      <w:r>
        <w:rPr>
          <w:sz w:val="24"/>
        </w:rPr>
        <w:t>amarela</w:t>
      </w:r>
      <w:r>
        <w:rPr>
          <w:spacing w:val="-17"/>
          <w:sz w:val="24"/>
        </w:rPr>
        <w:t> </w:t>
      </w:r>
      <w:r>
        <w:rPr>
          <w:sz w:val="24"/>
        </w:rPr>
        <w:t>diariamente,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casos</w:t>
      </w:r>
      <w:r>
        <w:rPr>
          <w:spacing w:val="-16"/>
          <w:sz w:val="24"/>
        </w:rPr>
        <w:t> </w:t>
      </w:r>
      <w:r>
        <w:rPr>
          <w:sz w:val="24"/>
        </w:rPr>
        <w:t>suspeitos</w:t>
      </w:r>
      <w:r>
        <w:rPr>
          <w:spacing w:val="-17"/>
          <w:sz w:val="24"/>
        </w:rPr>
        <w:t> </w:t>
      </w:r>
      <w:r>
        <w:rPr>
          <w:sz w:val="24"/>
        </w:rPr>
        <w:t>(Sugeridos</w:t>
      </w:r>
      <w:r>
        <w:rPr>
          <w:spacing w:val="-17"/>
          <w:sz w:val="24"/>
        </w:rPr>
        <w:t> </w:t>
      </w:r>
      <w:r>
        <w:rPr>
          <w:sz w:val="24"/>
        </w:rPr>
        <w:t>pela equipe multiprofissional);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239" w:after="0"/>
        <w:ind w:left="1954" w:right="594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Avaliação dos pacientes que receberam prescrição de antibióticos para doenças não relacionadas ao motivo de internação, ou por </w:t>
      </w:r>
      <w:r>
        <w:rPr>
          <w:spacing w:val="-2"/>
          <w:sz w:val="24"/>
        </w:rPr>
        <w:t>antibioticoprofilaxia;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239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Revisão</w:t>
      </w:r>
      <w:r>
        <w:rPr>
          <w:spacing w:val="-6"/>
          <w:sz w:val="24"/>
        </w:rPr>
        <w:t> </w:t>
      </w:r>
      <w:r>
        <w:rPr>
          <w:sz w:val="24"/>
        </w:rPr>
        <w:t>diária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laboratório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102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0" w:after="0"/>
        <w:ind w:left="1954" w:right="595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Vigilância dos egressos dos pacientes submetidos a procedimento </w:t>
      </w:r>
      <w:r>
        <w:rPr>
          <w:spacing w:val="-2"/>
          <w:sz w:val="24"/>
        </w:rPr>
        <w:t>cirúrgico;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244" w:after="0"/>
        <w:ind w:left="1954" w:right="595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246" w:after="0"/>
        <w:ind w:left="1954" w:right="597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Acompanhamento de fluxo de rotinas estabelecidas e correção delas quando necessário;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204" w:after="0"/>
        <w:ind w:left="1954" w:right="592" w:hanging="360"/>
        <w:jc w:val="both"/>
        <w:rPr>
          <w:rFonts w:ascii="Times New Roman" w:hAnsi="Times New Roman"/>
          <w:b/>
          <w:sz w:val="24"/>
        </w:rPr>
      </w:pPr>
      <w:r>
        <w:rPr>
          <w:sz w:val="24"/>
        </w:rPr>
        <w:t>Auditoria observacional de Higienização das mãos por meio do formulário de</w:t>
      </w:r>
      <w:r>
        <w:rPr>
          <w:spacing w:val="40"/>
          <w:sz w:val="24"/>
        </w:rPr>
        <w:t> </w:t>
      </w:r>
      <w:r>
        <w:rPr>
          <w:sz w:val="24"/>
        </w:rPr>
        <w:t>observação</w:t>
      </w:r>
      <w:r>
        <w:rPr>
          <w:spacing w:val="40"/>
          <w:sz w:val="24"/>
        </w:rPr>
        <w:t> </w:t>
      </w:r>
      <w:r>
        <w:rPr>
          <w:sz w:val="24"/>
        </w:rPr>
        <w:t>dos</w:t>
      </w:r>
      <w:r>
        <w:rPr>
          <w:spacing w:val="40"/>
          <w:sz w:val="24"/>
        </w:rPr>
        <w:t> </w:t>
      </w:r>
      <w:r>
        <w:rPr>
          <w:sz w:val="24"/>
        </w:rPr>
        <w:t>5</w:t>
      </w:r>
      <w:r>
        <w:rPr>
          <w:spacing w:val="40"/>
          <w:sz w:val="24"/>
        </w:rPr>
        <w:t> </w:t>
      </w:r>
      <w:r>
        <w:rPr>
          <w:sz w:val="24"/>
        </w:rPr>
        <w:t>momentos</w:t>
      </w:r>
      <w:r>
        <w:rPr>
          <w:spacing w:val="40"/>
          <w:sz w:val="24"/>
        </w:rPr>
        <w:t> </w:t>
      </w:r>
      <w:r>
        <w:rPr>
          <w:sz w:val="24"/>
        </w:rPr>
        <w:t>(A</w:t>
      </w:r>
      <w:r>
        <w:rPr>
          <w:color w:val="000000"/>
          <w:sz w:val="24"/>
          <w:shd w:fill="FFFFFF" w:color="auto" w:val="clear"/>
        </w:rPr>
        <w:t>ntes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de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tocar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o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paciente;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antes</w:t>
      </w:r>
      <w:r>
        <w:rPr>
          <w:color w:val="000000"/>
          <w:spacing w:val="40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de</w:t>
      </w:r>
    </w:p>
    <w:p>
      <w:pPr>
        <w:spacing w:after="0" w:line="357" w:lineRule="auto"/>
        <w:jc w:val="both"/>
        <w:rPr>
          <w:rFonts w:ascii="Times New Roman" w:hAnsi="Times New Roman"/>
          <w:sz w:val="24"/>
        </w:rPr>
        <w:sectPr>
          <w:headerReference w:type="default" r:id="rId38"/>
          <w:footerReference w:type="default" r:id="rId39"/>
          <w:pgSz w:w="11910" w:h="16840"/>
          <w:pgMar w:header="570" w:footer="1417" w:top="4460" w:bottom="1600" w:left="880" w:right="540"/>
        </w:sectPr>
      </w:pPr>
    </w:p>
    <w:p>
      <w:pPr>
        <w:pStyle w:val="BodyText"/>
        <w:spacing w:before="139"/>
        <w:ind w:left="1954"/>
      </w:pPr>
      <w:r>
        <w:rPr>
          <w:color w:val="000000"/>
          <w:spacing w:val="-2"/>
          <w:shd w:fill="FFFFFF" w:color="auto" w:val="clear"/>
        </w:rPr>
        <w:t>paciente)</w:t>
      </w:r>
      <w:r>
        <w:rPr>
          <w:color w:val="000000"/>
          <w:spacing w:val="-2"/>
        </w:rPr>
        <w:t>.</w:t>
      </w:r>
    </w:p>
    <w:p>
      <w:pPr>
        <w:pStyle w:val="BodyText"/>
        <w:spacing w:before="101"/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Os dados coletados devem ser analisados e interpretados. Taxas 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  <w:shd w:fill="FFFFFF" w:color="auto" w:val="clear"/>
        </w:rPr>
        <w:t>Infecção Relacionada à Assistência à Saúde - </w:t>
      </w:r>
      <w:r>
        <w:rPr>
          <w:color w:val="000000"/>
        </w:rPr>
        <w:t>IRAS em diversas unidades de internação.</w:t>
      </w:r>
    </w:p>
    <w:p>
      <w:pPr>
        <w:pStyle w:val="BodyText"/>
        <w:spacing w:line="360" w:lineRule="auto" w:before="242"/>
        <w:ind w:left="822" w:right="585" w:firstLine="851"/>
        <w:jc w:val="both"/>
      </w:pPr>
      <w:r>
        <w:rPr/>
        <w:t>A vigilância rotineira possibilita a coleta de numeradores para estas taxas, sendo importante determinar quais tipos de análise serão realizados para que denominadores adequados sejam obtidos. O denominador deve refletir os pacientes em risco para aquele evento e várias opções têm sido discutidas para melhor refletir a</w:t>
      </w:r>
      <w:r>
        <w:rPr>
          <w:spacing w:val="-7"/>
        </w:rPr>
        <w:t> </w:t>
      </w:r>
      <w:r>
        <w:rPr/>
        <w:t>ocorrência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IRAS</w:t>
      </w:r>
      <w:r>
        <w:rPr>
          <w:spacing w:val="-7"/>
        </w:rPr>
        <w:t> </w:t>
      </w:r>
      <w:r>
        <w:rPr/>
        <w:t>(por</w:t>
      </w:r>
      <w:r>
        <w:rPr>
          <w:spacing w:val="-8"/>
        </w:rPr>
        <w:t> </w:t>
      </w:r>
      <w:r>
        <w:rPr/>
        <w:t>exemplo,</w:t>
      </w:r>
      <w:r>
        <w:rPr>
          <w:spacing w:val="-7"/>
        </w:rPr>
        <w:t> </w:t>
      </w:r>
      <w:r>
        <w:rPr/>
        <w:t>paciente-dia,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cirurgias,</w:t>
      </w:r>
      <w:r>
        <w:rPr>
          <w:spacing w:val="-7"/>
        </w:rPr>
        <w:t> </w:t>
      </w:r>
      <w:r>
        <w:rPr/>
        <w:t>procedimento- dia).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disponibilizados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Interact,</w:t>
      </w:r>
      <w:r>
        <w:rPr>
          <w:spacing w:val="-7"/>
        </w:rPr>
        <w:t> </w:t>
      </w:r>
      <w:r>
        <w:rPr/>
        <w:t>enviado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e-mail</w:t>
      </w:r>
      <w:r>
        <w:rPr>
          <w:spacing w:val="-6"/>
        </w:rPr>
        <w:t> </w:t>
      </w:r>
      <w:r>
        <w:rPr/>
        <w:t>para o serviço de qualidade do hospital, plataforma online LimeSurvey e apresentado na reunião mensal da Comissão de Controle de Infecção Hospitalar - CCIRAS.</w:t>
      </w:r>
    </w:p>
    <w:p>
      <w:pPr>
        <w:pStyle w:val="Heading4"/>
        <w:numPr>
          <w:ilvl w:val="2"/>
          <w:numId w:val="8"/>
        </w:numPr>
        <w:tabs>
          <w:tab w:pos="1540" w:val="left" w:leader="none"/>
        </w:tabs>
        <w:spacing w:line="240" w:lineRule="auto" w:before="240" w:after="0"/>
        <w:ind w:left="1540" w:right="0" w:hanging="718"/>
        <w:jc w:val="left"/>
      </w:pPr>
      <w:bookmarkStart w:name="_bookmark7" w:id="9"/>
      <w:bookmarkEnd w:id="9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0" w:after="0"/>
        <w:ind w:left="1594" w:right="596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5" w:after="0"/>
        <w:ind w:left="1594" w:right="592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Visita</w:t>
      </w:r>
      <w:r>
        <w:rPr>
          <w:spacing w:val="-5"/>
          <w:sz w:val="24"/>
        </w:rPr>
        <w:t> </w:t>
      </w:r>
      <w:r>
        <w:rPr>
          <w:sz w:val="24"/>
        </w:rPr>
        <w:t>multidisciplinar</w:t>
      </w:r>
      <w:r>
        <w:rPr>
          <w:spacing w:val="-7"/>
          <w:sz w:val="24"/>
        </w:rPr>
        <w:t> </w:t>
      </w:r>
      <w:r>
        <w:rPr>
          <w:sz w:val="24"/>
        </w:rPr>
        <w:t>Clínicas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acompanhamento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passagem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plantão</w:t>
      </w:r>
      <w:r>
        <w:rPr>
          <w:spacing w:val="-6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4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Atualização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isolamentos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Sinalização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demais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Abertura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conformidades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136" w:after="0"/>
        <w:ind w:left="1594" w:right="592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Preenchimento</w:t>
      </w:r>
      <w:r>
        <w:rPr>
          <w:spacing w:val="-20"/>
          <w:sz w:val="24"/>
        </w:rPr>
        <w:t> </w:t>
      </w:r>
      <w:r>
        <w:rPr>
          <w:sz w:val="24"/>
        </w:rPr>
        <w:t>das</w:t>
      </w:r>
      <w:r>
        <w:rPr>
          <w:spacing w:val="-19"/>
          <w:sz w:val="24"/>
        </w:rPr>
        <w:t> </w:t>
      </w:r>
      <w:r>
        <w:rPr>
          <w:sz w:val="24"/>
        </w:rPr>
        <w:t>planilhas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levantamentos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dados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indicadores (paciente dia, dispositivos dia);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77" w:lineRule="exact" w:before="0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Atualização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2"/>
          <w:sz w:val="24"/>
        </w:rPr>
        <w:t> resultados;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planilha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Alimentação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bundles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manutenção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Auditoria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higienização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mãos</w:t>
      </w:r>
      <w:r>
        <w:rPr>
          <w:spacing w:val="-6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tablet.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Alimentação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higienização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mãos;</w:t>
      </w:r>
    </w:p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headerReference w:type="default" r:id="rId40"/>
          <w:footerReference w:type="default" r:id="rId41"/>
          <w:pgSz w:w="11910" w:h="16840"/>
          <w:pgMar w:header="570" w:footer="1200" w:top="2380" w:bottom="1380" w:left="880" w:right="540"/>
        </w:sectPr>
      </w:pP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232" w:after="0"/>
        <w:ind w:left="1594" w:right="598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egressos</w:t>
      </w:r>
      <w:r>
        <w:rPr>
          <w:spacing w:val="80"/>
          <w:sz w:val="24"/>
        </w:rPr>
        <w:t> </w:t>
      </w:r>
      <w:r>
        <w:rPr>
          <w:sz w:val="24"/>
        </w:rPr>
        <w:t>cirúrgicos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atualização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planilha</w:t>
      </w:r>
      <w:r>
        <w:rPr>
          <w:spacing w:val="80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5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Estudos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investigação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5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Acompanhamento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avaliação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prescrições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9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Integração</w:t>
      </w:r>
      <w:r>
        <w:rPr>
          <w:spacing w:val="-6"/>
          <w:sz w:val="24"/>
        </w:rPr>
        <w:t> </w:t>
      </w:r>
      <w:r>
        <w:rPr>
          <w:sz w:val="24"/>
        </w:rPr>
        <w:t>setorial</w:t>
      </w:r>
      <w:r>
        <w:rPr>
          <w:spacing w:val="-4"/>
          <w:sz w:val="24"/>
        </w:rPr>
        <w:t> </w:t>
      </w:r>
      <w:r>
        <w:rPr>
          <w:sz w:val="24"/>
        </w:rPr>
        <w:t>sempre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135" w:after="0"/>
        <w:ind w:left="1594" w:right="594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0" w:after="0"/>
        <w:ind w:left="1594" w:right="597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76" w:lineRule="exact" w:before="0" w:after="0"/>
        <w:ind w:left="159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Auditoria</w:t>
      </w:r>
      <w:r>
        <w:rPr>
          <w:spacing w:val="-7"/>
          <w:sz w:val="24"/>
        </w:rPr>
        <w:t> </w:t>
      </w:r>
      <w:r>
        <w:rPr>
          <w:sz w:val="24"/>
        </w:rPr>
        <w:t>diária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dispositivos</w:t>
      </w:r>
      <w:r>
        <w:rPr>
          <w:spacing w:val="-2"/>
          <w:sz w:val="24"/>
        </w:rPr>
        <w:t> </w:t>
      </w:r>
      <w:r>
        <w:rPr>
          <w:sz w:val="24"/>
        </w:rPr>
        <w:t>invasivos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planilha;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138" w:after="0"/>
        <w:ind w:left="1594" w:right="60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Acompanhamento</w:t>
      </w:r>
      <w:r>
        <w:rPr>
          <w:spacing w:val="36"/>
          <w:sz w:val="24"/>
        </w:rPr>
        <w:t> </w:t>
      </w:r>
      <w:r>
        <w:rPr>
          <w:sz w:val="24"/>
        </w:rPr>
        <w:t>dos</w:t>
      </w:r>
      <w:r>
        <w:rPr>
          <w:spacing w:val="35"/>
          <w:sz w:val="24"/>
        </w:rPr>
        <w:t> </w:t>
      </w:r>
      <w:r>
        <w:rPr>
          <w:sz w:val="24"/>
        </w:rPr>
        <w:t>pacientes</w:t>
      </w:r>
      <w:r>
        <w:rPr>
          <w:spacing w:val="37"/>
          <w:sz w:val="24"/>
        </w:rPr>
        <w:t> </w:t>
      </w:r>
      <w:r>
        <w:rPr>
          <w:sz w:val="24"/>
        </w:rPr>
        <w:t>admitidos</w:t>
      </w:r>
      <w:r>
        <w:rPr>
          <w:spacing w:val="35"/>
          <w:sz w:val="24"/>
        </w:rPr>
        <w:t> </w:t>
      </w:r>
      <w:r>
        <w:rPr>
          <w:sz w:val="24"/>
        </w:rPr>
        <w:t>oriundos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outro</w:t>
      </w:r>
      <w:r>
        <w:rPr>
          <w:spacing w:val="37"/>
          <w:sz w:val="24"/>
        </w:rPr>
        <w:t> </w:t>
      </w:r>
      <w:r>
        <w:rPr>
          <w:sz w:val="24"/>
        </w:rPr>
        <w:t>serviço,</w:t>
      </w:r>
      <w:r>
        <w:rPr>
          <w:spacing w:val="37"/>
          <w:sz w:val="24"/>
        </w:rPr>
        <w:t> </w:t>
      </w:r>
      <w:r>
        <w:rPr>
          <w:sz w:val="24"/>
        </w:rPr>
        <w:t>para rastreio 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8" w:id="10"/>
      <w:bookmarkEnd w:id="10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A</w:t>
      </w:r>
      <w:r>
        <w:rPr>
          <w:spacing w:val="-2"/>
        </w:rPr>
        <w:t> </w:t>
      </w:r>
      <w:r>
        <w:rPr/>
        <w:t>Portaria</w:t>
      </w:r>
      <w:r>
        <w:rPr>
          <w:spacing w:val="-2"/>
        </w:rPr>
        <w:t> </w:t>
      </w:r>
      <w:r>
        <w:rPr/>
        <w:t>n.º</w:t>
      </w:r>
      <w:r>
        <w:rPr>
          <w:spacing w:val="-3"/>
        </w:rPr>
        <w:t> </w:t>
      </w:r>
      <w:r>
        <w:rPr/>
        <w:t>2.529,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23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novembro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2004,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Secretaria</w:t>
      </w:r>
      <w:r>
        <w:rPr>
          <w:spacing w:val="-2"/>
        </w:rPr>
        <w:t> </w:t>
      </w:r>
      <w:r>
        <w:rPr/>
        <w:t>de Vigilância em Saúde do Ministério da Saúde (SVS/MS), instituiu o Subsistema Nacional de Vigilância Epidemiológica em Âmbito Hospitalar com a criação de uma rede de 190 núcleos hospitalares de epidemiologia (NHE) em hospitais de referência no Brasil. O HERSO</w:t>
      </w:r>
      <w:r>
        <w:rPr/>
        <w:t> conta</w:t>
      </w:r>
      <w:r>
        <w:rPr/>
        <w:t> com</w:t>
      </w:r>
      <w:r>
        <w:rPr/>
        <w:t> o</w:t>
      </w:r>
      <w:r>
        <w:rPr/>
        <w:t>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</w:t>
      </w:r>
      <w:r>
        <w:rPr>
          <w:spacing w:val="-1"/>
        </w:rPr>
        <w:t> </w:t>
      </w:r>
      <w:r>
        <w:rPr/>
        <w:t>as medidas de prevenção e controle das doenças ou agravos e interrupção da cadeia de transmissão dessas doenças.</w:t>
      </w:r>
    </w:p>
    <w:p>
      <w:pPr>
        <w:pStyle w:val="BodyText"/>
        <w:spacing w:line="360" w:lineRule="auto" w:before="238"/>
        <w:ind w:left="822" w:right="587" w:firstLine="851"/>
        <w:jc w:val="both"/>
      </w:pPr>
      <w:r>
        <w:rPr/>
        <w:t>Faz parte da rotina diária as</w:t>
      </w:r>
      <w:r>
        <w:rPr>
          <w:spacing w:val="-1"/>
        </w:rPr>
        <w:t> </w:t>
      </w:r>
      <w:r>
        <w:rPr/>
        <w:t>notificações</w:t>
      </w:r>
      <w:r>
        <w:rPr>
          <w:spacing w:val="-1"/>
        </w:rPr>
        <w:t> </w:t>
      </w:r>
      <w:r>
        <w:rPr/>
        <w:t>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spacing w:after="0" w:line="360" w:lineRule="auto"/>
        <w:jc w:val="both"/>
        <w:sectPr>
          <w:headerReference w:type="default" r:id="rId42"/>
          <w:footerReference w:type="default" r:id="rId43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7017054</wp:posOffset>
                </wp:positionV>
                <wp:extent cx="7560945" cy="346075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560945" cy="3460750"/>
                          <a:chExt cx="7560945" cy="346075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5881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3" y="0"/>
                            <a:ext cx="3689985" cy="268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6577329" y="2917596"/>
                            <a:ext cx="1600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90"/>
                                  <w:sz w:val="22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52.523987pt;width:595.35pt;height:272.5pt;mso-position-horizontal-relative:page;mso-position-vertical-relative:page;z-index:15732224" id="docshapegroup50" coordorigin="0,11050" coordsize="11907,5450">
                <v:shape style="position:absolute;left:0;top:15138;width:11907;height:1362" type="#_x0000_t75" id="docshape51" stroked="false">
                  <v:imagedata r:id="rId22" o:title=""/>
                </v:shape>
                <v:shape style="position:absolute;left:3686;top:11050;width:5811;height:4230" type="#_x0000_t75" id="docshape52" stroked="false">
                  <v:imagedata r:id="rId46" o:title=""/>
                </v:shape>
                <v:shape style="position:absolute;left:10358;top:15645;width:252;height:221" type="#_x0000_t202" id="docshape5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90"/>
                            <w:sz w:val="22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386"/>
        <w:rPr>
          <w:sz w:val="20"/>
        </w:rPr>
      </w:pPr>
      <w:r>
        <w:rPr>
          <w:sz w:val="20"/>
        </w:rPr>
        <w:drawing>
          <wp:inline distT="0" distB="0" distL="0" distR="0">
            <wp:extent cx="3653314" cy="2392299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314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4"/>
      </w:pPr>
    </w:p>
    <w:p>
      <w:pPr>
        <w:pStyle w:val="Heading4"/>
        <w:numPr>
          <w:ilvl w:val="2"/>
          <w:numId w:val="8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9" w:id="11"/>
      <w:bookmarkEnd w:id="11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Visita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138" w:after="0"/>
        <w:ind w:left="1954" w:right="597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Investigação</w:t>
      </w:r>
      <w:r>
        <w:rPr>
          <w:spacing w:val="80"/>
          <w:sz w:val="24"/>
        </w:rPr>
        <w:t> </w:t>
      </w:r>
      <w:r>
        <w:rPr>
          <w:sz w:val="24"/>
        </w:rPr>
        <w:t>passiva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ativa</w:t>
      </w:r>
      <w:r>
        <w:rPr>
          <w:spacing w:val="80"/>
          <w:sz w:val="24"/>
        </w:rPr>
        <w:t> </w:t>
      </w:r>
      <w:r>
        <w:rPr>
          <w:sz w:val="24"/>
        </w:rPr>
        <w:t>dos</w:t>
      </w:r>
      <w:r>
        <w:rPr>
          <w:spacing w:val="80"/>
          <w:sz w:val="24"/>
        </w:rPr>
        <w:t> </w:t>
      </w:r>
      <w:r>
        <w:rPr>
          <w:sz w:val="24"/>
        </w:rPr>
        <w:t>pacientes</w:t>
      </w:r>
      <w:r>
        <w:rPr>
          <w:spacing w:val="80"/>
          <w:sz w:val="24"/>
        </w:rPr>
        <w:t> </w:t>
      </w:r>
      <w:r>
        <w:rPr>
          <w:sz w:val="24"/>
        </w:rPr>
        <w:t>que</w:t>
      </w:r>
      <w:r>
        <w:rPr>
          <w:spacing w:val="80"/>
          <w:sz w:val="24"/>
        </w:rPr>
        <w:t> </w:t>
      </w:r>
      <w:r>
        <w:rPr>
          <w:sz w:val="24"/>
        </w:rPr>
        <w:t>deram</w:t>
      </w:r>
      <w:r>
        <w:rPr>
          <w:spacing w:val="80"/>
          <w:sz w:val="24"/>
        </w:rPr>
        <w:t> </w:t>
      </w:r>
      <w:r>
        <w:rPr>
          <w:sz w:val="24"/>
        </w:rPr>
        <w:t>entrada</w:t>
      </w:r>
      <w:r>
        <w:rPr>
          <w:spacing w:val="80"/>
          <w:sz w:val="24"/>
        </w:rPr>
        <w:t> </w:t>
      </w:r>
      <w:r>
        <w:rPr>
          <w:sz w:val="24"/>
        </w:rPr>
        <w:t>na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5" w:after="0"/>
        <w:ind w:left="1954" w:right="602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Levantamento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preenchimento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notificações</w:t>
      </w:r>
      <w:r>
        <w:rPr>
          <w:spacing w:val="-3"/>
          <w:sz w:val="24"/>
        </w:rPr>
        <w:t> </w:t>
      </w:r>
      <w:r>
        <w:rPr>
          <w:sz w:val="24"/>
        </w:rPr>
        <w:t>compulsórias</w:t>
      </w:r>
      <w:r>
        <w:rPr>
          <w:spacing w:val="-3"/>
          <w:sz w:val="24"/>
        </w:rPr>
        <w:t> </w:t>
      </w:r>
      <w:r>
        <w:rPr>
          <w:sz w:val="24"/>
        </w:rPr>
        <w:t>de doenças, agravos e eventos de Saúde Pública (DAE);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planilhas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Investigação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óbitos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solicitado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municipal;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Digitação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rFonts w:ascii="Times New Roman" w:hAnsi="Times New Roman"/>
          <w:b/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reuniões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segunda-feira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gerado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lote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notificação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spacing w:after="0" w:line="240" w:lineRule="auto"/>
        <w:jc w:val="left"/>
        <w:rPr>
          <w:rFonts w:ascii="Times New Roman" w:hAnsi="Times New Roman"/>
          <w:sz w:val="22"/>
        </w:rPr>
        <w:sectPr>
          <w:headerReference w:type="default" r:id="rId44"/>
          <w:footerReference w:type="default" r:id="rId45"/>
          <w:pgSz w:w="11910" w:h="16840"/>
          <w:pgMar w:header="570" w:footer="0" w:top="1460" w:bottom="0" w:left="880" w:right="540"/>
        </w:sectPr>
      </w:pPr>
    </w:p>
    <w:p>
      <w:pPr>
        <w:pStyle w:val="BodyText"/>
        <w:spacing w:line="360" w:lineRule="auto" w:before="232"/>
        <w:ind w:left="1542" w:right="595" w:hanging="12"/>
        <w:jc w:val="both"/>
      </w:pPr>
      <w:r>
        <w:rPr/>
        <w:t>O Serviço de Controle de Infecção Relacionada a Assistência à Saúde do Herso,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parceria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Coordenação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Serviço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Higienização,</w:t>
      </w:r>
      <w:r>
        <w:rPr>
          <w:spacing w:val="-14"/>
        </w:rPr>
        <w:t> </w:t>
      </w:r>
      <w:r>
        <w:rPr/>
        <w:t>promoveu entre os dias 23 e 24 de agosto, treinamento a discussão dos critérios e definições para o controle de Infecções durante a Higienização da unidade.</w:t>
      </w: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240" w:after="0"/>
        <w:ind w:left="2235" w:right="0" w:hanging="705"/>
        <w:jc w:val="left"/>
      </w:pPr>
      <w:bookmarkStart w:name="_bookmark10" w:id="12"/>
      <w:bookmarkEnd w:id="12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91" w:firstLine="851"/>
        <w:jc w:val="both"/>
      </w:pPr>
      <w:r>
        <w:rPr>
          <w:color w:val="1F2023"/>
          <w:shd w:fill="FFFFFF" w:color="auto" w:val="clear"/>
        </w:rPr>
        <w:t>O NEP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visa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atender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demandas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treinamento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multiprofissional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 o aprimoramento da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qualidade da assistência ao paciente.</w:t>
      </w:r>
    </w:p>
    <w:p>
      <w:pPr>
        <w:pStyle w:val="BodyText"/>
        <w:spacing w:before="241"/>
        <w:ind w:left="167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temas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abordados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decorrer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agosto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2"/>
          <w:shd w:fill="FFFFFF" w:color="auto" w:val="clear"/>
        </w:rPr>
        <w:t> 2023:</w:t>
      </w:r>
    </w:p>
    <w:p>
      <w:pPr>
        <w:pStyle w:val="BodyText"/>
        <w:spacing w:before="148" w:after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3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4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4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2"/>
              <w:ind w:left="233" w:right="22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2"/>
              <w:ind w:left="67" w:right="61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4"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1154" w:hRule="atLeast"/>
        </w:trPr>
        <w:tc>
          <w:tcPr>
            <w:tcW w:w="1820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438"/>
              <w:jc w:val="left"/>
              <w:rPr>
                <w:sz w:val="20"/>
              </w:rPr>
            </w:pPr>
            <w:r>
              <w:rPr>
                <w:sz w:val="20"/>
              </w:rPr>
              <w:t>ATENDIMENTO DO </w:t>
            </w:r>
            <w:r>
              <w:rPr>
                <w:spacing w:val="-2"/>
                <w:sz w:val="20"/>
              </w:rPr>
              <w:t>PACIENTE POLITRAUMATIZADO INTRA-HOSPITALAR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10:00:00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4" w:right="2"/>
              <w:rPr>
                <w:sz w:val="20"/>
              </w:rPr>
            </w:pPr>
            <w:r>
              <w:rPr>
                <w:sz w:val="20"/>
              </w:rPr>
              <w:t>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08,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19</w:t>
            </w:r>
          </w:p>
          <w:p>
            <w:pPr>
              <w:pStyle w:val="TableParagraph"/>
              <w:spacing w:line="261" w:lineRule="auto" w:before="17"/>
              <w:ind w:left="299" w:right="296" w:firstLine="2"/>
              <w:rPr>
                <w:sz w:val="20"/>
              </w:rPr>
            </w:pPr>
            <w:r>
              <w:rPr>
                <w:sz w:val="20"/>
              </w:rPr>
              <w:t>a 20 e </w:t>
            </w:r>
            <w:r>
              <w:rPr>
                <w:spacing w:val="-2"/>
                <w:sz w:val="20"/>
              </w:rPr>
              <w:t>27/08/2023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56" w:lineRule="auto" w:before="0"/>
              <w:ind w:left="476" w:right="473" w:firstLine="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 FURQUIM</w:t>
            </w:r>
          </w:p>
        </w:tc>
      </w:tr>
      <w:tr>
        <w:trPr>
          <w:trHeight w:val="859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6"/>
              <w:rPr>
                <w:sz w:val="20"/>
              </w:rPr>
            </w:pPr>
            <w:r>
              <w:rPr>
                <w:spacing w:val="-5"/>
                <w:sz w:val="20"/>
              </w:rPr>
              <w:t>AGT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5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HEMOVIGILÂNCIA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5:50:00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22,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KALINY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6"/>
              <w:rPr>
                <w:sz w:val="20"/>
              </w:rPr>
            </w:pPr>
            <w:r>
              <w:rPr>
                <w:spacing w:val="-2"/>
                <w:sz w:val="20"/>
              </w:rPr>
              <w:t>FISIOTERAPIA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02"/>
              <w:ind w:left="68" w:right="187"/>
              <w:jc w:val="left"/>
              <w:rPr>
                <w:sz w:val="20"/>
              </w:rPr>
            </w:pPr>
            <w:r>
              <w:rPr>
                <w:sz w:val="20"/>
              </w:rPr>
              <w:t>MOBILIDADE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PRECOCE 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FISIORAPIA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MOTORA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0:45:00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4" w:right="3"/>
              <w:rPr>
                <w:sz w:val="20"/>
              </w:rPr>
            </w:pPr>
            <w:r>
              <w:rPr>
                <w:sz w:val="20"/>
              </w:rPr>
              <w:t>16,17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18/08/2023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2" w:right="4"/>
              <w:rPr>
                <w:sz w:val="20"/>
              </w:rPr>
            </w:pPr>
            <w:r>
              <w:rPr>
                <w:spacing w:val="-2"/>
                <w:sz w:val="20"/>
              </w:rPr>
              <w:t>MILLENE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2"/>
                <w:sz w:val="20"/>
              </w:rPr>
              <w:t>IMAGEM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2"/>
              <w:ind w:left="68" w:right="58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IMAGENS </w:t>
            </w:r>
            <w:r>
              <w:rPr>
                <w:sz w:val="20"/>
              </w:rPr>
              <w:t>RADIOLÓGICAS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TÓRAX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21/08/2023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" w:right="4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CAROLINA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LOGÍSTICA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02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SOLICITAÇÃO DE MATERIAS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5"/>
                <w:sz w:val="20"/>
              </w:rPr>
              <w:t>MV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10:00:00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4" w:right="3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24/08/2023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0" w:right="4"/>
              <w:rPr>
                <w:sz w:val="20"/>
              </w:rPr>
            </w:pPr>
            <w:r>
              <w:rPr>
                <w:sz w:val="20"/>
              </w:rPr>
              <w:t>ZÉLIO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CAMARGO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SHL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7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EQUIPE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22/08/2023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LORRAINE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112"/>
              <w:ind w:left="398" w:right="311" w:hanging="8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RECEPÇÃO/ PORTARIA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ATENDIMENTO HUMANIZADO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7:30:00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3"/>
              <w:rPr>
                <w:sz w:val="20"/>
              </w:rPr>
            </w:pPr>
            <w:r>
              <w:rPr>
                <w:spacing w:val="-2"/>
                <w:sz w:val="20"/>
              </w:rPr>
              <w:t>01/08/2023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CLAUDIA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7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02"/>
              <w:ind w:left="68" w:right="1149"/>
              <w:jc w:val="left"/>
              <w:rPr>
                <w:sz w:val="20"/>
              </w:rPr>
            </w:pPr>
            <w:r>
              <w:rPr>
                <w:sz w:val="20"/>
              </w:rPr>
              <w:t>ROTEIRO DE </w:t>
            </w:r>
            <w:r>
              <w:rPr>
                <w:spacing w:val="-2"/>
                <w:sz w:val="20"/>
              </w:rPr>
              <w:t>INTEGRAÇÃO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4:55:00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08/08/2023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11/08/2023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281" w:right="285" w:firstLine="117"/>
              <w:jc w:val="left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</w:tbl>
    <w:p>
      <w:pPr>
        <w:spacing w:after="0" w:line="256" w:lineRule="auto"/>
        <w:jc w:val="left"/>
        <w:rPr>
          <w:sz w:val="20"/>
        </w:rPr>
        <w:sectPr>
          <w:headerReference w:type="default" r:id="rId48"/>
          <w:footerReference w:type="default" r:id="rId49"/>
          <w:pgSz w:w="11910" w:h="16840"/>
          <w:pgMar w:header="570" w:footer="1479" w:top="1460" w:bottom="1660" w:left="880" w:right="540"/>
          <w:pgNumType w:start="19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4"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7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MEDICINA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PREVENTIVA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08/08/2023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02"/>
              <w:ind w:left="615" w:right="83" w:hanging="533"/>
              <w:jc w:val="left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SAÚDE E VIDA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4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24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PREVENÇÃO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IPCS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 </w:t>
            </w:r>
            <w:r>
              <w:rPr>
                <w:spacing w:val="-4"/>
                <w:sz w:val="20"/>
              </w:rPr>
              <w:t>ITU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09/08/2023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17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11/08/2023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9" w:lineRule="auto" w:before="0"/>
              <w:ind w:left="116" w:right="116" w:firstLine="1"/>
              <w:rPr>
                <w:sz w:val="20"/>
              </w:rPr>
            </w:pPr>
            <w:r>
              <w:rPr>
                <w:sz w:val="20"/>
              </w:rPr>
              <w:t>JULIANA, VERA, </w:t>
            </w:r>
            <w:r>
              <w:rPr>
                <w:spacing w:val="-2"/>
                <w:sz w:val="20"/>
              </w:rPr>
              <w:t>FRAMCIELY, </w:t>
            </w:r>
            <w:r>
              <w:rPr>
                <w:sz w:val="20"/>
              </w:rPr>
              <w:t>MARA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WESLEY</w:t>
            </w:r>
          </w:p>
        </w:tc>
      </w:tr>
      <w:tr>
        <w:trPr>
          <w:trHeight w:val="688" w:hRule="atLeast"/>
        </w:trPr>
        <w:tc>
          <w:tcPr>
            <w:tcW w:w="1820" w:type="dxa"/>
          </w:tcPr>
          <w:p>
            <w:pPr>
              <w:pStyle w:val="TableParagraph"/>
              <w:spacing w:before="138"/>
              <w:ind w:left="12" w:right="4"/>
              <w:rPr>
                <w:sz w:val="20"/>
              </w:rPr>
            </w:pPr>
            <w:r>
              <w:rPr>
                <w:spacing w:val="-2"/>
                <w:sz w:val="20"/>
              </w:rPr>
              <w:t>SCIRAS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6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HIGIENE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LIMPEZA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NO SERVIÇO DE SAÚDE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8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8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4:00:00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6"/>
              <w:ind w:left="215"/>
              <w:jc w:val="left"/>
              <w:rPr>
                <w:sz w:val="20"/>
              </w:rPr>
            </w:pPr>
            <w:r>
              <w:rPr>
                <w:sz w:val="20"/>
              </w:rPr>
              <w:t>23/08/2023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7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24/08/2023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38"/>
              <w:ind w:left="4" w:right="4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LOPES</w:t>
            </w:r>
          </w:p>
        </w:tc>
      </w:tr>
      <w:tr>
        <w:trPr>
          <w:trHeight w:val="1152" w:hRule="atLeast"/>
        </w:trPr>
        <w:tc>
          <w:tcPr>
            <w:tcW w:w="1820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SHL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110"/>
              <w:jc w:val="left"/>
              <w:rPr>
                <w:sz w:val="20"/>
              </w:rPr>
            </w:pPr>
            <w:r>
              <w:rPr>
                <w:sz w:val="20"/>
              </w:rPr>
              <w:t>HIGIENE E LIMPEZA, INFECÇÃO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HOSPITALAR E HIGIENIZAÇÃO DAS </w:t>
            </w:r>
            <w:r>
              <w:rPr>
                <w:spacing w:val="-4"/>
                <w:sz w:val="20"/>
              </w:rPr>
              <w:t>MÃOS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23/08/2023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1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LOPES</w:t>
            </w:r>
          </w:p>
        </w:tc>
      </w:tr>
      <w:tr>
        <w:trPr>
          <w:trHeight w:val="657" w:hRule="atLeast"/>
        </w:trPr>
        <w:tc>
          <w:tcPr>
            <w:tcW w:w="1820" w:type="dxa"/>
          </w:tcPr>
          <w:p>
            <w:pPr>
              <w:pStyle w:val="TableParagraph"/>
              <w:spacing w:before="124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ASSISTÊNCIA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0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LIDERANÇA E AUTO </w:t>
            </w:r>
            <w:r>
              <w:rPr>
                <w:spacing w:val="-2"/>
                <w:sz w:val="20"/>
              </w:rPr>
              <w:t>DESENVOLVIMENTO</w:t>
            </w:r>
          </w:p>
        </w:tc>
        <w:tc>
          <w:tcPr>
            <w:tcW w:w="1136" w:type="dxa"/>
          </w:tcPr>
          <w:p>
            <w:pPr>
              <w:pStyle w:val="TableParagraph"/>
              <w:spacing w:before="124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4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1:15:00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25/08/2023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4"/>
              <w:ind w:left="1" w:right="4"/>
              <w:rPr>
                <w:sz w:val="20"/>
              </w:rPr>
            </w:pPr>
            <w:r>
              <w:rPr>
                <w:sz w:val="20"/>
              </w:rPr>
              <w:t>MARCO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AURÉLIO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5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SETORIAL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0:25:00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11/08/2023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CARLA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5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T.I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00"/>
              <w:ind w:left="68" w:right="865"/>
              <w:jc w:val="left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INFORMAÇÃO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8:00:00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4" w:right="4"/>
              <w:rPr>
                <w:sz w:val="20"/>
              </w:rPr>
            </w:pPr>
            <w:r>
              <w:rPr>
                <w:sz w:val="20"/>
              </w:rPr>
              <w:t>01,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23/08/2023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00"/>
              <w:ind w:left="500" w:right="432" w:hanging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ELIELTON, LUCIANO</w:t>
            </w:r>
          </w:p>
        </w:tc>
      </w:tr>
      <w:tr>
        <w:trPr>
          <w:trHeight w:val="654" w:hRule="atLeast"/>
        </w:trPr>
        <w:tc>
          <w:tcPr>
            <w:tcW w:w="1820" w:type="dxa"/>
          </w:tcPr>
          <w:p>
            <w:pPr>
              <w:pStyle w:val="TableParagraph"/>
              <w:spacing w:before="122"/>
              <w:ind w:left="12" w:right="8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0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EXTRNA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QUALIDAD</w:t>
            </w:r>
          </w:p>
        </w:tc>
        <w:tc>
          <w:tcPr>
            <w:tcW w:w="1136" w:type="dxa"/>
          </w:tcPr>
          <w:p>
            <w:pPr>
              <w:pStyle w:val="TableParagraph"/>
              <w:spacing w:before="122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2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2"/>
              <w:ind w:left="4" w:right="4"/>
              <w:rPr>
                <w:sz w:val="20"/>
              </w:rPr>
            </w:pPr>
            <w:r>
              <w:rPr>
                <w:spacing w:val="-2"/>
                <w:sz w:val="20"/>
              </w:rPr>
              <w:t>25/08/2023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2"/>
              <w:ind w:left="3" w:right="4"/>
              <w:rPr>
                <w:sz w:val="20"/>
              </w:rPr>
            </w:pPr>
            <w:r>
              <w:rPr>
                <w:spacing w:val="-2"/>
                <w:sz w:val="20"/>
              </w:rPr>
              <w:t>ARIANY</w:t>
            </w:r>
          </w:p>
        </w:tc>
      </w:tr>
      <w:tr>
        <w:trPr>
          <w:trHeight w:val="876" w:hRule="atLeast"/>
        </w:trPr>
        <w:tc>
          <w:tcPr>
            <w:tcW w:w="1820" w:type="dxa"/>
          </w:tcPr>
          <w:p>
            <w:pPr>
              <w:pStyle w:val="TableParagraph"/>
              <w:spacing w:line="261" w:lineRule="auto" w:before="110"/>
              <w:ind w:left="513" w:hanging="26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ENGENHARIA CLÍNICA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10"/>
              <w:ind w:left="68" w:right="677"/>
              <w:jc w:val="left"/>
              <w:rPr>
                <w:sz w:val="20"/>
              </w:rPr>
            </w:pPr>
            <w:r>
              <w:rPr>
                <w:sz w:val="20"/>
              </w:rPr>
              <w:t>TREINAMENTO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AUTOCLAVE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2:00:00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0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15/08/2023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16/08/2023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10"/>
              <w:ind w:left="416" w:right="413" w:firstLine="1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PEDRO HENRIQUE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SHL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2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PDI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AVALIAÇÃO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PERÍODO DE </w:t>
            </w:r>
            <w:r>
              <w:rPr>
                <w:spacing w:val="-2"/>
                <w:sz w:val="20"/>
              </w:rPr>
              <w:t>EXPERIÊNCIA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4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23/08/2023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24/08/2023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LOPES</w:t>
            </w:r>
          </w:p>
        </w:tc>
      </w:tr>
      <w:tr>
        <w:trPr>
          <w:trHeight w:val="527" w:hRule="atLeast"/>
        </w:trPr>
        <w:tc>
          <w:tcPr>
            <w:tcW w:w="4370" w:type="dxa"/>
            <w:gridSpan w:val="2"/>
            <w:shd w:val="clear" w:color="auto" w:fill="00344B"/>
          </w:tcPr>
          <w:p>
            <w:pPr>
              <w:pStyle w:val="TableParagraph"/>
              <w:spacing w:before="136"/>
              <w:ind w:left="0" w:right="5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6"/>
              <w:ind w:left="4" w:right="2"/>
              <w:rPr>
                <w:sz w:val="22"/>
              </w:rPr>
            </w:pPr>
            <w:r>
              <w:rPr>
                <w:spacing w:val="-5"/>
                <w:sz w:val="22"/>
              </w:rPr>
              <w:t>721</w:t>
            </w:r>
          </w:p>
        </w:tc>
        <w:tc>
          <w:tcPr>
            <w:tcW w:w="4748" w:type="dxa"/>
            <w:gridSpan w:val="3"/>
          </w:tcPr>
          <w:p>
            <w:pPr>
              <w:pStyle w:val="TableParagraph"/>
              <w:spacing w:before="136"/>
              <w:ind w:left="6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69:50:00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1" w:id="13"/>
      <w:bookmarkEnd w:id="13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O Ministério da Saúde instituiu o Programa Nacional de Segurança do Paciente - PNSP por meio da portaria N° 529 de 1 de abril de 2013, que tem por objetivo geral contribuir para a qualificação do cuidado em saúde em todos os estabelecimentos de saúde do território nacional. Promovendo e apoiando a implementação de iniciativas voltadas à segurança do paciente em diferentes áreas</w:t>
      </w:r>
    </w:p>
    <w:p>
      <w:pPr>
        <w:spacing w:after="0" w:line="360" w:lineRule="auto"/>
        <w:jc w:val="both"/>
        <w:sectPr>
          <w:pgSz w:w="11910" w:h="16840"/>
          <w:pgMar w:header="570" w:footer="1479" w:top="1460" w:bottom="1660" w:left="880" w:right="540"/>
        </w:sectPr>
      </w:pPr>
    </w:p>
    <w:p>
      <w:pPr>
        <w:pStyle w:val="BodyText"/>
        <w:spacing w:line="360" w:lineRule="auto" w:before="232"/>
        <w:ind w:left="822" w:right="588"/>
        <w:jc w:val="both"/>
      </w:pPr>
      <w:r>
        <w:rPr/>
        <w:t>da</w:t>
      </w:r>
      <w:r>
        <w:rPr>
          <w:spacing w:val="-2"/>
        </w:rPr>
        <w:t> </w:t>
      </w:r>
      <w:r>
        <w:rPr/>
        <w:t>atenção, organização</w:t>
      </w:r>
      <w:r>
        <w:rPr>
          <w:spacing w:val="-2"/>
        </w:rPr>
        <w:t> </w:t>
      </w:r>
      <w:r>
        <w:rPr/>
        <w:t>e gestão de 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saúde,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meio</w:t>
      </w:r>
      <w:r>
        <w:rPr>
          <w:spacing w:val="-2"/>
        </w:rPr>
        <w:t> </w:t>
      </w:r>
      <w:r>
        <w:rPr/>
        <w:t>da implantação da gestão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Núcleos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 -</w:t>
      </w:r>
      <w:r>
        <w:rPr>
          <w:spacing w:val="-4"/>
        </w:rPr>
        <w:t> </w:t>
      </w:r>
      <w:r>
        <w:rPr/>
        <w:t>NSP</w:t>
      </w:r>
      <w:r>
        <w:rPr>
          <w:spacing w:val="-4"/>
        </w:rPr>
        <w:t> </w:t>
      </w:r>
      <w:r>
        <w:rPr/>
        <w:t>nos</w:t>
      </w:r>
      <w:r>
        <w:rPr>
          <w:spacing w:val="-5"/>
        </w:rPr>
        <w:t> </w:t>
      </w:r>
      <w:r>
        <w:rPr/>
        <w:t>estabelecimentos de saúde.</w:t>
      </w:r>
    </w:p>
    <w:p>
      <w:pPr>
        <w:pStyle w:val="BodyText"/>
        <w:spacing w:line="360" w:lineRule="auto" w:before="239"/>
        <w:ind w:left="822" w:right="587" w:firstLine="851"/>
        <w:jc w:val="both"/>
      </w:pPr>
      <w:r>
        <w:rPr/>
        <w:t>A</w:t>
      </w:r>
      <w:r>
        <w:rPr>
          <w:spacing w:val="-10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corresponde</w:t>
      </w:r>
      <w:r>
        <w:rPr>
          <w:spacing w:val="-9"/>
        </w:rPr>
        <w:t> </w:t>
      </w:r>
      <w:r>
        <w:rPr/>
        <w:t>à</w:t>
      </w:r>
      <w:r>
        <w:rPr>
          <w:spacing w:val="-12"/>
        </w:rPr>
        <w:t> </w:t>
      </w:r>
      <w:r>
        <w:rPr/>
        <w:t>redução</w:t>
      </w:r>
      <w:r>
        <w:rPr>
          <w:spacing w:val="-9"/>
        </w:rPr>
        <w:t> </w:t>
      </w:r>
      <w:r>
        <w:rPr/>
        <w:t>ao</w:t>
      </w:r>
      <w:r>
        <w:rPr>
          <w:spacing w:val="-12"/>
        </w:rPr>
        <w:t> </w:t>
      </w:r>
      <w:r>
        <w:rPr/>
        <w:t>mínimo</w:t>
      </w:r>
      <w:r>
        <w:rPr>
          <w:spacing w:val="-12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risco de dano desnecessário associado ao cuidado de saúde. Compreender os fatores associados à ocorrência dos incidentes orienta a elaboração de ações para redução do risco, aumentando a segurança do paciente. A resposta da organização ao incidente</w:t>
      </w:r>
      <w:r>
        <w:rPr>
          <w:spacing w:val="-17"/>
        </w:rPr>
        <w:t> </w:t>
      </w:r>
      <w:r>
        <w:rPr/>
        <w:t>inclui</w:t>
      </w:r>
      <w:r>
        <w:rPr>
          <w:spacing w:val="-17"/>
        </w:rPr>
        <w:t> </w:t>
      </w:r>
      <w:r>
        <w:rPr/>
        <w:t>medidas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situação</w:t>
      </w:r>
      <w:r>
        <w:rPr>
          <w:spacing w:val="-17"/>
        </w:rPr>
        <w:t> </w:t>
      </w:r>
      <w:r>
        <w:rPr/>
        <w:t>específica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consequente</w:t>
      </w:r>
      <w:r>
        <w:rPr>
          <w:spacing w:val="-17"/>
        </w:rPr>
        <w:t> </w:t>
      </w:r>
      <w:r>
        <w:rPr/>
        <w:t>aprendizado</w:t>
      </w:r>
      <w:r>
        <w:rPr>
          <w:spacing w:val="-16"/>
        </w:rPr>
        <w:t> </w:t>
      </w:r>
      <w:r>
        <w:rPr/>
        <w:t>que leva a mudanças no sistema em um movimento de melhoria contínua da qualidade.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t>O</w:t>
      </w:r>
      <w:r>
        <w:rPr>
          <w:spacing w:val="-4"/>
        </w:rPr>
        <w:t> </w:t>
      </w:r>
      <w:r>
        <w:rPr/>
        <w:t>Núcleo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Paciente-NSP</w:t>
      </w:r>
      <w:r>
        <w:rPr>
          <w:spacing w:val="-6"/>
        </w:rPr>
        <w:t> </w:t>
      </w:r>
      <w:r>
        <w:rPr/>
        <w:t>elaborou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Plano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 Paciente em Serviços de Saúde. O Plano estabelece estratégias e ações de gestão de 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 são encaminhadas para o gestor da área para análise crítica e</w:t>
      </w:r>
      <w:r>
        <w:rPr>
          <w:spacing w:val="-2"/>
        </w:rPr>
        <w:t> </w:t>
      </w:r>
      <w:r>
        <w:rPr/>
        <w:t>providencias com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 com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 ações</w:t>
      </w:r>
      <w:r>
        <w:rPr>
          <w:spacing w:val="-1"/>
        </w:rPr>
        <w:t> </w:t>
      </w:r>
      <w:r>
        <w:rPr/>
        <w:t>corretivas</w:t>
      </w:r>
      <w:r>
        <w:rPr>
          <w:spacing w:val="-1"/>
        </w:rPr>
        <w:t> </w:t>
      </w:r>
      <w:r>
        <w:rPr/>
        <w:t>e preventivas a fim de mitigar os problemas.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t>Quando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adversos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danos</w:t>
      </w:r>
      <w:r>
        <w:rPr>
          <w:spacing w:val="-12"/>
        </w:rPr>
        <w:t> </w:t>
      </w:r>
      <w:r>
        <w:rPr/>
        <w:t>graves</w:t>
      </w:r>
      <w:r>
        <w:rPr>
          <w:spacing w:val="-12"/>
        </w:rPr>
        <w:t> </w:t>
      </w:r>
      <w:r>
        <w:rPr/>
        <w:t>ou</w:t>
      </w:r>
      <w:r>
        <w:rPr>
          <w:spacing w:val="-8"/>
        </w:rPr>
        <w:t> </w:t>
      </w:r>
      <w:r>
        <w:rPr/>
        <w:t>óbitos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realizada a 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pacientes e acompanha os indicadores dos protocolos de cirurgia segura, prevenção de quedas, lesão por pressão, segurança na cadeia medicamentosa e 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numPr>
          <w:ilvl w:val="1"/>
          <w:numId w:val="8"/>
        </w:numPr>
        <w:tabs>
          <w:tab w:pos="1954" w:val="left" w:leader="none"/>
        </w:tabs>
        <w:spacing w:line="240" w:lineRule="auto" w:before="0" w:after="0"/>
        <w:ind w:left="1954" w:right="0" w:hanging="638"/>
        <w:jc w:val="left"/>
      </w:pPr>
      <w:bookmarkStart w:name="_bookmark12" w:id="14"/>
      <w:bookmarkEnd w:id="14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92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</w:t>
      </w:r>
      <w:r>
        <w:rPr>
          <w:spacing w:val="-7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satélite</w:t>
      </w:r>
      <w:r>
        <w:rPr>
          <w:spacing w:val="-7"/>
        </w:rPr>
        <w:t> </w:t>
      </w:r>
      <w:r>
        <w:rPr/>
        <w:t>localizada</w:t>
      </w:r>
      <w:r>
        <w:rPr>
          <w:spacing w:val="-9"/>
        </w:rPr>
        <w:t> </w:t>
      </w:r>
      <w:r>
        <w:rPr/>
        <w:t>dento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centro</w:t>
      </w:r>
      <w:r>
        <w:rPr>
          <w:spacing w:val="-9"/>
        </w:rPr>
        <w:t> </w:t>
      </w:r>
      <w:r>
        <w:rPr/>
        <w:t>cirúrgico</w:t>
      </w:r>
      <w:r>
        <w:rPr>
          <w:spacing w:val="-7"/>
        </w:rPr>
        <w:t> </w:t>
      </w:r>
      <w:r>
        <w:rPr/>
        <w:t>(CC)</w:t>
      </w:r>
      <w:r>
        <w:rPr>
          <w:spacing w:val="-9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1910" w:h="16840"/>
          <w:pgMar w:header="570" w:footer="1479" w:top="1460" w:bottom="1680" w:left="880" w:right="540"/>
        </w:sectPr>
      </w:pPr>
    </w:p>
    <w:p>
      <w:pPr>
        <w:pStyle w:val="BodyText"/>
        <w:spacing w:line="360" w:lineRule="auto" w:before="232"/>
        <w:ind w:left="822" w:right="592"/>
        <w:jc w:val="both"/>
      </w:pPr>
      <w:r>
        <w:rPr/>
        <w:t>atende o CC e Unidades de Terapia Intensiva I e II. A farmácia de produção é responsável pela montagem de kits a cada 12 horas para atender as unidades de Clínica Médica, Cirúrgica e Ortopédica, além da dispensação de medicamentos de </w:t>
      </w:r>
      <w:r>
        <w:rPr>
          <w:spacing w:val="-2"/>
        </w:rPr>
        <w:t>urgência.</w:t>
      </w:r>
    </w:p>
    <w:p>
      <w:pPr>
        <w:pStyle w:val="BodyText"/>
        <w:spacing w:line="360" w:lineRule="auto" w:before="240"/>
        <w:ind w:left="822" w:right="589" w:firstLine="851"/>
        <w:jc w:val="both"/>
      </w:pP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</w:t>
      </w:r>
    </w:p>
    <w:p>
      <w:pPr>
        <w:pStyle w:val="BodyText"/>
        <w:spacing w:line="360" w:lineRule="auto" w:before="241"/>
        <w:ind w:left="4221" w:right="588" w:firstLine="710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1066800</wp:posOffset>
            </wp:positionH>
            <wp:positionV relativeFrom="paragraph">
              <wp:posOffset>151816</wp:posOffset>
            </wp:positionV>
            <wp:extent cx="2072005" cy="2238375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</w:t>
      </w:r>
      <w:r>
        <w:rPr/>
        <w:t> a</w:t>
      </w:r>
      <w:r>
        <w:rPr/>
        <w:t> Assistência, é realizada a farmacovigilância e tecno vigilância de todos os materiais e medicamentos para que seja garantida a compreensão, detecção e prevenção de efeitos adversos ou problemas relacionados a insumos farmacêuticos. As queixas são notificadas a Agência Nacional</w:t>
      </w:r>
      <w:r>
        <w:rPr>
          <w:spacing w:val="-1"/>
        </w:rPr>
        <w:t> </w:t>
      </w:r>
      <w:r>
        <w:rPr/>
        <w:t>de Vigilância</w:t>
      </w:r>
      <w:r>
        <w:rPr>
          <w:spacing w:val="-2"/>
        </w:rPr>
        <w:t> </w:t>
      </w:r>
      <w:r>
        <w:rPr/>
        <w:t>Sanitária</w:t>
      </w:r>
      <w:r>
        <w:rPr>
          <w:spacing w:val="-2"/>
        </w:rPr>
        <w:t> </w:t>
      </w:r>
      <w:r>
        <w:rPr/>
        <w:t>através do</w:t>
      </w:r>
      <w:r>
        <w:rPr>
          <w:spacing w:val="-2"/>
        </w:rPr>
        <w:t> </w:t>
      </w:r>
      <w:r>
        <w:rPr/>
        <w:t>VIGIMED e NOTIVISA.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4180204</wp:posOffset>
            </wp:positionH>
            <wp:positionV relativeFrom="paragraph">
              <wp:posOffset>1344271</wp:posOffset>
            </wp:positionV>
            <wp:extent cx="2727325" cy="1850389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se deu juntamente com a abertura do hospital no dia 2 de julho de 2010. Atualmente contamos com 9 farmacêuticos que atuam desde a admissão, avaliação de risco, reconciliação farmacêutica, intervenções, análise de prescrições até a alta do paciente; também são realizadas consultas</w:t>
      </w:r>
      <w:r>
        <w:rPr>
          <w:spacing w:val="80"/>
          <w:w w:val="150"/>
        </w:rPr>
        <w:t> </w:t>
      </w:r>
      <w:r>
        <w:rPr/>
        <w:t>não</w:t>
      </w:r>
      <w:r>
        <w:rPr>
          <w:spacing w:val="80"/>
          <w:w w:val="150"/>
        </w:rPr>
        <w:t> </w:t>
      </w:r>
      <w:r>
        <w:rPr/>
        <w:t>médicas</w:t>
      </w:r>
      <w:r>
        <w:rPr>
          <w:spacing w:val="80"/>
          <w:w w:val="150"/>
        </w:rPr>
        <w:t> </w:t>
      </w:r>
      <w:r>
        <w:rPr/>
        <w:t>no</w:t>
      </w:r>
      <w:r>
        <w:rPr>
          <w:spacing w:val="80"/>
          <w:w w:val="150"/>
        </w:rPr>
        <w:t> </w:t>
      </w:r>
      <w:r>
        <w:rPr/>
        <w:t>retorno</w:t>
      </w:r>
      <w:r>
        <w:rPr>
          <w:spacing w:val="80"/>
          <w:w w:val="150"/>
        </w:rPr>
        <w:t> </w:t>
      </w:r>
      <w:r>
        <w:rPr/>
        <w:t>do</w:t>
      </w:r>
    </w:p>
    <w:p>
      <w:pPr>
        <w:pStyle w:val="BodyText"/>
        <w:spacing w:line="360" w:lineRule="auto"/>
        <w:ind w:left="822" w:right="4957"/>
        <w:jc w:val="both"/>
      </w:pPr>
      <w:r>
        <w:rPr/>
        <w:t>usuário, para garantia do uso correto do medicamento e adesão ao tratamento prescrito pelo médico durante a alta hospitalar.</w:t>
      </w:r>
      <w:r>
        <w:rPr>
          <w:spacing w:val="-8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ainda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 Núcleo de Segurança de paciente, treinamentos e orientações no que envolve medicamentos,</w:t>
      </w:r>
      <w:r>
        <w:rPr>
          <w:spacing w:val="52"/>
          <w:w w:val="150"/>
        </w:rPr>
        <w:t>  </w:t>
      </w:r>
      <w:r>
        <w:rPr/>
        <w:t>materiais</w:t>
      </w:r>
      <w:r>
        <w:rPr>
          <w:spacing w:val="56"/>
          <w:w w:val="150"/>
        </w:rPr>
        <w:t>  </w:t>
      </w:r>
      <w:r>
        <w:rPr/>
        <w:t>e</w:t>
      </w:r>
      <w:r>
        <w:rPr>
          <w:spacing w:val="54"/>
          <w:w w:val="150"/>
        </w:rPr>
        <w:t>  </w:t>
      </w:r>
      <w:r>
        <w:rPr/>
        <w:t>apoio</w:t>
      </w:r>
      <w:r>
        <w:rPr>
          <w:spacing w:val="54"/>
          <w:w w:val="150"/>
        </w:rPr>
        <w:t>  </w:t>
      </w:r>
      <w:r>
        <w:rPr>
          <w:spacing w:val="-10"/>
        </w:rPr>
        <w:t>a</w:t>
      </w:r>
    </w:p>
    <w:p>
      <w:pPr>
        <w:pStyle w:val="BodyText"/>
        <w:spacing w:line="360" w:lineRule="auto"/>
        <w:ind w:left="822" w:right="585"/>
        <w:jc w:val="both"/>
      </w:pPr>
      <w:r>
        <w:rPr/>
        <w:t>implantação da Cultura de Segurança. Além disso, a Farmácia Clínica opera em conjunto com o SCIRAS, promovendo o uso racional de antimicrobianos, propondo-</w:t>
      </w:r>
    </w:p>
    <w:p>
      <w:pPr>
        <w:spacing w:after="0" w:line="360" w:lineRule="auto"/>
        <w:jc w:val="both"/>
        <w:sectPr>
          <w:headerReference w:type="default" r:id="rId50"/>
          <w:footerReference w:type="default" r:id="rId51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line="360" w:lineRule="auto" w:before="232"/>
        <w:ind w:left="822"/>
      </w:pPr>
      <w:r>
        <w:rPr/>
        <w:t>se a contribuir para a redução de Infecções Relacionadas à Saúde e prevenção de resistência bacteriana.</w:t>
      </w:r>
    </w:p>
    <w:p>
      <w:pPr>
        <w:pStyle w:val="BodyText"/>
        <w:spacing w:line="360" w:lineRule="auto" w:before="240"/>
        <w:ind w:left="822" w:right="584" w:firstLine="707"/>
        <w:jc w:val="both"/>
      </w:pPr>
      <w:r>
        <w:rPr/>
        <w:t>O HERSO</w:t>
      </w:r>
      <w:r>
        <w:rPr>
          <w:spacing w:val="-2"/>
        </w:rPr>
        <w:t> </w:t>
      </w:r>
      <w:r>
        <w:rPr/>
        <w:t>também</w:t>
      </w:r>
      <w:r>
        <w:rPr>
          <w:spacing w:val="-1"/>
        </w:rPr>
        <w:t> </w:t>
      </w:r>
      <w:r>
        <w:rPr/>
        <w:t>conta com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Comissão</w:t>
      </w:r>
      <w:r>
        <w:rPr>
          <w:spacing w:val="-3"/>
        </w:rPr>
        <w:t> </w:t>
      </w:r>
      <w:r>
        <w:rPr/>
        <w:t>de Farmácia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Terapêutica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foi composta</w:t>
      </w:r>
      <w:r>
        <w:rPr>
          <w:spacing w:val="-10"/>
        </w:rPr>
        <w:t> </w:t>
      </w:r>
      <w:r>
        <w:rPr/>
        <w:t>na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12/12/2017,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intuito</w:t>
      </w:r>
      <w:r>
        <w:rPr>
          <w:spacing w:val="-8"/>
        </w:rPr>
        <w:t> </w:t>
      </w:r>
      <w:r>
        <w:rPr/>
        <w:t>primário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qualidade e racionalização sistemática de medicamentos e materiais hospitalares promovendo assim a padronização de mat./med., visando economicidade, segurança e qualidade na aquisição destes itens melhorando assistência dos serviços prestados e estabelecendo normas e rotinas que assegurem qualidade e segurança na cadeia medicamentosa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através</w:t>
      </w:r>
      <w:r>
        <w:rPr>
          <w:spacing w:val="-11"/>
        </w:rPr>
        <w:t> </w:t>
      </w:r>
      <w:r>
        <w:rPr/>
        <w:t>da</w:t>
      </w:r>
      <w:r>
        <w:rPr>
          <w:spacing w:val="-13"/>
        </w:rPr>
        <w:t> </w:t>
      </w:r>
      <w:r>
        <w:rPr/>
        <w:t>padronização/despadronização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mat./med., 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haja</w:t>
      </w:r>
      <w:r>
        <w:rPr>
          <w:spacing w:val="-11"/>
        </w:rPr>
        <w:t> </w:t>
      </w:r>
      <w:r>
        <w:rPr/>
        <w:t>efetividade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assistência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promoção</w:t>
      </w:r>
      <w:r>
        <w:rPr>
          <w:spacing w:val="-11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3" w:id="15"/>
      <w:bookmarkEnd w:id="15"/>
      <w:r>
        <w:rPr>
          <w:b w:val="0"/>
        </w:rPr>
      </w:r>
      <w:r>
        <w:rPr/>
        <w:t>Laboratório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análises</w:t>
      </w:r>
      <w:r>
        <w:rPr>
          <w:spacing w:val="-4"/>
        </w:rPr>
        <w:t> </w:t>
      </w:r>
      <w:r>
        <w:rPr>
          <w:spacing w:val="-2"/>
        </w:rPr>
        <w:t>clínicas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desde 2022, dos pacientes regulados para procedimentos eletivos. São executados em média 12.000 exames/mês nas áreas de: bioquímica, hematologia, urinálise, gasometria, coagulação, parasitologia, citologia de líquidos e microbiologia.</w:t>
      </w:r>
      <w:r>
        <w:rPr>
          <w:spacing w:val="-4"/>
        </w:rPr>
        <w:t> </w:t>
      </w:r>
      <w:r>
        <w:rPr/>
        <w:t>Exames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imunologia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anatomia</w:t>
      </w:r>
      <w:r>
        <w:rPr>
          <w:spacing w:val="-4"/>
        </w:rPr>
        <w:t> </w:t>
      </w:r>
      <w:r>
        <w:rPr/>
        <w:t>patológica</w:t>
      </w:r>
      <w:r>
        <w:rPr>
          <w:spacing w:val="-6"/>
        </w:rPr>
        <w:t> </w:t>
      </w:r>
      <w:r>
        <w:rPr/>
        <w:t>são</w:t>
      </w:r>
      <w:r>
        <w:rPr>
          <w:spacing w:val="-4"/>
        </w:rPr>
        <w:t> </w:t>
      </w:r>
      <w:r>
        <w:rPr/>
        <w:t>enviados</w:t>
      </w:r>
      <w:r>
        <w:rPr>
          <w:spacing w:val="-4"/>
        </w:rPr>
        <w:t> </w:t>
      </w:r>
      <w:r>
        <w:rPr/>
        <w:t>ao laboratório de apoio.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O Laboratório participa do Programa Nacional de Controle de Qualidade – PNCQ por meio dos ensaios de proficiência (Controle externo) e diariamente realiza controle interno, para garantir qualidade e confiabilidade das análises realizadas nas amostras</w:t>
      </w:r>
      <w:r>
        <w:rPr>
          <w:spacing w:val="-15"/>
        </w:rPr>
        <w:t> </w:t>
      </w:r>
      <w:r>
        <w:rPr/>
        <w:t>dos</w:t>
      </w:r>
      <w:r>
        <w:rPr>
          <w:spacing w:val="-17"/>
        </w:rPr>
        <w:t> </w:t>
      </w:r>
      <w:r>
        <w:rPr/>
        <w:t>pacientes.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2022,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recebeu</w:t>
      </w:r>
      <w:r>
        <w:rPr>
          <w:spacing w:val="-14"/>
        </w:rPr>
        <w:t> </w:t>
      </w:r>
      <w:r>
        <w:rPr/>
        <w:t>selo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excelência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spacing w:after="0" w:line="360" w:lineRule="auto"/>
        <w:jc w:val="both"/>
        <w:sectPr>
          <w:headerReference w:type="default" r:id="rId54"/>
          <w:footerReference w:type="default" r:id="rId55"/>
          <w:pgSz w:w="11910" w:h="16840"/>
          <w:pgMar w:header="570" w:footer="1325" w:top="1460" w:bottom="1520" w:left="880" w:right="540"/>
        </w:sectPr>
      </w:pPr>
    </w:p>
    <w:p>
      <w:pPr>
        <w:pStyle w:val="BodyText"/>
        <w:spacing w:line="360" w:lineRule="auto" w:before="232"/>
        <w:ind w:left="822" w:right="593" w:firstLine="851"/>
        <w:jc w:val="both"/>
      </w:pPr>
      <w:r>
        <w:rPr/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 agilidade à tomada de decisão do corpo clínico. São comunicados resultados críticos assim que identificados e entregues parciais de culturas</w:t>
      </w:r>
      <w:r>
        <w:rPr>
          <w:spacing w:val="-15"/>
        </w:rPr>
        <w:t> </w:t>
      </w:r>
      <w:r>
        <w:rPr/>
        <w:t>aos</w:t>
      </w:r>
      <w:r>
        <w:rPr>
          <w:spacing w:val="-13"/>
        </w:rPr>
        <w:t> </w:t>
      </w:r>
      <w:r>
        <w:rPr/>
        <w:t>setores,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sobre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paciente</w:t>
      </w:r>
      <w:r>
        <w:rPr>
          <w:spacing w:val="-11"/>
        </w:rPr>
        <w:t> </w:t>
      </w:r>
      <w:r>
        <w:rPr/>
        <w:t>sejam</w:t>
      </w:r>
      <w:r>
        <w:rPr>
          <w:spacing w:val="-11"/>
        </w:rPr>
        <w:t> </w:t>
      </w:r>
      <w:r>
        <w:rPr/>
        <w:t>usadas para controle das doenças e consequente redução do tempo de permanência na </w:t>
      </w:r>
      <w:r>
        <w:rPr>
          <w:spacing w:val="-2"/>
        </w:rPr>
        <w:t>unidade.</w:t>
      </w:r>
    </w:p>
    <w:p>
      <w:pPr>
        <w:pStyle w:val="BodyText"/>
        <w:spacing w:line="360" w:lineRule="auto" w:before="240"/>
        <w:ind w:left="822" w:right="586" w:firstLine="851"/>
        <w:jc w:val="both"/>
      </w:pPr>
      <w:r>
        <w:rPr/>
        <w:t>No mês de</w:t>
      </w:r>
      <w:r>
        <w:rPr>
          <w:spacing w:val="40"/>
        </w:rPr>
        <w:t> </w:t>
      </w:r>
      <w:r>
        <w:rPr/>
        <w:t>agosto foi realizado o seguinte treinamento para o Laboratório pela sua gestão: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241" w:after="0"/>
        <w:ind w:left="1541" w:right="0" w:hanging="360"/>
        <w:jc w:val="left"/>
        <w:rPr>
          <w:rFonts w:ascii="Symbol" w:hAnsi="Symbol"/>
          <w:sz w:val="22"/>
        </w:rPr>
      </w:pPr>
      <w:r>
        <w:rPr>
          <w:sz w:val="24"/>
        </w:rPr>
        <w:t>Treinamento</w:t>
      </w:r>
      <w:r>
        <w:rPr>
          <w:spacing w:val="-3"/>
          <w:sz w:val="24"/>
        </w:rPr>
        <w:t> </w:t>
      </w:r>
      <w:r>
        <w:rPr>
          <w:sz w:val="24"/>
        </w:rPr>
        <w:t>interno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in-loco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externa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qualidade.</w:t>
      </w: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4" w:id="16"/>
      <w:bookmarkEnd w:id="16"/>
      <w:r>
        <w:rPr>
          <w:b w:val="0"/>
        </w:rPr>
      </w:r>
      <w:r>
        <w:rPr/>
        <w:t>Agência</w:t>
      </w:r>
      <w:r>
        <w:rPr>
          <w:spacing w:val="-6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HERSO conta com uma unidade de Agência Transfusional que armazena hemocomponentes (Concentrado de Hemácias, Plasma Fresco Congelado e Crio 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Hemovigilância. Durante esses encontros, são discutidos dados sobre as reações transfusionais e seus registros no NOTIVISA.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No mês de agosto de 2023, foram realizadas 105 transfusões sendo 89 no HERSO e demais em unidades externas, abaixo é apresentado o quantitativo de </w:t>
      </w:r>
      <w:r>
        <w:rPr>
          <w:spacing w:val="-2"/>
        </w:rPr>
        <w:t>transfusões: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5"/>
      </w:tblGrid>
      <w:tr>
        <w:trPr>
          <w:trHeight w:val="445" w:hRule="atLeast"/>
        </w:trPr>
        <w:tc>
          <w:tcPr>
            <w:tcW w:w="8495" w:type="dxa"/>
            <w:shd w:val="clear" w:color="auto" w:fill="00344B"/>
          </w:tcPr>
          <w:p>
            <w:pPr>
              <w:pStyle w:val="TableParagraph"/>
              <w:spacing w:before="86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8495" w:type="dxa"/>
          </w:tcPr>
          <w:p>
            <w:pPr>
              <w:pStyle w:val="TableParagraph"/>
              <w:spacing w:before="31"/>
              <w:jc w:val="left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7977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-433</wp:posOffset>
                      </wp:positionV>
                      <wp:extent cx="5388610" cy="215265"/>
                      <wp:effectExtent l="0" t="0" r="0" b="0"/>
                      <wp:wrapNone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5388610" cy="215265"/>
                                <a:chExt cx="5388610" cy="21526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538861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526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3"/>
                                      </a:lnTo>
                                      <a:lnTo>
                                        <a:pt x="5388229" y="214883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4141pt;width:424.3pt;height:16.95pt;mso-position-horizontal-relative:column;mso-position-vertical-relative:paragraph;z-index:-17736704" id="docshapegroup57" coordorigin="5,-1" coordsize="8486,339">
                      <v:rect style="position:absolute;left:4;top:-1;width:8486;height:339" id="docshape58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2"/>
                <w:sz w:val="24"/>
              </w:rPr>
              <w:t> HERSO</w:t>
            </w:r>
          </w:p>
        </w:tc>
      </w:tr>
    </w:tbl>
    <w:p>
      <w:pPr>
        <w:spacing w:after="0"/>
        <w:jc w:val="left"/>
        <w:rPr>
          <w:rFonts w:ascii="Arial"/>
          <w:sz w:val="24"/>
        </w:rPr>
        <w:sectPr>
          <w:pgSz w:w="11910" w:h="16840"/>
          <w:pgMar w:header="570" w:footer="1325" w:top="1460" w:bottom="166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7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02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1765300"/>
                      <wp:effectExtent l="0" t="0" r="0" b="0"/>
                      <wp:wrapNone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5388610" cy="1765300"/>
                                <a:chExt cx="5388610" cy="176530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5388610" cy="176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7653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702564"/>
                                      </a:moveTo>
                                      <a:lnTo>
                                        <a:pt x="0" y="702564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6468"/>
                                      </a:lnTo>
                                      <a:lnTo>
                                        <a:pt x="4132199" y="696468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415796"/>
                                      </a:moveTo>
                                      <a:lnTo>
                                        <a:pt x="4138244" y="1415796"/>
                                      </a:lnTo>
                                      <a:lnTo>
                                        <a:pt x="4138244" y="1764792"/>
                                      </a:lnTo>
                                      <a:lnTo>
                                        <a:pt x="5388229" y="1764792"/>
                                      </a:lnTo>
                                      <a:lnTo>
                                        <a:pt x="5388229" y="141579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702564"/>
                                      </a:moveTo>
                                      <a:lnTo>
                                        <a:pt x="4138244" y="702564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6468"/>
                                      </a:lnTo>
                                      <a:lnTo>
                                        <a:pt x="5388229" y="696468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7pt;width:424.3pt;height:139pt;mso-position-horizontal-relative:column;mso-position-vertical-relative:paragraph;z-index:-17736192" id="docshapegroup59" coordorigin="5,0" coordsize="8486,2780">
                      <v:shape style="position:absolute;left:4;top:-1;width:8486;height:2780" id="docshape60" coordorigin="5,0" coordsize="8486,2780" path="m6512,1670l5,1670,5,2220,6512,2220,6512,1670xm6512,1106l5,1106,5,1660,6512,1660,6512,1106xm6512,535l5,535,5,1096,6512,1096,6512,535xm6512,0l5,0,5,525,6512,525,6512,0xm8490,2229l6522,2229,6522,2779,8490,2779,8490,2229xm8490,1670l6522,1670,6522,2220,8490,2220,8490,1670xm8490,1106l6522,1106,6522,1660,8490,1660,8490,1106xm8490,535l6522,535,6522,1096,8490,1096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2"/>
              <w:jc w:val="left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08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-103</wp:posOffset>
                      </wp:positionV>
                      <wp:extent cx="5388610" cy="217170"/>
                      <wp:effectExtent l="0" t="0" r="0" b="0"/>
                      <wp:wrapNone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5388610" cy="217170"/>
                                <a:chExt cx="5388610" cy="21717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5388610" cy="21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7170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712"/>
                                      </a:lnTo>
                                      <a:lnTo>
                                        <a:pt x="5388229" y="21671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08131pt;width:424.3pt;height:17.1pt;mso-position-horizontal-relative:column;mso-position-vertical-relative:paragraph;z-index:-17735680" id="docshapegroup61" coordorigin="5,0" coordsize="8486,342">
                      <v:rect style="position:absolute;left:4;top:-1;width:8486;height:342" id="docshape62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Unidades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13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1765300"/>
                      <wp:effectExtent l="0" t="0" r="0" b="0"/>
                      <wp:wrapNone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5388610" cy="1765300"/>
                                <a:chExt cx="5388610" cy="176530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5388610" cy="176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7653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702576"/>
                                      </a:moveTo>
                                      <a:lnTo>
                                        <a:pt x="0" y="702576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7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339864"/>
                                      </a:moveTo>
                                      <a:lnTo>
                                        <a:pt x="0" y="339864"/>
                                      </a:lnTo>
                                      <a:lnTo>
                                        <a:pt x="0" y="694944"/>
                                      </a:lnTo>
                                      <a:lnTo>
                                        <a:pt x="4132199" y="694944"/>
                                      </a:lnTo>
                                      <a:lnTo>
                                        <a:pt x="4132199" y="3398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415796"/>
                                      </a:moveTo>
                                      <a:lnTo>
                                        <a:pt x="4138244" y="1415796"/>
                                      </a:lnTo>
                                      <a:lnTo>
                                        <a:pt x="4138244" y="1764792"/>
                                      </a:lnTo>
                                      <a:lnTo>
                                        <a:pt x="5388229" y="1764792"/>
                                      </a:lnTo>
                                      <a:lnTo>
                                        <a:pt x="5388229" y="141579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702576"/>
                                      </a:moveTo>
                                      <a:lnTo>
                                        <a:pt x="4138244" y="702576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7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339864"/>
                                      </a:moveTo>
                                      <a:lnTo>
                                        <a:pt x="4138244" y="339864"/>
                                      </a:lnTo>
                                      <a:lnTo>
                                        <a:pt x="4138244" y="694944"/>
                                      </a:lnTo>
                                      <a:lnTo>
                                        <a:pt x="5388229" y="694944"/>
                                      </a:lnTo>
                                      <a:lnTo>
                                        <a:pt x="5388229" y="3398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49pt;width:424.3pt;height:139pt;mso-position-horizontal-relative:column;mso-position-vertical-relative:paragraph;z-index:-17735168" id="docshapegroup63" coordorigin="5,0" coordsize="8486,2780">
                      <v:shape style="position:absolute;left:4;top:-1;width:8486;height:2780" id="docshape64" coordorigin="5,0" coordsize="8486,2780" path="m6512,1670l5,1670,5,2220,6512,2220,6512,1670xm6512,1106l5,1106,5,1660,6512,1660,6512,1106xm6512,535l5,535,5,1094,6512,1094,6512,535xm6512,0l5,0,5,525,6512,525,6512,0xm8490,2229l6522,2229,6522,2779,8490,2779,8490,2229xm8490,1670l6522,1670,6522,2220,8490,2220,8490,1670xm8490,1106l6522,1106,6522,1660,8490,1660,8490,1106xm8490,535l6522,535,6522,1094,8490,1094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558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>
      <w:pPr>
        <w:pStyle w:val="BodyText"/>
        <w:spacing w:before="246"/>
        <w:ind w:left="1674"/>
      </w:pP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julho</w:t>
      </w:r>
      <w:r>
        <w:rPr>
          <w:spacing w:val="-6"/>
        </w:rPr>
        <w:t> </w:t>
      </w:r>
      <w:r>
        <w:rPr/>
        <w:t>foi</w:t>
      </w:r>
      <w:r>
        <w:rPr>
          <w:spacing w:val="-6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seguinte</w:t>
      </w:r>
      <w:r>
        <w:rPr>
          <w:spacing w:val="-7"/>
        </w:rPr>
        <w:t> </w:t>
      </w:r>
      <w:r>
        <w:rPr/>
        <w:t>treinamento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Agência</w:t>
      </w:r>
      <w:r>
        <w:rPr>
          <w:spacing w:val="-6"/>
        </w:rPr>
        <w:t> </w:t>
      </w:r>
      <w:r>
        <w:rPr/>
        <w:t>pela</w:t>
      </w:r>
      <w:r>
        <w:rPr>
          <w:spacing w:val="-5"/>
        </w:rPr>
        <w:t> sua</w:t>
      </w:r>
    </w:p>
    <w:p>
      <w:pPr>
        <w:pStyle w:val="BodyText"/>
        <w:spacing w:before="137"/>
        <w:ind w:left="822"/>
      </w:pPr>
      <w:r>
        <w:rPr>
          <w:spacing w:val="-2"/>
        </w:rPr>
        <w:t>gestão: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Hemovigilância.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pStyle w:val="Heading3"/>
        <w:numPr>
          <w:ilvl w:val="1"/>
          <w:numId w:val="8"/>
        </w:numPr>
        <w:tabs>
          <w:tab w:pos="2235" w:val="left" w:leader="none"/>
          <w:tab w:pos="3472" w:val="left" w:leader="none"/>
          <w:tab w:pos="5400" w:val="left" w:leader="none"/>
          <w:tab w:pos="6117" w:val="left" w:leader="none"/>
          <w:tab w:pos="7685" w:val="left" w:leader="none"/>
          <w:tab w:pos="8189" w:val="left" w:leader="none"/>
          <w:tab w:pos="9595" w:val="left" w:leader="none"/>
        </w:tabs>
        <w:spacing w:line="360" w:lineRule="auto" w:before="1" w:after="0"/>
        <w:ind w:left="2235" w:right="595" w:hanging="706"/>
        <w:jc w:val="left"/>
      </w:pPr>
      <w:bookmarkStart w:name="_bookmark15" w:id="17"/>
      <w:bookmarkEnd w:id="17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40"/>
        <w:ind w:left="822" w:right="595" w:firstLine="707"/>
        <w:jc w:val="both"/>
      </w:pPr>
      <w:r>
        <w:rPr>
          <w:color w:val="000000"/>
          <w:shd w:fill="FFFFFF" w:color="auto" w:val="clear"/>
        </w:rPr>
        <w:t>O SESMT tem a finalidade de promover a saúde e proteger a integridade do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trabalhador no local de trabalho. Suas regras de constituição e funcionamento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encontram-se previstas na Norma Regulamentadora de Segurança e Saúde no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Trabalho – NR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4, trabalha em prol de tornar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os locais de trabalho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mais seguros, com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avaliações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periódicas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cada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setor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projetos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melhorias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ambiente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profissional,</w:t>
      </w:r>
    </w:p>
    <w:p>
      <w:pPr>
        <w:spacing w:after="0" w:line="360" w:lineRule="auto"/>
        <w:jc w:val="both"/>
        <w:sectPr>
          <w:pgSz w:w="11910" w:h="16840"/>
          <w:pgMar w:header="570" w:footer="1325" w:top="1460" w:bottom="1680" w:left="880" w:right="540"/>
        </w:sectPr>
      </w:pPr>
    </w:p>
    <w:p>
      <w:pPr>
        <w:pStyle w:val="BodyText"/>
        <w:spacing w:line="360" w:lineRule="auto" w:before="232"/>
        <w:ind w:left="822"/>
      </w:pPr>
      <w:r>
        <w:rPr>
          <w:color w:val="000000"/>
          <w:shd w:fill="FFFFFF" w:color="auto" w:val="clear"/>
        </w:rPr>
        <w:t>a fim de inibir acidentes de trabalho e doenças ocupacionais, garantindo a saúde 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segurança dos colaboradores.</w:t>
      </w:r>
    </w:p>
    <w:p>
      <w:pPr>
        <w:pStyle w:val="BodyText"/>
        <w:spacing w:before="240"/>
        <w:ind w:left="8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1824">
                <wp:simplePos x="0" y="0"/>
                <wp:positionH relativeFrom="page">
                  <wp:posOffset>1062532</wp:posOffset>
                </wp:positionH>
                <wp:positionV relativeFrom="paragraph">
                  <wp:posOffset>152444</wp:posOffset>
                </wp:positionV>
                <wp:extent cx="5798185" cy="26225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798185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262255">
                              <a:moveTo>
                                <a:pt x="5798185" y="0"/>
                              </a:moveTo>
                              <a:lnTo>
                                <a:pt x="0" y="0"/>
                              </a:lnTo>
                              <a:lnTo>
                                <a:pt x="0" y="262127"/>
                              </a:lnTo>
                              <a:lnTo>
                                <a:pt x="5798185" y="262127"/>
                              </a:lnTo>
                              <a:lnTo>
                                <a:pt x="5798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64001pt;margin-top:12.003515pt;width:456.55pt;height:20.64pt;mso-position-horizontal-relative:page;mso-position-vertical-relative:paragraph;z-index:-17734656" id="docshape65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w:t>O</w:t>
      </w:r>
      <w:r>
        <w:rPr>
          <w:spacing w:val="-2"/>
        </w:rPr>
        <w:t> </w:t>
      </w:r>
      <w:r>
        <w:rPr/>
        <w:t>SESMT</w:t>
      </w:r>
      <w:r>
        <w:rPr>
          <w:spacing w:val="-4"/>
        </w:rPr>
        <w:t> </w:t>
      </w:r>
      <w:r>
        <w:rPr/>
        <w:t>é</w:t>
      </w:r>
      <w:r>
        <w:rPr>
          <w:spacing w:val="-2"/>
        </w:rPr>
        <w:t> </w:t>
      </w:r>
      <w:r>
        <w:rPr/>
        <w:t>composto</w:t>
      </w:r>
      <w:r>
        <w:rPr>
          <w:spacing w:val="-2"/>
        </w:rPr>
        <w:t> </w:t>
      </w:r>
      <w:r>
        <w:rPr>
          <w:spacing w:val="-4"/>
        </w:rPr>
        <w:t>por: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Engenheiro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Técnico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100"/>
      </w:pPr>
    </w:p>
    <w:p>
      <w:pPr>
        <w:pStyle w:val="BodyText"/>
        <w:spacing w:before="1"/>
        <w:ind w:left="822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6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atribuições</w:t>
      </w:r>
      <w:r>
        <w:rPr>
          <w:spacing w:val="-6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Inspeções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previnir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riscos;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Inspecionar,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orientar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fornecer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Equipamentos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 Proteção 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elaborar</w:t>
      </w:r>
      <w:r>
        <w:rPr>
          <w:spacing w:val="-6"/>
          <w:sz w:val="24"/>
        </w:rPr>
        <w:t> </w:t>
      </w:r>
      <w:r>
        <w:rPr>
          <w:sz w:val="24"/>
        </w:rPr>
        <w:t>planos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ação;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legislação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vigente;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60" w:lineRule="auto" w:before="0" w:after="0"/>
        <w:ind w:left="1954" w:right="591" w:hanging="360"/>
        <w:jc w:val="left"/>
        <w:rPr>
          <w:sz w:val="24"/>
        </w:rPr>
      </w:pPr>
      <w:r>
        <w:rPr>
          <w:sz w:val="24"/>
        </w:rPr>
        <w:t>Elaborar os Programas Legais tanto de medicina como de segurança do </w:t>
      </w:r>
      <w:r>
        <w:rPr>
          <w:spacing w:val="-2"/>
          <w:sz w:val="24"/>
        </w:rPr>
        <w:t>trabalho;</w: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9" w:after="0"/>
        <w:ind w:left="195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conscientização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combate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incêndio;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atestado;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exames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ocupacionais;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6"/>
          <w:sz w:val="24"/>
        </w:rPr>
        <w:t> </w:t>
      </w:r>
      <w:r>
        <w:rPr>
          <w:sz w:val="24"/>
        </w:rPr>
        <w:t>médico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vacina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70" w:footer="1325" w:top="1460" w:bottom="1520" w:left="880" w:right="540"/>
        </w:sect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2" w:after="0"/>
        <w:ind w:left="1954" w:right="0" w:hanging="36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2336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6565138" y="321714"/>
                            <a:ext cx="1873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-17734144" id="docshapegroup66" coordorigin="0,15138" coordsize="11907,1362">
                <v:shape style="position:absolute;left:0;top:15138;width:11907;height:1362" type="#_x0000_t75" id="docshape67" stroked="false">
                  <v:imagedata r:id="rId22" o:title=""/>
                </v:shape>
                <v:shape style="position:absolute;left:10338;top:15645;width:295;height:221" type="#_x0000_t202" id="docshape6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Controle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armazenamento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setores;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  <w:r>
        <w:rPr>
          <w:spacing w:val="-2"/>
          <w:sz w:val="24"/>
        </w:rPr>
        <w:t> terceirizadas;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ações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Acidentes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60" w:lineRule="auto" w:before="0" w:after="0"/>
        <w:ind w:left="1954" w:right="590" w:hanging="36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2848">
                <wp:simplePos x="0" y="0"/>
                <wp:positionH relativeFrom="page">
                  <wp:posOffset>1553210</wp:posOffset>
                </wp:positionH>
                <wp:positionV relativeFrom="paragraph">
                  <wp:posOffset>-142</wp:posOffset>
                </wp:positionV>
                <wp:extent cx="5307965" cy="131572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07965" cy="131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965" h="1315720">
                              <a:moveTo>
                                <a:pt x="5307457" y="1051636"/>
                              </a:moveTo>
                              <a:lnTo>
                                <a:pt x="228600" y="1051636"/>
                              </a:lnTo>
                              <a:lnTo>
                                <a:pt x="228600" y="1315593"/>
                              </a:lnTo>
                              <a:lnTo>
                                <a:pt x="5307457" y="1315593"/>
                              </a:lnTo>
                              <a:lnTo>
                                <a:pt x="5307457" y="1051636"/>
                              </a:lnTo>
                              <a:close/>
                            </a:path>
                            <a:path w="5307965" h="1315720">
                              <a:moveTo>
                                <a:pt x="5307457" y="0"/>
                              </a:moveTo>
                              <a:lnTo>
                                <a:pt x="0" y="0"/>
                              </a:lnTo>
                              <a:lnTo>
                                <a:pt x="0" y="263652"/>
                              </a:lnTo>
                              <a:lnTo>
                                <a:pt x="0" y="525780"/>
                              </a:lnTo>
                              <a:lnTo>
                                <a:pt x="0" y="789432"/>
                              </a:lnTo>
                              <a:lnTo>
                                <a:pt x="0" y="1051560"/>
                              </a:lnTo>
                              <a:lnTo>
                                <a:pt x="5307457" y="1051560"/>
                              </a:lnTo>
                              <a:lnTo>
                                <a:pt x="5307457" y="789432"/>
                              </a:lnTo>
                              <a:lnTo>
                                <a:pt x="5307457" y="525780"/>
                              </a:lnTo>
                              <a:lnTo>
                                <a:pt x="5307457" y="263652"/>
                              </a:lnTo>
                              <a:lnTo>
                                <a:pt x="5307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-.011203pt;width:417.95pt;height:103.6pt;mso-position-horizontal-relative:page;mso-position-vertical-relative:paragraph;z-index:-17733632" id="docshape69" coordorigin="2446,0" coordsize="8359,2072" path="m10804,1656l2806,1656,2806,2072,10804,2072,10804,1656xm10804,0l2446,0,2446,415,2446,828,2446,1243,2446,1656,10804,1656,10804,1243,10804,828,10804,415,10804,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Elaborar,</w:t>
      </w:r>
      <w:r>
        <w:rPr>
          <w:spacing w:val="38"/>
          <w:sz w:val="24"/>
        </w:rPr>
        <w:t> </w:t>
      </w:r>
      <w:r>
        <w:rPr>
          <w:sz w:val="24"/>
        </w:rPr>
        <w:t>preencher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assinar</w:t>
      </w:r>
      <w:r>
        <w:rPr>
          <w:spacing w:val="40"/>
          <w:sz w:val="24"/>
        </w:rPr>
        <w:t> </w:t>
      </w:r>
      <w:r>
        <w:rPr>
          <w:sz w:val="24"/>
        </w:rPr>
        <w:t>documentos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saúde</w:t>
      </w:r>
      <w:r>
        <w:rPr>
          <w:spacing w:val="39"/>
          <w:sz w:val="24"/>
        </w:rPr>
        <w:t> </w:t>
      </w:r>
      <w:r>
        <w:rPr>
          <w:sz w:val="24"/>
        </w:rPr>
        <w:t>ocupacional</w:t>
      </w:r>
      <w:r>
        <w:rPr>
          <w:spacing w:val="37"/>
          <w:sz w:val="24"/>
        </w:rPr>
        <w:t> </w:t>
      </w:r>
      <w:r>
        <w:rPr>
          <w:sz w:val="24"/>
        </w:rPr>
        <w:t>como o</w:t>
      </w:r>
      <w:r>
        <w:rPr>
          <w:spacing w:val="-1"/>
          <w:sz w:val="24"/>
        </w:rPr>
        <w:t> </w:t>
      </w:r>
      <w:hyperlink r:id="rId58">
        <w:r>
          <w:rPr>
            <w:sz w:val="24"/>
          </w:rPr>
          <w:t>Programa de Controle Médico de Saúde Ocupacional (PCMSO)</w:t>
        </w:r>
      </w:hyperlink>
      <w:r>
        <w:rPr>
          <w:sz w:val="24"/>
        </w:rPr>
        <w:t> e o Laudo Técnico das Condições Ambientais de Trabalho (LTCAT);</w:t>
      </w:r>
    </w:p>
    <w:p>
      <w:pPr>
        <w:pStyle w:val="ListParagraph"/>
        <w:numPr>
          <w:ilvl w:val="0"/>
          <w:numId w:val="10"/>
        </w:numPr>
        <w:tabs>
          <w:tab w:pos="1953" w:val="left" w:leader="none"/>
        </w:tabs>
        <w:spacing w:line="240" w:lineRule="auto" w:before="0" w:after="0"/>
        <w:ind w:left="1953" w:right="0" w:hanging="359"/>
        <w:jc w:val="both"/>
        <w:rPr>
          <w:sz w:val="24"/>
        </w:rPr>
      </w:pPr>
      <w:r>
        <w:rPr>
          <w:sz w:val="24"/>
        </w:rPr>
        <w:t>Controle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laudos</w:t>
      </w:r>
      <w:r>
        <w:rPr>
          <w:spacing w:val="-7"/>
          <w:sz w:val="24"/>
        </w:rPr>
        <w:t> </w:t>
      </w:r>
      <w:r>
        <w:rPr>
          <w:sz w:val="24"/>
        </w:rPr>
        <w:t>radiométricos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distribuição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dosímetros.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822"/>
      </w:pPr>
      <w:r>
        <w:rPr/>
        <w:t>Ações</w:t>
      </w:r>
      <w:r>
        <w:rPr>
          <w:spacing w:val="-3"/>
        </w:rPr>
        <w:t> </w:t>
      </w:r>
      <w:r>
        <w:rPr/>
        <w:t>realizados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equipe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agosto/2023:</w:t>
      </w:r>
    </w:p>
    <w:p>
      <w:pPr>
        <w:pStyle w:val="BodyText"/>
        <w:spacing w:before="101"/>
      </w:pPr>
    </w:p>
    <w:p>
      <w:pPr>
        <w:pStyle w:val="Heading4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rFonts w:ascii="Symbol" w:hAnsi="Symbol"/>
        </w:rPr>
      </w:pPr>
      <w:r>
        <w:rPr>
          <w:spacing w:val="-4"/>
        </w:rPr>
        <w:t>N/A.</w:t>
      </w:r>
    </w:p>
    <w:p>
      <w:pPr>
        <w:pStyle w:val="BodyText"/>
        <w:spacing w:before="99"/>
      </w:pPr>
    </w:p>
    <w:p>
      <w:pPr>
        <w:pStyle w:val="BodyText"/>
        <w:ind w:left="822"/>
      </w:pPr>
      <w:r>
        <w:rPr/>
        <w:t>Atividades</w:t>
      </w:r>
      <w:r>
        <w:rPr>
          <w:spacing w:val="-5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pelo</w:t>
      </w:r>
      <w:r>
        <w:rPr>
          <w:spacing w:val="-2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3"/>
        </w:rPr>
        <w:t> </w:t>
      </w:r>
      <w:r>
        <w:rPr/>
        <w:t>de </w:t>
      </w:r>
      <w:r>
        <w:rPr>
          <w:spacing w:val="-2"/>
        </w:rPr>
        <w:t>agosto/23: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4"/>
              <w:jc w:val="left"/>
              <w:rPr>
                <w:rFonts w:ascii="Arial" w:hAns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33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1471</wp:posOffset>
                      </wp:positionV>
                      <wp:extent cx="5388610" cy="215265"/>
                      <wp:effectExtent l="0" t="0" r="0" b="0"/>
                      <wp:wrapNone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5388610" cy="215265"/>
                                <a:chExt cx="5388610" cy="21526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538861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526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5388229" y="214884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115847pt;width:424.3pt;height:16.95pt;mso-position-horizontal-relative:column;mso-position-vertical-relative:paragraph;z-index:-17733120" id="docshapegroup70" coordorigin="5,2" coordsize="8486,339">
                      <v:rect style="position:absolute;left:4;top:2;width:8486;height:339" id="docshape71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7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line="270" w:lineRule="atLeast" w:before="0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38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-127</wp:posOffset>
                      </wp:positionV>
                      <wp:extent cx="5388610" cy="3537585"/>
                      <wp:effectExtent l="0" t="0" r="0" b="0"/>
                      <wp:wrapNone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5388610" cy="3537585"/>
                                <a:chExt cx="5388610" cy="353758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5388610" cy="353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3537585">
                                      <a:moveTo>
                                        <a:pt x="4132199" y="3190062"/>
                                      </a:moveTo>
                                      <a:lnTo>
                                        <a:pt x="0" y="3190062"/>
                                      </a:lnTo>
                                      <a:lnTo>
                                        <a:pt x="0" y="3537534"/>
                                      </a:lnTo>
                                      <a:lnTo>
                                        <a:pt x="4132199" y="3537534"/>
                                      </a:lnTo>
                                      <a:lnTo>
                                        <a:pt x="4132199" y="319006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2835021"/>
                                      </a:moveTo>
                                      <a:lnTo>
                                        <a:pt x="0" y="2835021"/>
                                      </a:lnTo>
                                      <a:lnTo>
                                        <a:pt x="0" y="3182493"/>
                                      </a:lnTo>
                                      <a:lnTo>
                                        <a:pt x="4132199" y="3182493"/>
                                      </a:lnTo>
                                      <a:lnTo>
                                        <a:pt x="4132199" y="2835021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2479941"/>
                                      </a:moveTo>
                                      <a:lnTo>
                                        <a:pt x="0" y="2479941"/>
                                      </a:lnTo>
                                      <a:lnTo>
                                        <a:pt x="0" y="2828925"/>
                                      </a:lnTo>
                                      <a:lnTo>
                                        <a:pt x="4132199" y="2828925"/>
                                      </a:lnTo>
                                      <a:lnTo>
                                        <a:pt x="4132199" y="2479941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2124532"/>
                                      </a:moveTo>
                                      <a:lnTo>
                                        <a:pt x="0" y="2124532"/>
                                      </a:lnTo>
                                      <a:lnTo>
                                        <a:pt x="0" y="2473833"/>
                                      </a:lnTo>
                                      <a:lnTo>
                                        <a:pt x="4132199" y="2473833"/>
                                      </a:lnTo>
                                      <a:lnTo>
                                        <a:pt x="4132199" y="212453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1769364"/>
                                      </a:moveTo>
                                      <a:lnTo>
                                        <a:pt x="0" y="1769364"/>
                                      </a:lnTo>
                                      <a:lnTo>
                                        <a:pt x="0" y="2118360"/>
                                      </a:lnTo>
                                      <a:lnTo>
                                        <a:pt x="4132199" y="2118360"/>
                                      </a:lnTo>
                                      <a:lnTo>
                                        <a:pt x="4132199" y="1769364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1414284"/>
                                      </a:moveTo>
                                      <a:lnTo>
                                        <a:pt x="0" y="1414284"/>
                                      </a:lnTo>
                                      <a:lnTo>
                                        <a:pt x="0" y="1763268"/>
                                      </a:lnTo>
                                      <a:lnTo>
                                        <a:pt x="4132199" y="1763268"/>
                                      </a:lnTo>
                                      <a:lnTo>
                                        <a:pt x="4132199" y="1414284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1056132"/>
                                      </a:moveTo>
                                      <a:lnTo>
                                        <a:pt x="0" y="1056132"/>
                                      </a:lnTo>
                                      <a:lnTo>
                                        <a:pt x="0" y="1408176"/>
                                      </a:lnTo>
                                      <a:lnTo>
                                        <a:pt x="4132199" y="1408176"/>
                                      </a:lnTo>
                                      <a:lnTo>
                                        <a:pt x="4132199" y="105613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696480"/>
                                      </a:moveTo>
                                      <a:lnTo>
                                        <a:pt x="0" y="696480"/>
                                      </a:lnTo>
                                      <a:lnTo>
                                        <a:pt x="0" y="1048512"/>
                                      </a:lnTo>
                                      <a:lnTo>
                                        <a:pt x="4132199" y="1048512"/>
                                      </a:lnTo>
                                      <a:lnTo>
                                        <a:pt x="4132199" y="696480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356628"/>
                                      </a:moveTo>
                                      <a:lnTo>
                                        <a:pt x="0" y="356628"/>
                                      </a:lnTo>
                                      <a:lnTo>
                                        <a:pt x="0" y="690372"/>
                                      </a:lnTo>
                                      <a:lnTo>
                                        <a:pt x="4132199" y="690372"/>
                                      </a:lnTo>
                                      <a:lnTo>
                                        <a:pt x="4132199" y="356628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4132199" y="350520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3190062"/>
                                      </a:moveTo>
                                      <a:lnTo>
                                        <a:pt x="4138244" y="3190062"/>
                                      </a:lnTo>
                                      <a:lnTo>
                                        <a:pt x="4138244" y="3537534"/>
                                      </a:lnTo>
                                      <a:lnTo>
                                        <a:pt x="5388229" y="3537534"/>
                                      </a:lnTo>
                                      <a:lnTo>
                                        <a:pt x="5388229" y="319006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2835021"/>
                                      </a:moveTo>
                                      <a:lnTo>
                                        <a:pt x="4138244" y="2835021"/>
                                      </a:lnTo>
                                      <a:lnTo>
                                        <a:pt x="4138244" y="3182493"/>
                                      </a:lnTo>
                                      <a:lnTo>
                                        <a:pt x="5388229" y="3182493"/>
                                      </a:lnTo>
                                      <a:lnTo>
                                        <a:pt x="5388229" y="2835021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2479941"/>
                                      </a:moveTo>
                                      <a:lnTo>
                                        <a:pt x="4138244" y="2479941"/>
                                      </a:lnTo>
                                      <a:lnTo>
                                        <a:pt x="4138244" y="2828925"/>
                                      </a:lnTo>
                                      <a:lnTo>
                                        <a:pt x="5388229" y="2828925"/>
                                      </a:lnTo>
                                      <a:lnTo>
                                        <a:pt x="5388229" y="2479941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2124532"/>
                                      </a:moveTo>
                                      <a:lnTo>
                                        <a:pt x="4138244" y="2124532"/>
                                      </a:lnTo>
                                      <a:lnTo>
                                        <a:pt x="4138244" y="2473833"/>
                                      </a:lnTo>
                                      <a:lnTo>
                                        <a:pt x="5388229" y="2473833"/>
                                      </a:lnTo>
                                      <a:lnTo>
                                        <a:pt x="5388229" y="212453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1769364"/>
                                      </a:moveTo>
                                      <a:lnTo>
                                        <a:pt x="4138244" y="1769364"/>
                                      </a:lnTo>
                                      <a:lnTo>
                                        <a:pt x="4138244" y="2118360"/>
                                      </a:lnTo>
                                      <a:lnTo>
                                        <a:pt x="5388229" y="2118360"/>
                                      </a:lnTo>
                                      <a:lnTo>
                                        <a:pt x="5388229" y="1769364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1414284"/>
                                      </a:moveTo>
                                      <a:lnTo>
                                        <a:pt x="4138244" y="1414284"/>
                                      </a:lnTo>
                                      <a:lnTo>
                                        <a:pt x="4138244" y="1763268"/>
                                      </a:lnTo>
                                      <a:lnTo>
                                        <a:pt x="5388229" y="1763268"/>
                                      </a:lnTo>
                                      <a:lnTo>
                                        <a:pt x="5388229" y="1414284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1056132"/>
                                      </a:moveTo>
                                      <a:lnTo>
                                        <a:pt x="4138244" y="1056132"/>
                                      </a:lnTo>
                                      <a:lnTo>
                                        <a:pt x="4138244" y="1408176"/>
                                      </a:lnTo>
                                      <a:lnTo>
                                        <a:pt x="5388229" y="1408176"/>
                                      </a:lnTo>
                                      <a:lnTo>
                                        <a:pt x="5388229" y="1056132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696480"/>
                                      </a:moveTo>
                                      <a:lnTo>
                                        <a:pt x="4138244" y="696480"/>
                                      </a:lnTo>
                                      <a:lnTo>
                                        <a:pt x="4138244" y="1048512"/>
                                      </a:lnTo>
                                      <a:lnTo>
                                        <a:pt x="5388229" y="1048512"/>
                                      </a:lnTo>
                                      <a:lnTo>
                                        <a:pt x="5388229" y="696480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356628"/>
                                      </a:moveTo>
                                      <a:lnTo>
                                        <a:pt x="4138244" y="356628"/>
                                      </a:lnTo>
                                      <a:lnTo>
                                        <a:pt x="4138244" y="690372"/>
                                      </a:lnTo>
                                      <a:lnTo>
                                        <a:pt x="5388229" y="690372"/>
                                      </a:lnTo>
                                      <a:lnTo>
                                        <a:pt x="5388229" y="356628"/>
                                      </a:lnTo>
                                      <a:close/>
                                    </a:path>
                                    <a:path w="5388610" h="353758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50520"/>
                                      </a:lnTo>
                                      <a:lnTo>
                                        <a:pt x="5388229" y="35052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001pt;width:424.3pt;height:278.55pt;mso-position-horizontal-relative:column;mso-position-vertical-relative:paragraph;z-index:-17732608" id="docshapegroup72" coordorigin="5,0" coordsize="8486,5571">
                      <v:shape style="position:absolute;left:4;top:-1;width:8486;height:5571" id="docshape73" coordorigin="5,0" coordsize="8486,5571" path="m6512,5024l5,5024,5,5571,6512,5571,6512,5024xm6512,4464l5,4464,5,5012,6512,5012,6512,4464xm6512,3905l5,3905,5,4455,6512,4455,6512,3905xm6512,3346l5,3346,5,3896,6512,3896,6512,3346xm6512,2786l5,2786,5,3336,6512,3336,6512,2786xm6512,2227l5,2227,5,2777,6512,2777,6512,2227xm6512,1663l5,1663,5,2217,6512,2217,6512,1663xm6512,1097l5,1097,5,1651,6512,1651,6512,1097xm6512,561l5,561,5,1087,6512,1087,6512,561xm6512,0l5,0,5,552,6512,552,6512,0xm8490,5024l6522,5024,6522,5571,8490,5571,8490,5024xm8490,4464l6522,4464,6522,5012,8490,5012,8490,4464xm8490,3905l6522,3905,6522,4455,8490,4455,8490,3905xm8490,3346l6522,3346,6522,3896,8490,3896,8490,3346xm8490,2786l6522,2786,6522,3336,8490,3336,8490,2786xm8490,2227l6522,2227,6522,2777,8490,2777,8490,2227xm8490,1663l6522,1663,6522,2217,8490,2217,8490,1663xm8490,1097l6522,1097,6522,1651,8490,1651,8490,1097xm8490,561l6522,561,6522,1087,8490,1087,8490,561xm8490,0l6522,0,6522,552,8490,552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Controle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EPI’s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entregues,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exceto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máscaras </w:t>
            </w:r>
            <w:r>
              <w:rPr>
                <w:spacing w:val="-2"/>
                <w:sz w:val="24"/>
              </w:rPr>
              <w:t>descartáveis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24"/>
              <w:jc w:val="left"/>
              <w:rPr>
                <w:sz w:val="24"/>
              </w:rPr>
            </w:pPr>
            <w:r>
              <w:rPr>
                <w:sz w:val="24"/>
              </w:rPr>
              <w:t>Investigação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> colaboradores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periódicos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Admissionais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Demissionais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APR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terceiras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FFFFFF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desacordo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6"/>
          <w:footerReference w:type="default" r:id="rId57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1"/>
              <w:jc w:val="left"/>
              <w:rPr>
                <w:rFonts w:ascii="Arial" w:hAns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438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-433</wp:posOffset>
                      </wp:positionV>
                      <wp:extent cx="5388610" cy="215265"/>
                      <wp:effectExtent l="0" t="0" r="0" b="0"/>
                      <wp:wrapNone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5388610" cy="215265"/>
                                <a:chExt cx="5388610" cy="215265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538861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526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3"/>
                                      </a:lnTo>
                                      <a:lnTo>
                                        <a:pt x="5388229" y="214883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4133pt;width:424.3pt;height:16.95pt;mso-position-horizontal-relative:column;mso-position-vertical-relative:paragraph;z-index:-17732096" id="docshapegroup76" coordorigin="5,-1" coordsize="8486,339">
                      <v:rect style="position:absolute;left:4;top:-1;width:8486;height:339" id="docshape77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25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489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1344</wp:posOffset>
                      </wp:positionV>
                      <wp:extent cx="5388610" cy="3184525"/>
                      <wp:effectExtent l="0" t="0" r="0" b="0"/>
                      <wp:wrapNone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5388610" cy="3184525"/>
                                <a:chExt cx="5388610" cy="318452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5388610" cy="3184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3184525">
                                      <a:moveTo>
                                        <a:pt x="4132199" y="2835021"/>
                                      </a:moveTo>
                                      <a:lnTo>
                                        <a:pt x="0" y="2835021"/>
                                      </a:lnTo>
                                      <a:lnTo>
                                        <a:pt x="0" y="3184017"/>
                                      </a:lnTo>
                                      <a:lnTo>
                                        <a:pt x="4132199" y="3184017"/>
                                      </a:lnTo>
                                      <a:lnTo>
                                        <a:pt x="4132199" y="2835021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2479929"/>
                                      </a:moveTo>
                                      <a:lnTo>
                                        <a:pt x="0" y="2479929"/>
                                      </a:lnTo>
                                      <a:lnTo>
                                        <a:pt x="0" y="2828925"/>
                                      </a:lnTo>
                                      <a:lnTo>
                                        <a:pt x="4132199" y="2828925"/>
                                      </a:lnTo>
                                      <a:lnTo>
                                        <a:pt x="4132199" y="2479929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2126361"/>
                                      </a:moveTo>
                                      <a:lnTo>
                                        <a:pt x="0" y="2126361"/>
                                      </a:lnTo>
                                      <a:lnTo>
                                        <a:pt x="0" y="2473833"/>
                                      </a:lnTo>
                                      <a:lnTo>
                                        <a:pt x="4132199" y="2473833"/>
                                      </a:lnTo>
                                      <a:lnTo>
                                        <a:pt x="4132199" y="2126361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1771269"/>
                                      </a:moveTo>
                                      <a:lnTo>
                                        <a:pt x="0" y="1771269"/>
                                      </a:lnTo>
                                      <a:lnTo>
                                        <a:pt x="0" y="2118741"/>
                                      </a:lnTo>
                                      <a:lnTo>
                                        <a:pt x="4132199" y="2118741"/>
                                      </a:lnTo>
                                      <a:lnTo>
                                        <a:pt x="4132199" y="1771269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1415872"/>
                                      </a:moveTo>
                                      <a:lnTo>
                                        <a:pt x="0" y="1415872"/>
                                      </a:lnTo>
                                      <a:lnTo>
                                        <a:pt x="0" y="1765173"/>
                                      </a:lnTo>
                                      <a:lnTo>
                                        <a:pt x="4132199" y="1765173"/>
                                      </a:lnTo>
                                      <a:lnTo>
                                        <a:pt x="4132199" y="1415872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701040"/>
                                      </a:moveTo>
                                      <a:lnTo>
                                        <a:pt x="0" y="701040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1040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4944"/>
                                      </a:lnTo>
                                      <a:lnTo>
                                        <a:pt x="4132199" y="694944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4132199" y="332232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2835021"/>
                                      </a:moveTo>
                                      <a:lnTo>
                                        <a:pt x="4138244" y="2835021"/>
                                      </a:lnTo>
                                      <a:lnTo>
                                        <a:pt x="4138244" y="3184017"/>
                                      </a:lnTo>
                                      <a:lnTo>
                                        <a:pt x="5388229" y="3184017"/>
                                      </a:lnTo>
                                      <a:lnTo>
                                        <a:pt x="5388229" y="2835021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2479929"/>
                                      </a:moveTo>
                                      <a:lnTo>
                                        <a:pt x="4138244" y="2479929"/>
                                      </a:lnTo>
                                      <a:lnTo>
                                        <a:pt x="4138244" y="2828925"/>
                                      </a:lnTo>
                                      <a:lnTo>
                                        <a:pt x="5388229" y="2828925"/>
                                      </a:lnTo>
                                      <a:lnTo>
                                        <a:pt x="5388229" y="2479929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2126361"/>
                                      </a:moveTo>
                                      <a:lnTo>
                                        <a:pt x="4138244" y="2126361"/>
                                      </a:lnTo>
                                      <a:lnTo>
                                        <a:pt x="4138244" y="2473833"/>
                                      </a:lnTo>
                                      <a:lnTo>
                                        <a:pt x="5388229" y="2473833"/>
                                      </a:lnTo>
                                      <a:lnTo>
                                        <a:pt x="5388229" y="2126361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1771269"/>
                                      </a:moveTo>
                                      <a:lnTo>
                                        <a:pt x="4138244" y="1771269"/>
                                      </a:lnTo>
                                      <a:lnTo>
                                        <a:pt x="4138244" y="2118741"/>
                                      </a:lnTo>
                                      <a:lnTo>
                                        <a:pt x="5388229" y="2118741"/>
                                      </a:lnTo>
                                      <a:lnTo>
                                        <a:pt x="5388229" y="1771269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1415872"/>
                                      </a:moveTo>
                                      <a:lnTo>
                                        <a:pt x="4138244" y="1415872"/>
                                      </a:lnTo>
                                      <a:lnTo>
                                        <a:pt x="4138244" y="1765173"/>
                                      </a:lnTo>
                                      <a:lnTo>
                                        <a:pt x="5388229" y="1765173"/>
                                      </a:lnTo>
                                      <a:lnTo>
                                        <a:pt x="5388229" y="1415872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701040"/>
                                      </a:moveTo>
                                      <a:lnTo>
                                        <a:pt x="4138244" y="701040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1040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4944"/>
                                      </a:lnTo>
                                      <a:lnTo>
                                        <a:pt x="5388229" y="694944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318452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2232"/>
                                      </a:lnTo>
                                      <a:lnTo>
                                        <a:pt x="5388229" y="33223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105884pt;width:424.3pt;height:250.75pt;mso-position-horizontal-relative:column;mso-position-vertical-relative:paragraph;z-index:-17731584" id="docshapegroup78" coordorigin="5,2" coordsize="8486,5015">
                      <v:shape style="position:absolute;left:4;top:2;width:8486;height:5015" id="docshape79" coordorigin="5,2" coordsize="8486,5015" path="m6512,4467l5,4467,5,5016,6512,5016,6512,4467xm6512,3908l5,3908,5,4457,6512,4457,6512,3908xm6512,3351l5,3351,5,3898,6512,3898,6512,3351xm6512,2792l5,2792,5,3339,6512,3339,6512,2792xm6512,2232l5,2232,5,2782,6512,2782,6512,2232xm6512,1673l5,1673,5,2222,6512,2222,6512,1673xm6512,1106l5,1106,5,1663,6512,1663,6512,1106xm6512,537l5,537,5,1097,6512,1097,6512,537xm6512,2l5,2,5,525,6512,525,6512,2xm8490,4467l6522,4467,6522,5016,8490,5016,8490,4467xm8490,3908l6522,3908,6522,4457,8490,4457,8490,3908xm8490,3351l6522,3351,6522,3898,8490,3898,8490,3351xm8490,2792l6522,2792,6522,3339,8490,3339,8490,2792xm8490,2232l6522,2232,6522,2782,8490,2782,8490,2232xm8490,1673l6522,1673,6522,2222,8490,2222,8490,1673xm8490,1106l6522,1106,6522,1663,8490,1663,8490,1106xm8490,537l6522,537,6522,1097,8490,1097,8490,537xm8490,2l6522,2,6522,525,8490,52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44"/>
              <w:jc w:val="left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alarme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sonoro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42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hidrantes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lâmpadas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Emergência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extintores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perfuros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Realocação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gestantes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Atestados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vacinação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</w:tbl>
    <w:p>
      <w:pPr>
        <w:pStyle w:val="BodyText"/>
        <w:spacing w:before="245"/>
        <w:ind w:left="822"/>
      </w:pP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combate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5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4"/>
        </w:rPr>
        <w:t>por:</w:t>
      </w:r>
    </w:p>
    <w:p>
      <w:pPr>
        <w:pStyle w:val="BodyText"/>
        <w:spacing w:before="103"/>
      </w:pPr>
    </w:p>
    <w:p>
      <w:pPr>
        <w:pStyle w:val="ListParagraph"/>
        <w:numPr>
          <w:ilvl w:val="1"/>
          <w:numId w:val="9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100"/>
      </w:pPr>
    </w:p>
    <w:p>
      <w:pPr>
        <w:pStyle w:val="ListParagraph"/>
        <w:numPr>
          <w:ilvl w:val="1"/>
          <w:numId w:val="9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pStyle w:val="BodyText"/>
        <w:spacing w:before="102"/>
      </w:pPr>
    </w:p>
    <w:p>
      <w:pPr>
        <w:pStyle w:val="ListParagraph"/>
        <w:numPr>
          <w:ilvl w:val="1"/>
          <w:numId w:val="9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3"/>
          <w:sz w:val="24"/>
        </w:rPr>
        <w:t> </w:t>
      </w:r>
      <w:r>
        <w:rPr>
          <w:sz w:val="24"/>
        </w:rPr>
        <w:t>Hidratantes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acionamento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100"/>
      </w:pPr>
    </w:p>
    <w:p>
      <w:pPr>
        <w:pStyle w:val="ListParagraph"/>
        <w:numPr>
          <w:ilvl w:val="1"/>
          <w:numId w:val="9"/>
        </w:numPr>
        <w:tabs>
          <w:tab w:pos="1902" w:val="left" w:leader="none"/>
        </w:tabs>
        <w:spacing w:line="360" w:lineRule="auto" w:before="0" w:after="0"/>
        <w:ind w:left="1902" w:right="588" w:hanging="360"/>
        <w:jc w:val="both"/>
        <w:rPr>
          <w:sz w:val="24"/>
        </w:rPr>
      </w:pPr>
      <w:r>
        <w:rPr>
          <w:sz w:val="24"/>
        </w:rPr>
        <w:t>Extintores de incêndios (74 unidades distribuídos na unidade entre extintores (PQS 6KG, PQS 4KG, AP 10 LT, CO2 6KG) conforme necessidade prevista.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Heading1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6" w:id="18"/>
      <w:bookmarkEnd w:id="18"/>
      <w:r>
        <w:rPr>
          <w:b w:val="0"/>
        </w:rPr>
      </w:r>
      <w:r>
        <w:rPr/>
        <w:t>Comissões</w:t>
      </w:r>
      <w:r>
        <w:rPr>
          <w:spacing w:val="-11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6"/>
        <w:rPr>
          <w:rFonts w:ascii="Arial"/>
          <w:b/>
        </w:rPr>
      </w:pPr>
    </w:p>
    <w:p>
      <w:pPr>
        <w:pStyle w:val="BodyText"/>
        <w:spacing w:line="360" w:lineRule="auto"/>
        <w:ind w:left="822" w:right="585" w:firstLine="851"/>
        <w:jc w:val="both"/>
      </w:pPr>
      <w:r>
        <w:rPr>
          <w:color w:val="202429"/>
          <w:spacing w:val="-7"/>
          <w:shd w:fill="FFFFFF" w:color="auto" w:val="clear"/>
        </w:rPr>
        <w:t> </w:t>
      </w:r>
      <w:r>
        <w:rPr>
          <w:color w:val="202429"/>
          <w:shd w:fill="FFFFFF" w:color="auto" w:val="clear"/>
        </w:rPr>
        <w:t>As comissões são formadas por profissionais técnicos, como médicos 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enfermeiros, coordenadores, supervisores e diretoria, mensalmente até o dia 10 de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todos os meses são realizadas reuniões para tratar dos assuntos pertinentes a cada</w:t>
      </w:r>
    </w:p>
    <w:p>
      <w:pPr>
        <w:spacing w:after="0" w:line="360" w:lineRule="auto"/>
        <w:jc w:val="both"/>
        <w:sectPr>
          <w:headerReference w:type="default" r:id="rId59"/>
          <w:footerReference w:type="default" r:id="rId60"/>
          <w:pgSz w:w="11910" w:h="16840"/>
          <w:pgMar w:header="570" w:footer="1575" w:top="1460" w:bottom="1760" w:left="880" w:right="540"/>
        </w:sectPr>
      </w:pPr>
    </w:p>
    <w:p>
      <w:pPr>
        <w:pStyle w:val="BodyText"/>
        <w:spacing w:line="360" w:lineRule="auto" w:before="232"/>
        <w:ind w:left="822" w:right="594"/>
        <w:jc w:val="both"/>
      </w:pPr>
      <w:r>
        <w:rPr>
          <w:color w:val="202429"/>
          <w:shd w:fill="FFFFFF" w:color="auto" w:val="clear"/>
        </w:rPr>
        <w:t>segurança ao paciente. O principal papel das comissões é a melhoria contínua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processos internos, desenvolver e apresentar propostas de modernização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atendimentos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aperfeiçoamento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da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rotina,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tendo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foco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central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sempre</w:t>
      </w:r>
      <w:r>
        <w:rPr>
          <w:color w:val="202429"/>
          <w:spacing w:val="-3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qualidade no atendimento prestado ao paciente.</w:t>
      </w:r>
    </w:p>
    <w:p>
      <w:pPr>
        <w:pStyle w:val="BodyText"/>
        <w:spacing w:before="240"/>
        <w:ind w:left="822"/>
        <w:jc w:val="both"/>
      </w:pPr>
      <w:r>
        <w:rPr/>
        <w:t>Comissões</w:t>
      </w:r>
      <w:r>
        <w:rPr>
          <w:spacing w:val="-14"/>
        </w:rPr>
        <w:t> </w:t>
      </w:r>
      <w:r>
        <w:rPr/>
        <w:t>atuantes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HERSO: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Prontuários;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Óbitos;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Enfermagem;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Infecção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  <w:tab w:pos="3227" w:val="left" w:leader="none"/>
          <w:tab w:pos="5069" w:val="left" w:leader="none"/>
          <w:tab w:pos="5539" w:val="left" w:leader="none"/>
          <w:tab w:pos="6568" w:val="left" w:leader="none"/>
          <w:tab w:pos="7038" w:val="left" w:leader="none"/>
          <w:tab w:pos="8028" w:val="left" w:leader="none"/>
          <w:tab w:pos="8366" w:val="left" w:leader="none"/>
          <w:tab w:pos="9406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pacing w:val="-2"/>
          <w:sz w:val="24"/>
        </w:rPr>
        <w:t>Comissão</w:t>
      </w:r>
      <w:r>
        <w:rPr>
          <w:sz w:val="24"/>
        </w:rPr>
        <w:tab/>
      </w:r>
      <w:r>
        <w:rPr>
          <w:spacing w:val="-2"/>
          <w:sz w:val="24"/>
        </w:rPr>
        <w:t>Intra-Hospitalar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Doação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Órgãos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Tecidos</w:t>
      </w:r>
      <w:r>
        <w:rPr>
          <w:sz w:val="24"/>
        </w:rPr>
        <w:tab/>
      </w:r>
      <w:r>
        <w:rPr>
          <w:spacing w:val="-4"/>
          <w:sz w:val="24"/>
        </w:rPr>
        <w:t>para </w:t>
      </w:r>
      <w:r>
        <w:rPr>
          <w:sz w:val="24"/>
        </w:rPr>
        <w:t>Transplantes (CIHDOTT);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Acidentes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360" w:lineRule="auto" w:before="136" w:after="0"/>
        <w:ind w:left="1954" w:right="59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 Trabalho (SESMT);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76" w:lineRule="exact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Documentação</w:t>
      </w:r>
      <w:r>
        <w:rPr>
          <w:spacing w:val="-4"/>
          <w:sz w:val="24"/>
        </w:rPr>
        <w:t> </w:t>
      </w:r>
      <w:r>
        <w:rPr>
          <w:sz w:val="24"/>
        </w:rPr>
        <w:t>Médica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8"/>
          <w:sz w:val="24"/>
        </w:rPr>
        <w:t> </w:t>
      </w:r>
      <w:r>
        <w:rPr>
          <w:sz w:val="24"/>
        </w:rPr>
        <w:t>Multiprofissional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Terapia</w:t>
      </w:r>
      <w:r>
        <w:rPr>
          <w:spacing w:val="-7"/>
          <w:sz w:val="24"/>
        </w:rPr>
        <w:t> </w:t>
      </w:r>
      <w:r>
        <w:rPr>
          <w:sz w:val="24"/>
        </w:rPr>
        <w:t>Nutricional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Farmácia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Biossegurança;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Resíduos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Comitê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Paciente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z w:val="24"/>
        </w:rPr>
        <w:t>Epidemiológica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Humanização;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Padronização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Produtos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Cuidados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Integridade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Pele;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5"/>
          <w:sz w:val="24"/>
        </w:rPr>
        <w:t> </w:t>
      </w:r>
      <w:r>
        <w:rPr>
          <w:sz w:val="24"/>
        </w:rPr>
        <w:t>Interno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Regulação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(NIR);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Acidentes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Biológico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(CAMB);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61"/>
          <w:footerReference w:type="default" r:id="rId62"/>
          <w:pgSz w:w="11910" w:h="16840"/>
          <w:pgMar w:header="570" w:footer="1614" w:top="1460" w:bottom="1800" w:left="880" w:right="540"/>
        </w:sectPr>
      </w:pPr>
    </w:p>
    <w:p>
      <w:pPr>
        <w:pStyle w:val="BodyText"/>
        <w:spacing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6733793</wp:posOffset>
                </wp:positionV>
                <wp:extent cx="7560945" cy="374396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560945" cy="3743960"/>
                          <a:chExt cx="7560945" cy="374396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9142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1" y="0"/>
                            <a:ext cx="3857371" cy="289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6557517" y="3200857"/>
                            <a:ext cx="1981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105"/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30.219971pt;width:595.35pt;height:294.8pt;mso-position-horizontal-relative:page;mso-position-vertical-relative:page;z-index:15739904" id="docshapegroup85" coordorigin="0,10604" coordsize="11907,5896">
                <v:shape style="position:absolute;left:0;top:15138;width:11907;height:1362" type="#_x0000_t75" id="docshape86" stroked="false">
                  <v:imagedata r:id="rId22" o:title=""/>
                </v:shape>
                <v:shape style="position:absolute;left:3559;top:10604;width:6075;height:4556" type="#_x0000_t75" id="docshape87" stroked="false">
                  <v:imagedata r:id="rId65" o:title=""/>
                </v:shape>
                <v:shape style="position:absolute;left:10326;top:15645;width:312;height:221" type="#_x0000_t202" id="docshape8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105"/>
                            <w:sz w:val="22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3"/>
        <w:spacing w:before="1"/>
        <w:ind w:left="822"/>
      </w:pPr>
      <w:r>
        <w:rPr/>
        <w:t>Ações</w:t>
      </w:r>
      <w:r>
        <w:rPr>
          <w:spacing w:val="-10"/>
        </w:rPr>
        <w:t> </w:t>
      </w:r>
      <w:r>
        <w:rPr>
          <w:spacing w:val="-2"/>
        </w:rPr>
        <w:t>agosto/2023: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4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542" w:val="left" w:leader="none"/>
        </w:tabs>
        <w:spacing w:line="357" w:lineRule="auto" w:before="0" w:after="0"/>
        <w:ind w:left="1542" w:right="595" w:hanging="360"/>
        <w:jc w:val="both"/>
        <w:rPr>
          <w:rFonts w:ascii="Symbol" w:hAnsi="Symbol"/>
          <w:sz w:val="24"/>
        </w:rPr>
      </w:pPr>
      <w:r>
        <w:rPr>
          <w:sz w:val="24"/>
        </w:rPr>
        <w:t>DIA DOS PAIS (12/08): O Hospital Estadual de Santa Helena de Goiás Dr. Albanir Faleiros Machado celebrou no dia 12 de agosto o dia dos pais na unidade, com a entrega de chocolate aos pais que são colaboradores da unidade, contamos também à apresentação de violeiros da cidade para abrilhantar a tarde no Herso.</w:t>
      </w:r>
    </w:p>
    <w:p>
      <w:pPr>
        <w:pStyle w:val="BodyText"/>
        <w:spacing w:before="16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2259964</wp:posOffset>
            </wp:positionH>
            <wp:positionV relativeFrom="paragraph">
              <wp:posOffset>263727</wp:posOffset>
            </wp:positionV>
            <wp:extent cx="3808407" cy="2854737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407" cy="285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63"/>
          <w:footerReference w:type="default" r:id="rId64"/>
          <w:pgSz w:w="11910" w:h="16840"/>
          <w:pgMar w:header="570" w:footer="0" w:top="1960" w:bottom="0" w:left="880" w:right="540"/>
        </w:sectPr>
      </w:pPr>
    </w:p>
    <w:p>
      <w:pPr>
        <w:pStyle w:val="Heading2"/>
        <w:numPr>
          <w:ilvl w:val="0"/>
          <w:numId w:val="12"/>
        </w:numPr>
        <w:tabs>
          <w:tab w:pos="1529" w:val="left" w:leader="none"/>
        </w:tabs>
        <w:spacing w:line="240" w:lineRule="auto" w:before="232" w:after="0"/>
        <w:ind w:left="1529" w:right="0" w:hanging="707"/>
        <w:jc w:val="left"/>
      </w:pPr>
      <w:r>
        <w:rPr>
          <w:spacing w:val="-2"/>
        </w:rPr>
        <w:t>ESTATÍSTICA</w:t>
      </w:r>
    </w:p>
    <w:p>
      <w:pPr>
        <w:pStyle w:val="BodyText"/>
        <w:spacing w:before="173"/>
        <w:rPr>
          <w:rFonts w:ascii="Arial"/>
          <w:b/>
        </w:rPr>
      </w:pPr>
    </w:p>
    <w:p>
      <w:pPr>
        <w:pStyle w:val="Heading3"/>
        <w:numPr>
          <w:ilvl w:val="1"/>
          <w:numId w:val="12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7" w:id="19"/>
      <w:bookmarkEnd w:id="19"/>
      <w:r>
        <w:rPr>
          <w:b w:val="0"/>
        </w:rPr>
      </w: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8" w:id="20"/>
      <w:bookmarkEnd w:id="20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  <w:gridCol w:w="1985"/>
      </w:tblGrid>
      <w:tr>
        <w:trPr>
          <w:trHeight w:val="453" w:hRule="atLeast"/>
        </w:trPr>
        <w:tc>
          <w:tcPr>
            <w:tcW w:w="3965" w:type="dxa"/>
            <w:shd w:val="clear" w:color="auto" w:fill="00344B"/>
          </w:tcPr>
          <w:p>
            <w:pPr>
              <w:pStyle w:val="TableParagraph"/>
              <w:ind w:left="70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551" w:type="dxa"/>
            <w:shd w:val="clear" w:color="auto" w:fill="00344B"/>
          </w:tcPr>
          <w:p>
            <w:pPr>
              <w:pStyle w:val="TableParagraph"/>
              <w:ind w:left="8" w:right="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ind w:left="13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3965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8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>
        <w:trPr>
          <w:trHeight w:val="456" w:hRule="atLeast"/>
        </w:trPr>
        <w:tc>
          <w:tcPr>
            <w:tcW w:w="3965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6516" w:type="dxa"/>
            <w:gridSpan w:val="2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8" w:hRule="atLeast"/>
        </w:trPr>
        <w:tc>
          <w:tcPr>
            <w:tcW w:w="6516" w:type="dxa"/>
            <w:gridSpan w:val="2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9"/>
              <w:ind w:left="0" w:right="95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694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1253490" cy="704215"/>
                      <wp:effectExtent l="0" t="0" r="0" b="0"/>
                      <wp:wrapNone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1253490" cy="704215"/>
                                <a:chExt cx="1253490" cy="70421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1253490" cy="7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3490" h="704215">
                                      <a:moveTo>
                                        <a:pt x="1253032" y="355092"/>
                                      </a:moveTo>
                                      <a:lnTo>
                                        <a:pt x="0" y="355092"/>
                                      </a:lnTo>
                                      <a:lnTo>
                                        <a:pt x="0" y="704088"/>
                                      </a:lnTo>
                                      <a:lnTo>
                                        <a:pt x="1253032" y="704088"/>
                                      </a:lnTo>
                                      <a:lnTo>
                                        <a:pt x="1253032" y="355092"/>
                                      </a:lnTo>
                                      <a:close/>
                                    </a:path>
                                    <a:path w="1253490" h="704215">
                                      <a:moveTo>
                                        <a:pt x="12530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8996"/>
                                      </a:lnTo>
                                      <a:lnTo>
                                        <a:pt x="1253032" y="348996"/>
                                      </a:lnTo>
                                      <a:lnTo>
                                        <a:pt x="1253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14144pt;width:98.7pt;height:55.45pt;mso-position-horizontal-relative:column;mso-position-vertical-relative:paragraph;z-index:-17729536" id="docshapegroup90" coordorigin="5,0" coordsize="1974,1109">
                      <v:shape style="position:absolute;left:4;top:-1;width:1974;height:1109" id="docshape91" coordorigin="5,0" coordsize="1974,1109" path="m1978,559l5,559,5,1109,1978,1109,1978,559xm1978,0l5,0,5,549,1978,549,1978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400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2316"/>
              <w:jc w:val="left"/>
              <w:rPr>
                <w:sz w:val="16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saídas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pela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Meta </w:t>
            </w:r>
            <w:r>
              <w:rPr>
                <w:color w:val="FFFFFF"/>
                <w:spacing w:val="-2"/>
                <w:sz w:val="24"/>
              </w:rPr>
              <w:t>Contratual:</w:t>
            </w:r>
            <w:r>
              <w:rPr>
                <w:color w:val="FFFFFF"/>
                <w:spacing w:val="-2"/>
                <w:position w:val="8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375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1"/>
      <w:bookmarkEnd w:id="21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6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7456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-179</wp:posOffset>
                      </wp:positionV>
                      <wp:extent cx="2690495" cy="288290"/>
                      <wp:effectExtent l="0" t="0" r="0" b="0"/>
                      <wp:wrapNone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142pt;width:211.85pt;height:22.7pt;mso-position-horizontal-relative:column;mso-position-vertical-relative:paragraph;z-index:-17729024" id="docshapegroup92" coordorigin="5,0" coordsize="4237,454">
                      <v:shape style="position:absolute;left:4;top:-1;width:4237;height:454" id="docshape93" coordorigin="5,0" coordsize="4237,454" path="m2264,0l5,0,5,453,2264,453,2264,0xm4242,0l2273,0,2273,453,4242,453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109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1.181</w:t>
            </w:r>
          </w:p>
        </w:tc>
      </w:tr>
    </w:tbl>
    <w:p>
      <w:pPr>
        <w:pStyle w:val="BodyText"/>
        <w:spacing w:before="213" w:after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  <w:tr>
        <w:trPr>
          <w:trHeight w:val="45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</w:tbl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1080820</wp:posOffset>
                </wp:positionH>
                <wp:positionV relativeFrom="paragraph">
                  <wp:posOffset>252984</wp:posOffset>
                </wp:positionV>
                <wp:extent cx="1829435" cy="9525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9.920010pt;width:144.020pt;height:.71997pt;mso-position-horizontal-relative:page;mso-position-vertical-relative:paragraph;z-index:-15716864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59" w:lineRule="auto" w:before="102"/>
        <w:ind w:left="822" w:right="728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são consideradas 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saídas hospitalares nos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 Ortopédica, Clínica Médica Adulto e Clínica Pediátrica.</w:t>
      </w:r>
    </w:p>
    <w:p>
      <w:pPr>
        <w:spacing w:after="0" w:line="259" w:lineRule="auto"/>
        <w:jc w:val="left"/>
        <w:rPr>
          <w:sz w:val="16"/>
        </w:rPr>
        <w:sectPr>
          <w:headerReference w:type="default" r:id="rId67"/>
          <w:footerReference w:type="default" r:id="rId68"/>
          <w:pgSz w:w="11910" w:h="16840"/>
          <w:pgMar w:header="570" w:footer="1309" w:top="1460" w:bottom="1500" w:left="880" w:right="540"/>
          <w:pgNumType w:start="31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71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796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-484</wp:posOffset>
                      </wp:positionV>
                      <wp:extent cx="2690495" cy="349885"/>
                      <wp:effectExtent l="0" t="0" r="0" b="0"/>
                      <wp:wrapNone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2690495" cy="349885"/>
                                <a:chExt cx="2690495" cy="34988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2690495" cy="349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9885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9300"/>
                                      </a:lnTo>
                                      <a:lnTo>
                                        <a:pt x="1434338" y="349300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9885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9300"/>
                                      </a:lnTo>
                                      <a:lnTo>
                                        <a:pt x="2690418" y="349300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38146pt;width:211.85pt;height:27.55pt;mso-position-horizontal-relative:column;mso-position-vertical-relative:paragraph;z-index:-17728512" id="docshapegroup96" coordorigin="5,-1" coordsize="4237,551">
                      <v:shape style="position:absolute;left:4;top:-1;width:4237;height:551" id="docshape97" coordorigin="5,-1" coordsize="4237,551" path="m2264,-1l5,-1,5,549,2264,549,2264,-1xm4242,-1l2273,-1,2273,549,4242,549,4242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109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1.181</w:t>
            </w:r>
          </w:p>
        </w:tc>
      </w:tr>
    </w:tbl>
    <w:p>
      <w:pPr>
        <w:pStyle w:val="BodyText"/>
        <w:spacing w:before="173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0" w:id="22"/>
      <w:bookmarkEnd w:id="22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46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</w:tr>
      <w:tr>
        <w:trPr>
          <w:trHeight w:val="456" w:hRule="atLeast"/>
        </w:trPr>
        <w:tc>
          <w:tcPr>
            <w:tcW w:w="4249" w:type="dxa"/>
          </w:tcPr>
          <w:p>
            <w:pPr>
              <w:pStyle w:val="TableParagraph"/>
              <w:spacing w:before="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4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20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8480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-179</wp:posOffset>
                      </wp:positionV>
                      <wp:extent cx="2690495" cy="349250"/>
                      <wp:effectExtent l="0" t="0" r="0" b="0"/>
                      <wp:wrapNone/>
                      <wp:docPr id="156" name="Group 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6" name="Group 156"/>
                            <wpg:cNvGrpSpPr/>
                            <wpg:grpSpPr>
                              <a:xfrm>
                                <a:off x="0" y="0"/>
                                <a:ext cx="2690495" cy="349250"/>
                                <a:chExt cx="2690495" cy="34925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12"/>
                                  <a:ext cx="2690495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925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8983"/>
                                      </a:lnTo>
                                      <a:lnTo>
                                        <a:pt x="1434338" y="348983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925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8983"/>
                                      </a:lnTo>
                                      <a:lnTo>
                                        <a:pt x="2690418" y="348983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144pt;width:211.85pt;height:27.5pt;mso-position-horizontal-relative:column;mso-position-vertical-relative:paragraph;z-index:-17728000" id="docshapegroup98" coordorigin="5,0" coordsize="4237,550">
                      <v:shape style="position:absolute;left:4;top:-1;width:4237;height:550" id="docshape99" coordorigin="5,0" coordsize="4237,550" path="m2264,0l5,0,5,549,2264,549,2264,0xm4242,0l2273,0,2273,549,4242,549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109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1.283</w:t>
            </w:r>
          </w:p>
        </w:tc>
      </w:tr>
    </w:tbl>
    <w:p>
      <w:pPr>
        <w:pStyle w:val="BodyText"/>
        <w:spacing w:before="210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1" w:id="23"/>
      <w:bookmarkEnd w:id="23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899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-179</wp:posOffset>
                      </wp:positionV>
                      <wp:extent cx="2690495" cy="288290"/>
                      <wp:effectExtent l="0" t="0" r="0" b="0"/>
                      <wp:wrapNone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131pt;width:211.85pt;height:22.7pt;mso-position-horizontal-relative:column;mso-position-vertical-relative:paragraph;z-index:-17727488" id="docshapegroup100" coordorigin="5,0" coordsize="4237,454">
                      <v:shape style="position:absolute;left:4;top:-1;width:4237;height:454" id="docshape101" coordorigin="5,0" coordsize="4237,454" path="m2264,0l5,0,5,453,2264,453,2264,0xm4242,0l2273,0,2273,453,4242,453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101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2" w:id="24"/>
      <w:bookmarkEnd w:id="24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Colangiopancreatografia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spacing w:before="134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4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989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3"/>
              <w:ind w:left="0" w:right="97"/>
              <w:jc w:val="righ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89504">
                      <wp:simplePos x="0" y="0"/>
                      <wp:positionH relativeFrom="column">
                        <wp:posOffset>2700858</wp:posOffset>
                      </wp:positionH>
                      <wp:positionV relativeFrom="paragraph">
                        <wp:posOffset>1090</wp:posOffset>
                      </wp:positionV>
                      <wp:extent cx="2690495" cy="288290"/>
                      <wp:effectExtent l="0" t="0" r="0" b="0"/>
                      <wp:wrapNone/>
                      <wp:docPr id="160" name="Group 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2.666pt;margin-top:.085862pt;width:211.85pt;height:22.7pt;mso-position-horizontal-relative:column;mso-position-vertical-relative:paragraph;z-index:-17726976" id="docshapegroup102" coordorigin="4253,2" coordsize="4237,454">
                      <v:shape style="position:absolute;left:4253;top:1;width:4237;height:454" id="docshape103" coordorigin="4253,2" coordsize="4237,454" path="m6512,2l4253,2,4253,455,6512,455,6512,2xm8490,2l6522,2,6522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9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1.653</w:t>
            </w:r>
          </w:p>
        </w:tc>
      </w:tr>
    </w:tbl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6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color w:val="FFFFFF"/>
                <w:sz w:val="24"/>
              </w:rPr>
              <w:t>SADT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98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25</w:t>
            </w:r>
          </w:p>
        </w:tc>
      </w:tr>
    </w:tbl>
    <w:p>
      <w:pPr>
        <w:spacing w:after="0"/>
        <w:rPr>
          <w:rFonts w:ascii="Arial"/>
          <w:sz w:val="24"/>
        </w:rPr>
        <w:sectPr>
          <w:headerReference w:type="default" r:id="rId69"/>
          <w:footerReference w:type="default" r:id="rId70"/>
          <w:pgSz w:w="11910" w:h="16840"/>
          <w:pgMar w:header="570" w:footer="1500" w:top="1460" w:bottom="1680" w:left="880" w:right="540"/>
        </w:sectPr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3" w:id="25"/>
      <w:bookmarkEnd w:id="25"/>
      <w:r>
        <w:rPr/>
      </w:r>
      <w:r>
        <w:rPr>
          <w:spacing w:val="-2"/>
        </w:rPr>
        <w:t>INTERNAÇÃO: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985"/>
      </w:tblGrid>
      <w:tr>
        <w:trPr>
          <w:trHeight w:val="455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spacing w:before="43"/>
              <w:ind w:left="10" w:right="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00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1090</wp:posOffset>
                      </wp:positionV>
                      <wp:extent cx="5129530" cy="1466215"/>
                      <wp:effectExtent l="0" t="0" r="0" b="0"/>
                      <wp:wrapNone/>
                      <wp:docPr id="162" name="Group 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" name="Group 162"/>
                            <wpg:cNvGrpSpPr/>
                            <wpg:grpSpPr>
                              <a:xfrm>
                                <a:off x="0" y="0"/>
                                <a:ext cx="5129530" cy="1466215"/>
                                <a:chExt cx="5129530" cy="1466215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0"/>
                                  <a:ext cx="5129530" cy="1466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9530" h="1466215">
                                      <a:moveTo>
                                        <a:pt x="5126152" y="1178052"/>
                                      </a:moveTo>
                                      <a:lnTo>
                                        <a:pt x="3871595" y="1178052"/>
                                      </a:lnTo>
                                      <a:lnTo>
                                        <a:pt x="3871595" y="1466088"/>
                                      </a:lnTo>
                                      <a:lnTo>
                                        <a:pt x="5126152" y="1466088"/>
                                      </a:lnTo>
                                      <a:lnTo>
                                        <a:pt x="5126152" y="1178052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6152" y="588276"/>
                                      </a:moveTo>
                                      <a:lnTo>
                                        <a:pt x="3871595" y="588276"/>
                                      </a:lnTo>
                                      <a:lnTo>
                                        <a:pt x="3871595" y="876300"/>
                                      </a:lnTo>
                                      <a:lnTo>
                                        <a:pt x="5126152" y="876300"/>
                                      </a:lnTo>
                                      <a:lnTo>
                                        <a:pt x="5126152" y="588276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6152" y="0"/>
                                      </a:moveTo>
                                      <a:lnTo>
                                        <a:pt x="3871595" y="0"/>
                                      </a:lnTo>
                                      <a:lnTo>
                                        <a:pt x="3871595" y="288036"/>
                                      </a:lnTo>
                                      <a:lnTo>
                                        <a:pt x="5126152" y="288036"/>
                                      </a:lnTo>
                                      <a:lnTo>
                                        <a:pt x="5126152" y="0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9136" y="883920"/>
                                      </a:moveTo>
                                      <a:lnTo>
                                        <a:pt x="0" y="883920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5129136" y="1171956"/>
                                      </a:lnTo>
                                      <a:lnTo>
                                        <a:pt x="5129136" y="883920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9136" y="294144"/>
                                      </a:moveTo>
                                      <a:lnTo>
                                        <a:pt x="0" y="294144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5129136" y="582168"/>
                                      </a:lnTo>
                                      <a:lnTo>
                                        <a:pt x="5129136" y="294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.085876pt;width:403.9pt;height:115.45pt;mso-position-horizontal-relative:column;mso-position-vertical-relative:paragraph;z-index:-17726464" id="docshapegroup104" coordorigin="0,2" coordsize="8078,2309">
                      <v:shape style="position:absolute;left:0;top:1;width:8078;height:2309" id="docshape105" coordorigin="0,2" coordsize="8078,2309" path="m8073,1857l6097,1857,6097,2311,8073,2311,8073,1857xm8073,928l6097,928,6097,1382,8073,1382,8073,928xm8073,2l6097,2,6097,455,8073,455,8073,2xm8077,1394l0,1394,0,1847,8077,1847,8077,1394xm8077,465l0,465,0,919,8077,919,8077,46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>
        <w:trPr>
          <w:trHeight w:val="453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>
        <w:trPr>
          <w:trHeight w:val="455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4" w:id="26"/>
      <w:bookmarkEnd w:id="26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3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spacing w:before="43"/>
              <w:ind w:left="580"/>
              <w:jc w:val="left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052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1250315" cy="288290"/>
                      <wp:effectExtent l="0" t="0" r="0" b="0"/>
                      <wp:wrapNone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1250315" cy="288290"/>
                                <a:chExt cx="1250315" cy="28829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0"/>
                                  <a:ext cx="125031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315" h="288290">
                                      <a:moveTo>
                                        <a:pt x="1249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5"/>
                                      </a:lnTo>
                                      <a:lnTo>
                                        <a:pt x="1249984" y="288035"/>
                                      </a:lnTo>
                                      <a:lnTo>
                                        <a:pt x="124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.085842pt;width:98.45pt;height:22.7pt;mso-position-horizontal-relative:column;mso-position-vertical-relative:paragraph;z-index:-17725952" id="docshapegroup106" coordorigin="5,2" coordsize="1969,454">
                      <v:rect style="position:absolute;left:4;top:1;width:1969;height:454" id="docshape107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24"/>
              </w:rPr>
              <w:t>77,82%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3"/>
          <w:numId w:val="12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5" w:id="27"/>
      <w:bookmarkEnd w:id="27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104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487930"/>
                      <wp:effectExtent l="0" t="0" r="0" b="0"/>
                      <wp:wrapNone/>
                      <wp:docPr id="166" name="Group 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" name="Group 166"/>
                            <wpg:cNvGrpSpPr/>
                            <wpg:grpSpPr>
                              <a:xfrm>
                                <a:off x="0" y="0"/>
                                <a:ext cx="5388610" cy="2487930"/>
                                <a:chExt cx="5388610" cy="248793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0" y="12"/>
                                  <a:ext cx="5388610" cy="248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487930">
                                      <a:moveTo>
                                        <a:pt x="4132199" y="2141461"/>
                                      </a:moveTo>
                                      <a:lnTo>
                                        <a:pt x="0" y="2141461"/>
                                      </a:lnTo>
                                      <a:lnTo>
                                        <a:pt x="0" y="2487409"/>
                                      </a:lnTo>
                                      <a:lnTo>
                                        <a:pt x="4132199" y="2487409"/>
                                      </a:lnTo>
                                      <a:lnTo>
                                        <a:pt x="4132199" y="2141461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1784845"/>
                                      </a:moveTo>
                                      <a:lnTo>
                                        <a:pt x="0" y="1784845"/>
                                      </a:lnTo>
                                      <a:lnTo>
                                        <a:pt x="0" y="2135365"/>
                                      </a:lnTo>
                                      <a:lnTo>
                                        <a:pt x="4132199" y="2135365"/>
                                      </a:lnTo>
                                      <a:lnTo>
                                        <a:pt x="4132199" y="1784845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1416037"/>
                                      </a:moveTo>
                                      <a:lnTo>
                                        <a:pt x="0" y="1416037"/>
                                      </a:lnTo>
                                      <a:lnTo>
                                        <a:pt x="0" y="1778749"/>
                                      </a:lnTo>
                                      <a:lnTo>
                                        <a:pt x="4132199" y="1778749"/>
                                      </a:lnTo>
                                      <a:lnTo>
                                        <a:pt x="4132199" y="1416037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1060640"/>
                                      </a:moveTo>
                                      <a:lnTo>
                                        <a:pt x="0" y="1060640"/>
                                      </a:lnTo>
                                      <a:lnTo>
                                        <a:pt x="0" y="1409941"/>
                                      </a:lnTo>
                                      <a:lnTo>
                                        <a:pt x="4132199" y="1409941"/>
                                      </a:lnTo>
                                      <a:lnTo>
                                        <a:pt x="4132199" y="1060640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702551"/>
                                      </a:moveTo>
                                      <a:lnTo>
                                        <a:pt x="0" y="702551"/>
                                      </a:lnTo>
                                      <a:lnTo>
                                        <a:pt x="0" y="1054595"/>
                                      </a:lnTo>
                                      <a:lnTo>
                                        <a:pt x="4132199" y="1054595"/>
                                      </a:lnTo>
                                      <a:lnTo>
                                        <a:pt x="4132199" y="702551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339839"/>
                                      </a:moveTo>
                                      <a:lnTo>
                                        <a:pt x="0" y="339839"/>
                                      </a:lnTo>
                                      <a:lnTo>
                                        <a:pt x="0" y="696455"/>
                                      </a:lnTo>
                                      <a:lnTo>
                                        <a:pt x="4132199" y="696455"/>
                                      </a:lnTo>
                                      <a:lnTo>
                                        <a:pt x="4132199" y="339839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43"/>
                                      </a:lnTo>
                                      <a:lnTo>
                                        <a:pt x="4132199" y="333743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2141461"/>
                                      </a:moveTo>
                                      <a:lnTo>
                                        <a:pt x="4138244" y="2141461"/>
                                      </a:lnTo>
                                      <a:lnTo>
                                        <a:pt x="4138244" y="2487409"/>
                                      </a:lnTo>
                                      <a:lnTo>
                                        <a:pt x="5388229" y="2487409"/>
                                      </a:lnTo>
                                      <a:lnTo>
                                        <a:pt x="5388229" y="2141461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1784845"/>
                                      </a:moveTo>
                                      <a:lnTo>
                                        <a:pt x="4138244" y="1784845"/>
                                      </a:lnTo>
                                      <a:lnTo>
                                        <a:pt x="4138244" y="2135365"/>
                                      </a:lnTo>
                                      <a:lnTo>
                                        <a:pt x="5388229" y="2135365"/>
                                      </a:lnTo>
                                      <a:lnTo>
                                        <a:pt x="5388229" y="1784845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1416037"/>
                                      </a:moveTo>
                                      <a:lnTo>
                                        <a:pt x="4138244" y="1416037"/>
                                      </a:lnTo>
                                      <a:lnTo>
                                        <a:pt x="4138244" y="1778749"/>
                                      </a:lnTo>
                                      <a:lnTo>
                                        <a:pt x="5388229" y="1778749"/>
                                      </a:lnTo>
                                      <a:lnTo>
                                        <a:pt x="5388229" y="1416037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1060640"/>
                                      </a:moveTo>
                                      <a:lnTo>
                                        <a:pt x="4138244" y="1060640"/>
                                      </a:lnTo>
                                      <a:lnTo>
                                        <a:pt x="4138244" y="1409941"/>
                                      </a:lnTo>
                                      <a:lnTo>
                                        <a:pt x="5388229" y="1409941"/>
                                      </a:lnTo>
                                      <a:lnTo>
                                        <a:pt x="5388229" y="1060640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702551"/>
                                      </a:moveTo>
                                      <a:lnTo>
                                        <a:pt x="4138244" y="702551"/>
                                      </a:lnTo>
                                      <a:lnTo>
                                        <a:pt x="4138244" y="1054595"/>
                                      </a:lnTo>
                                      <a:lnTo>
                                        <a:pt x="5388229" y="1054595"/>
                                      </a:lnTo>
                                      <a:lnTo>
                                        <a:pt x="5388229" y="702551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339839"/>
                                      </a:moveTo>
                                      <a:lnTo>
                                        <a:pt x="4138244" y="339839"/>
                                      </a:lnTo>
                                      <a:lnTo>
                                        <a:pt x="4138244" y="696455"/>
                                      </a:lnTo>
                                      <a:lnTo>
                                        <a:pt x="5388229" y="696455"/>
                                      </a:lnTo>
                                      <a:lnTo>
                                        <a:pt x="5388229" y="339839"/>
                                      </a:lnTo>
                                      <a:close/>
                                    </a:path>
                                    <a:path w="5388610" h="248793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43"/>
                                      </a:lnTo>
                                      <a:lnTo>
                                        <a:pt x="5388229" y="333743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8pt;width:424.3pt;height:195.9pt;mso-position-horizontal-relative:column;mso-position-vertical-relative:paragraph;z-index:-17725440" id="docshapegroup108" coordorigin="5,0" coordsize="8486,3918">
                      <v:shape style="position:absolute;left:4;top:-1;width:8486;height:3918" id="docshape109" coordorigin="5,0" coordsize="8486,3918" path="m6512,3372l5,3372,5,3917,6512,3917,6512,3372xm6512,2811l5,2811,5,3363,6512,3363,6512,2811xm6512,2230l5,2230,5,2801,6512,2801,6512,2230xm6512,1670l5,1670,5,2220,6512,2220,6512,1670xm6512,1106l5,1106,5,1661,6512,1661,6512,1106xm6512,535l5,535,5,1097,6512,1097,6512,535xm6512,0l5,0,5,525,6512,525,6512,0xm8490,3372l6522,3372,6522,3917,8490,3917,8490,3372xm8490,2811l6522,2811,6522,3363,8490,3363,8490,2811xm8490,2230l6522,2230,6522,2801,8490,2801,8490,2230xm8490,1670l6522,1670,6522,2220,8490,2220,8490,1670xm8490,1106l6522,1106,6522,1661,8490,1661,8490,1106xm8490,535l6522,535,6522,1097,8490,1097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84,87%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86,63%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85,93%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1"/>
              <w:rPr>
                <w:sz w:val="24"/>
              </w:rPr>
            </w:pPr>
            <w:r>
              <w:rPr>
                <w:spacing w:val="-2"/>
                <w:sz w:val="24"/>
              </w:rPr>
              <w:t>2,42%</w:t>
            </w:r>
          </w:p>
        </w:tc>
      </w:tr>
      <w:tr>
        <w:trPr>
          <w:trHeight w:val="570" w:hRule="atLeast"/>
        </w:trPr>
        <w:tc>
          <w:tcPr>
            <w:tcW w:w="6517" w:type="dxa"/>
          </w:tcPr>
          <w:p>
            <w:pPr>
              <w:pStyle w:val="TableParagraph"/>
              <w:spacing w:before="10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83,89%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84,98%</w:t>
            </w:r>
          </w:p>
        </w:tc>
      </w:tr>
      <w:tr>
        <w:trPr>
          <w:trHeight w:val="544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6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33,87%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77,82%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77,82%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22,18%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Substituição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1,32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Intervalo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31:45:53</w:t>
            </w:r>
          </w:p>
        </w:tc>
      </w:tr>
    </w:tbl>
    <w:p>
      <w:pPr>
        <w:spacing w:after="0"/>
        <w:rPr>
          <w:rFonts w:ascii="Arial"/>
          <w:sz w:val="24"/>
        </w:rPr>
        <w:sectPr>
          <w:pgSz w:w="11910" w:h="16840"/>
          <w:pgMar w:header="570" w:footer="1500" w:top="1460" w:bottom="1680" w:left="880" w:right="540"/>
        </w:sectPr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232" w:after="0"/>
        <w:ind w:left="2248" w:right="0" w:hanging="718"/>
        <w:jc w:val="left"/>
      </w:pPr>
      <w:bookmarkStart w:name="_bookmark26" w:id="28"/>
      <w:bookmarkEnd w:id="28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155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409700"/>
                      <wp:effectExtent l="0" t="0" r="0" b="0"/>
                      <wp:wrapNone/>
                      <wp:docPr id="168" name="Group 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" name="Group 168"/>
                            <wpg:cNvGrpSpPr/>
                            <wpg:grpSpPr>
                              <a:xfrm>
                                <a:off x="0" y="0"/>
                                <a:ext cx="5388610" cy="1409700"/>
                                <a:chExt cx="5388610" cy="1409700"/>
                              </a:xfrm>
                            </wpg:grpSpPr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0" y="0"/>
                                  <a:ext cx="5388610" cy="140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097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702564"/>
                                      </a:moveTo>
                                      <a:lnTo>
                                        <a:pt x="0" y="702564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6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4944"/>
                                      </a:lnTo>
                                      <a:lnTo>
                                        <a:pt x="4132199" y="694944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4132199" y="332232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702564"/>
                                      </a:moveTo>
                                      <a:lnTo>
                                        <a:pt x="4138244" y="702564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6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4944"/>
                                      </a:lnTo>
                                      <a:lnTo>
                                        <a:pt x="5388229" y="694944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2232"/>
                                      </a:lnTo>
                                      <a:lnTo>
                                        <a:pt x="5388229" y="33223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3pt;width:424.3pt;height:111pt;mso-position-horizontal-relative:column;mso-position-vertical-relative:paragraph;z-index:-17724928" id="docshapegroup110" coordorigin="5,0" coordsize="8486,2220">
                      <v:shape style="position:absolute;left:4;top:-1;width:8486;height:2220" id="docshape111" coordorigin="5,0" coordsize="8486,2220" path="m6512,1670l5,1670,5,2220,6512,2220,6512,1670xm6512,1106l5,1106,5,1661,6512,1661,6512,1106xm6512,535l5,535,5,1094,6512,1094,6512,535xm6512,0l5,0,5,523,6512,523,6512,0xm8490,1670l6522,1670,6522,2220,8490,2220,8490,1670xm8490,1106l6522,1106,6522,1661,8490,1661,8490,1106xm8490,535l6522,535,6522,1094,8490,1094,8490,535xm8490,0l6522,0,6522,523,8490,52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Média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Permanência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4"/>
              <w:rPr>
                <w:sz w:val="24"/>
              </w:rPr>
            </w:pPr>
            <w:r>
              <w:rPr>
                <w:spacing w:val="-4"/>
                <w:sz w:val="24"/>
              </w:rPr>
              <w:t>4,64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8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8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77,82%</w:t>
            </w:r>
          </w:p>
        </w:tc>
      </w:tr>
      <w:tr>
        <w:trPr>
          <w:trHeight w:val="552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Infecção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Hospitalar: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3,39%</w:t>
            </w:r>
          </w:p>
        </w:tc>
      </w:tr>
    </w:tbl>
    <w:p>
      <w:pPr>
        <w:pStyle w:val="BodyText"/>
      </w:pPr>
    </w:p>
    <w:p>
      <w:pPr>
        <w:pStyle w:val="BodyText"/>
        <w:spacing w:before="15"/>
      </w:pPr>
    </w:p>
    <w:p>
      <w:pPr>
        <w:pStyle w:val="Heading4"/>
        <w:numPr>
          <w:ilvl w:val="3"/>
          <w:numId w:val="12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7" w:id="29"/>
      <w:bookmarkEnd w:id="29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2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62"/>
              <w:ind w:left="0" w:right="67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206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475230"/>
                      <wp:effectExtent l="0" t="0" r="0" b="0"/>
                      <wp:wrapNone/>
                      <wp:docPr id="170" name="Group 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" name="Group 170"/>
                            <wpg:cNvGrpSpPr/>
                            <wpg:grpSpPr>
                              <a:xfrm>
                                <a:off x="0" y="0"/>
                                <a:ext cx="5388610" cy="2475230"/>
                                <a:chExt cx="5388610" cy="247523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0"/>
                                  <a:ext cx="5388610" cy="247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475230">
                                      <a:moveTo>
                                        <a:pt x="4132199" y="2126234"/>
                                      </a:moveTo>
                                      <a:lnTo>
                                        <a:pt x="0" y="2126234"/>
                                      </a:lnTo>
                                      <a:lnTo>
                                        <a:pt x="0" y="2475230"/>
                                      </a:lnTo>
                                      <a:lnTo>
                                        <a:pt x="4132199" y="2475230"/>
                                      </a:lnTo>
                                      <a:lnTo>
                                        <a:pt x="4132199" y="212623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771142"/>
                                      </a:moveTo>
                                      <a:lnTo>
                                        <a:pt x="0" y="1771142"/>
                                      </a:lnTo>
                                      <a:lnTo>
                                        <a:pt x="0" y="2120138"/>
                                      </a:lnTo>
                                      <a:lnTo>
                                        <a:pt x="4132199" y="2120138"/>
                                      </a:lnTo>
                                      <a:lnTo>
                                        <a:pt x="4132199" y="177114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416050"/>
                                      </a:moveTo>
                                      <a:lnTo>
                                        <a:pt x="0" y="1416050"/>
                                      </a:lnTo>
                                      <a:lnTo>
                                        <a:pt x="0" y="1765046"/>
                                      </a:lnTo>
                                      <a:lnTo>
                                        <a:pt x="4132199" y="1765046"/>
                                      </a:lnTo>
                                      <a:lnTo>
                                        <a:pt x="4132199" y="1416050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060653"/>
                                      </a:moveTo>
                                      <a:lnTo>
                                        <a:pt x="0" y="1060653"/>
                                      </a:lnTo>
                                      <a:lnTo>
                                        <a:pt x="0" y="1409954"/>
                                      </a:lnTo>
                                      <a:lnTo>
                                        <a:pt x="4132199" y="1409954"/>
                                      </a:lnTo>
                                      <a:lnTo>
                                        <a:pt x="4132199" y="1060653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702564"/>
                                      </a:moveTo>
                                      <a:lnTo>
                                        <a:pt x="0" y="702564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6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6468"/>
                                      </a:lnTo>
                                      <a:lnTo>
                                        <a:pt x="4132199" y="696468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2126234"/>
                                      </a:moveTo>
                                      <a:lnTo>
                                        <a:pt x="4138244" y="2126234"/>
                                      </a:lnTo>
                                      <a:lnTo>
                                        <a:pt x="4138244" y="2475230"/>
                                      </a:lnTo>
                                      <a:lnTo>
                                        <a:pt x="5388229" y="2475230"/>
                                      </a:lnTo>
                                      <a:lnTo>
                                        <a:pt x="5388229" y="212623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771142"/>
                                      </a:moveTo>
                                      <a:lnTo>
                                        <a:pt x="4138244" y="1771142"/>
                                      </a:lnTo>
                                      <a:lnTo>
                                        <a:pt x="4138244" y="2120138"/>
                                      </a:lnTo>
                                      <a:lnTo>
                                        <a:pt x="5388229" y="2120138"/>
                                      </a:lnTo>
                                      <a:lnTo>
                                        <a:pt x="5388229" y="177114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416050"/>
                                      </a:moveTo>
                                      <a:lnTo>
                                        <a:pt x="4138244" y="1416050"/>
                                      </a:lnTo>
                                      <a:lnTo>
                                        <a:pt x="4138244" y="1765046"/>
                                      </a:lnTo>
                                      <a:lnTo>
                                        <a:pt x="5388229" y="1765046"/>
                                      </a:lnTo>
                                      <a:lnTo>
                                        <a:pt x="5388229" y="1416050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060653"/>
                                      </a:moveTo>
                                      <a:lnTo>
                                        <a:pt x="4138244" y="1060653"/>
                                      </a:lnTo>
                                      <a:lnTo>
                                        <a:pt x="4138244" y="1409954"/>
                                      </a:lnTo>
                                      <a:lnTo>
                                        <a:pt x="5388229" y="1409954"/>
                                      </a:lnTo>
                                      <a:lnTo>
                                        <a:pt x="5388229" y="1060653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702564"/>
                                      </a:moveTo>
                                      <a:lnTo>
                                        <a:pt x="4138244" y="702564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6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6468"/>
                                      </a:lnTo>
                                      <a:lnTo>
                                        <a:pt x="5388229" y="696468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7pt;width:424.3pt;height:194.9pt;mso-position-horizontal-relative:column;mso-position-vertical-relative:paragraph;z-index:-17724416" id="docshapegroup112" coordorigin="5,0" coordsize="8486,3898">
                      <v:shape style="position:absolute;left:4;top:-1;width:8486;height:3898" id="docshape113" coordorigin="5,0" coordsize="8486,3898" path="m6512,3348l5,3348,5,3898,6512,3898,6512,3348xm6512,2789l5,2789,5,3339,6512,3339,6512,2789xm6512,2230l5,2230,5,2779,6512,2779,6512,2230xm6512,1670l5,1670,5,2220,6512,2220,6512,1670xm6512,1106l5,1106,5,1661,6512,1661,6512,1106xm6512,535l5,535,5,1097,6512,1097,6512,535xm6512,0l5,0,5,525,6512,525,6512,0xm8490,3348l6522,3348,6522,3898,8490,3898,8490,3348xm8490,2789l6522,2789,6522,3339,8490,3339,8490,2789xm8490,2230l6522,2230,6522,2779,8490,2779,8490,2230xm8490,1670l6522,1670,6522,2220,8490,2220,8490,1670xm8490,1106l6522,1106,6522,1661,8490,1661,8490,1106xm8490,535l6522,535,6522,1097,8490,1097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1,80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4,25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5,56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3,60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32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Média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Permanência: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0" w:right="74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4,64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12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28" w:id="30"/>
      <w:bookmarkEnd w:id="30"/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HORAS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257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054735"/>
                      <wp:effectExtent l="0" t="0" r="0" b="0"/>
                      <wp:wrapNone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5388610" cy="1054735"/>
                                <a:chExt cx="5388610" cy="1054735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5388610" cy="1054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054735">
                                      <a:moveTo>
                                        <a:pt x="4132199" y="702513"/>
                                      </a:moveTo>
                                      <a:lnTo>
                                        <a:pt x="0" y="702513"/>
                                      </a:lnTo>
                                      <a:lnTo>
                                        <a:pt x="0" y="1054557"/>
                                      </a:lnTo>
                                      <a:lnTo>
                                        <a:pt x="4132199" y="1054557"/>
                                      </a:lnTo>
                                      <a:lnTo>
                                        <a:pt x="4132199" y="702513"/>
                                      </a:lnTo>
                                      <a:close/>
                                    </a:path>
                                    <a:path w="5388610" h="1054735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6468"/>
                                      </a:lnTo>
                                      <a:lnTo>
                                        <a:pt x="4132199" y="696468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1054735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054735">
                                      <a:moveTo>
                                        <a:pt x="5388229" y="702513"/>
                                      </a:moveTo>
                                      <a:lnTo>
                                        <a:pt x="4138244" y="702513"/>
                                      </a:lnTo>
                                      <a:lnTo>
                                        <a:pt x="4138244" y="1054557"/>
                                      </a:lnTo>
                                      <a:lnTo>
                                        <a:pt x="5388229" y="1054557"/>
                                      </a:lnTo>
                                      <a:lnTo>
                                        <a:pt x="5388229" y="702513"/>
                                      </a:lnTo>
                                      <a:close/>
                                    </a:path>
                                    <a:path w="5388610" h="1054735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6468"/>
                                      </a:lnTo>
                                      <a:lnTo>
                                        <a:pt x="5388229" y="696468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105473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6pt;width:424.3pt;height:83.05pt;mso-position-horizontal-relative:column;mso-position-vertical-relative:paragraph;z-index:-17723904" id="docshapegroup114" coordorigin="5,0" coordsize="8486,1661">
                      <v:shape style="position:absolute;left:4;top:-1;width:8486;height:1661" id="docshape115" coordorigin="5,0" coordsize="8486,1661" path="m6512,1106l5,1106,5,1660,6512,1660,6512,1106xm6512,535l5,535,5,1097,6512,1097,6512,535xm6512,0l5,0,5,525,6512,525,6512,0xm8490,1106l6522,1106,6522,1660,8490,1660,8490,1106xm8490,535l6522,535,6522,1097,8490,1097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0" w:right="5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7:42:51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0" w:right="5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6:09:52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0" w:right="5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16:42:37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3088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6566661" y="321714"/>
                            <a:ext cx="1797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-17723392" id="docshapegroup116" coordorigin="0,15138" coordsize="11907,1362">
                <v:shape style="position:absolute;left:0;top:15138;width:11907;height:1362" type="#_x0000_t75" id="docshape117" stroked="false">
                  <v:imagedata r:id="rId22" o:title=""/>
                </v:shape>
                <v:shape style="position:absolute;left:10341;top:15645;width:283;height:221" type="#_x0000_t202" id="docshape11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36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-484</wp:posOffset>
                      </wp:positionV>
                      <wp:extent cx="5388610" cy="1413510"/>
                      <wp:effectExtent l="0" t="0" r="0" b="0"/>
                      <wp:wrapNone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5388610" cy="1413510"/>
                                <a:chExt cx="5388610" cy="141351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5388610" cy="141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13510">
                                      <a:moveTo>
                                        <a:pt x="4132199" y="1065580"/>
                                      </a:moveTo>
                                      <a:lnTo>
                                        <a:pt x="0" y="1065580"/>
                                      </a:lnTo>
                                      <a:lnTo>
                                        <a:pt x="0" y="1413052"/>
                                      </a:lnTo>
                                      <a:lnTo>
                                        <a:pt x="4132199" y="1413052"/>
                                      </a:lnTo>
                                      <a:lnTo>
                                        <a:pt x="4132199" y="1065580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4132199" y="710488"/>
                                      </a:moveTo>
                                      <a:lnTo>
                                        <a:pt x="0" y="710488"/>
                                      </a:lnTo>
                                      <a:lnTo>
                                        <a:pt x="0" y="1057960"/>
                                      </a:lnTo>
                                      <a:lnTo>
                                        <a:pt x="4132199" y="1057960"/>
                                      </a:lnTo>
                                      <a:lnTo>
                                        <a:pt x="4132199" y="710488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4132199" y="355396"/>
                                      </a:moveTo>
                                      <a:lnTo>
                                        <a:pt x="0" y="355396"/>
                                      </a:lnTo>
                                      <a:lnTo>
                                        <a:pt x="0" y="704392"/>
                                      </a:lnTo>
                                      <a:lnTo>
                                        <a:pt x="4132199" y="704392"/>
                                      </a:lnTo>
                                      <a:lnTo>
                                        <a:pt x="4132199" y="355396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9300"/>
                                      </a:lnTo>
                                      <a:lnTo>
                                        <a:pt x="4132199" y="349300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5388229" y="1065580"/>
                                      </a:moveTo>
                                      <a:lnTo>
                                        <a:pt x="4138244" y="1065580"/>
                                      </a:lnTo>
                                      <a:lnTo>
                                        <a:pt x="4138244" y="1413052"/>
                                      </a:lnTo>
                                      <a:lnTo>
                                        <a:pt x="5388229" y="1413052"/>
                                      </a:lnTo>
                                      <a:lnTo>
                                        <a:pt x="5388229" y="1065580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5388229" y="710488"/>
                                      </a:moveTo>
                                      <a:lnTo>
                                        <a:pt x="4138244" y="710488"/>
                                      </a:lnTo>
                                      <a:lnTo>
                                        <a:pt x="4138244" y="1057960"/>
                                      </a:lnTo>
                                      <a:lnTo>
                                        <a:pt x="5388229" y="1057960"/>
                                      </a:lnTo>
                                      <a:lnTo>
                                        <a:pt x="5388229" y="710488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5388229" y="355396"/>
                                      </a:moveTo>
                                      <a:lnTo>
                                        <a:pt x="4138244" y="355396"/>
                                      </a:lnTo>
                                      <a:lnTo>
                                        <a:pt x="4138244" y="704392"/>
                                      </a:lnTo>
                                      <a:lnTo>
                                        <a:pt x="5388229" y="704392"/>
                                      </a:lnTo>
                                      <a:lnTo>
                                        <a:pt x="5388229" y="355396"/>
                                      </a:lnTo>
                                      <a:close/>
                                    </a:path>
                                    <a:path w="5388610" h="141351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49300"/>
                                      </a:lnTo>
                                      <a:lnTo>
                                        <a:pt x="5388229" y="34930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8146pt;width:424.3pt;height:111.3pt;mso-position-horizontal-relative:column;mso-position-vertical-relative:paragraph;z-index:-17722880" id="docshapegroup119" coordorigin="5,-1" coordsize="8486,2226">
                      <v:shape style="position:absolute;left:4;top:-1;width:8486;height:2226" id="docshape120" coordorigin="5,-1" coordsize="8486,2226" path="m6512,1677l5,1677,5,2225,6512,2225,6512,1677xm6512,1118l5,1118,5,1665,6512,1665,6512,1118xm6512,559l5,559,5,1109,6512,1109,6512,559xm6512,-1l5,-1,5,549,6512,549,6512,-1xm8490,1677l6522,1677,6522,2225,8490,2225,8490,1677xm8490,1118l6522,1118,6522,1665,8490,1665,8490,1118xm8490,559l6522,559,6522,1109,8490,1109,8490,559xm8490,-1l6522,-1,6522,549,8490,549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1452:00:00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25:36:00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15:16:22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rPr>
                <w:sz w:val="24"/>
              </w:rPr>
            </w:pPr>
            <w:r>
              <w:rPr>
                <w:spacing w:val="-2"/>
                <w:sz w:val="24"/>
              </w:rPr>
              <w:t>18:28:48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31:45:53</w:t>
            </w:r>
          </w:p>
        </w:tc>
      </w:tr>
    </w:tbl>
    <w:p>
      <w:pPr>
        <w:pStyle w:val="BodyText"/>
        <w:spacing w:before="177"/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29" w:id="31"/>
      <w:bookmarkEnd w:id="31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5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7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7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7"/>
              <w:ind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4249" w:type="dxa"/>
          </w:tcPr>
          <w:p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41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5634990"/>
                      <wp:effectExtent l="0" t="0" r="0" b="0"/>
                      <wp:wrapNone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5388610" cy="5634990"/>
                                <a:chExt cx="5388610" cy="563499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5388610" cy="5634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5634990">
                                      <a:moveTo>
                                        <a:pt x="2691638" y="5112080"/>
                                      </a:moveTo>
                                      <a:lnTo>
                                        <a:pt x="0" y="5112080"/>
                                      </a:lnTo>
                                      <a:lnTo>
                                        <a:pt x="0" y="5634812"/>
                                      </a:lnTo>
                                      <a:lnTo>
                                        <a:pt x="2691638" y="5634812"/>
                                      </a:lnTo>
                                      <a:lnTo>
                                        <a:pt x="2691638" y="511208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4661027"/>
                                      </a:moveTo>
                                      <a:lnTo>
                                        <a:pt x="0" y="4661027"/>
                                      </a:lnTo>
                                      <a:lnTo>
                                        <a:pt x="0" y="5106035"/>
                                      </a:lnTo>
                                      <a:lnTo>
                                        <a:pt x="2691638" y="5106035"/>
                                      </a:lnTo>
                                      <a:lnTo>
                                        <a:pt x="2691638" y="4661027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4102938"/>
                                      </a:moveTo>
                                      <a:lnTo>
                                        <a:pt x="0" y="4102938"/>
                                      </a:lnTo>
                                      <a:lnTo>
                                        <a:pt x="0" y="4654931"/>
                                      </a:lnTo>
                                      <a:lnTo>
                                        <a:pt x="2691638" y="4654931"/>
                                      </a:lnTo>
                                      <a:lnTo>
                                        <a:pt x="2691638" y="410293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3718826"/>
                                      </a:moveTo>
                                      <a:lnTo>
                                        <a:pt x="0" y="3718826"/>
                                      </a:lnTo>
                                      <a:lnTo>
                                        <a:pt x="0" y="4096766"/>
                                      </a:lnTo>
                                      <a:lnTo>
                                        <a:pt x="2691638" y="4096766"/>
                                      </a:lnTo>
                                      <a:lnTo>
                                        <a:pt x="2691638" y="371882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3240278"/>
                                      </a:moveTo>
                                      <a:lnTo>
                                        <a:pt x="0" y="3240278"/>
                                      </a:lnTo>
                                      <a:lnTo>
                                        <a:pt x="0" y="3712718"/>
                                      </a:lnTo>
                                      <a:lnTo>
                                        <a:pt x="2691638" y="3712718"/>
                                      </a:lnTo>
                                      <a:lnTo>
                                        <a:pt x="2691638" y="324027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2682494"/>
                                      </a:moveTo>
                                      <a:lnTo>
                                        <a:pt x="0" y="2682494"/>
                                      </a:lnTo>
                                      <a:lnTo>
                                        <a:pt x="0" y="3234182"/>
                                      </a:lnTo>
                                      <a:lnTo>
                                        <a:pt x="2691638" y="3234182"/>
                                      </a:lnTo>
                                      <a:lnTo>
                                        <a:pt x="2691638" y="2682494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2267966"/>
                                      </a:moveTo>
                                      <a:lnTo>
                                        <a:pt x="0" y="2267966"/>
                                      </a:lnTo>
                                      <a:lnTo>
                                        <a:pt x="0" y="2676398"/>
                                      </a:lnTo>
                                      <a:lnTo>
                                        <a:pt x="2691638" y="2676398"/>
                                      </a:lnTo>
                                      <a:lnTo>
                                        <a:pt x="2691638" y="226796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1837893"/>
                                      </a:moveTo>
                                      <a:lnTo>
                                        <a:pt x="0" y="1837893"/>
                                      </a:lnTo>
                                      <a:lnTo>
                                        <a:pt x="0" y="2261870"/>
                                      </a:lnTo>
                                      <a:lnTo>
                                        <a:pt x="2691638" y="2261870"/>
                                      </a:lnTo>
                                      <a:lnTo>
                                        <a:pt x="2691638" y="1837893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1379220"/>
                                      </a:moveTo>
                                      <a:lnTo>
                                        <a:pt x="0" y="1379220"/>
                                      </a:lnTo>
                                      <a:lnTo>
                                        <a:pt x="0" y="1831848"/>
                                      </a:lnTo>
                                      <a:lnTo>
                                        <a:pt x="2691638" y="1831848"/>
                                      </a:lnTo>
                                      <a:lnTo>
                                        <a:pt x="2691638" y="137922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821436"/>
                                      </a:moveTo>
                                      <a:lnTo>
                                        <a:pt x="0" y="821436"/>
                                      </a:lnTo>
                                      <a:lnTo>
                                        <a:pt x="0" y="1373124"/>
                                      </a:lnTo>
                                      <a:lnTo>
                                        <a:pt x="2691638" y="1373124"/>
                                      </a:lnTo>
                                      <a:lnTo>
                                        <a:pt x="2691638" y="82143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396240"/>
                                      </a:moveTo>
                                      <a:lnTo>
                                        <a:pt x="0" y="396240"/>
                                      </a:lnTo>
                                      <a:lnTo>
                                        <a:pt x="0" y="815340"/>
                                      </a:lnTo>
                                      <a:lnTo>
                                        <a:pt x="2691638" y="815340"/>
                                      </a:lnTo>
                                      <a:lnTo>
                                        <a:pt x="2691638" y="39624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8620"/>
                                      </a:lnTo>
                                      <a:lnTo>
                                        <a:pt x="2691638" y="388620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5112080"/>
                                      </a:moveTo>
                                      <a:lnTo>
                                        <a:pt x="2697810" y="5112080"/>
                                      </a:lnTo>
                                      <a:lnTo>
                                        <a:pt x="2697810" y="5634812"/>
                                      </a:lnTo>
                                      <a:lnTo>
                                        <a:pt x="4132148" y="5634812"/>
                                      </a:lnTo>
                                      <a:lnTo>
                                        <a:pt x="4132148" y="511208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4661027"/>
                                      </a:moveTo>
                                      <a:lnTo>
                                        <a:pt x="2697810" y="4661027"/>
                                      </a:lnTo>
                                      <a:lnTo>
                                        <a:pt x="2697810" y="5106035"/>
                                      </a:lnTo>
                                      <a:lnTo>
                                        <a:pt x="4132148" y="5106035"/>
                                      </a:lnTo>
                                      <a:lnTo>
                                        <a:pt x="4132148" y="4661027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4102938"/>
                                      </a:moveTo>
                                      <a:lnTo>
                                        <a:pt x="2697810" y="4102938"/>
                                      </a:lnTo>
                                      <a:lnTo>
                                        <a:pt x="2697810" y="4654931"/>
                                      </a:lnTo>
                                      <a:lnTo>
                                        <a:pt x="4132148" y="4654931"/>
                                      </a:lnTo>
                                      <a:lnTo>
                                        <a:pt x="4132148" y="410293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3718826"/>
                                      </a:moveTo>
                                      <a:lnTo>
                                        <a:pt x="2697810" y="3718826"/>
                                      </a:lnTo>
                                      <a:lnTo>
                                        <a:pt x="2697810" y="4096766"/>
                                      </a:lnTo>
                                      <a:lnTo>
                                        <a:pt x="4132148" y="4096766"/>
                                      </a:lnTo>
                                      <a:lnTo>
                                        <a:pt x="4132148" y="371882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3240278"/>
                                      </a:moveTo>
                                      <a:lnTo>
                                        <a:pt x="2697810" y="3240278"/>
                                      </a:lnTo>
                                      <a:lnTo>
                                        <a:pt x="2697810" y="3712718"/>
                                      </a:lnTo>
                                      <a:lnTo>
                                        <a:pt x="4132148" y="3712718"/>
                                      </a:lnTo>
                                      <a:lnTo>
                                        <a:pt x="4132148" y="324027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2682494"/>
                                      </a:moveTo>
                                      <a:lnTo>
                                        <a:pt x="2697810" y="2682494"/>
                                      </a:lnTo>
                                      <a:lnTo>
                                        <a:pt x="2697810" y="3234182"/>
                                      </a:lnTo>
                                      <a:lnTo>
                                        <a:pt x="4132148" y="3234182"/>
                                      </a:lnTo>
                                      <a:lnTo>
                                        <a:pt x="4132148" y="2682494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2267966"/>
                                      </a:moveTo>
                                      <a:lnTo>
                                        <a:pt x="2697810" y="2267966"/>
                                      </a:lnTo>
                                      <a:lnTo>
                                        <a:pt x="2697810" y="2676398"/>
                                      </a:lnTo>
                                      <a:lnTo>
                                        <a:pt x="4132148" y="2676398"/>
                                      </a:lnTo>
                                      <a:lnTo>
                                        <a:pt x="4132148" y="226796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1837893"/>
                                      </a:moveTo>
                                      <a:lnTo>
                                        <a:pt x="2697810" y="1837893"/>
                                      </a:lnTo>
                                      <a:lnTo>
                                        <a:pt x="2697810" y="2261870"/>
                                      </a:lnTo>
                                      <a:lnTo>
                                        <a:pt x="4132148" y="2261870"/>
                                      </a:lnTo>
                                      <a:lnTo>
                                        <a:pt x="4132148" y="1837893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1379220"/>
                                      </a:moveTo>
                                      <a:lnTo>
                                        <a:pt x="2697810" y="1379220"/>
                                      </a:lnTo>
                                      <a:lnTo>
                                        <a:pt x="2697810" y="1831848"/>
                                      </a:lnTo>
                                      <a:lnTo>
                                        <a:pt x="4132148" y="1831848"/>
                                      </a:lnTo>
                                      <a:lnTo>
                                        <a:pt x="4132148" y="137922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821436"/>
                                      </a:moveTo>
                                      <a:lnTo>
                                        <a:pt x="2697810" y="821436"/>
                                      </a:lnTo>
                                      <a:lnTo>
                                        <a:pt x="2697810" y="1373124"/>
                                      </a:lnTo>
                                      <a:lnTo>
                                        <a:pt x="4132148" y="1373124"/>
                                      </a:lnTo>
                                      <a:lnTo>
                                        <a:pt x="4132148" y="82143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396240"/>
                                      </a:moveTo>
                                      <a:lnTo>
                                        <a:pt x="2697810" y="396240"/>
                                      </a:lnTo>
                                      <a:lnTo>
                                        <a:pt x="2697810" y="815340"/>
                                      </a:lnTo>
                                      <a:lnTo>
                                        <a:pt x="4132148" y="815340"/>
                                      </a:lnTo>
                                      <a:lnTo>
                                        <a:pt x="4132148" y="39624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388620"/>
                                      </a:lnTo>
                                      <a:lnTo>
                                        <a:pt x="4132148" y="388620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5112080"/>
                                      </a:moveTo>
                                      <a:lnTo>
                                        <a:pt x="4138244" y="5112080"/>
                                      </a:lnTo>
                                      <a:lnTo>
                                        <a:pt x="4138244" y="5634812"/>
                                      </a:lnTo>
                                      <a:lnTo>
                                        <a:pt x="5388229" y="5634812"/>
                                      </a:lnTo>
                                      <a:lnTo>
                                        <a:pt x="5388229" y="511208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4661027"/>
                                      </a:moveTo>
                                      <a:lnTo>
                                        <a:pt x="4138244" y="4661027"/>
                                      </a:lnTo>
                                      <a:lnTo>
                                        <a:pt x="4138244" y="5106035"/>
                                      </a:lnTo>
                                      <a:lnTo>
                                        <a:pt x="5388229" y="5106035"/>
                                      </a:lnTo>
                                      <a:lnTo>
                                        <a:pt x="5388229" y="4661027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4102938"/>
                                      </a:moveTo>
                                      <a:lnTo>
                                        <a:pt x="4138244" y="4102938"/>
                                      </a:lnTo>
                                      <a:lnTo>
                                        <a:pt x="4138244" y="4654931"/>
                                      </a:lnTo>
                                      <a:lnTo>
                                        <a:pt x="5388229" y="4654931"/>
                                      </a:lnTo>
                                      <a:lnTo>
                                        <a:pt x="5388229" y="410293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3718826"/>
                                      </a:moveTo>
                                      <a:lnTo>
                                        <a:pt x="4138244" y="3718826"/>
                                      </a:lnTo>
                                      <a:lnTo>
                                        <a:pt x="4138244" y="4096766"/>
                                      </a:lnTo>
                                      <a:lnTo>
                                        <a:pt x="5388229" y="4096766"/>
                                      </a:lnTo>
                                      <a:lnTo>
                                        <a:pt x="5388229" y="371882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3240278"/>
                                      </a:moveTo>
                                      <a:lnTo>
                                        <a:pt x="4138244" y="3240278"/>
                                      </a:lnTo>
                                      <a:lnTo>
                                        <a:pt x="4138244" y="3712718"/>
                                      </a:lnTo>
                                      <a:lnTo>
                                        <a:pt x="5388229" y="3712718"/>
                                      </a:lnTo>
                                      <a:lnTo>
                                        <a:pt x="5388229" y="3240278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2682494"/>
                                      </a:moveTo>
                                      <a:lnTo>
                                        <a:pt x="4138244" y="2682494"/>
                                      </a:lnTo>
                                      <a:lnTo>
                                        <a:pt x="4138244" y="3234182"/>
                                      </a:lnTo>
                                      <a:lnTo>
                                        <a:pt x="5388229" y="3234182"/>
                                      </a:lnTo>
                                      <a:lnTo>
                                        <a:pt x="5388229" y="2682494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2267966"/>
                                      </a:moveTo>
                                      <a:lnTo>
                                        <a:pt x="4138244" y="2267966"/>
                                      </a:lnTo>
                                      <a:lnTo>
                                        <a:pt x="4138244" y="2676398"/>
                                      </a:lnTo>
                                      <a:lnTo>
                                        <a:pt x="5388229" y="2676398"/>
                                      </a:lnTo>
                                      <a:lnTo>
                                        <a:pt x="5388229" y="226796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1837893"/>
                                      </a:moveTo>
                                      <a:lnTo>
                                        <a:pt x="4138244" y="1837893"/>
                                      </a:lnTo>
                                      <a:lnTo>
                                        <a:pt x="4138244" y="2261870"/>
                                      </a:lnTo>
                                      <a:lnTo>
                                        <a:pt x="5388229" y="2261870"/>
                                      </a:lnTo>
                                      <a:lnTo>
                                        <a:pt x="5388229" y="1837893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1379220"/>
                                      </a:moveTo>
                                      <a:lnTo>
                                        <a:pt x="4138244" y="1379220"/>
                                      </a:lnTo>
                                      <a:lnTo>
                                        <a:pt x="4138244" y="1831848"/>
                                      </a:lnTo>
                                      <a:lnTo>
                                        <a:pt x="5388229" y="1831848"/>
                                      </a:lnTo>
                                      <a:lnTo>
                                        <a:pt x="5388229" y="137922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821436"/>
                                      </a:moveTo>
                                      <a:lnTo>
                                        <a:pt x="4138244" y="821436"/>
                                      </a:lnTo>
                                      <a:lnTo>
                                        <a:pt x="4138244" y="1373124"/>
                                      </a:lnTo>
                                      <a:lnTo>
                                        <a:pt x="5388229" y="1373124"/>
                                      </a:lnTo>
                                      <a:lnTo>
                                        <a:pt x="5388229" y="821436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396240"/>
                                      </a:moveTo>
                                      <a:lnTo>
                                        <a:pt x="4138244" y="396240"/>
                                      </a:lnTo>
                                      <a:lnTo>
                                        <a:pt x="4138244" y="815340"/>
                                      </a:lnTo>
                                      <a:lnTo>
                                        <a:pt x="5388229" y="815340"/>
                                      </a:lnTo>
                                      <a:lnTo>
                                        <a:pt x="5388229" y="396240"/>
                                      </a:lnTo>
                                      <a:close/>
                                    </a:path>
                                    <a:path w="5388610" h="563499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88620"/>
                                      </a:lnTo>
                                      <a:lnTo>
                                        <a:pt x="5388229" y="38862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43pt;width:424.3pt;height:443.7pt;mso-position-horizontal-relative:column;mso-position-vertical-relative:paragraph;z-index:-17722368" id="docshapegroup121" coordorigin="5,0" coordsize="8486,8874">
                      <v:shape style="position:absolute;left:4;top:-1;width:8486;height:8874" id="docshape122" coordorigin="5,0" coordsize="8486,8874" path="m4244,8050l5,8050,5,8873,4244,8873,4244,8050xm4244,7340l5,7340,5,8041,4244,8041,4244,7340xm4244,6461l5,6461,5,7330,4244,7330,4244,6461xm4244,5856l5,5856,5,6451,4244,6451,4244,5856xm4244,5102l5,5102,5,5846,4244,5846,4244,5102xm4244,4224l5,4224,5,5093,4244,5093,4244,4224xm4244,3571l5,3571,5,4214,4244,4214,4244,3571xm4244,2894l5,2894,5,3562,4244,3562,4244,2894xm4244,2172l5,2172,5,2884,4244,2884,4244,2172xm4244,1293l5,1293,5,2162,4244,2162,4244,1293xm4244,624l5,624,5,1284,4244,1284,4244,624xm4244,0l5,0,5,612,4244,612,4244,0xm6512,8050l4253,8050,4253,8873,6512,8873,6512,8050xm6512,7340l4253,7340,4253,8041,6512,8041,6512,7340xm6512,6461l4253,6461,4253,7330,6512,7330,6512,6461xm6512,5856l4253,5856,4253,6451,6512,6451,6512,5856xm6512,5102l4253,5102,4253,5846,6512,5846,6512,5102xm6512,4224l4253,4224,4253,5093,6512,5093,6512,4224xm6512,3571l4253,3571,4253,4214,6512,4214,6512,3571xm6512,2894l4253,2894,4253,3562,6512,3562,6512,2894xm6512,2172l4253,2172,4253,2884,6512,2884,6512,2172xm6512,1293l4253,1293,4253,2162,6512,2162,6512,1293xm6512,624l4253,624,4253,1284,6512,1284,6512,624xm6512,0l4253,0,4253,612,6512,612,6512,0xm8490,8050l6522,8050,6522,8873,8490,8873,8490,8050xm8490,7340l6522,7340,6522,8041,8490,8041,8490,7340xm8490,6461l6522,6461,6522,7330,8490,7330,8490,6461xm8490,5856l6522,5856,6522,6451,8490,6451,8490,5856xm8490,5102l6522,5102,6522,5846,8490,5846,8490,5102xm8490,4224l6522,4224,6522,5093,8490,5093,8490,4224xm8490,3571l6522,3571,6522,4214,8490,4214,8490,3571xm8490,2894l6522,2894,6522,3562,8490,3562,8490,2894xm8490,2172l6522,2172,6522,2884,8490,2884,8490,2172xm8490,1293l6522,1293,6522,2162,8490,2162,8490,1293xm8490,624l6522,624,6522,1284,8490,1284,8490,624xm8490,0l6522,0,6522,612,8490,612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20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77,82%</w:t>
            </w:r>
          </w:p>
        </w:tc>
      </w:tr>
      <w:tr>
        <w:trPr>
          <w:trHeight w:val="662" w:hRule="atLeast"/>
        </w:trPr>
        <w:tc>
          <w:tcPr>
            <w:tcW w:w="4249" w:type="dxa"/>
          </w:tcPr>
          <w:p>
            <w:pPr>
              <w:pStyle w:val="TableParagraph"/>
              <w:spacing w:before="146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6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2.052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2.637</w:t>
            </w:r>
          </w:p>
        </w:tc>
      </w:tr>
      <w:tr>
        <w:trPr>
          <w:trHeight w:val="712" w:hRule="atLeast"/>
        </w:trPr>
        <w:tc>
          <w:tcPr>
            <w:tcW w:w="4249" w:type="dxa"/>
          </w:tcPr>
          <w:p>
            <w:pPr>
              <w:pStyle w:val="TableParagraph"/>
              <w:spacing w:before="17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0"/>
              <w:ind w:left="11" w:right="4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0"/>
              <w:ind w:right="103"/>
              <w:rPr>
                <w:sz w:val="24"/>
              </w:rPr>
            </w:pPr>
            <w:r>
              <w:rPr>
                <w:spacing w:val="-4"/>
                <w:sz w:val="24"/>
              </w:rPr>
              <w:t>4,64</w:t>
            </w:r>
          </w:p>
        </w:tc>
      </w:tr>
      <w:tr>
        <w:trPr>
          <w:trHeight w:val="667" w:hRule="atLeast"/>
        </w:trPr>
        <w:tc>
          <w:tcPr>
            <w:tcW w:w="4249" w:type="dxa"/>
          </w:tcPr>
          <w:p>
            <w:pPr>
              <w:pStyle w:val="TableParagraph"/>
              <w:spacing w:before="149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9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2.052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37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Substituição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4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31:45:53</w:t>
            </w:r>
          </w:p>
        </w:tc>
      </w:tr>
      <w:tr>
        <w:trPr>
          <w:trHeight w:val="743" w:hRule="atLeast"/>
        </w:trPr>
        <w:tc>
          <w:tcPr>
            <w:tcW w:w="4249" w:type="dxa"/>
          </w:tcPr>
          <w:p>
            <w:pPr>
              <w:pStyle w:val="TableParagraph"/>
              <w:spacing w:before="185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85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77,82%</w:t>
            </w:r>
          </w:p>
        </w:tc>
      </w:tr>
      <w:tr>
        <w:trPr>
          <w:trHeight w:val="594" w:hRule="atLeast"/>
        </w:trPr>
        <w:tc>
          <w:tcPr>
            <w:tcW w:w="4249" w:type="dxa"/>
          </w:tcPr>
          <w:p>
            <w:pPr>
              <w:pStyle w:val="TableParagraph"/>
              <w:spacing w:before="110"/>
              <w:jc w:val="left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10"/>
              <w:ind w:right="103"/>
              <w:rPr>
                <w:sz w:val="24"/>
              </w:rPr>
            </w:pPr>
            <w:r>
              <w:rPr>
                <w:spacing w:val="-4"/>
                <w:sz w:val="24"/>
              </w:rPr>
              <w:t>4,64</w:t>
            </w:r>
          </w:p>
        </w:tc>
      </w:tr>
      <w:tr>
        <w:trPr>
          <w:trHeight w:val="869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 </w:t>
            </w:r>
            <w:r>
              <w:rPr>
                <w:spacing w:val="-5"/>
                <w:sz w:val="24"/>
              </w:rPr>
              <w:t>(48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8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right="103"/>
              <w:rPr>
                <w:sz w:val="24"/>
              </w:rPr>
            </w:pPr>
            <w:r>
              <w:rPr>
                <w:spacing w:val="-5"/>
                <w:sz w:val="24"/>
              </w:rPr>
              <w:t>2%</w:t>
            </w:r>
          </w:p>
        </w:tc>
      </w:tr>
      <w:tr>
        <w:trPr>
          <w:trHeight w:val="700" w:hRule="atLeast"/>
        </w:trPr>
        <w:tc>
          <w:tcPr>
            <w:tcW w:w="4249" w:type="dxa"/>
          </w:tcPr>
          <w:p>
            <w:pPr>
              <w:pStyle w:val="TableParagraph"/>
              <w:spacing w:before="16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63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822" w:hRule="atLeast"/>
        </w:trPr>
        <w:tc>
          <w:tcPr>
            <w:tcW w:w="4249" w:type="dxa"/>
            <w:shd w:val="clear" w:color="auto" w:fill="FFFFFF"/>
          </w:tcPr>
          <w:p>
            <w:pPr>
              <w:pStyle w:val="TableParagraph"/>
              <w:spacing w:before="226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alta</w:t>
            </w:r>
          </w:p>
        </w:tc>
        <w:tc>
          <w:tcPr>
            <w:tcW w:w="2269" w:type="dxa"/>
            <w:shd w:val="clear" w:color="auto" w:fill="FFFFFF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226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1"/>
          <w:footerReference w:type="default" r:id="rId72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46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754824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5388610" cy="7548245"/>
                                <a:chExt cx="5388610" cy="754824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12"/>
                                  <a:ext cx="5388610" cy="7548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7548245">
                                      <a:moveTo>
                                        <a:pt x="2691638" y="6997687"/>
                                      </a:moveTo>
                                      <a:lnTo>
                                        <a:pt x="0" y="6997687"/>
                                      </a:lnTo>
                                      <a:lnTo>
                                        <a:pt x="0" y="7547851"/>
                                      </a:lnTo>
                                      <a:lnTo>
                                        <a:pt x="2691638" y="7547851"/>
                                      </a:lnTo>
                                      <a:lnTo>
                                        <a:pt x="2691638" y="6997687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6439611"/>
                                      </a:moveTo>
                                      <a:lnTo>
                                        <a:pt x="0" y="6439611"/>
                                      </a:lnTo>
                                      <a:lnTo>
                                        <a:pt x="0" y="6990067"/>
                                      </a:lnTo>
                                      <a:lnTo>
                                        <a:pt x="2691638" y="6990067"/>
                                      </a:lnTo>
                                      <a:lnTo>
                                        <a:pt x="2691638" y="643961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5355958"/>
                                      </a:moveTo>
                                      <a:lnTo>
                                        <a:pt x="0" y="5355958"/>
                                      </a:lnTo>
                                      <a:lnTo>
                                        <a:pt x="0" y="6433426"/>
                                      </a:lnTo>
                                      <a:lnTo>
                                        <a:pt x="2691638" y="6433426"/>
                                      </a:lnTo>
                                      <a:lnTo>
                                        <a:pt x="2691638" y="5355958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4798174"/>
                                      </a:moveTo>
                                      <a:lnTo>
                                        <a:pt x="0" y="4798174"/>
                                      </a:lnTo>
                                      <a:lnTo>
                                        <a:pt x="0" y="5349862"/>
                                      </a:lnTo>
                                      <a:lnTo>
                                        <a:pt x="2691638" y="5349862"/>
                                      </a:lnTo>
                                      <a:lnTo>
                                        <a:pt x="2691638" y="4798174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4354690"/>
                                      </a:moveTo>
                                      <a:lnTo>
                                        <a:pt x="0" y="4354690"/>
                                      </a:lnTo>
                                      <a:lnTo>
                                        <a:pt x="0" y="4792078"/>
                                      </a:lnTo>
                                      <a:lnTo>
                                        <a:pt x="2691638" y="4792078"/>
                                      </a:lnTo>
                                      <a:lnTo>
                                        <a:pt x="2691638" y="435469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3534473"/>
                                      </a:moveTo>
                                      <a:lnTo>
                                        <a:pt x="0" y="3534473"/>
                                      </a:lnTo>
                                      <a:lnTo>
                                        <a:pt x="0" y="4348594"/>
                                      </a:lnTo>
                                      <a:lnTo>
                                        <a:pt x="2691638" y="4348594"/>
                                      </a:lnTo>
                                      <a:lnTo>
                                        <a:pt x="2691638" y="3534473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2976740"/>
                                      </a:moveTo>
                                      <a:lnTo>
                                        <a:pt x="0" y="2976740"/>
                                      </a:lnTo>
                                      <a:lnTo>
                                        <a:pt x="0" y="3526904"/>
                                      </a:lnTo>
                                      <a:lnTo>
                                        <a:pt x="2691638" y="3526904"/>
                                      </a:lnTo>
                                      <a:lnTo>
                                        <a:pt x="2691638" y="297674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2418956"/>
                                      </a:moveTo>
                                      <a:lnTo>
                                        <a:pt x="0" y="2418956"/>
                                      </a:lnTo>
                                      <a:lnTo>
                                        <a:pt x="0" y="2970644"/>
                                      </a:lnTo>
                                      <a:lnTo>
                                        <a:pt x="2691638" y="2970644"/>
                                      </a:lnTo>
                                      <a:lnTo>
                                        <a:pt x="2691638" y="2418956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1598739"/>
                                      </a:moveTo>
                                      <a:lnTo>
                                        <a:pt x="0" y="1598739"/>
                                      </a:lnTo>
                                      <a:lnTo>
                                        <a:pt x="0" y="2412860"/>
                                      </a:lnTo>
                                      <a:lnTo>
                                        <a:pt x="2691638" y="2412860"/>
                                      </a:lnTo>
                                      <a:lnTo>
                                        <a:pt x="2691638" y="1598739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1115555"/>
                                      </a:moveTo>
                                      <a:lnTo>
                                        <a:pt x="0" y="1115555"/>
                                      </a:lnTo>
                                      <a:lnTo>
                                        <a:pt x="0" y="1592567"/>
                                      </a:lnTo>
                                      <a:lnTo>
                                        <a:pt x="2691638" y="1592567"/>
                                      </a:lnTo>
                                      <a:lnTo>
                                        <a:pt x="2691638" y="1115555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557771"/>
                                      </a:moveTo>
                                      <a:lnTo>
                                        <a:pt x="0" y="557771"/>
                                      </a:lnTo>
                                      <a:lnTo>
                                        <a:pt x="0" y="1109459"/>
                                      </a:lnTo>
                                      <a:lnTo>
                                        <a:pt x="2691638" y="1109459"/>
                                      </a:lnTo>
                                      <a:lnTo>
                                        <a:pt x="2691638" y="55777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1675"/>
                                      </a:lnTo>
                                      <a:lnTo>
                                        <a:pt x="2691638" y="551675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6997687"/>
                                      </a:moveTo>
                                      <a:lnTo>
                                        <a:pt x="2697810" y="6997687"/>
                                      </a:lnTo>
                                      <a:lnTo>
                                        <a:pt x="2697810" y="7547851"/>
                                      </a:lnTo>
                                      <a:lnTo>
                                        <a:pt x="4132148" y="7547851"/>
                                      </a:lnTo>
                                      <a:lnTo>
                                        <a:pt x="4132148" y="6997687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6439611"/>
                                      </a:moveTo>
                                      <a:lnTo>
                                        <a:pt x="2697810" y="6439611"/>
                                      </a:lnTo>
                                      <a:lnTo>
                                        <a:pt x="2697810" y="6990067"/>
                                      </a:lnTo>
                                      <a:lnTo>
                                        <a:pt x="4132148" y="6990067"/>
                                      </a:lnTo>
                                      <a:lnTo>
                                        <a:pt x="4132148" y="643961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5355958"/>
                                      </a:moveTo>
                                      <a:lnTo>
                                        <a:pt x="2697810" y="5355958"/>
                                      </a:lnTo>
                                      <a:lnTo>
                                        <a:pt x="2697810" y="6433426"/>
                                      </a:lnTo>
                                      <a:lnTo>
                                        <a:pt x="4132148" y="6433426"/>
                                      </a:lnTo>
                                      <a:lnTo>
                                        <a:pt x="4132148" y="5355958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4798174"/>
                                      </a:moveTo>
                                      <a:lnTo>
                                        <a:pt x="2697810" y="4798174"/>
                                      </a:lnTo>
                                      <a:lnTo>
                                        <a:pt x="2697810" y="5349862"/>
                                      </a:lnTo>
                                      <a:lnTo>
                                        <a:pt x="4132148" y="5349862"/>
                                      </a:lnTo>
                                      <a:lnTo>
                                        <a:pt x="4132148" y="4798174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4354690"/>
                                      </a:moveTo>
                                      <a:lnTo>
                                        <a:pt x="2697810" y="4354690"/>
                                      </a:lnTo>
                                      <a:lnTo>
                                        <a:pt x="2697810" y="4792078"/>
                                      </a:lnTo>
                                      <a:lnTo>
                                        <a:pt x="4132148" y="4792078"/>
                                      </a:lnTo>
                                      <a:lnTo>
                                        <a:pt x="4132148" y="435469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3534473"/>
                                      </a:moveTo>
                                      <a:lnTo>
                                        <a:pt x="2697810" y="3534473"/>
                                      </a:lnTo>
                                      <a:lnTo>
                                        <a:pt x="2697810" y="4348594"/>
                                      </a:lnTo>
                                      <a:lnTo>
                                        <a:pt x="4132148" y="4348594"/>
                                      </a:lnTo>
                                      <a:lnTo>
                                        <a:pt x="4132148" y="3534473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2976740"/>
                                      </a:moveTo>
                                      <a:lnTo>
                                        <a:pt x="2697810" y="2976740"/>
                                      </a:lnTo>
                                      <a:lnTo>
                                        <a:pt x="2697810" y="3526904"/>
                                      </a:lnTo>
                                      <a:lnTo>
                                        <a:pt x="4132148" y="3526904"/>
                                      </a:lnTo>
                                      <a:lnTo>
                                        <a:pt x="4132148" y="297674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2418956"/>
                                      </a:moveTo>
                                      <a:lnTo>
                                        <a:pt x="2697810" y="2418956"/>
                                      </a:lnTo>
                                      <a:lnTo>
                                        <a:pt x="2697810" y="2970644"/>
                                      </a:lnTo>
                                      <a:lnTo>
                                        <a:pt x="4132148" y="2970644"/>
                                      </a:lnTo>
                                      <a:lnTo>
                                        <a:pt x="4132148" y="2418956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1598739"/>
                                      </a:moveTo>
                                      <a:lnTo>
                                        <a:pt x="2697810" y="1598739"/>
                                      </a:lnTo>
                                      <a:lnTo>
                                        <a:pt x="2697810" y="2412860"/>
                                      </a:lnTo>
                                      <a:lnTo>
                                        <a:pt x="4132148" y="2412860"/>
                                      </a:lnTo>
                                      <a:lnTo>
                                        <a:pt x="4132148" y="1598739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1115555"/>
                                      </a:moveTo>
                                      <a:lnTo>
                                        <a:pt x="2697810" y="1115555"/>
                                      </a:lnTo>
                                      <a:lnTo>
                                        <a:pt x="2697810" y="1592567"/>
                                      </a:lnTo>
                                      <a:lnTo>
                                        <a:pt x="4132148" y="1592567"/>
                                      </a:lnTo>
                                      <a:lnTo>
                                        <a:pt x="4132148" y="1115555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557771"/>
                                      </a:moveTo>
                                      <a:lnTo>
                                        <a:pt x="2697810" y="557771"/>
                                      </a:lnTo>
                                      <a:lnTo>
                                        <a:pt x="2697810" y="1109459"/>
                                      </a:lnTo>
                                      <a:lnTo>
                                        <a:pt x="4132148" y="1109459"/>
                                      </a:lnTo>
                                      <a:lnTo>
                                        <a:pt x="4132148" y="55777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551675"/>
                                      </a:lnTo>
                                      <a:lnTo>
                                        <a:pt x="4132148" y="551675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6997687"/>
                                      </a:moveTo>
                                      <a:lnTo>
                                        <a:pt x="4138244" y="6997687"/>
                                      </a:lnTo>
                                      <a:lnTo>
                                        <a:pt x="4138244" y="7547851"/>
                                      </a:lnTo>
                                      <a:lnTo>
                                        <a:pt x="5388229" y="7547851"/>
                                      </a:lnTo>
                                      <a:lnTo>
                                        <a:pt x="5388229" y="6997687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6439611"/>
                                      </a:moveTo>
                                      <a:lnTo>
                                        <a:pt x="4138244" y="6439611"/>
                                      </a:lnTo>
                                      <a:lnTo>
                                        <a:pt x="4138244" y="6990067"/>
                                      </a:lnTo>
                                      <a:lnTo>
                                        <a:pt x="5388229" y="6990067"/>
                                      </a:lnTo>
                                      <a:lnTo>
                                        <a:pt x="5388229" y="643961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5355958"/>
                                      </a:moveTo>
                                      <a:lnTo>
                                        <a:pt x="4138244" y="5355958"/>
                                      </a:lnTo>
                                      <a:lnTo>
                                        <a:pt x="4138244" y="6433426"/>
                                      </a:lnTo>
                                      <a:lnTo>
                                        <a:pt x="5388229" y="6433426"/>
                                      </a:lnTo>
                                      <a:lnTo>
                                        <a:pt x="5388229" y="5355958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4798174"/>
                                      </a:moveTo>
                                      <a:lnTo>
                                        <a:pt x="4138244" y="4798174"/>
                                      </a:lnTo>
                                      <a:lnTo>
                                        <a:pt x="4138244" y="5349862"/>
                                      </a:lnTo>
                                      <a:lnTo>
                                        <a:pt x="5388229" y="5349862"/>
                                      </a:lnTo>
                                      <a:lnTo>
                                        <a:pt x="5388229" y="4798174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4354690"/>
                                      </a:moveTo>
                                      <a:lnTo>
                                        <a:pt x="4138244" y="4354690"/>
                                      </a:lnTo>
                                      <a:lnTo>
                                        <a:pt x="4138244" y="4792078"/>
                                      </a:lnTo>
                                      <a:lnTo>
                                        <a:pt x="5388229" y="4792078"/>
                                      </a:lnTo>
                                      <a:lnTo>
                                        <a:pt x="5388229" y="435469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3534473"/>
                                      </a:moveTo>
                                      <a:lnTo>
                                        <a:pt x="4138244" y="3534473"/>
                                      </a:lnTo>
                                      <a:lnTo>
                                        <a:pt x="4138244" y="4348594"/>
                                      </a:lnTo>
                                      <a:lnTo>
                                        <a:pt x="5388229" y="4348594"/>
                                      </a:lnTo>
                                      <a:lnTo>
                                        <a:pt x="5388229" y="3534473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2976740"/>
                                      </a:moveTo>
                                      <a:lnTo>
                                        <a:pt x="4138244" y="2976740"/>
                                      </a:lnTo>
                                      <a:lnTo>
                                        <a:pt x="4138244" y="3526904"/>
                                      </a:lnTo>
                                      <a:lnTo>
                                        <a:pt x="5388229" y="3526904"/>
                                      </a:lnTo>
                                      <a:lnTo>
                                        <a:pt x="5388229" y="2976740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2418956"/>
                                      </a:moveTo>
                                      <a:lnTo>
                                        <a:pt x="4138244" y="2418956"/>
                                      </a:lnTo>
                                      <a:lnTo>
                                        <a:pt x="4138244" y="2970644"/>
                                      </a:lnTo>
                                      <a:lnTo>
                                        <a:pt x="5388229" y="2970644"/>
                                      </a:lnTo>
                                      <a:lnTo>
                                        <a:pt x="5388229" y="2418956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1598739"/>
                                      </a:moveTo>
                                      <a:lnTo>
                                        <a:pt x="4138244" y="1598739"/>
                                      </a:lnTo>
                                      <a:lnTo>
                                        <a:pt x="4138244" y="2412860"/>
                                      </a:lnTo>
                                      <a:lnTo>
                                        <a:pt x="5388229" y="2412860"/>
                                      </a:lnTo>
                                      <a:lnTo>
                                        <a:pt x="5388229" y="1598739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1115555"/>
                                      </a:moveTo>
                                      <a:lnTo>
                                        <a:pt x="4138244" y="1115555"/>
                                      </a:lnTo>
                                      <a:lnTo>
                                        <a:pt x="4138244" y="1592567"/>
                                      </a:lnTo>
                                      <a:lnTo>
                                        <a:pt x="5388229" y="1592567"/>
                                      </a:lnTo>
                                      <a:lnTo>
                                        <a:pt x="5388229" y="1115555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557771"/>
                                      </a:moveTo>
                                      <a:lnTo>
                                        <a:pt x="4138244" y="557771"/>
                                      </a:lnTo>
                                      <a:lnTo>
                                        <a:pt x="4138244" y="1109459"/>
                                      </a:lnTo>
                                      <a:lnTo>
                                        <a:pt x="5388229" y="1109459"/>
                                      </a:lnTo>
                                      <a:lnTo>
                                        <a:pt x="5388229" y="557771"/>
                                      </a:lnTo>
                                      <a:close/>
                                    </a:path>
                                    <a:path w="5388610" h="754824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551675"/>
                                      </a:lnTo>
                                      <a:lnTo>
                                        <a:pt x="5388229" y="551675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1pt;width:424.3pt;height:594.35pt;mso-position-horizontal-relative:column;mso-position-vertical-relative:paragraph;z-index:-17721856" id="docshapegroup124" coordorigin="5,0" coordsize="8486,11887">
                      <v:shape style="position:absolute;left:4;top:-1;width:8486;height:11887" id="docshape125" coordorigin="5,0" coordsize="8486,11887" path="m4244,11020l5,11020,5,11886,4244,11886,4244,11020xm4244,10141l5,10141,5,11008,4244,11008,4244,10141xm4244,8434l5,8434,5,10131,4244,10131,4244,8434xm4244,7556l5,7556,5,8425,4244,8425,4244,7556xm4244,6858l5,6858,5,7546,4244,7546,4244,6858xm4244,5566l5,5566,5,6848,4244,6848,4244,5566xm4244,4688l5,4688,5,5554,4244,5554,4244,4688xm4244,3809l5,3809,5,4678,4244,4678,4244,3809xm4244,2517l5,2517,5,3800,4244,3800,4244,2517xm4244,1757l5,1757,5,2508,4244,2508,4244,1757xm4244,878l5,878,5,1747,4244,1747,4244,878xm4244,0l5,0,5,869,4244,869,4244,0xm6512,11020l4253,11020,4253,11886,6512,11886,6512,11020xm6512,10141l4253,10141,4253,11008,6512,11008,6512,10141xm6512,8434l4253,8434,4253,10131,6512,10131,6512,8434xm6512,7556l4253,7556,4253,8425,6512,8425,6512,7556xm6512,6858l4253,6858,4253,7546,6512,7546,6512,6858xm6512,5566l4253,5566,4253,6848,6512,6848,6512,5566xm6512,4688l4253,4688,4253,5554,6512,5554,6512,4688xm6512,3809l4253,3809,4253,4678,6512,4678,6512,3809xm6512,2517l4253,2517,4253,3800,6512,3800,6512,2517xm6512,1757l4253,1757,4253,2508,6512,2508,6512,1757xm6512,878l4253,878,4253,1747,6512,1747,6512,878xm6512,0l4253,0,4253,869,6512,869,6512,0xm8490,11020l6522,11020,6522,11886,8490,11886,8490,11020xm8490,10141l6522,10141,6522,11008,8490,11008,8490,10141xm8490,8434l6522,8434,6522,10131,8490,10131,8490,8434xm8490,7556l6522,7556,6522,8425,8490,8425,8490,7556xm8490,6858l6522,6858,6522,7546,8490,7546,8490,6858xm8490,5566l6522,5566,6522,6848,8490,6848,8490,5566xm8490,4688l6522,4688,6522,5554,8490,5554,8490,4688xm8490,3809l6522,3809,6522,4678,8490,4678,8490,3809xm8490,2517l6522,2517,6522,3800,8490,3800,8490,2517xm8490,1757l6522,1757,6522,2508,8490,2508,8490,1757xm8490,878l6522,878,6522,1747,8490,1747,8490,878xm8490,0l6522,0,6522,869,8490,869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2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1,54%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750" w:hRule="atLeast"/>
        </w:trPr>
        <w:tc>
          <w:tcPr>
            <w:tcW w:w="4249" w:type="dxa"/>
          </w:tcPr>
          <w:p>
            <w:pPr>
              <w:pStyle w:val="TableParagraph"/>
              <w:spacing w:before="190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90"/>
              <w:ind w:right="102"/>
              <w:rPr>
                <w:sz w:val="24"/>
              </w:rPr>
            </w:pPr>
            <w:r>
              <w:rPr>
                <w:spacing w:val="-5"/>
                <w:sz w:val="24"/>
              </w:rPr>
              <w:t>456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Ocorrência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Glosas</w:t>
            </w:r>
          </w:p>
          <w:p>
            <w:pPr>
              <w:pStyle w:val="TableParagraph"/>
              <w:spacing w:line="410" w:lineRule="atLeast" w:before="3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Hospitalar </w:t>
            </w:r>
            <w:r>
              <w:rPr>
                <w:spacing w:val="-2"/>
                <w:sz w:val="24"/>
              </w:rPr>
              <w:t>(SIH)/DATASUS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8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7%</w:t>
            </w:r>
          </w:p>
        </w:tc>
        <w:tc>
          <w:tcPr>
            <w:tcW w:w="1979" w:type="dxa"/>
          </w:tcPr>
          <w:p>
            <w:pPr>
              <w:pStyle w:val="TableParagraph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0,40%</w:t>
            </w:r>
          </w:p>
          <w:p>
            <w:pPr>
              <w:pStyle w:val="TableParagraph"/>
              <w:spacing w:line="410" w:lineRule="atLeast" w:before="3"/>
              <w:ind w:right="102"/>
              <w:rPr>
                <w:sz w:val="24"/>
              </w:rPr>
            </w:pPr>
            <w:r>
              <w:rPr>
                <w:sz w:val="24"/>
              </w:rPr>
              <w:t>(referente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julho)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julho)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apresentados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right="102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</w:tr>
      <w:tr>
        <w:trPr>
          <w:trHeight w:val="1283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3"/>
              <w:ind w:right="163"/>
              <w:jc w:val="left"/>
              <w:rPr>
                <w:sz w:val="24"/>
              </w:rPr>
            </w:pPr>
            <w:r>
              <w:rPr>
                <w:sz w:val="24"/>
              </w:rPr>
              <w:t>Percentual de Suspensão de Cirurgias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Condições</w:t>
            </w:r>
          </w:p>
          <w:p>
            <w:pPr>
              <w:pStyle w:val="TableParagraph"/>
              <w:spacing w:line="274" w:lineRule="exact" w:befor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8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4,04%</w:t>
            </w:r>
          </w:p>
        </w:tc>
      </w:tr>
      <w:tr>
        <w:trPr>
          <w:trHeight w:val="688" w:hRule="atLeast"/>
        </w:trPr>
        <w:tc>
          <w:tcPr>
            <w:tcW w:w="4249" w:type="dxa"/>
          </w:tcPr>
          <w:p>
            <w:pPr>
              <w:pStyle w:val="TableParagraph"/>
              <w:spacing w:before="158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suspensas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58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63"/>
              <w:jc w:val="left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primeiro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≤50%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12,61%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3"/>
          <w:footerReference w:type="default" r:id="rId74"/>
          <w:pgSz w:w="11910" w:h="16840"/>
          <w:pgMar w:header="570" w:footer="692" w:top="1460" w:bottom="880" w:left="880" w:right="540"/>
          <w:pgNumType w:start="36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63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56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7179309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5388610" cy="7179309"/>
                                <a:chExt cx="5388610" cy="7179309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5388610" cy="7179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7179309">
                                      <a:moveTo>
                                        <a:pt x="2691638" y="6627368"/>
                                      </a:moveTo>
                                      <a:lnTo>
                                        <a:pt x="0" y="6627368"/>
                                      </a:lnTo>
                                      <a:lnTo>
                                        <a:pt x="0" y="7179056"/>
                                      </a:lnTo>
                                      <a:lnTo>
                                        <a:pt x="2691638" y="7179056"/>
                                      </a:lnTo>
                                      <a:lnTo>
                                        <a:pt x="2691638" y="6627368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5545023"/>
                                      </a:moveTo>
                                      <a:lnTo>
                                        <a:pt x="0" y="5545023"/>
                                      </a:lnTo>
                                      <a:lnTo>
                                        <a:pt x="0" y="6621272"/>
                                      </a:lnTo>
                                      <a:lnTo>
                                        <a:pt x="2691638" y="6621272"/>
                                      </a:lnTo>
                                      <a:lnTo>
                                        <a:pt x="2691638" y="554502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4987175"/>
                                      </a:moveTo>
                                      <a:lnTo>
                                        <a:pt x="0" y="4987175"/>
                                      </a:lnTo>
                                      <a:lnTo>
                                        <a:pt x="0" y="5537327"/>
                                      </a:lnTo>
                                      <a:lnTo>
                                        <a:pt x="2691638" y="5537327"/>
                                      </a:lnTo>
                                      <a:lnTo>
                                        <a:pt x="2691638" y="4987175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4429379"/>
                                      </a:moveTo>
                                      <a:lnTo>
                                        <a:pt x="0" y="4429379"/>
                                      </a:lnTo>
                                      <a:lnTo>
                                        <a:pt x="0" y="4981067"/>
                                      </a:lnTo>
                                      <a:lnTo>
                                        <a:pt x="2691638" y="4981067"/>
                                      </a:lnTo>
                                      <a:lnTo>
                                        <a:pt x="2691638" y="442937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3609162"/>
                                      </a:moveTo>
                                      <a:lnTo>
                                        <a:pt x="0" y="3609162"/>
                                      </a:lnTo>
                                      <a:lnTo>
                                        <a:pt x="0" y="4423283"/>
                                      </a:lnTo>
                                      <a:lnTo>
                                        <a:pt x="2691638" y="4423283"/>
                                      </a:lnTo>
                                      <a:lnTo>
                                        <a:pt x="2691638" y="3609162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3051429"/>
                                      </a:moveTo>
                                      <a:lnTo>
                                        <a:pt x="0" y="3051429"/>
                                      </a:lnTo>
                                      <a:lnTo>
                                        <a:pt x="0" y="3603117"/>
                                      </a:lnTo>
                                      <a:lnTo>
                                        <a:pt x="2691638" y="3603117"/>
                                      </a:lnTo>
                                      <a:lnTo>
                                        <a:pt x="2691638" y="305142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2757297"/>
                                      </a:moveTo>
                                      <a:lnTo>
                                        <a:pt x="0" y="2757297"/>
                                      </a:lnTo>
                                      <a:lnTo>
                                        <a:pt x="0" y="3045333"/>
                                      </a:lnTo>
                                      <a:lnTo>
                                        <a:pt x="2691638" y="3045333"/>
                                      </a:lnTo>
                                      <a:lnTo>
                                        <a:pt x="2691638" y="2757297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2199513"/>
                                      </a:moveTo>
                                      <a:lnTo>
                                        <a:pt x="0" y="2199513"/>
                                      </a:lnTo>
                                      <a:lnTo>
                                        <a:pt x="0" y="2749677"/>
                                      </a:lnTo>
                                      <a:lnTo>
                                        <a:pt x="2691638" y="2749677"/>
                                      </a:lnTo>
                                      <a:lnTo>
                                        <a:pt x="2691638" y="219951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1641424"/>
                                      </a:moveTo>
                                      <a:lnTo>
                                        <a:pt x="0" y="1641424"/>
                                      </a:lnTo>
                                      <a:lnTo>
                                        <a:pt x="0" y="2193417"/>
                                      </a:lnTo>
                                      <a:lnTo>
                                        <a:pt x="2691638" y="2193417"/>
                                      </a:lnTo>
                                      <a:lnTo>
                                        <a:pt x="2691638" y="164142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1083564"/>
                                      </a:moveTo>
                                      <a:lnTo>
                                        <a:pt x="0" y="1083564"/>
                                      </a:lnTo>
                                      <a:lnTo>
                                        <a:pt x="0" y="1635252"/>
                                      </a:lnTo>
                                      <a:lnTo>
                                        <a:pt x="2691638" y="1635252"/>
                                      </a:lnTo>
                                      <a:lnTo>
                                        <a:pt x="2691638" y="108356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7468"/>
                                      </a:lnTo>
                                      <a:lnTo>
                                        <a:pt x="2691638" y="1077468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6627368"/>
                                      </a:moveTo>
                                      <a:lnTo>
                                        <a:pt x="2697810" y="6627368"/>
                                      </a:lnTo>
                                      <a:lnTo>
                                        <a:pt x="2697810" y="7179056"/>
                                      </a:lnTo>
                                      <a:lnTo>
                                        <a:pt x="4132148" y="7179056"/>
                                      </a:lnTo>
                                      <a:lnTo>
                                        <a:pt x="4132148" y="6627368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5545023"/>
                                      </a:moveTo>
                                      <a:lnTo>
                                        <a:pt x="2697810" y="5545023"/>
                                      </a:lnTo>
                                      <a:lnTo>
                                        <a:pt x="2697810" y="6621272"/>
                                      </a:lnTo>
                                      <a:lnTo>
                                        <a:pt x="4132148" y="6621272"/>
                                      </a:lnTo>
                                      <a:lnTo>
                                        <a:pt x="4132148" y="554502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4987175"/>
                                      </a:moveTo>
                                      <a:lnTo>
                                        <a:pt x="2697810" y="4987175"/>
                                      </a:lnTo>
                                      <a:lnTo>
                                        <a:pt x="2697810" y="5537327"/>
                                      </a:lnTo>
                                      <a:lnTo>
                                        <a:pt x="4132148" y="5537327"/>
                                      </a:lnTo>
                                      <a:lnTo>
                                        <a:pt x="4132148" y="4987175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4429379"/>
                                      </a:moveTo>
                                      <a:lnTo>
                                        <a:pt x="2697810" y="4429379"/>
                                      </a:lnTo>
                                      <a:lnTo>
                                        <a:pt x="2697810" y="4981067"/>
                                      </a:lnTo>
                                      <a:lnTo>
                                        <a:pt x="4132148" y="4981067"/>
                                      </a:lnTo>
                                      <a:lnTo>
                                        <a:pt x="4132148" y="442937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3609162"/>
                                      </a:moveTo>
                                      <a:lnTo>
                                        <a:pt x="2697810" y="3609162"/>
                                      </a:lnTo>
                                      <a:lnTo>
                                        <a:pt x="2697810" y="4423283"/>
                                      </a:lnTo>
                                      <a:lnTo>
                                        <a:pt x="4132148" y="4423283"/>
                                      </a:lnTo>
                                      <a:lnTo>
                                        <a:pt x="4132148" y="3609162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3051429"/>
                                      </a:moveTo>
                                      <a:lnTo>
                                        <a:pt x="2697810" y="3051429"/>
                                      </a:lnTo>
                                      <a:lnTo>
                                        <a:pt x="2697810" y="3603117"/>
                                      </a:lnTo>
                                      <a:lnTo>
                                        <a:pt x="4132148" y="3603117"/>
                                      </a:lnTo>
                                      <a:lnTo>
                                        <a:pt x="4132148" y="305142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2757297"/>
                                      </a:moveTo>
                                      <a:lnTo>
                                        <a:pt x="2697810" y="2757297"/>
                                      </a:lnTo>
                                      <a:lnTo>
                                        <a:pt x="2697810" y="3045333"/>
                                      </a:lnTo>
                                      <a:lnTo>
                                        <a:pt x="4132148" y="3045333"/>
                                      </a:lnTo>
                                      <a:lnTo>
                                        <a:pt x="4132148" y="2757297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2199513"/>
                                      </a:moveTo>
                                      <a:lnTo>
                                        <a:pt x="2697810" y="2199513"/>
                                      </a:lnTo>
                                      <a:lnTo>
                                        <a:pt x="2697810" y="2749677"/>
                                      </a:lnTo>
                                      <a:lnTo>
                                        <a:pt x="4132148" y="2749677"/>
                                      </a:lnTo>
                                      <a:lnTo>
                                        <a:pt x="4132148" y="219951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1641424"/>
                                      </a:moveTo>
                                      <a:lnTo>
                                        <a:pt x="2697810" y="1641424"/>
                                      </a:lnTo>
                                      <a:lnTo>
                                        <a:pt x="2697810" y="2193417"/>
                                      </a:lnTo>
                                      <a:lnTo>
                                        <a:pt x="4132148" y="2193417"/>
                                      </a:lnTo>
                                      <a:lnTo>
                                        <a:pt x="4132148" y="164142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1083564"/>
                                      </a:moveTo>
                                      <a:lnTo>
                                        <a:pt x="2697810" y="1083564"/>
                                      </a:lnTo>
                                      <a:lnTo>
                                        <a:pt x="2697810" y="1635252"/>
                                      </a:lnTo>
                                      <a:lnTo>
                                        <a:pt x="4132148" y="1635252"/>
                                      </a:lnTo>
                                      <a:lnTo>
                                        <a:pt x="4132148" y="108356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1077468"/>
                                      </a:lnTo>
                                      <a:lnTo>
                                        <a:pt x="4132148" y="1077468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6627368"/>
                                      </a:moveTo>
                                      <a:lnTo>
                                        <a:pt x="4138244" y="6627368"/>
                                      </a:lnTo>
                                      <a:lnTo>
                                        <a:pt x="4138244" y="7179056"/>
                                      </a:lnTo>
                                      <a:lnTo>
                                        <a:pt x="5388229" y="7179056"/>
                                      </a:lnTo>
                                      <a:lnTo>
                                        <a:pt x="5388229" y="6627368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5545023"/>
                                      </a:moveTo>
                                      <a:lnTo>
                                        <a:pt x="4138244" y="5545023"/>
                                      </a:lnTo>
                                      <a:lnTo>
                                        <a:pt x="4138244" y="6621272"/>
                                      </a:lnTo>
                                      <a:lnTo>
                                        <a:pt x="5388229" y="6621272"/>
                                      </a:lnTo>
                                      <a:lnTo>
                                        <a:pt x="5388229" y="554502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4987175"/>
                                      </a:moveTo>
                                      <a:lnTo>
                                        <a:pt x="4138244" y="4987175"/>
                                      </a:lnTo>
                                      <a:lnTo>
                                        <a:pt x="4138244" y="5537327"/>
                                      </a:lnTo>
                                      <a:lnTo>
                                        <a:pt x="5388229" y="5537327"/>
                                      </a:lnTo>
                                      <a:lnTo>
                                        <a:pt x="5388229" y="4987175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4429379"/>
                                      </a:moveTo>
                                      <a:lnTo>
                                        <a:pt x="4138244" y="4429379"/>
                                      </a:lnTo>
                                      <a:lnTo>
                                        <a:pt x="4138244" y="4981067"/>
                                      </a:lnTo>
                                      <a:lnTo>
                                        <a:pt x="5388229" y="4981067"/>
                                      </a:lnTo>
                                      <a:lnTo>
                                        <a:pt x="5388229" y="442937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3609162"/>
                                      </a:moveTo>
                                      <a:lnTo>
                                        <a:pt x="4138244" y="3609162"/>
                                      </a:lnTo>
                                      <a:lnTo>
                                        <a:pt x="4138244" y="4423283"/>
                                      </a:lnTo>
                                      <a:lnTo>
                                        <a:pt x="5388229" y="4423283"/>
                                      </a:lnTo>
                                      <a:lnTo>
                                        <a:pt x="5388229" y="3609162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3051429"/>
                                      </a:moveTo>
                                      <a:lnTo>
                                        <a:pt x="4138244" y="3051429"/>
                                      </a:lnTo>
                                      <a:lnTo>
                                        <a:pt x="4138244" y="3603117"/>
                                      </a:lnTo>
                                      <a:lnTo>
                                        <a:pt x="5388229" y="3603117"/>
                                      </a:lnTo>
                                      <a:lnTo>
                                        <a:pt x="5388229" y="3051429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2757297"/>
                                      </a:moveTo>
                                      <a:lnTo>
                                        <a:pt x="4138244" y="2757297"/>
                                      </a:lnTo>
                                      <a:lnTo>
                                        <a:pt x="4138244" y="3045333"/>
                                      </a:lnTo>
                                      <a:lnTo>
                                        <a:pt x="5388229" y="3045333"/>
                                      </a:lnTo>
                                      <a:lnTo>
                                        <a:pt x="5388229" y="2757297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2199513"/>
                                      </a:moveTo>
                                      <a:lnTo>
                                        <a:pt x="4138244" y="2199513"/>
                                      </a:lnTo>
                                      <a:lnTo>
                                        <a:pt x="4138244" y="2749677"/>
                                      </a:lnTo>
                                      <a:lnTo>
                                        <a:pt x="5388229" y="2749677"/>
                                      </a:lnTo>
                                      <a:lnTo>
                                        <a:pt x="5388229" y="2199513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1641424"/>
                                      </a:moveTo>
                                      <a:lnTo>
                                        <a:pt x="4138244" y="1641424"/>
                                      </a:lnTo>
                                      <a:lnTo>
                                        <a:pt x="4138244" y="2193417"/>
                                      </a:lnTo>
                                      <a:lnTo>
                                        <a:pt x="5388229" y="2193417"/>
                                      </a:lnTo>
                                      <a:lnTo>
                                        <a:pt x="5388229" y="164142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1083564"/>
                                      </a:moveTo>
                                      <a:lnTo>
                                        <a:pt x="4138244" y="1083564"/>
                                      </a:lnTo>
                                      <a:lnTo>
                                        <a:pt x="4138244" y="1635252"/>
                                      </a:lnTo>
                                      <a:lnTo>
                                        <a:pt x="5388229" y="1635252"/>
                                      </a:lnTo>
                                      <a:lnTo>
                                        <a:pt x="5388229" y="1083564"/>
                                      </a:lnTo>
                                      <a:close/>
                                    </a:path>
                                    <a:path w="5388610" h="7179309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1077468"/>
                                      </a:lnTo>
                                      <a:lnTo>
                                        <a:pt x="5388229" y="1077468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1pt;width:424.3pt;height:565.3pt;mso-position-horizontal-relative:column;mso-position-vertical-relative:paragraph;z-index:-17720832" id="docshapegroup126" coordorigin="5,0" coordsize="8486,11306">
                      <v:shape style="position:absolute;left:4;top:-1;width:8486;height:11306" id="docshape127" coordorigin="5,0" coordsize="8486,11306" path="m4244,10437l5,10437,5,11305,4244,11305,4244,10437xm4244,8732l5,8732,5,10427,4244,10427,4244,8732xm4244,7854l5,7854,5,8720,4244,8720,4244,7854xm4244,6975l5,6975,5,7844,4244,7844,4244,6975xm4244,5683l5,5683,5,6966,4244,6966,4244,5683xm4244,4805l5,4805,5,5674,4244,5674,4244,4805xm4244,4342l5,4342,5,4796,4244,4796,4244,4342xm4244,3464l5,3464,5,4330,4244,4330,4244,3464xm4244,2585l5,2585,5,3454,4244,3454,4244,2585xm4244,1706l5,1706,5,2575,4244,2575,4244,1706xm4244,0l5,0,5,1697,4244,1697,4244,0xm6512,10437l4253,10437,4253,11305,6512,11305,6512,10437xm6512,8732l4253,8732,4253,10427,6512,10427,6512,8732xm6512,7854l4253,7854,4253,8720,6512,8720,6512,7854xm6512,6975l4253,6975,4253,7844,6512,7844,6512,6975xm6512,5683l4253,5683,4253,6966,6512,6966,6512,5683xm6512,4805l4253,4805,4253,5674,6512,5674,6512,4805xm6512,4342l4253,4342,4253,4796,6512,4796,6512,4342xm6512,3464l4253,3464,4253,4330,6512,4330,6512,3464xm6512,2585l4253,2585,4253,3454,6512,3454,6512,2585xm6512,1706l4253,1706,4253,2575,6512,2575,6512,1706xm6512,0l4253,0,4253,1697,6512,1697,6512,0xm8490,10437l6522,10437,6522,11305,8490,11305,8490,10437xm8490,8732l6522,8732,6522,10427,8490,10427,8490,8732xm8490,7854l6522,7854,6522,8720,8490,8720,8490,7854xm8490,6975l6522,6975,6522,7844,8490,7844,8490,6975xm8490,5683l6522,5683,6522,6966,8490,6966,8490,5683xm8490,4805l6522,4805,6522,5674,8490,5674,8490,4805xm8490,4342l6522,4342,6522,4796,8490,4796,8490,4342xm8490,3464l6522,3464,6522,4330,8490,4330,8490,3464xm8490,2585l6522,2585,6522,3454,8490,3454,8490,2585xm8490,1706l6522,1706,6522,2575,8490,2575,8490,1706xm8490,0l6522,0,6522,1697,8490,1697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segundo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≤25%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106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08" w:right="102"/>
              <w:rPr>
                <w:sz w:val="16"/>
              </w:rPr>
            </w:pPr>
            <w:r>
              <w:rPr>
                <w:spacing w:val="-5"/>
                <w:position w:val="-7"/>
                <w:sz w:val="24"/>
              </w:rPr>
              <w:t>*</w:t>
            </w:r>
            <w:r>
              <w:rPr>
                <w:spacing w:val="-5"/>
                <w:sz w:val="16"/>
              </w:rPr>
              <w:t>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right="104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>
        <w:trPr>
          <w:trHeight w:val="869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right="104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</w:tr>
      <w:tr>
        <w:trPr>
          <w:trHeight w:val="865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7"/>
              <w:ind w:left="11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right="103"/>
              <w:rPr>
                <w:sz w:val="24"/>
              </w:rPr>
            </w:pPr>
            <w:r>
              <w:rPr>
                <w:spacing w:val="-4"/>
                <w:sz w:val="24"/>
              </w:rPr>
              <w:t>1,96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3.278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63"/>
              <w:jc w:val="left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line="274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7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pacing w:val="-2"/>
                <w:sz w:val="24"/>
              </w:rPr>
              <w:t>99,61%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2.274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109" w:right="102"/>
              <w:rPr>
                <w:sz w:val="24"/>
              </w:rPr>
            </w:pPr>
            <w:r>
              <w:rPr>
                <w:spacing w:val="-2"/>
                <w:sz w:val="24"/>
              </w:rPr>
              <w:t>2.283</w:t>
            </w:r>
          </w:p>
        </w:tc>
      </w:tr>
      <w:tr>
        <w:trPr>
          <w:trHeight w:val="1697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3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1" w:right="102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108" w:right="10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1080820</wp:posOffset>
                </wp:positionH>
                <wp:positionV relativeFrom="paragraph">
                  <wp:posOffset>207872</wp:posOffset>
                </wp:positionV>
                <wp:extent cx="1829435" cy="9525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6.367924pt;width:144.020pt;height:.72003pt;mso-position-horizontal-relative:page;mso-position-vertical-relative:paragraph;z-index:-15708160;mso-wrap-distance-left:0;mso-wrap-distance-right:0" id="docshape12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06" w:lineRule="exact" w:before="64"/>
        <w:ind w:left="822" w:right="728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5"/>
          <w:position w:val="6"/>
          <w:sz w:val="12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setor</w:t>
      </w:r>
      <w:r>
        <w:rPr>
          <w:spacing w:val="-2"/>
          <w:sz w:val="18"/>
        </w:rPr>
        <w:t> </w:t>
      </w:r>
      <w:r>
        <w:rPr>
          <w:sz w:val="18"/>
        </w:rPr>
        <w:t>responsável</w:t>
      </w:r>
      <w:r>
        <w:rPr>
          <w:spacing w:val="-2"/>
          <w:sz w:val="18"/>
        </w:rPr>
        <w:t> </w:t>
      </w:r>
      <w:r>
        <w:rPr>
          <w:sz w:val="18"/>
        </w:rPr>
        <w:t>ainda</w:t>
      </w:r>
      <w:r>
        <w:rPr>
          <w:spacing w:val="-2"/>
          <w:sz w:val="18"/>
        </w:rPr>
        <w:t> </w:t>
      </w:r>
      <w:r>
        <w:rPr>
          <w:sz w:val="18"/>
        </w:rPr>
        <w:t>não</w:t>
      </w:r>
      <w:r>
        <w:rPr>
          <w:spacing w:val="-2"/>
          <w:sz w:val="18"/>
        </w:rPr>
        <w:t> </w:t>
      </w:r>
      <w:r>
        <w:rPr>
          <w:sz w:val="18"/>
        </w:rPr>
        <w:t>possui</w:t>
      </w:r>
      <w:r>
        <w:rPr>
          <w:spacing w:val="-2"/>
          <w:sz w:val="18"/>
        </w:rPr>
        <w:t> </w:t>
      </w:r>
      <w:r>
        <w:rPr>
          <w:sz w:val="18"/>
        </w:rPr>
        <w:t>os</w:t>
      </w:r>
      <w:r>
        <w:rPr>
          <w:spacing w:val="-1"/>
          <w:sz w:val="18"/>
        </w:rPr>
        <w:t> </w:t>
      </w:r>
      <w:r>
        <w:rPr>
          <w:sz w:val="18"/>
        </w:rPr>
        <w:t>dados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cirurgias</w:t>
      </w:r>
      <w:r>
        <w:rPr>
          <w:spacing w:val="-4"/>
          <w:sz w:val="18"/>
        </w:rPr>
        <w:t> </w:t>
      </w:r>
      <w:r>
        <w:rPr>
          <w:sz w:val="18"/>
        </w:rPr>
        <w:t>eletivas</w:t>
      </w:r>
      <w:r>
        <w:rPr>
          <w:spacing w:val="-3"/>
          <w:sz w:val="18"/>
        </w:rPr>
        <w:t> </w:t>
      </w:r>
      <w:r>
        <w:rPr>
          <w:sz w:val="18"/>
        </w:rPr>
        <w:t>com</w:t>
      </w:r>
      <w:r>
        <w:rPr>
          <w:spacing w:val="-3"/>
          <w:sz w:val="18"/>
        </w:rPr>
        <w:t> </w:t>
      </w:r>
      <w:r>
        <w:rPr>
          <w:sz w:val="18"/>
        </w:rPr>
        <w:t>tempo</w:t>
      </w:r>
      <w:r>
        <w:rPr>
          <w:spacing w:val="-4"/>
          <w:sz w:val="18"/>
        </w:rPr>
        <w:t> </w:t>
      </w:r>
      <w:r>
        <w:rPr>
          <w:sz w:val="18"/>
        </w:rPr>
        <w:t>máximo</w:t>
      </w:r>
      <w:r>
        <w:rPr>
          <w:spacing w:val="-2"/>
          <w:sz w:val="18"/>
        </w:rPr>
        <w:t> </w:t>
      </w:r>
      <w:r>
        <w:rPr>
          <w:sz w:val="18"/>
        </w:rPr>
        <w:t>expirado</w:t>
      </w:r>
      <w:r>
        <w:rPr>
          <w:spacing w:val="-2"/>
          <w:sz w:val="18"/>
        </w:rPr>
        <w:t> </w:t>
      </w:r>
      <w:r>
        <w:rPr>
          <w:sz w:val="18"/>
        </w:rPr>
        <w:t>para segundo ano.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header="570" w:footer="692" w:top="1460" w:bottom="160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61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3246755"/>
                      <wp:effectExtent l="0" t="0" r="0" b="0"/>
                      <wp:wrapNone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5388610" cy="3246755"/>
                                <a:chExt cx="5388610" cy="3246755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12"/>
                                  <a:ext cx="5388610" cy="3246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3246755">
                                      <a:moveTo>
                                        <a:pt x="2691638" y="2725280"/>
                                      </a:moveTo>
                                      <a:lnTo>
                                        <a:pt x="0" y="2725280"/>
                                      </a:lnTo>
                                      <a:lnTo>
                                        <a:pt x="0" y="3246488"/>
                                      </a:lnTo>
                                      <a:lnTo>
                                        <a:pt x="2691638" y="3246488"/>
                                      </a:lnTo>
                                      <a:lnTo>
                                        <a:pt x="2691638" y="2725280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2691638" y="1903844"/>
                                      </a:moveTo>
                                      <a:lnTo>
                                        <a:pt x="0" y="1903844"/>
                                      </a:lnTo>
                                      <a:lnTo>
                                        <a:pt x="0" y="2719184"/>
                                      </a:lnTo>
                                      <a:lnTo>
                                        <a:pt x="2691638" y="2719184"/>
                                      </a:lnTo>
                                      <a:lnTo>
                                        <a:pt x="2691638" y="1903844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2691638" y="557898"/>
                                      </a:moveTo>
                                      <a:lnTo>
                                        <a:pt x="0" y="557898"/>
                                      </a:lnTo>
                                      <a:lnTo>
                                        <a:pt x="0" y="1897748"/>
                                      </a:lnTo>
                                      <a:lnTo>
                                        <a:pt x="2691638" y="1897748"/>
                                      </a:lnTo>
                                      <a:lnTo>
                                        <a:pt x="2691638" y="557898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1675"/>
                                      </a:lnTo>
                                      <a:lnTo>
                                        <a:pt x="2691638" y="551675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4132148" y="2725280"/>
                                      </a:moveTo>
                                      <a:lnTo>
                                        <a:pt x="2697810" y="2725280"/>
                                      </a:lnTo>
                                      <a:lnTo>
                                        <a:pt x="2697810" y="3246488"/>
                                      </a:lnTo>
                                      <a:lnTo>
                                        <a:pt x="4132148" y="3246488"/>
                                      </a:lnTo>
                                      <a:lnTo>
                                        <a:pt x="4132148" y="2725280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4132148" y="1903844"/>
                                      </a:moveTo>
                                      <a:lnTo>
                                        <a:pt x="2697810" y="1903844"/>
                                      </a:lnTo>
                                      <a:lnTo>
                                        <a:pt x="2697810" y="2719184"/>
                                      </a:lnTo>
                                      <a:lnTo>
                                        <a:pt x="4132148" y="2719184"/>
                                      </a:lnTo>
                                      <a:lnTo>
                                        <a:pt x="4132148" y="1903844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4132148" y="557898"/>
                                      </a:moveTo>
                                      <a:lnTo>
                                        <a:pt x="2697810" y="557898"/>
                                      </a:lnTo>
                                      <a:lnTo>
                                        <a:pt x="2697810" y="1897748"/>
                                      </a:lnTo>
                                      <a:lnTo>
                                        <a:pt x="4132148" y="1897748"/>
                                      </a:lnTo>
                                      <a:lnTo>
                                        <a:pt x="4132148" y="557898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551675"/>
                                      </a:lnTo>
                                      <a:lnTo>
                                        <a:pt x="4132148" y="551675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5388229" y="2725280"/>
                                      </a:moveTo>
                                      <a:lnTo>
                                        <a:pt x="4138244" y="2725280"/>
                                      </a:lnTo>
                                      <a:lnTo>
                                        <a:pt x="4138244" y="3246488"/>
                                      </a:lnTo>
                                      <a:lnTo>
                                        <a:pt x="5388229" y="3246488"/>
                                      </a:lnTo>
                                      <a:lnTo>
                                        <a:pt x="5388229" y="2725280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5388229" y="1903844"/>
                                      </a:moveTo>
                                      <a:lnTo>
                                        <a:pt x="4138244" y="1903844"/>
                                      </a:lnTo>
                                      <a:lnTo>
                                        <a:pt x="4138244" y="2719184"/>
                                      </a:lnTo>
                                      <a:lnTo>
                                        <a:pt x="5388229" y="2719184"/>
                                      </a:lnTo>
                                      <a:lnTo>
                                        <a:pt x="5388229" y="1903844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5388229" y="557898"/>
                                      </a:moveTo>
                                      <a:lnTo>
                                        <a:pt x="4138244" y="557898"/>
                                      </a:lnTo>
                                      <a:lnTo>
                                        <a:pt x="4138244" y="1897748"/>
                                      </a:lnTo>
                                      <a:lnTo>
                                        <a:pt x="5388229" y="1897748"/>
                                      </a:lnTo>
                                      <a:lnTo>
                                        <a:pt x="5388229" y="557898"/>
                                      </a:lnTo>
                                      <a:close/>
                                    </a:path>
                                    <a:path w="5388610" h="324675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551675"/>
                                      </a:lnTo>
                                      <a:lnTo>
                                        <a:pt x="5388229" y="551675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1pt;width:424.3pt;height:255.65pt;mso-position-horizontal-relative:column;mso-position-vertical-relative:paragraph;z-index:-17720320" id="docshapegroup129" coordorigin="5,0" coordsize="8486,5113">
                      <v:shape style="position:absolute;left:4;top:-1;width:8486;height:5113" id="docshape130" coordorigin="5,0" coordsize="8486,5113" path="m4244,4292l5,4292,5,5112,4244,5112,4244,4292xm4244,2998l5,2998,5,4282,4244,4282,4244,2998xm4244,878l5,878,5,2988,4244,2988,4244,878xm4244,0l5,0,5,869,4244,869,4244,0xm6512,4292l4253,4292,4253,5112,6512,5112,6512,4292xm6512,2998l4253,2998,4253,4282,6512,4282,6512,2998xm6512,878l4253,878,4253,2988,6512,2988,6512,878xm6512,0l4253,0,4253,869,6512,869,6512,0xm8490,4292l6522,4292,6522,5112,8490,5112,8490,4292xm8490,2998l6522,2998,6522,4282,8490,4282,8490,2998xm8490,878l6522,878,6522,2988,8490,2988,8490,878xm8490,0l6522,0,6522,869,8490,869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9"/>
              <w:jc w:val="left"/>
              <w:rPr>
                <w:sz w:val="24"/>
              </w:rPr>
            </w:pPr>
            <w:r>
              <w:rPr>
                <w:sz w:val="24"/>
              </w:rPr>
              <w:t>(no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período/mês)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right="10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</w:tr>
      <w:tr>
        <w:trPr>
          <w:trHeight w:val="2109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jc w:val="left"/>
              <w:rPr>
                <w:sz w:val="24"/>
              </w:rPr>
            </w:pPr>
            <w:r>
              <w:rPr>
                <w:sz w:val="24"/>
              </w:rPr>
              <w:t>Percentual de Casos de Doenças/ Agravos/ Eventos de Notificação Compulsório Imediata (DAEI) Investigadas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Oportunamente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11" w:right="102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283" w:hRule="atLeast"/>
        </w:trPr>
        <w:tc>
          <w:tcPr>
            <w:tcW w:w="4249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DAEI</w:t>
            </w:r>
          </w:p>
          <w:p>
            <w:pPr>
              <w:pStyle w:val="TableParagraph"/>
              <w:spacing w:line="410" w:lineRule="atLeast" w:before="5"/>
              <w:ind w:right="163"/>
              <w:jc w:val="left"/>
              <w:rPr>
                <w:sz w:val="24"/>
              </w:rPr>
            </w:pPr>
            <w:r>
              <w:rPr>
                <w:sz w:val="24"/>
              </w:rPr>
              <w:t>investigadas em tempo oportuno - 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8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820" w:hRule="atLeast"/>
        </w:trPr>
        <w:tc>
          <w:tcPr>
            <w:tcW w:w="4249" w:type="dxa"/>
          </w:tcPr>
          <w:p>
            <w:pPr>
              <w:pStyle w:val="TableParagraph"/>
              <w:spacing w:before="223"/>
              <w:ind w:left="0" w:right="659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23"/>
              <w:ind w:righ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</w:tbl>
    <w:p>
      <w:pPr>
        <w:pStyle w:val="BodyText"/>
        <w:spacing w:before="152"/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0" w:id="32"/>
      <w:bookmarkEnd w:id="32"/>
      <w:r>
        <w:rPr/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73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AIH’s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66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-484</wp:posOffset>
                      </wp:positionV>
                      <wp:extent cx="5388610" cy="942340"/>
                      <wp:effectExtent l="0" t="0" r="0" b="0"/>
                      <wp:wrapNone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5388610" cy="942340"/>
                                <a:chExt cx="5388610" cy="94234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5388610" cy="942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942340">
                                      <a:moveTo>
                                        <a:pt x="2871457" y="294436"/>
                                      </a:moveTo>
                                      <a:lnTo>
                                        <a:pt x="0" y="294436"/>
                                      </a:lnTo>
                                      <a:lnTo>
                                        <a:pt x="0" y="582472"/>
                                      </a:lnTo>
                                      <a:lnTo>
                                        <a:pt x="2871457" y="582472"/>
                                      </a:lnTo>
                                      <a:lnTo>
                                        <a:pt x="2871457" y="294436"/>
                                      </a:lnTo>
                                      <a:close/>
                                    </a:path>
                                    <a:path w="5388610" h="94234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340"/>
                                      </a:lnTo>
                                      <a:lnTo>
                                        <a:pt x="2871457" y="288340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942340">
                                      <a:moveTo>
                                        <a:pt x="5388305" y="590092"/>
                                      </a:moveTo>
                                      <a:lnTo>
                                        <a:pt x="2877642" y="590092"/>
                                      </a:lnTo>
                                      <a:lnTo>
                                        <a:pt x="2877642" y="942136"/>
                                      </a:lnTo>
                                      <a:lnTo>
                                        <a:pt x="5388305" y="942136"/>
                                      </a:lnTo>
                                      <a:lnTo>
                                        <a:pt x="5388305" y="590092"/>
                                      </a:lnTo>
                                      <a:close/>
                                    </a:path>
                                    <a:path w="5388610" h="942340">
                                      <a:moveTo>
                                        <a:pt x="5388305" y="294436"/>
                                      </a:moveTo>
                                      <a:lnTo>
                                        <a:pt x="2877642" y="294436"/>
                                      </a:lnTo>
                                      <a:lnTo>
                                        <a:pt x="2877642" y="582472"/>
                                      </a:lnTo>
                                      <a:lnTo>
                                        <a:pt x="5388305" y="582472"/>
                                      </a:lnTo>
                                      <a:lnTo>
                                        <a:pt x="5388305" y="294436"/>
                                      </a:lnTo>
                                      <a:close/>
                                    </a:path>
                                    <a:path w="5388610" h="94234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340"/>
                                      </a:lnTo>
                                      <a:lnTo>
                                        <a:pt x="5388305" y="288340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8155pt;width:424.3pt;height:74.2pt;mso-position-horizontal-relative:column;mso-position-vertical-relative:paragraph;z-index:-17719808" id="docshapegroup131" coordorigin="5,-1" coordsize="8486,1484">
                      <v:shape style="position:absolute;left:4;top:-1;width:8486;height:1484" id="docshape132" coordorigin="5,-1" coordsize="8486,1484" path="m4527,463l5,463,5,917,4527,917,4527,463xm4527,-1l5,-1,5,453,4527,453,4527,-1xm8490,929l4537,929,4537,1483,8490,1483,8490,929xm8490,463l4537,463,4537,917,8490,917,8490,463xm8490,-1l4537,-1,4537,453,8490,453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AIH’S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503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460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</w:tcPr>
          <w:p>
            <w:pPr>
              <w:pStyle w:val="TableParagraph"/>
              <w:spacing w:before="94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109</w:t>
            </w:r>
          </w:p>
        </w:tc>
      </w:tr>
    </w:tbl>
    <w:p>
      <w:pPr>
        <w:pStyle w:val="BodyText"/>
        <w:spacing w:before="219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1" w:after="0"/>
        <w:ind w:left="2314" w:right="0" w:hanging="784"/>
        <w:jc w:val="left"/>
      </w:pPr>
      <w:bookmarkStart w:name="_bookmark31" w:id="33"/>
      <w:bookmarkEnd w:id="33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6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Descrição: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6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718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468120"/>
                      <wp:effectExtent l="0" t="0" r="0" b="0"/>
                      <wp:wrapNone/>
                      <wp:docPr id="194" name="Group 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" name="Group 194"/>
                            <wpg:cNvGrpSpPr/>
                            <wpg:grpSpPr>
                              <a:xfrm>
                                <a:off x="0" y="0"/>
                                <a:ext cx="5388610" cy="1468120"/>
                                <a:chExt cx="5388610" cy="146812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5388610" cy="146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68120">
                                      <a:moveTo>
                                        <a:pt x="2871457" y="884301"/>
                                      </a:moveTo>
                                      <a:lnTo>
                                        <a:pt x="0" y="884301"/>
                                      </a:lnTo>
                                      <a:lnTo>
                                        <a:pt x="0" y="1172337"/>
                                      </a:lnTo>
                                      <a:lnTo>
                                        <a:pt x="2871457" y="1172337"/>
                                      </a:lnTo>
                                      <a:lnTo>
                                        <a:pt x="2871457" y="884301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590169"/>
                                      </a:moveTo>
                                      <a:lnTo>
                                        <a:pt x="0" y="590169"/>
                                      </a:lnTo>
                                      <a:lnTo>
                                        <a:pt x="0" y="878205"/>
                                      </a:lnTo>
                                      <a:lnTo>
                                        <a:pt x="2871457" y="878205"/>
                                      </a:lnTo>
                                      <a:lnTo>
                                        <a:pt x="2871457" y="590169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295732"/>
                                      </a:moveTo>
                                      <a:lnTo>
                                        <a:pt x="0" y="295732"/>
                                      </a:lnTo>
                                      <a:lnTo>
                                        <a:pt x="0" y="584073"/>
                                      </a:lnTo>
                                      <a:lnTo>
                                        <a:pt x="2871457" y="584073"/>
                                      </a:lnTo>
                                      <a:lnTo>
                                        <a:pt x="2871457" y="295732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1179957"/>
                                      </a:moveTo>
                                      <a:lnTo>
                                        <a:pt x="2877642" y="1179957"/>
                                      </a:lnTo>
                                      <a:lnTo>
                                        <a:pt x="2877642" y="1467993"/>
                                      </a:lnTo>
                                      <a:lnTo>
                                        <a:pt x="5388305" y="1467993"/>
                                      </a:lnTo>
                                      <a:lnTo>
                                        <a:pt x="5388305" y="1179957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884301"/>
                                      </a:moveTo>
                                      <a:lnTo>
                                        <a:pt x="2877642" y="884301"/>
                                      </a:lnTo>
                                      <a:lnTo>
                                        <a:pt x="2877642" y="1172337"/>
                                      </a:lnTo>
                                      <a:lnTo>
                                        <a:pt x="5388305" y="1172337"/>
                                      </a:lnTo>
                                      <a:lnTo>
                                        <a:pt x="5388305" y="884301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590169"/>
                                      </a:moveTo>
                                      <a:lnTo>
                                        <a:pt x="2877642" y="590169"/>
                                      </a:lnTo>
                                      <a:lnTo>
                                        <a:pt x="2877642" y="878205"/>
                                      </a:lnTo>
                                      <a:lnTo>
                                        <a:pt x="5388305" y="878205"/>
                                      </a:lnTo>
                                      <a:lnTo>
                                        <a:pt x="5388305" y="590169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295732"/>
                                      </a:moveTo>
                                      <a:lnTo>
                                        <a:pt x="2877642" y="295732"/>
                                      </a:lnTo>
                                      <a:lnTo>
                                        <a:pt x="2877642" y="584073"/>
                                      </a:lnTo>
                                      <a:lnTo>
                                        <a:pt x="5388305" y="584073"/>
                                      </a:lnTo>
                                      <a:lnTo>
                                        <a:pt x="5388305" y="295732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3pt;width:424.3pt;height:115.6pt;mso-position-horizontal-relative:column;mso-position-vertical-relative:paragraph;z-index:-17719296" id="docshapegroup133" coordorigin="5,0" coordsize="8486,2312">
                      <v:shape style="position:absolute;left:4;top:-1;width:8486;height:2312" id="docshape134" coordorigin="5,0" coordsize="8486,2312" path="m4527,1392l5,1392,5,1846,4527,1846,4527,1392xm4527,929l5,929,5,1383,4527,1383,4527,929xm4527,465l5,465,5,920,4527,920,4527,465xm4527,0l5,0,5,453,4527,453,4527,0xm8490,1858l4537,1858,4537,2312,8490,2312,8490,1858xm8490,1392l4537,1392,4537,1846,8490,1846,8490,1392xm8490,929l4537,929,4537,1383,8490,1383,8490,929xm8490,465l4537,465,4537,920,8490,920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584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584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3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Satisfação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Usuário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99,29%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70" w:footer="692" w:top="1460" w:bottom="1680" w:left="880" w:right="540"/>
        </w:sectPr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232" w:after="0"/>
        <w:ind w:left="2247" w:right="0" w:hanging="71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7696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6563614" y="321714"/>
                            <a:ext cx="1854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-17718784" id="docshapegroup135" coordorigin="0,15138" coordsize="11907,1362">
                <v:shape style="position:absolute;left:0;top:15138;width:11907;height:1362" type="#_x0000_t75" id="docshape136" stroked="false">
                  <v:imagedata r:id="rId22" o:title=""/>
                </v:shape>
                <v:shape style="position:absolute;left:10336;top:15645;width:292;height:221" type="#_x0000_t202" id="docshape13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32" w:id="34"/>
      <w:bookmarkEnd w:id="34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7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00344B"/>
          </w:tcPr>
          <w:p>
            <w:pPr>
              <w:pStyle w:val="TableParagraph"/>
              <w:spacing w:before="96"/>
              <w:ind w:left="10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96"/>
              <w:ind w:left="13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96"/>
              <w:ind w:left="10" w:righ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820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91785" cy="1966595"/>
                      <wp:effectExtent l="0" t="0" r="0" b="0"/>
                      <wp:wrapNone/>
                      <wp:docPr id="200" name="Group 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" name="Group 200"/>
                            <wpg:cNvGrpSpPr/>
                            <wpg:grpSpPr>
                              <a:xfrm>
                                <a:off x="0" y="0"/>
                                <a:ext cx="5391785" cy="1966595"/>
                                <a:chExt cx="5391785" cy="1966595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0"/>
                                  <a:ext cx="5391785" cy="1966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1785" h="1966595">
                                      <a:moveTo>
                                        <a:pt x="1783334" y="952500"/>
                                      </a:moveTo>
                                      <a:lnTo>
                                        <a:pt x="0" y="952500"/>
                                      </a:lnTo>
                                      <a:lnTo>
                                        <a:pt x="0" y="1240536"/>
                                      </a:lnTo>
                                      <a:lnTo>
                                        <a:pt x="1783334" y="1240536"/>
                                      </a:lnTo>
                                      <a:lnTo>
                                        <a:pt x="1783334" y="952500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1783334" y="589788"/>
                                      </a:moveTo>
                                      <a:lnTo>
                                        <a:pt x="0" y="589788"/>
                                      </a:lnTo>
                                      <a:lnTo>
                                        <a:pt x="0" y="946404"/>
                                      </a:lnTo>
                                      <a:lnTo>
                                        <a:pt x="1783334" y="946404"/>
                                      </a:lnTo>
                                      <a:lnTo>
                                        <a:pt x="1783334" y="58978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1783334" y="295668"/>
                                      </a:moveTo>
                                      <a:lnTo>
                                        <a:pt x="0" y="295668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1783334" y="583692"/>
                                      </a:lnTo>
                                      <a:lnTo>
                                        <a:pt x="1783334" y="29566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17833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783334" y="288036"/>
                                      </a:lnTo>
                                      <a:lnTo>
                                        <a:pt x="1783334" y="0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3051378" y="952500"/>
                                      </a:moveTo>
                                      <a:lnTo>
                                        <a:pt x="1789506" y="952500"/>
                                      </a:lnTo>
                                      <a:lnTo>
                                        <a:pt x="1789506" y="1240536"/>
                                      </a:lnTo>
                                      <a:lnTo>
                                        <a:pt x="3051378" y="1240536"/>
                                      </a:lnTo>
                                      <a:lnTo>
                                        <a:pt x="3051378" y="952500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3051378" y="589788"/>
                                      </a:moveTo>
                                      <a:lnTo>
                                        <a:pt x="1789506" y="589788"/>
                                      </a:lnTo>
                                      <a:lnTo>
                                        <a:pt x="1789506" y="946404"/>
                                      </a:lnTo>
                                      <a:lnTo>
                                        <a:pt x="3051378" y="946404"/>
                                      </a:lnTo>
                                      <a:lnTo>
                                        <a:pt x="3051378" y="58978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3051378" y="295668"/>
                                      </a:moveTo>
                                      <a:lnTo>
                                        <a:pt x="1789506" y="295668"/>
                                      </a:lnTo>
                                      <a:lnTo>
                                        <a:pt x="1789506" y="583692"/>
                                      </a:lnTo>
                                      <a:lnTo>
                                        <a:pt x="3051378" y="583692"/>
                                      </a:lnTo>
                                      <a:lnTo>
                                        <a:pt x="3051378" y="29566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3051378" y="0"/>
                                      </a:moveTo>
                                      <a:lnTo>
                                        <a:pt x="1789506" y="0"/>
                                      </a:lnTo>
                                      <a:lnTo>
                                        <a:pt x="1789506" y="288036"/>
                                      </a:lnTo>
                                      <a:lnTo>
                                        <a:pt x="3051378" y="288036"/>
                                      </a:lnTo>
                                      <a:lnTo>
                                        <a:pt x="3051378" y="0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4312031" y="139"/>
                                      </a:moveTo>
                                      <a:lnTo>
                                        <a:pt x="3057474" y="139"/>
                                      </a:lnTo>
                                      <a:lnTo>
                                        <a:pt x="3057474" y="1966341"/>
                                      </a:lnTo>
                                      <a:lnTo>
                                        <a:pt x="4312031" y="1966341"/>
                                      </a:lnTo>
                                      <a:lnTo>
                                        <a:pt x="4312031" y="139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5391277" y="952500"/>
                                      </a:moveTo>
                                      <a:lnTo>
                                        <a:pt x="4318076" y="952500"/>
                                      </a:lnTo>
                                      <a:lnTo>
                                        <a:pt x="4318076" y="1240536"/>
                                      </a:lnTo>
                                      <a:lnTo>
                                        <a:pt x="5391277" y="1240536"/>
                                      </a:lnTo>
                                      <a:lnTo>
                                        <a:pt x="5391277" y="952500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5391277" y="589788"/>
                                      </a:moveTo>
                                      <a:lnTo>
                                        <a:pt x="4318076" y="589788"/>
                                      </a:lnTo>
                                      <a:lnTo>
                                        <a:pt x="4318076" y="946404"/>
                                      </a:lnTo>
                                      <a:lnTo>
                                        <a:pt x="5391277" y="946404"/>
                                      </a:lnTo>
                                      <a:lnTo>
                                        <a:pt x="5391277" y="58978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5391277" y="295668"/>
                                      </a:moveTo>
                                      <a:lnTo>
                                        <a:pt x="4318076" y="295668"/>
                                      </a:lnTo>
                                      <a:lnTo>
                                        <a:pt x="4318076" y="583692"/>
                                      </a:lnTo>
                                      <a:lnTo>
                                        <a:pt x="5391277" y="583692"/>
                                      </a:lnTo>
                                      <a:lnTo>
                                        <a:pt x="5391277" y="295668"/>
                                      </a:lnTo>
                                      <a:close/>
                                    </a:path>
                                    <a:path w="5391785" h="1966595">
                                      <a:moveTo>
                                        <a:pt x="5391277" y="0"/>
                                      </a:moveTo>
                                      <a:lnTo>
                                        <a:pt x="4318076" y="0"/>
                                      </a:lnTo>
                                      <a:lnTo>
                                        <a:pt x="4318076" y="288036"/>
                                      </a:lnTo>
                                      <a:lnTo>
                                        <a:pt x="5391277" y="288036"/>
                                      </a:lnTo>
                                      <a:lnTo>
                                        <a:pt x="5391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3pt;width:424.55pt;height:154.85pt;mso-position-horizontal-relative:column;mso-position-vertical-relative:paragraph;z-index:-17718272" id="docshapegroup138" coordorigin="5,0" coordsize="8491,3097">
                      <v:shape style="position:absolute;left:4;top:-1;width:8491;height:3097" id="docshape139" coordorigin="5,0" coordsize="8491,3097" path="m2813,1500l5,1500,5,1953,2813,1953,2813,1500xm2813,929l5,929,5,1490,2813,1490,2813,929xm2813,465l5,465,5,919,2813,919,2813,465xm2813,0l5,0,5,453,2813,453,2813,0xm4810,1500l2823,1500,2823,1953,4810,1953,4810,1500xm4810,929l2823,929,2823,1490,4810,1490,4810,929xm4810,465l2823,465,2823,919,4810,919,4810,465xm4810,0l2823,0,2823,453,4810,453,4810,0xm6795,0l4820,0,4820,3096,6795,3096,6795,0xm8495,1500l6805,1500,6805,1953,8495,1953,8495,1500xm8495,929l6805,929,6805,1490,8495,1490,8495,929xm8495,465l6805,465,6805,919,8495,919,8495,465xm8495,0l6805,0,6805,453,8495,453,8495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1997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3.681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5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3" w:right="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5.632</w:t>
            </w:r>
          </w:p>
        </w:tc>
        <w:tc>
          <w:tcPr>
            <w:tcW w:w="1702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65,36%</w:t>
            </w:r>
          </w:p>
        </w:tc>
      </w:tr>
      <w:tr>
        <w:trPr>
          <w:trHeight w:val="455" w:hRule="atLeast"/>
        </w:trPr>
        <w:tc>
          <w:tcPr>
            <w:tcW w:w="2818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1.911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33,93%</w:t>
            </w:r>
          </w:p>
        </w:tc>
      </w:tr>
      <w:tr>
        <w:trPr>
          <w:trHeight w:val="561" w:hRule="atLeast"/>
        </w:trPr>
        <w:tc>
          <w:tcPr>
            <w:tcW w:w="2818" w:type="dxa"/>
          </w:tcPr>
          <w:p>
            <w:pPr>
              <w:pStyle w:val="TableParagraph"/>
              <w:spacing w:before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</w:tcPr>
          <w:p>
            <w:pPr>
              <w:pStyle w:val="TableParagraph"/>
              <w:spacing w:before="94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0,71%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4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5.592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4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99,29%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4"/>
              <w:ind w:left="10" w:right="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4"/>
              <w:ind w:left="10" w:right="2"/>
              <w:rPr>
                <w:sz w:val="24"/>
              </w:rPr>
            </w:pPr>
            <w:r>
              <w:rPr>
                <w:spacing w:val="-2"/>
                <w:sz w:val="24"/>
              </w:rPr>
              <w:t>0,71%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33" w:id="35"/>
      <w:bookmarkEnd w:id="35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872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88290"/>
                      <wp:effectExtent l="0" t="0" r="0" b="0"/>
                      <wp:wrapNone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5388610" cy="288290"/>
                                <a:chExt cx="5388610" cy="28829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0" y="0"/>
                                  <a:ext cx="538861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8829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8829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26pt;width:424.3pt;height:22.7pt;mso-position-horizontal-relative:column;mso-position-vertical-relative:paragraph;z-index:-17717760" id="docshapegroup140" coordorigin="5,0" coordsize="8486,454">
                      <v:shape style="position:absolute;left:4;top:-1;width:8486;height:454" id="docshape141" coordorigin="5,0" coordsize="8486,454" path="m4527,0l5,0,5,453,4527,453,4527,0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Infecção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3,39%</w:t>
            </w:r>
          </w:p>
        </w:tc>
      </w:tr>
    </w:tbl>
    <w:p>
      <w:pPr>
        <w:pStyle w:val="BodyText"/>
      </w:pPr>
    </w:p>
    <w:p>
      <w:pPr>
        <w:pStyle w:val="BodyText"/>
        <w:spacing w:before="12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1" w:after="0"/>
        <w:ind w:left="2314" w:right="0" w:hanging="784"/>
        <w:jc w:val="left"/>
      </w:pPr>
      <w:bookmarkStart w:name="_bookmark34" w:id="36"/>
      <w:bookmarkEnd w:id="36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1"/>
        </w:rPr>
        <w:t> </w:t>
      </w:r>
      <w:r>
        <w:rPr>
          <w:spacing w:val="-2"/>
        </w:rPr>
        <w:t>OPERATÓRIA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609" w:hRule="atLeast"/>
        </w:trPr>
        <w:tc>
          <w:tcPr>
            <w:tcW w:w="4532" w:type="dxa"/>
          </w:tcPr>
          <w:p>
            <w:pPr>
              <w:pStyle w:val="TableParagraph"/>
              <w:spacing w:before="118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923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-357</wp:posOffset>
                      </wp:positionV>
                      <wp:extent cx="5388610" cy="1300480"/>
                      <wp:effectExtent l="0" t="0" r="0" b="0"/>
                      <wp:wrapNone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5388610" cy="1300480"/>
                                <a:chExt cx="5388610" cy="130048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5388610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300480">
                                      <a:moveTo>
                                        <a:pt x="2871457" y="748588"/>
                                      </a:moveTo>
                                      <a:lnTo>
                                        <a:pt x="0" y="748588"/>
                                      </a:lnTo>
                                      <a:lnTo>
                                        <a:pt x="0" y="1300276"/>
                                      </a:lnTo>
                                      <a:lnTo>
                                        <a:pt x="2871457" y="1300276"/>
                                      </a:lnTo>
                                      <a:lnTo>
                                        <a:pt x="2871457" y="748588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2871457" y="393496"/>
                                      </a:moveTo>
                                      <a:lnTo>
                                        <a:pt x="0" y="393496"/>
                                      </a:lnTo>
                                      <a:lnTo>
                                        <a:pt x="0" y="742492"/>
                                      </a:lnTo>
                                      <a:lnTo>
                                        <a:pt x="2871457" y="742492"/>
                                      </a:lnTo>
                                      <a:lnTo>
                                        <a:pt x="2871457" y="393496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7400"/>
                                      </a:lnTo>
                                      <a:lnTo>
                                        <a:pt x="2871457" y="387400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748588"/>
                                      </a:moveTo>
                                      <a:lnTo>
                                        <a:pt x="2877642" y="748588"/>
                                      </a:lnTo>
                                      <a:lnTo>
                                        <a:pt x="2877642" y="1300276"/>
                                      </a:lnTo>
                                      <a:lnTo>
                                        <a:pt x="5388305" y="1300276"/>
                                      </a:lnTo>
                                      <a:lnTo>
                                        <a:pt x="5388305" y="748588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393496"/>
                                      </a:moveTo>
                                      <a:lnTo>
                                        <a:pt x="2877642" y="393496"/>
                                      </a:lnTo>
                                      <a:lnTo>
                                        <a:pt x="2877642" y="742492"/>
                                      </a:lnTo>
                                      <a:lnTo>
                                        <a:pt x="5388305" y="742492"/>
                                      </a:lnTo>
                                      <a:lnTo>
                                        <a:pt x="5388305" y="393496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387400"/>
                                      </a:lnTo>
                                      <a:lnTo>
                                        <a:pt x="5388305" y="387400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8152pt;width:424.3pt;height:102.4pt;mso-position-horizontal-relative:column;mso-position-vertical-relative:paragraph;z-index:-17717248" id="docshapegroup142" coordorigin="5,-1" coordsize="8486,2048">
                      <v:shape style="position:absolute;left:4;top:-1;width:8486;height:2048" id="docshape143" coordorigin="5,-1" coordsize="8486,2048" path="m4527,1178l5,1178,5,2047,4527,2047,4527,1178xm4527,619l5,619,5,1169,4527,1169,4527,619xm4527,-1l5,-1,5,610,4527,610,4527,-1xm8490,1178l4537,1178,4537,2047,8490,2047,8490,1178xm8490,619l4537,619,4537,1169,8490,1169,8490,619xm8490,-1l4537,-1,4537,610,8490,610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118"/>
              <w:ind w:left="10" w:right="3"/>
              <w:rPr>
                <w:sz w:val="24"/>
              </w:rPr>
            </w:pPr>
            <w:r>
              <w:rPr>
                <w:spacing w:val="-4"/>
                <w:sz w:val="24"/>
              </w:rPr>
              <w:t>0,0%</w:t>
            </w:r>
          </w:p>
        </w:tc>
      </w:tr>
      <w:tr>
        <w:trPr>
          <w:trHeight w:val="549" w:hRule="atLeast"/>
        </w:trPr>
        <w:tc>
          <w:tcPr>
            <w:tcW w:w="4532" w:type="dxa"/>
          </w:tcPr>
          <w:p>
            <w:pPr>
              <w:pStyle w:val="TableParagraph"/>
              <w:spacing w:before="8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89"/>
              <w:ind w:left="10" w:right="3"/>
              <w:rPr>
                <w:sz w:val="24"/>
              </w:rPr>
            </w:pPr>
            <w:r>
              <w:rPr>
                <w:spacing w:val="-2"/>
                <w:sz w:val="24"/>
              </w:rPr>
              <w:t>2,94%</w:t>
            </w:r>
          </w:p>
        </w:tc>
      </w:tr>
      <w:tr>
        <w:trPr>
          <w:trHeight w:val="868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250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20,92%</w:t>
            </w:r>
          </w:p>
        </w:tc>
      </w:tr>
    </w:tbl>
    <w:p>
      <w:pPr>
        <w:pStyle w:val="BodyText"/>
        <w:spacing w:before="184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5" w:id="37"/>
      <w:bookmarkEnd w:id="37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9974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582930"/>
                      <wp:effectExtent l="0" t="0" r="0" b="0"/>
                      <wp:wrapNone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5388610" cy="582930"/>
                                <a:chExt cx="5388610" cy="58293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5388610" cy="582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582930">
                                      <a:moveTo>
                                        <a:pt x="2871457" y="294208"/>
                                      </a:moveTo>
                                      <a:lnTo>
                                        <a:pt x="0" y="294208"/>
                                      </a:lnTo>
                                      <a:lnTo>
                                        <a:pt x="0" y="582549"/>
                                      </a:lnTo>
                                      <a:lnTo>
                                        <a:pt x="2871457" y="582549"/>
                                      </a:lnTo>
                                      <a:lnTo>
                                        <a:pt x="2871457" y="294208"/>
                                      </a:lnTo>
                                      <a:close/>
                                    </a:path>
                                    <a:path w="5388610" h="58293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582930">
                                      <a:moveTo>
                                        <a:pt x="5388305" y="294208"/>
                                      </a:moveTo>
                                      <a:lnTo>
                                        <a:pt x="2877642" y="294208"/>
                                      </a:lnTo>
                                      <a:lnTo>
                                        <a:pt x="2877642" y="582549"/>
                                      </a:lnTo>
                                      <a:lnTo>
                                        <a:pt x="5388305" y="582549"/>
                                      </a:lnTo>
                                      <a:lnTo>
                                        <a:pt x="5388305" y="294208"/>
                                      </a:lnTo>
                                      <a:close/>
                                    </a:path>
                                    <a:path w="5388610" h="58293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4pt;width:424.3pt;height:45.9pt;mso-position-horizontal-relative:column;mso-position-vertical-relative:paragraph;z-index:-17716736" id="docshapegroup144" coordorigin="5,0" coordsize="8486,918">
                      <v:shape style="position:absolute;left:4;top:-1;width:8486;height:918" id="docshape145" coordorigin="5,0" coordsize="8486,918" path="m4527,463l5,463,5,917,4527,917,4527,463xm4527,0l5,0,5,453,4527,453,4527,0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444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6" w:id="38"/>
      <w:bookmarkEnd w:id="38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1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ind w:left="11" w:right="2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025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1250315" cy="288290"/>
                      <wp:effectExtent l="0" t="0" r="0" b="0"/>
                      <wp:wrapNone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1250315" cy="288290"/>
                                <a:chExt cx="1250315" cy="28829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125031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315" h="288290">
                                      <a:moveTo>
                                        <a:pt x="1249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5"/>
                                      </a:lnTo>
                                      <a:lnTo>
                                        <a:pt x="1249984" y="288035"/>
                                      </a:lnTo>
                                      <a:lnTo>
                                        <a:pt x="124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14139pt;width:98.45pt;height:22.7pt;mso-position-horizontal-relative:column;mso-position-vertical-relative:paragraph;z-index:-17716224" id="docshapegroup146" coordorigin="5,0" coordsize="1969,454">
                      <v:rect style="position:absolute;left:4;top:-1;width:1969;height:454" id="docshape147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spacing w:after="0"/>
        <w:rPr>
          <w:rFonts w:ascii="Arial"/>
          <w:sz w:val="24"/>
        </w:rPr>
        <w:sectPr>
          <w:headerReference w:type="default" r:id="rId75"/>
          <w:footerReference w:type="default" r:id="rId76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9" w:after="1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6551421" y="321714"/>
                            <a:ext cx="2127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110"/>
                                  <w:sz w:val="22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15754752" id="docshapegroup150" coordorigin="0,15138" coordsize="11907,1362">
                <v:shape style="position:absolute;left:0;top:15138;width:11907;height:1362" type="#_x0000_t75" id="docshape151" stroked="false">
                  <v:imagedata r:id="rId22" o:title=""/>
                </v:shape>
                <v:shape style="position:absolute;left:10317;top:15645;width:335;height:221" type="#_x0000_t202" id="docshape15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110"/>
                            <w:sz w:val="22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72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Quant</w:t>
            </w:r>
            <w:bookmarkStart w:name="_bookmark37" w:id="39"/>
            <w:bookmarkEnd w:id="39"/>
            <w:r>
              <w:rPr>
                <w:rFonts w:ascii="Arial"/>
                <w:b/>
                <w:color w:val="FFFFFF"/>
                <w:sz w:val="24"/>
              </w:rPr>
              <w:t>id</w:t>
            </w:r>
            <w:r>
              <w:rPr>
                <w:rFonts w:ascii="Arial"/>
                <w:b/>
                <w:color w:val="FFFFFF"/>
                <w:sz w:val="24"/>
              </w:rPr>
              <w:t>ade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82"/>
              <w:ind w:left="11" w:right="1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1280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-52</wp:posOffset>
                      </wp:positionV>
                      <wp:extent cx="2690495" cy="341630"/>
                      <wp:effectExtent l="0" t="0" r="0" b="0"/>
                      <wp:wrapNone/>
                      <wp:docPr id="216" name="Group 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" name="Group 216"/>
                            <wpg:cNvGrpSpPr/>
                            <wpg:grpSpPr>
                              <a:xfrm>
                                <a:off x="0" y="0"/>
                                <a:ext cx="2690495" cy="341630"/>
                                <a:chExt cx="2690495" cy="341630"/>
                              </a:xfrm>
                            </wpg:grpSpPr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0" y="0"/>
                                  <a:ext cx="2690495" cy="34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163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6"/>
                                      </a:lnTo>
                                      <a:lnTo>
                                        <a:pt x="1434338" y="34137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163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1376"/>
                                      </a:lnTo>
                                      <a:lnTo>
                                        <a:pt x="2690418" y="34137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04143pt;width:211.85pt;height:26.9pt;mso-position-horizontal-relative:column;mso-position-vertical-relative:paragraph;z-index:-17715200" id="docshapegroup153" coordorigin="5,0" coordsize="4237,538">
                      <v:shape style="position:absolute;left:4;top:-1;width:4237;height:538" id="docshape154" coordorigin="5,0" coordsize="4237,538" path="m2264,0l5,0,5,538,2264,538,2264,0xm4242,0l2273,0,2273,538,4242,538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2"/>
              <w:ind w:left="108" w:righ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184</w:t>
            </w:r>
          </w:p>
        </w:tc>
      </w:tr>
    </w:tbl>
    <w:p>
      <w:pPr>
        <w:pStyle w:val="BodyText"/>
        <w:spacing w:before="173"/>
      </w:pPr>
    </w:p>
    <w:p>
      <w:pPr>
        <w:pStyle w:val="Heading4"/>
        <w:numPr>
          <w:ilvl w:val="2"/>
          <w:numId w:val="13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38" w:id="40"/>
      <w:bookmarkEnd w:id="40"/>
      <w:r>
        <w:rPr/>
      </w:r>
      <w:r>
        <w:rPr/>
        <w:t>CIRURGIAS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179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352040"/>
                      <wp:effectExtent l="0" t="0" r="0" b="0"/>
                      <wp:wrapNone/>
                      <wp:docPr id="218" name="Group 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" name="Group 218"/>
                            <wpg:cNvGrpSpPr/>
                            <wpg:grpSpPr>
                              <a:xfrm>
                                <a:off x="0" y="0"/>
                                <a:ext cx="5388610" cy="2352040"/>
                                <a:chExt cx="5388610" cy="235204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12"/>
                                  <a:ext cx="5388610" cy="235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352040">
                                      <a:moveTo>
                                        <a:pt x="2871457" y="1768208"/>
                                      </a:moveTo>
                                      <a:lnTo>
                                        <a:pt x="0" y="1768208"/>
                                      </a:lnTo>
                                      <a:lnTo>
                                        <a:pt x="0" y="2057768"/>
                                      </a:lnTo>
                                      <a:lnTo>
                                        <a:pt x="2871457" y="2057768"/>
                                      </a:lnTo>
                                      <a:lnTo>
                                        <a:pt x="2871457" y="1768208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474076"/>
                                      </a:moveTo>
                                      <a:lnTo>
                                        <a:pt x="0" y="1474076"/>
                                      </a:lnTo>
                                      <a:lnTo>
                                        <a:pt x="0" y="1762112"/>
                                      </a:lnTo>
                                      <a:lnTo>
                                        <a:pt x="2871457" y="1762112"/>
                                      </a:lnTo>
                                      <a:lnTo>
                                        <a:pt x="2871457" y="147407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179944"/>
                                      </a:moveTo>
                                      <a:lnTo>
                                        <a:pt x="0" y="1179944"/>
                                      </a:lnTo>
                                      <a:lnTo>
                                        <a:pt x="0" y="1467980"/>
                                      </a:lnTo>
                                      <a:lnTo>
                                        <a:pt x="2871457" y="1467980"/>
                                      </a:lnTo>
                                      <a:lnTo>
                                        <a:pt x="2871457" y="1179944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884301"/>
                                      </a:moveTo>
                                      <a:lnTo>
                                        <a:pt x="0" y="884301"/>
                                      </a:lnTo>
                                      <a:lnTo>
                                        <a:pt x="0" y="1173848"/>
                                      </a:lnTo>
                                      <a:lnTo>
                                        <a:pt x="2871457" y="1173848"/>
                                      </a:lnTo>
                                      <a:lnTo>
                                        <a:pt x="2871457" y="88430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589851"/>
                                      </a:moveTo>
                                      <a:lnTo>
                                        <a:pt x="0" y="589851"/>
                                      </a:lnTo>
                                      <a:lnTo>
                                        <a:pt x="0" y="878192"/>
                                      </a:lnTo>
                                      <a:lnTo>
                                        <a:pt x="2871457" y="878192"/>
                                      </a:lnTo>
                                      <a:lnTo>
                                        <a:pt x="2871457" y="58985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79"/>
                                      </a:lnTo>
                                      <a:lnTo>
                                        <a:pt x="2871457" y="583679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47"/>
                                      </a:lnTo>
                                      <a:lnTo>
                                        <a:pt x="2871457" y="289547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063864"/>
                                      </a:moveTo>
                                      <a:lnTo>
                                        <a:pt x="2877642" y="2063864"/>
                                      </a:lnTo>
                                      <a:lnTo>
                                        <a:pt x="2877642" y="2351900"/>
                                      </a:lnTo>
                                      <a:lnTo>
                                        <a:pt x="5388305" y="2351900"/>
                                      </a:lnTo>
                                      <a:lnTo>
                                        <a:pt x="5388305" y="2063864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768208"/>
                                      </a:moveTo>
                                      <a:lnTo>
                                        <a:pt x="2877642" y="1768208"/>
                                      </a:lnTo>
                                      <a:lnTo>
                                        <a:pt x="2877642" y="2057768"/>
                                      </a:lnTo>
                                      <a:lnTo>
                                        <a:pt x="5388305" y="2057768"/>
                                      </a:lnTo>
                                      <a:lnTo>
                                        <a:pt x="5388305" y="1768208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474076"/>
                                      </a:moveTo>
                                      <a:lnTo>
                                        <a:pt x="2877642" y="1474076"/>
                                      </a:lnTo>
                                      <a:lnTo>
                                        <a:pt x="2877642" y="1762112"/>
                                      </a:lnTo>
                                      <a:lnTo>
                                        <a:pt x="5388305" y="1762112"/>
                                      </a:lnTo>
                                      <a:lnTo>
                                        <a:pt x="5388305" y="147407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179944"/>
                                      </a:moveTo>
                                      <a:lnTo>
                                        <a:pt x="2877642" y="1179944"/>
                                      </a:lnTo>
                                      <a:lnTo>
                                        <a:pt x="2877642" y="1467980"/>
                                      </a:lnTo>
                                      <a:lnTo>
                                        <a:pt x="5388305" y="1467980"/>
                                      </a:lnTo>
                                      <a:lnTo>
                                        <a:pt x="5388305" y="1179944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884301"/>
                                      </a:moveTo>
                                      <a:lnTo>
                                        <a:pt x="2877642" y="884301"/>
                                      </a:lnTo>
                                      <a:lnTo>
                                        <a:pt x="2877642" y="1173848"/>
                                      </a:lnTo>
                                      <a:lnTo>
                                        <a:pt x="5388305" y="1173848"/>
                                      </a:lnTo>
                                      <a:lnTo>
                                        <a:pt x="5388305" y="88430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589851"/>
                                      </a:moveTo>
                                      <a:lnTo>
                                        <a:pt x="2877642" y="589851"/>
                                      </a:lnTo>
                                      <a:lnTo>
                                        <a:pt x="2877642" y="878192"/>
                                      </a:lnTo>
                                      <a:lnTo>
                                        <a:pt x="5388305" y="878192"/>
                                      </a:lnTo>
                                      <a:lnTo>
                                        <a:pt x="5388305" y="58985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79"/>
                                      </a:lnTo>
                                      <a:lnTo>
                                        <a:pt x="5388305" y="583679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9547"/>
                                      </a:lnTo>
                                      <a:lnTo>
                                        <a:pt x="5388305" y="289547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6pt;width:424.3pt;height:185.2pt;mso-position-horizontal-relative:column;mso-position-vertical-relative:paragraph;z-index:-17714688" id="docshapegroup155" coordorigin="5,0" coordsize="8486,3704">
                      <v:shape style="position:absolute;left:4;top:-1;width:8486;height:3704" id="docshape156" coordorigin="5,0" coordsize="8486,3704" path="m4527,2784l5,2784,5,3240,4527,3240,4527,2784xm4527,2321l5,2321,5,2775,4527,2775,4527,2321xm4527,1858l5,1858,5,2312,4527,2312,4527,1858xm4527,1392l5,1392,5,1848,4527,1848,4527,1392xm4527,929l5,929,5,1383,4527,1383,4527,929xm4527,465l5,465,5,919,4527,919,4527,465xm4527,0l5,0,5,456,4527,456,4527,0xm8490,3250l4537,3250,4537,3704,8490,3704,8490,3250xm8490,2784l4537,2784,4537,3240,8490,3240,8490,2784xm8490,2321l4537,2321,4537,2775,8490,2775,8490,2321xm8490,1858l4537,1858,4537,2312,8490,2312,8490,1858xm8490,1392l4537,1392,4537,1848,8490,1848,8490,1392xm8490,929l4537,929,4537,1383,8490,1383,8490,929xm8490,465l4537,465,4537,919,8490,919,8490,465xm8490,0l4537,0,4537,456,8490,456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pStyle w:val="BodyText"/>
        <w:spacing w:before="222"/>
      </w:pPr>
    </w:p>
    <w:p>
      <w:pPr>
        <w:pStyle w:val="Heading4"/>
        <w:numPr>
          <w:ilvl w:val="2"/>
          <w:numId w:val="13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39" w:id="41"/>
      <w:bookmarkEnd w:id="41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6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230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878205"/>
                      <wp:effectExtent l="0" t="0" r="0" b="0"/>
                      <wp:wrapNone/>
                      <wp:docPr id="220" name="Group 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" name="Group 220"/>
                            <wpg:cNvGrpSpPr/>
                            <wpg:grpSpPr>
                              <a:xfrm>
                                <a:off x="0" y="0"/>
                                <a:ext cx="5388610" cy="878205"/>
                                <a:chExt cx="5388610" cy="878205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0"/>
                                  <a:ext cx="5388610" cy="878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78205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588264"/>
                                      </a:moveTo>
                                      <a:lnTo>
                                        <a:pt x="2877642" y="588264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8264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4pt;width:424.3pt;height:69.150pt;mso-position-horizontal-relative:column;mso-position-vertical-relative:paragraph;z-index:-17714176" id="docshapegroup157" coordorigin="5,0" coordsize="8486,1383">
                      <v:shape style="position:absolute;left:4;top:-1;width:8486;height:1383" id="docshape158" coordorigin="5,0" coordsize="8486,1383" path="m4527,463l5,463,5,917,4527,917,4527,463xm4527,0l5,0,5,453,4527,453,4527,0xm8490,926l4537,926,4537,1382,8490,1382,8490,926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2"/>
          <w:numId w:val="13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0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281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172845"/>
                      <wp:effectExtent l="0" t="0" r="0" b="0"/>
                      <wp:wrapNone/>
                      <wp:docPr id="222" name="Group 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5388610" cy="1172845"/>
                                <a:chExt cx="5388610" cy="1172845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0"/>
                                  <a:ext cx="5388610" cy="1172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2845">
                                      <a:moveTo>
                                        <a:pt x="2871457" y="590169"/>
                                      </a:moveTo>
                                      <a:lnTo>
                                        <a:pt x="0" y="590169"/>
                                      </a:lnTo>
                                      <a:lnTo>
                                        <a:pt x="0" y="878205"/>
                                      </a:lnTo>
                                      <a:lnTo>
                                        <a:pt x="2871457" y="878205"/>
                                      </a:lnTo>
                                      <a:lnTo>
                                        <a:pt x="2871457" y="590169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2871457" y="294208"/>
                                      </a:moveTo>
                                      <a:lnTo>
                                        <a:pt x="0" y="294208"/>
                                      </a:lnTo>
                                      <a:lnTo>
                                        <a:pt x="0" y="582549"/>
                                      </a:lnTo>
                                      <a:lnTo>
                                        <a:pt x="2871457" y="582549"/>
                                      </a:lnTo>
                                      <a:lnTo>
                                        <a:pt x="2871457" y="294208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884301"/>
                                      </a:moveTo>
                                      <a:lnTo>
                                        <a:pt x="2877642" y="884301"/>
                                      </a:lnTo>
                                      <a:lnTo>
                                        <a:pt x="2877642" y="1172337"/>
                                      </a:lnTo>
                                      <a:lnTo>
                                        <a:pt x="5388305" y="1172337"/>
                                      </a:lnTo>
                                      <a:lnTo>
                                        <a:pt x="5388305" y="884301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590169"/>
                                      </a:moveTo>
                                      <a:lnTo>
                                        <a:pt x="2877642" y="590169"/>
                                      </a:lnTo>
                                      <a:lnTo>
                                        <a:pt x="2877642" y="878205"/>
                                      </a:lnTo>
                                      <a:lnTo>
                                        <a:pt x="5388305" y="878205"/>
                                      </a:lnTo>
                                      <a:lnTo>
                                        <a:pt x="5388305" y="590169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294208"/>
                                      </a:moveTo>
                                      <a:lnTo>
                                        <a:pt x="2877642" y="294208"/>
                                      </a:lnTo>
                                      <a:lnTo>
                                        <a:pt x="2877642" y="582549"/>
                                      </a:lnTo>
                                      <a:lnTo>
                                        <a:pt x="5388305" y="582549"/>
                                      </a:lnTo>
                                      <a:lnTo>
                                        <a:pt x="5388305" y="294208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9pt;width:424.3pt;height:92.35pt;mso-position-horizontal-relative:column;mso-position-vertical-relative:paragraph;z-index:-17713664" id="docshapegroup159" coordorigin="5,0" coordsize="8486,1847">
                      <v:shape style="position:absolute;left:4;top:-1;width:8486;height:1847" id="docshape160" coordorigin="5,0" coordsize="8486,1847" path="m4527,929l5,929,5,1383,4527,1383,4527,929xm4527,463l5,463,5,917,4527,917,4527,463xm4527,0l5,0,5,453,4527,453,4527,0xm8490,1392l4537,1392,4537,1846,8490,1846,8490,1392xm8490,929l4537,929,4537,1383,8490,1383,8490,929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spacing w:after="0"/>
        <w:rPr>
          <w:rFonts w:ascii="Arial"/>
          <w:sz w:val="24"/>
        </w:rPr>
        <w:sectPr>
          <w:headerReference w:type="default" r:id="rId77"/>
          <w:footerReference w:type="default" r:id="rId78"/>
          <w:pgSz w:w="11910" w:h="16840"/>
          <w:pgMar w:header="570" w:footer="0" w:top="1960" w:bottom="0" w:left="880" w:right="540"/>
        </w:sectPr>
      </w:pPr>
    </w:p>
    <w:p>
      <w:pPr>
        <w:pStyle w:val="Heading4"/>
        <w:numPr>
          <w:ilvl w:val="2"/>
          <w:numId w:val="13"/>
        </w:numPr>
        <w:tabs>
          <w:tab w:pos="2319" w:val="left" w:leader="none"/>
        </w:tabs>
        <w:spacing w:line="240" w:lineRule="auto" w:before="232" w:after="0"/>
        <w:ind w:left="2319" w:right="0" w:hanging="78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6572757" y="321714"/>
                            <a:ext cx="1701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12"/>
                                  <w:sz w:val="22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15757312" id="docshapegroup161" coordorigin="0,15138" coordsize="11907,1362">
                <v:shape style="position:absolute;left:0;top:15138;width:11907;height:1362" type="#_x0000_t75" id="docshape162" stroked="false">
                  <v:imagedata r:id="rId22" o:title=""/>
                </v:shape>
                <v:shape style="position:absolute;left:10350;top:15645;width:268;height:221" type="#_x0000_t202" id="docshape16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12"/>
                            <w:sz w:val="22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41" w:id="43"/>
      <w:bookmarkEnd w:id="43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384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466215"/>
                      <wp:effectExtent l="0" t="0" r="0" b="0"/>
                      <wp:wrapNone/>
                      <wp:docPr id="228" name="Group 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8" name="Group 228"/>
                            <wpg:cNvGrpSpPr/>
                            <wpg:grpSpPr>
                              <a:xfrm>
                                <a:off x="0" y="0"/>
                                <a:ext cx="5388610" cy="1466215"/>
                                <a:chExt cx="5388610" cy="146621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5388610" cy="1466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66215">
                                      <a:moveTo>
                                        <a:pt x="2871457" y="883932"/>
                                      </a:moveTo>
                                      <a:lnTo>
                                        <a:pt x="0" y="883932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2871457" y="1171956"/>
                                      </a:lnTo>
                                      <a:lnTo>
                                        <a:pt x="2871457" y="883932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2871457" y="588276"/>
                                      </a:moveTo>
                                      <a:lnTo>
                                        <a:pt x="0" y="588276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8276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5388305" y="1178052"/>
                                      </a:moveTo>
                                      <a:lnTo>
                                        <a:pt x="2877642" y="1178052"/>
                                      </a:lnTo>
                                      <a:lnTo>
                                        <a:pt x="2877642" y="1466088"/>
                                      </a:lnTo>
                                      <a:lnTo>
                                        <a:pt x="5388305" y="1466088"/>
                                      </a:lnTo>
                                      <a:lnTo>
                                        <a:pt x="5388305" y="1178052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5388305" y="588276"/>
                                      </a:moveTo>
                                      <a:lnTo>
                                        <a:pt x="2877642" y="588276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8276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146621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65pt;width:424.3pt;height:115.45pt;mso-position-horizontal-relative:column;mso-position-vertical-relative:paragraph;z-index:-17712640" id="docshapegroup164" coordorigin="5,0" coordsize="8486,2309">
                      <v:shape style="position:absolute;left:4;top:-1;width:8486;height:2309" id="docshape165" coordorigin="5,0" coordsize="8486,2309" path="m4527,1392l5,1392,5,1845,4527,1845,4527,1392xm4527,926l5,926,5,1382,4527,1382,4527,926xm4527,463l5,463,5,917,4527,917,4527,463xm4527,0l5,0,5,453,4527,453,4527,0xm8490,1855l4537,1855,4537,2309,8490,2309,8490,1855xm8490,1392l4537,1392,4537,1845,8490,1845,8490,1392xm8490,926l4537,926,4537,1382,8490,1382,8490,926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pStyle w:val="BodyText"/>
        <w:spacing w:before="210"/>
      </w:pPr>
    </w:p>
    <w:p>
      <w:pPr>
        <w:pStyle w:val="Heading4"/>
        <w:numPr>
          <w:ilvl w:val="2"/>
          <w:numId w:val="13"/>
        </w:numPr>
        <w:tabs>
          <w:tab w:pos="2319" w:val="left" w:leader="none"/>
        </w:tabs>
        <w:spacing w:line="240" w:lineRule="auto" w:before="1" w:after="0"/>
        <w:ind w:left="2319" w:right="0" w:hanging="789"/>
        <w:jc w:val="left"/>
      </w:pPr>
      <w:bookmarkStart w:name="_bookmark42" w:id="44"/>
      <w:bookmarkEnd w:id="44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435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352040"/>
                      <wp:effectExtent l="0" t="0" r="0" b="0"/>
                      <wp:wrapNone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5388610" cy="2352040"/>
                                <a:chExt cx="5388610" cy="235204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12"/>
                                  <a:ext cx="5388610" cy="235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352040">
                                      <a:moveTo>
                                        <a:pt x="2871457" y="1767776"/>
                                      </a:moveTo>
                                      <a:lnTo>
                                        <a:pt x="0" y="1767776"/>
                                      </a:lnTo>
                                      <a:lnTo>
                                        <a:pt x="0" y="2057641"/>
                                      </a:lnTo>
                                      <a:lnTo>
                                        <a:pt x="2871457" y="2057641"/>
                                      </a:lnTo>
                                      <a:lnTo>
                                        <a:pt x="2871457" y="176777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473695"/>
                                      </a:moveTo>
                                      <a:lnTo>
                                        <a:pt x="0" y="1473695"/>
                                      </a:lnTo>
                                      <a:lnTo>
                                        <a:pt x="0" y="1761731"/>
                                      </a:lnTo>
                                      <a:lnTo>
                                        <a:pt x="2871457" y="1761731"/>
                                      </a:lnTo>
                                      <a:lnTo>
                                        <a:pt x="2871457" y="1473695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179563"/>
                                      </a:moveTo>
                                      <a:lnTo>
                                        <a:pt x="0" y="1179563"/>
                                      </a:lnTo>
                                      <a:lnTo>
                                        <a:pt x="0" y="1467599"/>
                                      </a:lnTo>
                                      <a:lnTo>
                                        <a:pt x="2871457" y="1467599"/>
                                      </a:lnTo>
                                      <a:lnTo>
                                        <a:pt x="2871457" y="117956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883907"/>
                                      </a:moveTo>
                                      <a:lnTo>
                                        <a:pt x="0" y="883907"/>
                                      </a:lnTo>
                                      <a:lnTo>
                                        <a:pt x="0" y="1173467"/>
                                      </a:lnTo>
                                      <a:lnTo>
                                        <a:pt x="2871457" y="1173467"/>
                                      </a:lnTo>
                                      <a:lnTo>
                                        <a:pt x="2871457" y="883907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589775"/>
                                      </a:moveTo>
                                      <a:lnTo>
                                        <a:pt x="0" y="589775"/>
                                      </a:lnTo>
                                      <a:lnTo>
                                        <a:pt x="0" y="877811"/>
                                      </a:lnTo>
                                      <a:lnTo>
                                        <a:pt x="2871457" y="877811"/>
                                      </a:lnTo>
                                      <a:lnTo>
                                        <a:pt x="2871457" y="589775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295643"/>
                                      </a:moveTo>
                                      <a:lnTo>
                                        <a:pt x="0" y="295643"/>
                                      </a:lnTo>
                                      <a:lnTo>
                                        <a:pt x="0" y="583679"/>
                                      </a:lnTo>
                                      <a:lnTo>
                                        <a:pt x="2871457" y="583679"/>
                                      </a:lnTo>
                                      <a:lnTo>
                                        <a:pt x="2871457" y="29564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47"/>
                                      </a:lnTo>
                                      <a:lnTo>
                                        <a:pt x="2871457" y="289547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063737"/>
                                      </a:moveTo>
                                      <a:lnTo>
                                        <a:pt x="2877642" y="2063737"/>
                                      </a:lnTo>
                                      <a:lnTo>
                                        <a:pt x="2877642" y="2351773"/>
                                      </a:lnTo>
                                      <a:lnTo>
                                        <a:pt x="5388305" y="2351773"/>
                                      </a:lnTo>
                                      <a:lnTo>
                                        <a:pt x="5388305" y="2063737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767776"/>
                                      </a:moveTo>
                                      <a:lnTo>
                                        <a:pt x="2877642" y="1767776"/>
                                      </a:lnTo>
                                      <a:lnTo>
                                        <a:pt x="2877642" y="2057641"/>
                                      </a:lnTo>
                                      <a:lnTo>
                                        <a:pt x="5388305" y="2057641"/>
                                      </a:lnTo>
                                      <a:lnTo>
                                        <a:pt x="5388305" y="176777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473695"/>
                                      </a:moveTo>
                                      <a:lnTo>
                                        <a:pt x="2877642" y="1473695"/>
                                      </a:lnTo>
                                      <a:lnTo>
                                        <a:pt x="2877642" y="1761731"/>
                                      </a:lnTo>
                                      <a:lnTo>
                                        <a:pt x="5388305" y="1761731"/>
                                      </a:lnTo>
                                      <a:lnTo>
                                        <a:pt x="5388305" y="1473695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179563"/>
                                      </a:moveTo>
                                      <a:lnTo>
                                        <a:pt x="2877642" y="1179563"/>
                                      </a:lnTo>
                                      <a:lnTo>
                                        <a:pt x="2877642" y="1467599"/>
                                      </a:lnTo>
                                      <a:lnTo>
                                        <a:pt x="5388305" y="1467599"/>
                                      </a:lnTo>
                                      <a:lnTo>
                                        <a:pt x="5388305" y="117956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883907"/>
                                      </a:moveTo>
                                      <a:lnTo>
                                        <a:pt x="2877642" y="883907"/>
                                      </a:lnTo>
                                      <a:lnTo>
                                        <a:pt x="2877642" y="1173467"/>
                                      </a:lnTo>
                                      <a:lnTo>
                                        <a:pt x="5388305" y="1173467"/>
                                      </a:lnTo>
                                      <a:lnTo>
                                        <a:pt x="5388305" y="883907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589775"/>
                                      </a:moveTo>
                                      <a:lnTo>
                                        <a:pt x="2877642" y="589775"/>
                                      </a:lnTo>
                                      <a:lnTo>
                                        <a:pt x="2877642" y="877811"/>
                                      </a:lnTo>
                                      <a:lnTo>
                                        <a:pt x="5388305" y="877811"/>
                                      </a:lnTo>
                                      <a:lnTo>
                                        <a:pt x="5388305" y="589775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95643"/>
                                      </a:moveTo>
                                      <a:lnTo>
                                        <a:pt x="2877642" y="295643"/>
                                      </a:lnTo>
                                      <a:lnTo>
                                        <a:pt x="2877642" y="583679"/>
                                      </a:lnTo>
                                      <a:lnTo>
                                        <a:pt x="5388305" y="583679"/>
                                      </a:lnTo>
                                      <a:lnTo>
                                        <a:pt x="5388305" y="29564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9547"/>
                                      </a:lnTo>
                                      <a:lnTo>
                                        <a:pt x="5388305" y="289547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6pt;width:424.3pt;height:185.2pt;mso-position-horizontal-relative:column;mso-position-vertical-relative:paragraph;z-index:-17712128" id="docshapegroup166" coordorigin="5,0" coordsize="8486,3704">
                      <v:shape style="position:absolute;left:4;top:-1;width:8486;height:3704" id="docshape167" coordorigin="5,0" coordsize="8486,3704" path="m4527,2784l5,2784,5,3240,4527,3240,4527,2784xm4527,2321l5,2321,5,2774,4527,2774,4527,2321xm4527,1857l5,1857,5,2311,4527,2311,4527,1857xm4527,1392l5,1392,5,1848,4527,1848,4527,1392xm4527,929l5,929,5,1382,4527,1382,4527,929xm4527,465l5,465,5,919,4527,919,4527,465xm4527,0l5,0,5,456,4527,456,4527,0xm8490,3250l4537,3250,4537,3703,8490,3703,8490,3250xm8490,2784l4537,2784,4537,3240,8490,3240,8490,2784xm8490,2321l4537,2321,4537,2774,8490,2774,8490,2321xm8490,1857l4537,1857,4537,2311,8490,2311,8490,1857xm8490,1392l4537,1392,4537,1848,8490,1848,8490,1392xm8490,929l4537,929,4537,1382,8490,1382,8490,929xm8490,465l4537,465,4537,919,8490,919,8490,465xm8490,0l4537,0,4537,456,8490,456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76"/>
              <w:jc w:val="left"/>
              <w:rPr>
                <w:rFonts w:ascii="Arial"/>
                <w:b/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433</w:t>
            </w:r>
          </w:p>
        </w:tc>
      </w:tr>
    </w:tbl>
    <w:p>
      <w:pPr>
        <w:pStyle w:val="BodyText"/>
      </w:pPr>
    </w:p>
    <w:p>
      <w:pPr>
        <w:pStyle w:val="BodyText"/>
        <w:spacing w:before="15"/>
      </w:pPr>
    </w:p>
    <w:p>
      <w:pPr>
        <w:pStyle w:val="Heading4"/>
        <w:numPr>
          <w:ilvl w:val="2"/>
          <w:numId w:val="13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43" w:id="45"/>
      <w:bookmarkEnd w:id="45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486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5388610" cy="1172845"/>
                      <wp:effectExtent l="0" t="0" r="0" b="0"/>
                      <wp:wrapNone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5388610" cy="1172845"/>
                                <a:chExt cx="5388610" cy="117284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5388610" cy="1172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2845">
                                      <a:moveTo>
                                        <a:pt x="2871457" y="588264"/>
                                      </a:moveTo>
                                      <a:lnTo>
                                        <a:pt x="0" y="588264"/>
                                      </a:lnTo>
                                      <a:lnTo>
                                        <a:pt x="0" y="876300"/>
                                      </a:lnTo>
                                      <a:lnTo>
                                        <a:pt x="2871457" y="876300"/>
                                      </a:lnTo>
                                      <a:lnTo>
                                        <a:pt x="2871457" y="588264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883996"/>
                                      </a:moveTo>
                                      <a:lnTo>
                                        <a:pt x="2877642" y="883996"/>
                                      </a:lnTo>
                                      <a:lnTo>
                                        <a:pt x="2877642" y="1172337"/>
                                      </a:lnTo>
                                      <a:lnTo>
                                        <a:pt x="5388305" y="1172337"/>
                                      </a:lnTo>
                                      <a:lnTo>
                                        <a:pt x="5388305" y="883996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588264"/>
                                      </a:moveTo>
                                      <a:lnTo>
                                        <a:pt x="2877642" y="588264"/>
                                      </a:lnTo>
                                      <a:lnTo>
                                        <a:pt x="2877642" y="876300"/>
                                      </a:lnTo>
                                      <a:lnTo>
                                        <a:pt x="5388305" y="876300"/>
                                      </a:lnTo>
                                      <a:lnTo>
                                        <a:pt x="5388305" y="588264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117284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85854pt;width:424.3pt;height:92.35pt;mso-position-horizontal-relative:column;mso-position-vertical-relative:paragraph;z-index:-17711616" id="docshapegroup168" coordorigin="5,2" coordsize="8486,1847">
                      <v:shape style="position:absolute;left:4;top:1;width:8486;height:1847" id="docshape169" coordorigin="5,2" coordsize="8486,1847" path="m4527,928l5,928,5,1382,4527,1382,4527,928xm4527,465l5,465,5,919,4527,919,4527,465xm4527,2l5,2,5,455,4527,455,4527,2xm8490,1394l4537,1394,4537,1848,8490,1848,8490,1394xm8490,928l4537,928,4537,1382,8490,1382,8490,928xm8490,465l4537,465,4537,919,8490,919,8490,465xm8490,2l4537,2,4537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433</w:t>
            </w:r>
          </w:p>
        </w:tc>
      </w:tr>
    </w:tbl>
    <w:p>
      <w:pPr>
        <w:pStyle w:val="BodyText"/>
        <w:spacing w:before="219"/>
      </w:pPr>
    </w:p>
    <w:p>
      <w:pPr>
        <w:pStyle w:val="Heading4"/>
        <w:numPr>
          <w:ilvl w:val="2"/>
          <w:numId w:val="13"/>
        </w:numPr>
        <w:tabs>
          <w:tab w:pos="2317" w:val="left" w:leader="none"/>
        </w:tabs>
        <w:spacing w:line="240" w:lineRule="auto" w:before="1" w:after="0"/>
        <w:ind w:left="2317" w:right="0" w:hanging="787"/>
        <w:jc w:val="left"/>
      </w:pPr>
      <w:bookmarkStart w:name="_bookmark44" w:id="46"/>
      <w:bookmarkEnd w:id="46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537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5388610" cy="288290"/>
                      <wp:effectExtent l="0" t="0" r="0" b="0"/>
                      <wp:wrapNone/>
                      <wp:docPr id="234" name="Group 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5388610" cy="288290"/>
                                <a:chExt cx="5388610" cy="28829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12"/>
                                  <a:ext cx="538861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8829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23"/>
                                      </a:lnTo>
                                      <a:lnTo>
                                        <a:pt x="2871457" y="288023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8829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23"/>
                                      </a:lnTo>
                                      <a:lnTo>
                                        <a:pt x="5388305" y="288023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85856pt;width:424.3pt;height:22.7pt;mso-position-horizontal-relative:column;mso-position-vertical-relative:paragraph;z-index:-17711104" id="docshapegroup170" coordorigin="5,2" coordsize="8486,454">
                      <v:shape style="position:absolute;left:4;top:1;width:8486;height:454" id="docshape171" coordorigin="5,2" coordsize="8486,454" path="m4527,2l5,2,5,455,4527,455,4527,2xm8490,2l4537,2,4537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9"/>
          <w:footerReference w:type="default" r:id="rId80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58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646045"/>
                      <wp:effectExtent l="0" t="0" r="0" b="0"/>
                      <wp:wrapNone/>
                      <wp:docPr id="239" name="Group 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9" name="Group 239"/>
                            <wpg:cNvGrpSpPr/>
                            <wpg:grpSpPr>
                              <a:xfrm>
                                <a:off x="0" y="0"/>
                                <a:ext cx="5388610" cy="2646045"/>
                                <a:chExt cx="5388610" cy="2646045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0" y="0"/>
                                  <a:ext cx="5388610" cy="264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646045">
                                      <a:moveTo>
                                        <a:pt x="2871457" y="2062048"/>
                                      </a:moveTo>
                                      <a:lnTo>
                                        <a:pt x="0" y="2062048"/>
                                      </a:lnTo>
                                      <a:lnTo>
                                        <a:pt x="0" y="2351913"/>
                                      </a:lnTo>
                                      <a:lnTo>
                                        <a:pt x="2871457" y="2351913"/>
                                      </a:lnTo>
                                      <a:lnTo>
                                        <a:pt x="2871457" y="206204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767852"/>
                                      </a:moveTo>
                                      <a:lnTo>
                                        <a:pt x="0" y="1767852"/>
                                      </a:lnTo>
                                      <a:lnTo>
                                        <a:pt x="0" y="2055876"/>
                                      </a:lnTo>
                                      <a:lnTo>
                                        <a:pt x="2871457" y="2055876"/>
                                      </a:lnTo>
                                      <a:lnTo>
                                        <a:pt x="2871457" y="176785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473708"/>
                                      </a:moveTo>
                                      <a:lnTo>
                                        <a:pt x="0" y="1473708"/>
                                      </a:lnTo>
                                      <a:lnTo>
                                        <a:pt x="0" y="1761744"/>
                                      </a:lnTo>
                                      <a:lnTo>
                                        <a:pt x="2871457" y="1761744"/>
                                      </a:lnTo>
                                      <a:lnTo>
                                        <a:pt x="2871457" y="147370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179576"/>
                                      </a:moveTo>
                                      <a:lnTo>
                                        <a:pt x="0" y="1179576"/>
                                      </a:lnTo>
                                      <a:lnTo>
                                        <a:pt x="0" y="1467612"/>
                                      </a:lnTo>
                                      <a:lnTo>
                                        <a:pt x="2871457" y="1467612"/>
                                      </a:lnTo>
                                      <a:lnTo>
                                        <a:pt x="2871457" y="117957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883932"/>
                                      </a:moveTo>
                                      <a:lnTo>
                                        <a:pt x="0" y="883932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2871457" y="1171956"/>
                                      </a:lnTo>
                                      <a:lnTo>
                                        <a:pt x="2871457" y="88393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589800"/>
                                      </a:moveTo>
                                      <a:lnTo>
                                        <a:pt x="0" y="589800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80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358009"/>
                                      </a:moveTo>
                                      <a:lnTo>
                                        <a:pt x="2877642" y="2358009"/>
                                      </a:lnTo>
                                      <a:lnTo>
                                        <a:pt x="2877642" y="2646045"/>
                                      </a:lnTo>
                                      <a:lnTo>
                                        <a:pt x="5388305" y="2646045"/>
                                      </a:lnTo>
                                      <a:lnTo>
                                        <a:pt x="5388305" y="2358009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062048"/>
                                      </a:moveTo>
                                      <a:lnTo>
                                        <a:pt x="2877642" y="2062048"/>
                                      </a:lnTo>
                                      <a:lnTo>
                                        <a:pt x="2877642" y="2351913"/>
                                      </a:lnTo>
                                      <a:lnTo>
                                        <a:pt x="5388305" y="2351913"/>
                                      </a:lnTo>
                                      <a:lnTo>
                                        <a:pt x="5388305" y="206204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767852"/>
                                      </a:moveTo>
                                      <a:lnTo>
                                        <a:pt x="2877642" y="1767852"/>
                                      </a:lnTo>
                                      <a:lnTo>
                                        <a:pt x="2877642" y="2055876"/>
                                      </a:lnTo>
                                      <a:lnTo>
                                        <a:pt x="5388305" y="2055876"/>
                                      </a:lnTo>
                                      <a:lnTo>
                                        <a:pt x="5388305" y="176785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473708"/>
                                      </a:moveTo>
                                      <a:lnTo>
                                        <a:pt x="2877642" y="1473708"/>
                                      </a:lnTo>
                                      <a:lnTo>
                                        <a:pt x="2877642" y="1761744"/>
                                      </a:lnTo>
                                      <a:lnTo>
                                        <a:pt x="5388305" y="1761744"/>
                                      </a:lnTo>
                                      <a:lnTo>
                                        <a:pt x="5388305" y="147370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179576"/>
                                      </a:moveTo>
                                      <a:lnTo>
                                        <a:pt x="2877642" y="1179576"/>
                                      </a:lnTo>
                                      <a:lnTo>
                                        <a:pt x="2877642" y="1467612"/>
                                      </a:lnTo>
                                      <a:lnTo>
                                        <a:pt x="5388305" y="1467612"/>
                                      </a:lnTo>
                                      <a:lnTo>
                                        <a:pt x="5388305" y="117957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589800"/>
                                      </a:moveTo>
                                      <a:lnTo>
                                        <a:pt x="2877642" y="589800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80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208.35pt;mso-position-horizontal-relative:column;mso-position-vertical-relative:paragraph;z-index:-17710592" id="docshapegroup173" coordorigin="5,0" coordsize="8486,4167">
                      <v:shape style="position:absolute;left:4;top:-1;width:8486;height:4167" id="docshape174" coordorigin="5,0" coordsize="8486,4167" path="m4527,3247l5,3247,5,3704,4527,3704,4527,3247xm4527,2784l5,2784,5,3237,4527,3237,4527,2784xm4527,2321l5,2321,5,2774,4527,2774,4527,2321xm4527,1857l5,1857,5,2311,4527,2311,4527,1857xm4527,1392l5,1392,5,1845,4527,1845,4527,1392xm4527,929l5,929,5,1382,4527,1382,4527,929xm4527,465l5,465,5,919,4527,919,4527,465xm4527,0l5,0,5,453,4527,453,4527,0xm8490,3713l4537,3713,4537,4167,8490,4167,8490,3713xm8490,3247l4537,3247,4537,3704,8490,3704,8490,3247xm8490,2784l4537,2784,4537,3237,8490,3237,8490,2784xm8490,2321l4537,2321,4537,2774,8490,2774,8490,2321xm8490,1857l4537,1857,4537,2311,8490,2311,8490,1857xm8490,1392l4537,1392,4537,1845,8490,1845,8490,1392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661</w:t>
            </w:r>
          </w:p>
        </w:tc>
      </w:tr>
    </w:tbl>
    <w:p>
      <w:pPr>
        <w:pStyle w:val="BodyText"/>
        <w:spacing w:before="212"/>
      </w:pPr>
    </w:p>
    <w:p>
      <w:pPr>
        <w:pStyle w:val="Heading4"/>
        <w:numPr>
          <w:ilvl w:val="2"/>
          <w:numId w:val="13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5" w:id="47"/>
      <w:bookmarkEnd w:id="47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64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646045"/>
                      <wp:effectExtent l="0" t="0" r="0" b="0"/>
                      <wp:wrapNone/>
                      <wp:docPr id="241" name="Group 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1" name="Group 241"/>
                            <wpg:cNvGrpSpPr/>
                            <wpg:grpSpPr>
                              <a:xfrm>
                                <a:off x="0" y="0"/>
                                <a:ext cx="5388610" cy="2646045"/>
                                <a:chExt cx="5388610" cy="2646045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0" y="0"/>
                                  <a:ext cx="5388610" cy="264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646045">
                                      <a:moveTo>
                                        <a:pt x="2871457" y="2062226"/>
                                      </a:moveTo>
                                      <a:lnTo>
                                        <a:pt x="0" y="2062226"/>
                                      </a:lnTo>
                                      <a:lnTo>
                                        <a:pt x="0" y="2351786"/>
                                      </a:lnTo>
                                      <a:lnTo>
                                        <a:pt x="2871457" y="2351786"/>
                                      </a:lnTo>
                                      <a:lnTo>
                                        <a:pt x="2871457" y="206222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768094"/>
                                      </a:moveTo>
                                      <a:lnTo>
                                        <a:pt x="0" y="1768094"/>
                                      </a:lnTo>
                                      <a:lnTo>
                                        <a:pt x="0" y="2056130"/>
                                      </a:lnTo>
                                      <a:lnTo>
                                        <a:pt x="2871457" y="2056130"/>
                                      </a:lnTo>
                                      <a:lnTo>
                                        <a:pt x="2871457" y="1768094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473962"/>
                                      </a:moveTo>
                                      <a:lnTo>
                                        <a:pt x="0" y="1473962"/>
                                      </a:lnTo>
                                      <a:lnTo>
                                        <a:pt x="0" y="1761998"/>
                                      </a:lnTo>
                                      <a:lnTo>
                                        <a:pt x="2871457" y="1761998"/>
                                      </a:lnTo>
                                      <a:lnTo>
                                        <a:pt x="2871457" y="147396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179830"/>
                                      </a:moveTo>
                                      <a:lnTo>
                                        <a:pt x="0" y="1179830"/>
                                      </a:lnTo>
                                      <a:lnTo>
                                        <a:pt x="0" y="1467866"/>
                                      </a:lnTo>
                                      <a:lnTo>
                                        <a:pt x="2871457" y="1467866"/>
                                      </a:lnTo>
                                      <a:lnTo>
                                        <a:pt x="2871457" y="117983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883869"/>
                                      </a:moveTo>
                                      <a:lnTo>
                                        <a:pt x="0" y="883869"/>
                                      </a:lnTo>
                                      <a:lnTo>
                                        <a:pt x="0" y="1172210"/>
                                      </a:lnTo>
                                      <a:lnTo>
                                        <a:pt x="2871457" y="1172210"/>
                                      </a:lnTo>
                                      <a:lnTo>
                                        <a:pt x="2871457" y="883869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589788"/>
                                      </a:moveTo>
                                      <a:lnTo>
                                        <a:pt x="0" y="589788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78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357882"/>
                                      </a:moveTo>
                                      <a:lnTo>
                                        <a:pt x="2877642" y="2357882"/>
                                      </a:lnTo>
                                      <a:lnTo>
                                        <a:pt x="2877642" y="2645918"/>
                                      </a:lnTo>
                                      <a:lnTo>
                                        <a:pt x="5388305" y="2645918"/>
                                      </a:lnTo>
                                      <a:lnTo>
                                        <a:pt x="5388305" y="235788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062226"/>
                                      </a:moveTo>
                                      <a:lnTo>
                                        <a:pt x="2877642" y="2062226"/>
                                      </a:lnTo>
                                      <a:lnTo>
                                        <a:pt x="2877642" y="2351786"/>
                                      </a:lnTo>
                                      <a:lnTo>
                                        <a:pt x="5388305" y="2351786"/>
                                      </a:lnTo>
                                      <a:lnTo>
                                        <a:pt x="5388305" y="206222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768094"/>
                                      </a:moveTo>
                                      <a:lnTo>
                                        <a:pt x="2877642" y="1768094"/>
                                      </a:lnTo>
                                      <a:lnTo>
                                        <a:pt x="2877642" y="2056130"/>
                                      </a:lnTo>
                                      <a:lnTo>
                                        <a:pt x="5388305" y="2056130"/>
                                      </a:lnTo>
                                      <a:lnTo>
                                        <a:pt x="5388305" y="1768094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473962"/>
                                      </a:moveTo>
                                      <a:lnTo>
                                        <a:pt x="2877642" y="1473962"/>
                                      </a:lnTo>
                                      <a:lnTo>
                                        <a:pt x="2877642" y="1761998"/>
                                      </a:lnTo>
                                      <a:lnTo>
                                        <a:pt x="5388305" y="1761998"/>
                                      </a:lnTo>
                                      <a:lnTo>
                                        <a:pt x="5388305" y="1473962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179830"/>
                                      </a:moveTo>
                                      <a:lnTo>
                                        <a:pt x="2877642" y="1179830"/>
                                      </a:lnTo>
                                      <a:lnTo>
                                        <a:pt x="2877642" y="1467866"/>
                                      </a:lnTo>
                                      <a:lnTo>
                                        <a:pt x="5388305" y="1467866"/>
                                      </a:lnTo>
                                      <a:lnTo>
                                        <a:pt x="5388305" y="117983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883869"/>
                                      </a:moveTo>
                                      <a:lnTo>
                                        <a:pt x="2877642" y="883869"/>
                                      </a:lnTo>
                                      <a:lnTo>
                                        <a:pt x="2877642" y="1172210"/>
                                      </a:lnTo>
                                      <a:lnTo>
                                        <a:pt x="5388305" y="1172210"/>
                                      </a:lnTo>
                                      <a:lnTo>
                                        <a:pt x="5388305" y="883869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589788"/>
                                      </a:moveTo>
                                      <a:lnTo>
                                        <a:pt x="2877642" y="589788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78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1pt;width:424.3pt;height:208.35pt;mso-position-horizontal-relative:column;mso-position-vertical-relative:paragraph;z-index:-17710080" id="docshapegroup175" coordorigin="5,0" coordsize="8486,4167">
                      <v:shape style="position:absolute;left:4;top:-1;width:8486;height:4167" id="docshape176" coordorigin="5,0" coordsize="8486,4167" path="m4527,3247l5,3247,5,3703,4527,3703,4527,3247xm4527,2784l5,2784,5,3238,4527,3238,4527,2784xm4527,2321l5,2321,5,2775,4527,2775,4527,2321xm4527,1858l5,1858,5,2311,4527,2311,4527,1858xm4527,1392l5,1392,5,1846,4527,1846,4527,1392xm4527,929l5,929,5,1382,4527,1382,4527,929xm4527,465l5,465,5,919,4527,919,4527,465xm4527,0l5,0,5,453,4527,453,4527,0xm8490,3713l4537,3713,4537,4167,8490,4167,8490,3713xm8490,3247l4537,3247,4537,3703,8490,3703,8490,3247xm8490,2784l4537,2784,4537,3238,8490,3238,8490,2784xm8490,2321l4537,2321,4537,2775,8490,2775,8490,2321xm8490,1858l4537,1858,4537,2311,8490,2311,8490,1858xm8490,1392l4537,1392,4537,1846,8490,1846,8490,1392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Local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661</w:t>
            </w:r>
          </w:p>
        </w:tc>
      </w:tr>
    </w:tbl>
    <w:p>
      <w:pPr>
        <w:pStyle w:val="BodyText"/>
        <w:spacing w:before="188"/>
      </w:pPr>
    </w:p>
    <w:p>
      <w:pPr>
        <w:pStyle w:val="Heading4"/>
        <w:numPr>
          <w:ilvl w:val="2"/>
          <w:numId w:val="13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6" w:id="48"/>
      <w:bookmarkEnd w:id="48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69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5388610" cy="876300"/>
                      <wp:effectExtent l="0" t="0" r="0" b="0"/>
                      <wp:wrapNone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5388610" cy="876300"/>
                                <a:chExt cx="5388610" cy="876300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0" y="0"/>
                                  <a:ext cx="538861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7630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87630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876300">
                                      <a:moveTo>
                                        <a:pt x="5388305" y="588264"/>
                                      </a:moveTo>
                                      <a:lnTo>
                                        <a:pt x="2877642" y="588264"/>
                                      </a:lnTo>
                                      <a:lnTo>
                                        <a:pt x="2877642" y="876300"/>
                                      </a:lnTo>
                                      <a:lnTo>
                                        <a:pt x="5388305" y="876300"/>
                                      </a:lnTo>
                                      <a:lnTo>
                                        <a:pt x="5388305" y="588264"/>
                                      </a:lnTo>
                                      <a:close/>
                                    </a:path>
                                    <a:path w="5388610" h="87630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87630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85861pt;width:424.3pt;height:69pt;mso-position-horizontal-relative:column;mso-position-vertical-relative:paragraph;z-index:-17709568" id="docshapegroup177" coordorigin="5,2" coordsize="8486,1380">
                      <v:shape style="position:absolute;left:4;top:1;width:8486;height:1380" id="docshape178" coordorigin="5,2" coordsize="8486,1380" path="m4527,465l5,465,5,919,4527,919,4527,465xm4527,2l5,2,5,455,4527,455,4527,2xm8490,928l4537,928,4537,1382,8490,1382,8490,928xm8490,465l4537,465,4537,919,8490,919,8490,465xm8490,2l4537,2,4537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10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Cirurgias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Urgência: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20,92</w:t>
            </w:r>
          </w:p>
        </w:tc>
      </w:tr>
    </w:tbl>
    <w:p>
      <w:pPr>
        <w:spacing w:after="0"/>
        <w:rPr>
          <w:sz w:val="24"/>
        </w:rPr>
        <w:sectPr>
          <w:headerReference w:type="default" r:id="rId81"/>
          <w:footerReference w:type="default" r:id="rId82"/>
          <w:pgSz w:w="11910" w:h="16840"/>
          <w:pgMar w:header="570" w:footer="1487" w:top="1460" w:bottom="1680" w:left="880" w:right="540"/>
          <w:pgNumType w:start="42"/>
        </w:sectPr>
      </w:pPr>
    </w:p>
    <w:p>
      <w:pPr>
        <w:pStyle w:val="Heading4"/>
        <w:numPr>
          <w:ilvl w:val="2"/>
          <w:numId w:val="13"/>
        </w:numPr>
        <w:tabs>
          <w:tab w:pos="2314" w:val="left" w:leader="none"/>
        </w:tabs>
        <w:spacing w:line="240" w:lineRule="auto" w:before="232" w:after="0"/>
        <w:ind w:left="2314" w:right="0" w:hanging="784"/>
        <w:jc w:val="left"/>
      </w:pPr>
      <w:bookmarkStart w:name="_bookmark47" w:id="49"/>
      <w:bookmarkEnd w:id="49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74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4412615"/>
                      <wp:effectExtent l="0" t="0" r="0" b="0"/>
                      <wp:wrapNone/>
                      <wp:docPr id="245" name="Group 2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5" name="Group 245"/>
                            <wpg:cNvGrpSpPr/>
                            <wpg:grpSpPr>
                              <a:xfrm>
                                <a:off x="0" y="0"/>
                                <a:ext cx="5388610" cy="4412615"/>
                                <a:chExt cx="5388610" cy="4412615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0" y="0"/>
                                  <a:ext cx="5388610" cy="4412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4412615">
                                      <a:moveTo>
                                        <a:pt x="2871457" y="3830193"/>
                                      </a:moveTo>
                                      <a:lnTo>
                                        <a:pt x="0" y="3830193"/>
                                      </a:lnTo>
                                      <a:lnTo>
                                        <a:pt x="0" y="4118229"/>
                                      </a:lnTo>
                                      <a:lnTo>
                                        <a:pt x="2871457" y="4118229"/>
                                      </a:lnTo>
                                      <a:lnTo>
                                        <a:pt x="2871457" y="383019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3536061"/>
                                      </a:moveTo>
                                      <a:lnTo>
                                        <a:pt x="0" y="3536061"/>
                                      </a:lnTo>
                                      <a:lnTo>
                                        <a:pt x="0" y="3824097"/>
                                      </a:lnTo>
                                      <a:lnTo>
                                        <a:pt x="2871457" y="3824097"/>
                                      </a:lnTo>
                                      <a:lnTo>
                                        <a:pt x="2871457" y="3536061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3240405"/>
                                      </a:moveTo>
                                      <a:lnTo>
                                        <a:pt x="0" y="3240405"/>
                                      </a:lnTo>
                                      <a:lnTo>
                                        <a:pt x="0" y="3528441"/>
                                      </a:lnTo>
                                      <a:lnTo>
                                        <a:pt x="2871457" y="3528441"/>
                                      </a:lnTo>
                                      <a:lnTo>
                                        <a:pt x="2871457" y="3240405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2946273"/>
                                      </a:moveTo>
                                      <a:lnTo>
                                        <a:pt x="0" y="2946273"/>
                                      </a:lnTo>
                                      <a:lnTo>
                                        <a:pt x="0" y="3234309"/>
                                      </a:lnTo>
                                      <a:lnTo>
                                        <a:pt x="2871457" y="3234309"/>
                                      </a:lnTo>
                                      <a:lnTo>
                                        <a:pt x="2871457" y="294627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2652141"/>
                                      </a:moveTo>
                                      <a:lnTo>
                                        <a:pt x="0" y="2652141"/>
                                      </a:lnTo>
                                      <a:lnTo>
                                        <a:pt x="0" y="2940177"/>
                                      </a:lnTo>
                                      <a:lnTo>
                                        <a:pt x="2871457" y="2940177"/>
                                      </a:lnTo>
                                      <a:lnTo>
                                        <a:pt x="2871457" y="2652141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2356485"/>
                                      </a:moveTo>
                                      <a:lnTo>
                                        <a:pt x="0" y="2356485"/>
                                      </a:lnTo>
                                      <a:lnTo>
                                        <a:pt x="0" y="2644521"/>
                                      </a:lnTo>
                                      <a:lnTo>
                                        <a:pt x="2871457" y="2644521"/>
                                      </a:lnTo>
                                      <a:lnTo>
                                        <a:pt x="2871457" y="2356485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2062353"/>
                                      </a:moveTo>
                                      <a:lnTo>
                                        <a:pt x="0" y="2062353"/>
                                      </a:lnTo>
                                      <a:lnTo>
                                        <a:pt x="0" y="2350389"/>
                                      </a:lnTo>
                                      <a:lnTo>
                                        <a:pt x="2871457" y="2350389"/>
                                      </a:lnTo>
                                      <a:lnTo>
                                        <a:pt x="2871457" y="206235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1767916"/>
                                      </a:moveTo>
                                      <a:lnTo>
                                        <a:pt x="0" y="1767916"/>
                                      </a:lnTo>
                                      <a:lnTo>
                                        <a:pt x="0" y="2056257"/>
                                      </a:lnTo>
                                      <a:lnTo>
                                        <a:pt x="2871457" y="2056257"/>
                                      </a:lnTo>
                                      <a:lnTo>
                                        <a:pt x="2871457" y="1767916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1472184"/>
                                      </a:moveTo>
                                      <a:lnTo>
                                        <a:pt x="0" y="1472184"/>
                                      </a:lnTo>
                                      <a:lnTo>
                                        <a:pt x="0" y="1760220"/>
                                      </a:lnTo>
                                      <a:lnTo>
                                        <a:pt x="2871457" y="1760220"/>
                                      </a:lnTo>
                                      <a:lnTo>
                                        <a:pt x="2871457" y="1472184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1178052"/>
                                      </a:moveTo>
                                      <a:lnTo>
                                        <a:pt x="0" y="1178052"/>
                                      </a:lnTo>
                                      <a:lnTo>
                                        <a:pt x="0" y="1466088"/>
                                      </a:lnTo>
                                      <a:lnTo>
                                        <a:pt x="2871457" y="1466088"/>
                                      </a:lnTo>
                                      <a:lnTo>
                                        <a:pt x="2871457" y="117805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883932"/>
                                      </a:moveTo>
                                      <a:lnTo>
                                        <a:pt x="0" y="883932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2871457" y="1171956"/>
                                      </a:lnTo>
                                      <a:lnTo>
                                        <a:pt x="2871457" y="88393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588276"/>
                                      </a:moveTo>
                                      <a:lnTo>
                                        <a:pt x="0" y="588276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8276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4124274"/>
                                      </a:moveTo>
                                      <a:lnTo>
                                        <a:pt x="2877642" y="4124274"/>
                                      </a:lnTo>
                                      <a:lnTo>
                                        <a:pt x="2877642" y="4412615"/>
                                      </a:lnTo>
                                      <a:lnTo>
                                        <a:pt x="5388305" y="4412615"/>
                                      </a:lnTo>
                                      <a:lnTo>
                                        <a:pt x="5388305" y="4124274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3830193"/>
                                      </a:moveTo>
                                      <a:lnTo>
                                        <a:pt x="2877642" y="3830193"/>
                                      </a:lnTo>
                                      <a:lnTo>
                                        <a:pt x="2877642" y="4118229"/>
                                      </a:lnTo>
                                      <a:lnTo>
                                        <a:pt x="5388305" y="4118229"/>
                                      </a:lnTo>
                                      <a:lnTo>
                                        <a:pt x="5388305" y="383019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3536061"/>
                                      </a:moveTo>
                                      <a:lnTo>
                                        <a:pt x="2877642" y="3536061"/>
                                      </a:lnTo>
                                      <a:lnTo>
                                        <a:pt x="2877642" y="3824097"/>
                                      </a:lnTo>
                                      <a:lnTo>
                                        <a:pt x="5388305" y="3824097"/>
                                      </a:lnTo>
                                      <a:lnTo>
                                        <a:pt x="5388305" y="3536061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3240405"/>
                                      </a:moveTo>
                                      <a:lnTo>
                                        <a:pt x="2877642" y="3240405"/>
                                      </a:lnTo>
                                      <a:lnTo>
                                        <a:pt x="2877642" y="3528441"/>
                                      </a:lnTo>
                                      <a:lnTo>
                                        <a:pt x="5388305" y="3528441"/>
                                      </a:lnTo>
                                      <a:lnTo>
                                        <a:pt x="5388305" y="3240405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2946273"/>
                                      </a:moveTo>
                                      <a:lnTo>
                                        <a:pt x="2877642" y="2946273"/>
                                      </a:lnTo>
                                      <a:lnTo>
                                        <a:pt x="2877642" y="3234309"/>
                                      </a:lnTo>
                                      <a:lnTo>
                                        <a:pt x="5388305" y="3234309"/>
                                      </a:lnTo>
                                      <a:lnTo>
                                        <a:pt x="5388305" y="294627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2652141"/>
                                      </a:moveTo>
                                      <a:lnTo>
                                        <a:pt x="2877642" y="2652141"/>
                                      </a:lnTo>
                                      <a:lnTo>
                                        <a:pt x="2877642" y="2940177"/>
                                      </a:lnTo>
                                      <a:lnTo>
                                        <a:pt x="5388305" y="2940177"/>
                                      </a:lnTo>
                                      <a:lnTo>
                                        <a:pt x="5388305" y="2652141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2356485"/>
                                      </a:moveTo>
                                      <a:lnTo>
                                        <a:pt x="2877642" y="2356485"/>
                                      </a:lnTo>
                                      <a:lnTo>
                                        <a:pt x="2877642" y="2644521"/>
                                      </a:lnTo>
                                      <a:lnTo>
                                        <a:pt x="5388305" y="2644521"/>
                                      </a:lnTo>
                                      <a:lnTo>
                                        <a:pt x="5388305" y="2356485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2062353"/>
                                      </a:moveTo>
                                      <a:lnTo>
                                        <a:pt x="2877642" y="2062353"/>
                                      </a:lnTo>
                                      <a:lnTo>
                                        <a:pt x="2877642" y="2350389"/>
                                      </a:lnTo>
                                      <a:lnTo>
                                        <a:pt x="5388305" y="2350389"/>
                                      </a:lnTo>
                                      <a:lnTo>
                                        <a:pt x="5388305" y="2062353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1767916"/>
                                      </a:moveTo>
                                      <a:lnTo>
                                        <a:pt x="2877642" y="1767916"/>
                                      </a:lnTo>
                                      <a:lnTo>
                                        <a:pt x="2877642" y="2056257"/>
                                      </a:lnTo>
                                      <a:lnTo>
                                        <a:pt x="5388305" y="2056257"/>
                                      </a:lnTo>
                                      <a:lnTo>
                                        <a:pt x="5388305" y="1767916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1472184"/>
                                      </a:moveTo>
                                      <a:lnTo>
                                        <a:pt x="2877642" y="1472184"/>
                                      </a:lnTo>
                                      <a:lnTo>
                                        <a:pt x="2877642" y="1760220"/>
                                      </a:lnTo>
                                      <a:lnTo>
                                        <a:pt x="5388305" y="1760220"/>
                                      </a:lnTo>
                                      <a:lnTo>
                                        <a:pt x="5388305" y="1472184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1178052"/>
                                      </a:moveTo>
                                      <a:lnTo>
                                        <a:pt x="2877642" y="1178052"/>
                                      </a:lnTo>
                                      <a:lnTo>
                                        <a:pt x="2877642" y="1466088"/>
                                      </a:lnTo>
                                      <a:lnTo>
                                        <a:pt x="5388305" y="1466088"/>
                                      </a:lnTo>
                                      <a:lnTo>
                                        <a:pt x="5388305" y="117805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588276"/>
                                      </a:moveTo>
                                      <a:lnTo>
                                        <a:pt x="2877642" y="588276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8276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441261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65pt;width:424.3pt;height:347.45pt;mso-position-horizontal-relative:column;mso-position-vertical-relative:paragraph;z-index:-17709056" id="docshapegroup179" coordorigin="5,0" coordsize="8486,6949">
                      <v:shape style="position:absolute;left:4;top:-1;width:8486;height:6949" id="docshape180" coordorigin="5,0" coordsize="8486,6949" path="m4527,6032l5,6032,5,6485,4527,6485,4527,6032xm4527,5568l5,5568,5,6022,4527,6022,4527,5568xm4527,5103l5,5103,5,5556,4527,5556,4527,5103xm4527,4640l5,4640,5,5093,4527,5093,4527,4640xm4527,4176l5,4176,5,4630,4527,4630,4527,4176xm4527,3711l5,3711,5,4164,4527,4164,4527,3711xm4527,3248l5,3248,5,3701,4527,3701,4527,3248xm4527,2784l5,2784,5,3238,4527,3238,4527,2784xm4527,2318l5,2318,5,2772,4527,2772,4527,2318xm4527,1855l5,1855,5,2309,4527,2309,4527,1855xm4527,1392l5,1392,5,1845,4527,1845,4527,1392xm4527,926l5,926,5,1382,4527,1382,4527,926xm4527,463l5,463,5,917,4527,917,4527,463xm4527,0l5,0,5,453,4527,453,4527,0xm8490,6495l4537,6495,4537,6949,8490,6949,8490,6495xm8490,6032l4537,6032,4537,6485,8490,6485,8490,6032xm8490,5568l4537,5568,4537,6022,8490,6022,8490,5568xm8490,5103l4537,5103,4537,5556,8490,5556,8490,5103xm8490,4640l4537,4640,4537,5093,8490,5093,8490,4640xm8490,4176l4537,4176,4537,4630,8490,4630,8490,4176xm8490,3711l4537,3711,4537,4164,8490,4164,8490,3711xm8490,3248l4537,3248,4537,3701,8490,3701,8490,3248xm8490,2784l4537,2784,4537,3238,8490,3238,8490,2784xm8490,2318l4537,2318,4537,2772,8490,2772,8490,2318xm8490,1855l4537,1855,4537,2309,8490,2309,8490,1855xm8490,1392l4537,1392,4537,1845,8490,1845,8490,1392xm8490,926l4537,926,4537,1382,8490,1382,8490,926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Física/Espancamento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Eletivos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Fogo)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</w:tr>
      <w:tr>
        <w:trPr>
          <w:trHeight w:val="4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392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Heading4"/>
        <w:numPr>
          <w:ilvl w:val="2"/>
          <w:numId w:val="13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8" w:id="50"/>
      <w:bookmarkEnd w:id="50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793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352040"/>
                      <wp:effectExtent l="0" t="0" r="0" b="0"/>
                      <wp:wrapNone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5388610" cy="2352040"/>
                                <a:chExt cx="5388610" cy="235204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0"/>
                                  <a:ext cx="5388610" cy="2352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352040">
                                      <a:moveTo>
                                        <a:pt x="2871457" y="2062302"/>
                                      </a:moveTo>
                                      <a:lnTo>
                                        <a:pt x="0" y="2062302"/>
                                      </a:lnTo>
                                      <a:lnTo>
                                        <a:pt x="0" y="2351862"/>
                                      </a:lnTo>
                                      <a:lnTo>
                                        <a:pt x="2871457" y="2351862"/>
                                      </a:lnTo>
                                      <a:lnTo>
                                        <a:pt x="2871457" y="2062302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768221"/>
                                      </a:moveTo>
                                      <a:lnTo>
                                        <a:pt x="0" y="1768221"/>
                                      </a:lnTo>
                                      <a:lnTo>
                                        <a:pt x="0" y="2056257"/>
                                      </a:lnTo>
                                      <a:lnTo>
                                        <a:pt x="2871457" y="2056257"/>
                                      </a:lnTo>
                                      <a:lnTo>
                                        <a:pt x="2871457" y="176822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474089"/>
                                      </a:moveTo>
                                      <a:lnTo>
                                        <a:pt x="0" y="1474089"/>
                                      </a:lnTo>
                                      <a:lnTo>
                                        <a:pt x="0" y="1762125"/>
                                      </a:lnTo>
                                      <a:lnTo>
                                        <a:pt x="2871457" y="1762125"/>
                                      </a:lnTo>
                                      <a:lnTo>
                                        <a:pt x="2871457" y="1474089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1178433"/>
                                      </a:moveTo>
                                      <a:lnTo>
                                        <a:pt x="0" y="1178433"/>
                                      </a:lnTo>
                                      <a:lnTo>
                                        <a:pt x="0" y="1467993"/>
                                      </a:lnTo>
                                      <a:lnTo>
                                        <a:pt x="2871457" y="1467993"/>
                                      </a:lnTo>
                                      <a:lnTo>
                                        <a:pt x="2871457" y="117843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883996"/>
                                      </a:moveTo>
                                      <a:lnTo>
                                        <a:pt x="0" y="883996"/>
                                      </a:lnTo>
                                      <a:lnTo>
                                        <a:pt x="0" y="1172337"/>
                                      </a:lnTo>
                                      <a:lnTo>
                                        <a:pt x="2871457" y="1172337"/>
                                      </a:lnTo>
                                      <a:lnTo>
                                        <a:pt x="2871457" y="88399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589788"/>
                                      </a:moveTo>
                                      <a:lnTo>
                                        <a:pt x="0" y="589788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788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062302"/>
                                      </a:moveTo>
                                      <a:lnTo>
                                        <a:pt x="2877642" y="2062302"/>
                                      </a:lnTo>
                                      <a:lnTo>
                                        <a:pt x="2877642" y="2351862"/>
                                      </a:lnTo>
                                      <a:lnTo>
                                        <a:pt x="5388305" y="2351862"/>
                                      </a:lnTo>
                                      <a:lnTo>
                                        <a:pt x="5388305" y="2062302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768221"/>
                                      </a:moveTo>
                                      <a:lnTo>
                                        <a:pt x="2877642" y="1768221"/>
                                      </a:lnTo>
                                      <a:lnTo>
                                        <a:pt x="2877642" y="2056257"/>
                                      </a:lnTo>
                                      <a:lnTo>
                                        <a:pt x="5388305" y="2056257"/>
                                      </a:lnTo>
                                      <a:lnTo>
                                        <a:pt x="5388305" y="1768221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474089"/>
                                      </a:moveTo>
                                      <a:lnTo>
                                        <a:pt x="2877642" y="1474089"/>
                                      </a:lnTo>
                                      <a:lnTo>
                                        <a:pt x="2877642" y="1762125"/>
                                      </a:lnTo>
                                      <a:lnTo>
                                        <a:pt x="5388305" y="1762125"/>
                                      </a:lnTo>
                                      <a:lnTo>
                                        <a:pt x="5388305" y="1474089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1178433"/>
                                      </a:moveTo>
                                      <a:lnTo>
                                        <a:pt x="2877642" y="1178433"/>
                                      </a:lnTo>
                                      <a:lnTo>
                                        <a:pt x="2877642" y="1467993"/>
                                      </a:lnTo>
                                      <a:lnTo>
                                        <a:pt x="5388305" y="1467993"/>
                                      </a:lnTo>
                                      <a:lnTo>
                                        <a:pt x="5388305" y="1178433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883996"/>
                                      </a:moveTo>
                                      <a:lnTo>
                                        <a:pt x="2877642" y="883996"/>
                                      </a:lnTo>
                                      <a:lnTo>
                                        <a:pt x="2877642" y="1172337"/>
                                      </a:lnTo>
                                      <a:lnTo>
                                        <a:pt x="5388305" y="1172337"/>
                                      </a:lnTo>
                                      <a:lnTo>
                                        <a:pt x="5388305" y="883996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589788"/>
                                      </a:moveTo>
                                      <a:lnTo>
                                        <a:pt x="2877642" y="589788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788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235204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28pt;width:424.3pt;height:185.2pt;mso-position-horizontal-relative:column;mso-position-vertical-relative:paragraph;z-index:-17708544" id="docshapegroup181" coordorigin="5,0" coordsize="8486,3704">
                      <v:shape style="position:absolute;left:4;top:-1;width:8486;height:3704" id="docshape182" coordorigin="5,0" coordsize="8486,3704" path="m4527,3247l5,3247,5,3703,4527,3703,4527,3247xm4527,2784l5,2784,5,3238,4527,3238,4527,2784xm4527,2321l5,2321,5,2775,4527,2775,4527,2321xm4527,1856l5,1856,5,2312,4527,2312,4527,1856xm4527,1392l5,1392,5,1846,4527,1846,4527,1392xm4527,929l5,929,5,1382,4527,1382,4527,929xm4527,463l5,463,5,919,4527,919,4527,463xm4527,0l5,0,5,453,4527,453,4527,0xm8490,3247l4537,3247,4537,3703,8490,3703,8490,3247xm8490,2784l4537,2784,4537,3238,8490,3238,8490,2784xm8490,2321l4537,2321,4537,2775,8490,2775,8490,2321xm8490,1856l4537,1856,4537,2312,8490,2312,8490,1856xm8490,1392l4537,1392,4537,1846,8490,1846,8490,1392xm8490,929l4537,929,4537,1382,8490,1382,8490,929xm8490,463l4537,463,4537,919,8490,919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Análises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Sorologias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11.314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Patológica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452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570" w:footer="1487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6089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878205"/>
                      <wp:effectExtent l="0" t="0" r="0" b="0"/>
                      <wp:wrapNone/>
                      <wp:docPr id="249" name="Group 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9" name="Group 249"/>
                            <wpg:cNvGrpSpPr/>
                            <wpg:grpSpPr>
                              <a:xfrm>
                                <a:off x="0" y="0"/>
                                <a:ext cx="5388610" cy="878205"/>
                                <a:chExt cx="5388610" cy="878205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0" y="0"/>
                                  <a:ext cx="5388610" cy="878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7820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589800"/>
                                      </a:moveTo>
                                      <a:lnTo>
                                        <a:pt x="2877642" y="589800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800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69.150pt;mso-position-horizontal-relative:column;mso-position-vertical-relative:paragraph;z-index:-17707520" id="docshapegroup183" coordorigin="5,0" coordsize="8486,1383">
                      <v:shape style="position:absolute;left:4;top:-1;width:8486;height:1383" id="docshape184" coordorigin="5,0" coordsize="8486,1383" path="m4527,465l5,465,5,919,4527,919,4527,465xm4527,0l5,0,5,453,4527,453,4527,0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247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12.291</w:t>
            </w:r>
          </w:p>
        </w:tc>
      </w:tr>
    </w:tbl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</w:t>
      </w:r>
      <w:r>
        <w:rPr>
          <w:spacing w:val="-3"/>
        </w:rPr>
        <w:t> </w:t>
      </w:r>
      <w:r>
        <w:rPr/>
        <w:t>período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01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31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pelo</w:t>
      </w:r>
      <w:r>
        <w:rPr>
          <w:spacing w:val="-2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Gestão</w:t>
      </w:r>
      <w:r>
        <w:rPr>
          <w:spacing w:val="-4"/>
        </w:rPr>
        <w:t> </w:t>
      </w:r>
      <w:r>
        <w:rPr/>
        <w:t>de Serviços</w:t>
      </w:r>
      <w:r>
        <w:rPr>
          <w:spacing w:val="-10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IPGSE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operacionalização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 de Santa Helena de Goiás Dr. Albanir Faleiros Machado - HERSO, no cumprimento do 2º Termo Aditivo do Contrato de Gestão 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2796667</wp:posOffset>
            </wp:positionH>
            <wp:positionV relativeFrom="paragraph">
              <wp:posOffset>178148</wp:posOffset>
            </wp:positionV>
            <wp:extent cx="1774675" cy="380523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</w:pPr>
    </w:p>
    <w:p>
      <w:pPr>
        <w:pStyle w:val="BodyText"/>
        <w:ind w:left="227"/>
        <w:jc w:val="center"/>
      </w:pPr>
      <w:r>
        <w:rPr/>
        <w:t>Tuany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Paula</w:t>
      </w:r>
      <w:r>
        <w:rPr>
          <w:spacing w:val="-2"/>
        </w:rPr>
        <w:t> </w:t>
      </w:r>
      <w:r>
        <w:rPr>
          <w:spacing w:val="-4"/>
        </w:rPr>
        <w:t>Terra</w:t>
      </w:r>
    </w:p>
    <w:p>
      <w:pPr>
        <w:pStyle w:val="Heading2"/>
        <w:spacing w:before="41"/>
        <w:ind w:left="230"/>
        <w:jc w:val="center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BodyText"/>
        <w:spacing w:before="41"/>
        <w:ind w:left="230" w:right="9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70" w:footer="1487" w:top="1460" w:bottom="1680" w:left="880" w:right="540"/>
        </w:sectPr>
      </w:pPr>
    </w:p>
    <w:p>
      <w:pPr>
        <w:spacing w:line="249" w:lineRule="auto" w:before="106"/>
        <w:ind w:left="2871" w:right="0" w:firstLine="0"/>
        <w:jc w:val="left"/>
        <w:rPr>
          <w:rFonts w:ascii="Trebuchet MS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9472">
                <wp:simplePos x="0" y="0"/>
                <wp:positionH relativeFrom="page">
                  <wp:posOffset>3508907</wp:posOffset>
                </wp:positionH>
                <wp:positionV relativeFrom="paragraph">
                  <wp:posOffset>89604</wp:posOffset>
                </wp:positionV>
                <wp:extent cx="670560" cy="66548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670560" cy="66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665480">
                              <a:moveTo>
                                <a:pt x="120757" y="524649"/>
                              </a:moveTo>
                              <a:lnTo>
                                <a:pt x="62457" y="562556"/>
                              </a:lnTo>
                              <a:lnTo>
                                <a:pt x="25328" y="599184"/>
                              </a:lnTo>
                              <a:lnTo>
                                <a:pt x="5724" y="630952"/>
                              </a:lnTo>
                              <a:lnTo>
                                <a:pt x="0" y="654276"/>
                              </a:lnTo>
                              <a:lnTo>
                                <a:pt x="4296" y="662911"/>
                              </a:lnTo>
                              <a:lnTo>
                                <a:pt x="8142" y="665191"/>
                              </a:lnTo>
                              <a:lnTo>
                                <a:pt x="53131" y="665191"/>
                              </a:lnTo>
                              <a:lnTo>
                                <a:pt x="55005" y="663827"/>
                              </a:lnTo>
                              <a:lnTo>
                                <a:pt x="12962" y="663827"/>
                              </a:lnTo>
                              <a:lnTo>
                                <a:pt x="18868" y="639011"/>
                              </a:lnTo>
                              <a:lnTo>
                                <a:pt x="40764" y="603960"/>
                              </a:lnTo>
                              <a:lnTo>
                                <a:pt x="75707" y="564049"/>
                              </a:lnTo>
                              <a:lnTo>
                                <a:pt x="120757" y="524649"/>
                              </a:lnTo>
                              <a:close/>
                            </a:path>
                            <a:path w="670560" h="665480">
                              <a:moveTo>
                                <a:pt x="286542" y="0"/>
                              </a:moveTo>
                              <a:lnTo>
                                <a:pt x="273132" y="8954"/>
                              </a:lnTo>
                              <a:lnTo>
                                <a:pt x="266246" y="29677"/>
                              </a:lnTo>
                              <a:lnTo>
                                <a:pt x="263709" y="52959"/>
                              </a:lnTo>
                              <a:lnTo>
                                <a:pt x="263346" y="69589"/>
                              </a:lnTo>
                              <a:lnTo>
                                <a:pt x="263836" y="84630"/>
                              </a:lnTo>
                              <a:lnTo>
                                <a:pt x="270169" y="135767"/>
                              </a:lnTo>
                              <a:lnTo>
                                <a:pt x="281681" y="190837"/>
                              </a:lnTo>
                              <a:lnTo>
                                <a:pt x="286542" y="209450"/>
                              </a:lnTo>
                              <a:lnTo>
                                <a:pt x="282997" y="226273"/>
                              </a:lnTo>
                              <a:lnTo>
                                <a:pt x="257323" y="296277"/>
                              </a:lnTo>
                              <a:lnTo>
                                <a:pt x="236991" y="343929"/>
                              </a:lnTo>
                              <a:lnTo>
                                <a:pt x="212860" y="396328"/>
                              </a:lnTo>
                              <a:lnTo>
                                <a:pt x="185826" y="450710"/>
                              </a:lnTo>
                              <a:lnTo>
                                <a:pt x="156788" y="504310"/>
                              </a:lnTo>
                              <a:lnTo>
                                <a:pt x="126644" y="554364"/>
                              </a:lnTo>
                              <a:lnTo>
                                <a:pt x="96292" y="598108"/>
                              </a:lnTo>
                              <a:lnTo>
                                <a:pt x="66629" y="632776"/>
                              </a:lnTo>
                              <a:lnTo>
                                <a:pt x="12962" y="663827"/>
                              </a:lnTo>
                              <a:lnTo>
                                <a:pt x="55005" y="663827"/>
                              </a:lnTo>
                              <a:lnTo>
                                <a:pt x="77694" y="647328"/>
                              </a:lnTo>
                              <a:lnTo>
                                <a:pt x="108913" y="613603"/>
                              </a:lnTo>
                              <a:lnTo>
                                <a:pt x="145052" y="564049"/>
                              </a:lnTo>
                              <a:lnTo>
                                <a:pt x="186252" y="497359"/>
                              </a:lnTo>
                              <a:lnTo>
                                <a:pt x="192662" y="495312"/>
                              </a:lnTo>
                              <a:lnTo>
                                <a:pt x="186252" y="495312"/>
                              </a:lnTo>
                              <a:lnTo>
                                <a:pt x="226385" y="422655"/>
                              </a:lnTo>
                              <a:lnTo>
                                <a:pt x="255645" y="363687"/>
                              </a:lnTo>
                              <a:lnTo>
                                <a:pt x="276096" y="316214"/>
                              </a:lnTo>
                              <a:lnTo>
                                <a:pt x="289801" y="278040"/>
                              </a:lnTo>
                              <a:lnTo>
                                <a:pt x="298823" y="246973"/>
                              </a:lnTo>
                              <a:lnTo>
                                <a:pt x="322771" y="246973"/>
                              </a:lnTo>
                              <a:lnTo>
                                <a:pt x="307692" y="207403"/>
                              </a:lnTo>
                              <a:lnTo>
                                <a:pt x="312621" y="172608"/>
                              </a:lnTo>
                              <a:lnTo>
                                <a:pt x="298823" y="172608"/>
                              </a:lnTo>
                              <a:lnTo>
                                <a:pt x="290977" y="142675"/>
                              </a:lnTo>
                              <a:lnTo>
                                <a:pt x="285690" y="113764"/>
                              </a:lnTo>
                              <a:lnTo>
                                <a:pt x="282705" y="86645"/>
                              </a:lnTo>
                              <a:lnTo>
                                <a:pt x="281767" y="62084"/>
                              </a:lnTo>
                              <a:lnTo>
                                <a:pt x="281991" y="51776"/>
                              </a:lnTo>
                              <a:lnTo>
                                <a:pt x="283558" y="34368"/>
                              </a:lnTo>
                              <a:lnTo>
                                <a:pt x="287811" y="16320"/>
                              </a:lnTo>
                              <a:lnTo>
                                <a:pt x="296094" y="4093"/>
                              </a:lnTo>
                              <a:lnTo>
                                <a:pt x="312711" y="4093"/>
                              </a:lnTo>
                              <a:lnTo>
                                <a:pt x="303940" y="682"/>
                              </a:lnTo>
                              <a:lnTo>
                                <a:pt x="286542" y="0"/>
                              </a:lnTo>
                              <a:close/>
                            </a:path>
                            <a:path w="670560" h="665480">
                              <a:moveTo>
                                <a:pt x="663142" y="493947"/>
                              </a:moveTo>
                              <a:lnTo>
                                <a:pt x="644039" y="493947"/>
                              </a:lnTo>
                              <a:lnTo>
                                <a:pt x="636535" y="500769"/>
                              </a:lnTo>
                              <a:lnTo>
                                <a:pt x="636535" y="519192"/>
                              </a:lnTo>
                              <a:lnTo>
                                <a:pt x="644039" y="526013"/>
                              </a:lnTo>
                              <a:lnTo>
                                <a:pt x="663142" y="526013"/>
                              </a:lnTo>
                              <a:lnTo>
                                <a:pt x="666553" y="522602"/>
                              </a:lnTo>
                              <a:lnTo>
                                <a:pt x="646086" y="522602"/>
                              </a:lnTo>
                              <a:lnTo>
                                <a:pt x="639945" y="517144"/>
                              </a:lnTo>
                              <a:lnTo>
                                <a:pt x="639945" y="502817"/>
                              </a:lnTo>
                              <a:lnTo>
                                <a:pt x="646086" y="497359"/>
                              </a:lnTo>
                              <a:lnTo>
                                <a:pt x="666553" y="497359"/>
                              </a:lnTo>
                              <a:lnTo>
                                <a:pt x="663142" y="493947"/>
                              </a:lnTo>
                              <a:close/>
                            </a:path>
                            <a:path w="670560" h="665480">
                              <a:moveTo>
                                <a:pt x="666553" y="497359"/>
                              </a:moveTo>
                              <a:lnTo>
                                <a:pt x="661095" y="497359"/>
                              </a:lnTo>
                              <a:lnTo>
                                <a:pt x="665871" y="502817"/>
                              </a:lnTo>
                              <a:lnTo>
                                <a:pt x="665871" y="517144"/>
                              </a:lnTo>
                              <a:lnTo>
                                <a:pt x="661095" y="522602"/>
                              </a:lnTo>
                              <a:lnTo>
                                <a:pt x="666553" y="522602"/>
                              </a:lnTo>
                              <a:lnTo>
                                <a:pt x="669963" y="519192"/>
                              </a:lnTo>
                              <a:lnTo>
                                <a:pt x="669963" y="500769"/>
                              </a:lnTo>
                              <a:lnTo>
                                <a:pt x="666553" y="497359"/>
                              </a:lnTo>
                              <a:close/>
                            </a:path>
                            <a:path w="670560" h="665480">
                              <a:moveTo>
                                <a:pt x="657684" y="499405"/>
                              </a:moveTo>
                              <a:lnTo>
                                <a:pt x="646768" y="499405"/>
                              </a:lnTo>
                              <a:lnTo>
                                <a:pt x="646768" y="519191"/>
                              </a:lnTo>
                              <a:lnTo>
                                <a:pt x="650179" y="519191"/>
                              </a:lnTo>
                              <a:lnTo>
                                <a:pt x="650179" y="511686"/>
                              </a:lnTo>
                              <a:lnTo>
                                <a:pt x="658821" y="511686"/>
                              </a:lnTo>
                              <a:lnTo>
                                <a:pt x="658366" y="511004"/>
                              </a:lnTo>
                              <a:lnTo>
                                <a:pt x="656319" y="510321"/>
                              </a:lnTo>
                              <a:lnTo>
                                <a:pt x="660413" y="508957"/>
                              </a:lnTo>
                              <a:lnTo>
                                <a:pt x="650179" y="508957"/>
                              </a:lnTo>
                              <a:lnTo>
                                <a:pt x="650179" y="503499"/>
                              </a:lnTo>
                              <a:lnTo>
                                <a:pt x="659958" y="503499"/>
                              </a:lnTo>
                              <a:lnTo>
                                <a:pt x="659731" y="502134"/>
                              </a:lnTo>
                              <a:lnTo>
                                <a:pt x="657684" y="499405"/>
                              </a:lnTo>
                              <a:close/>
                            </a:path>
                            <a:path w="670560" h="665480">
                              <a:moveTo>
                                <a:pt x="658821" y="511686"/>
                              </a:moveTo>
                              <a:lnTo>
                                <a:pt x="654273" y="511686"/>
                              </a:lnTo>
                              <a:lnTo>
                                <a:pt x="655637" y="513733"/>
                              </a:lnTo>
                              <a:lnTo>
                                <a:pt x="656319" y="515779"/>
                              </a:lnTo>
                              <a:lnTo>
                                <a:pt x="657002" y="519191"/>
                              </a:lnTo>
                              <a:lnTo>
                                <a:pt x="660413" y="519191"/>
                              </a:lnTo>
                              <a:lnTo>
                                <a:pt x="659731" y="515779"/>
                              </a:lnTo>
                              <a:lnTo>
                                <a:pt x="659731" y="513050"/>
                              </a:lnTo>
                              <a:lnTo>
                                <a:pt x="658821" y="511686"/>
                              </a:lnTo>
                              <a:close/>
                            </a:path>
                            <a:path w="670560" h="665480">
                              <a:moveTo>
                                <a:pt x="659958" y="503499"/>
                              </a:moveTo>
                              <a:lnTo>
                                <a:pt x="654955" y="503499"/>
                              </a:lnTo>
                              <a:lnTo>
                                <a:pt x="656319" y="504181"/>
                              </a:lnTo>
                              <a:lnTo>
                                <a:pt x="656319" y="508275"/>
                              </a:lnTo>
                              <a:lnTo>
                                <a:pt x="654273" y="508957"/>
                              </a:lnTo>
                              <a:lnTo>
                                <a:pt x="660413" y="508957"/>
                              </a:lnTo>
                              <a:lnTo>
                                <a:pt x="660413" y="506228"/>
                              </a:lnTo>
                              <a:lnTo>
                                <a:pt x="659958" y="503499"/>
                              </a:lnTo>
                              <a:close/>
                            </a:path>
                            <a:path w="670560" h="665480">
                              <a:moveTo>
                                <a:pt x="322771" y="246973"/>
                              </a:moveTo>
                              <a:lnTo>
                                <a:pt x="298823" y="246973"/>
                              </a:lnTo>
                              <a:lnTo>
                                <a:pt x="328039" y="308174"/>
                              </a:lnTo>
                              <a:lnTo>
                                <a:pt x="358664" y="353590"/>
                              </a:lnTo>
                              <a:lnTo>
                                <a:pt x="388666" y="385939"/>
                              </a:lnTo>
                              <a:lnTo>
                                <a:pt x="416016" y="407941"/>
                              </a:lnTo>
                              <a:lnTo>
                                <a:pt x="438683" y="422311"/>
                              </a:lnTo>
                              <a:lnTo>
                                <a:pt x="389900" y="431737"/>
                              </a:lnTo>
                              <a:lnTo>
                                <a:pt x="339217" y="443685"/>
                              </a:lnTo>
                              <a:lnTo>
                                <a:pt x="287683" y="458220"/>
                              </a:lnTo>
                              <a:lnTo>
                                <a:pt x="236346" y="475407"/>
                              </a:lnTo>
                              <a:lnTo>
                                <a:pt x="186252" y="495312"/>
                              </a:lnTo>
                              <a:lnTo>
                                <a:pt x="192662" y="495312"/>
                              </a:lnTo>
                              <a:lnTo>
                                <a:pt x="228046" y="484014"/>
                              </a:lnTo>
                              <a:lnTo>
                                <a:pt x="272948" y="472014"/>
                              </a:lnTo>
                              <a:lnTo>
                                <a:pt x="319972" y="461455"/>
                              </a:lnTo>
                              <a:lnTo>
                                <a:pt x="368134" y="452431"/>
                              </a:lnTo>
                              <a:lnTo>
                                <a:pt x="416447" y="445037"/>
                              </a:lnTo>
                              <a:lnTo>
                                <a:pt x="463926" y="439368"/>
                              </a:lnTo>
                              <a:lnTo>
                                <a:pt x="515155" y="439368"/>
                              </a:lnTo>
                              <a:lnTo>
                                <a:pt x="504179" y="434592"/>
                              </a:lnTo>
                              <a:lnTo>
                                <a:pt x="550454" y="432471"/>
                              </a:lnTo>
                              <a:lnTo>
                                <a:pt x="656049" y="432471"/>
                              </a:lnTo>
                              <a:lnTo>
                                <a:pt x="638325" y="422908"/>
                              </a:lnTo>
                              <a:lnTo>
                                <a:pt x="612878" y="417536"/>
                              </a:lnTo>
                              <a:lnTo>
                                <a:pt x="474160" y="417536"/>
                              </a:lnTo>
                              <a:lnTo>
                                <a:pt x="458330" y="408475"/>
                              </a:lnTo>
                              <a:lnTo>
                                <a:pt x="412758" y="377965"/>
                              </a:lnTo>
                              <a:lnTo>
                                <a:pt x="378880" y="343544"/>
                              </a:lnTo>
                              <a:lnTo>
                                <a:pt x="349991" y="302150"/>
                              </a:lnTo>
                              <a:lnTo>
                                <a:pt x="326219" y="256024"/>
                              </a:lnTo>
                              <a:lnTo>
                                <a:pt x="322771" y="246973"/>
                              </a:lnTo>
                              <a:close/>
                            </a:path>
                            <a:path w="670560" h="665480">
                              <a:moveTo>
                                <a:pt x="515155" y="439368"/>
                              </a:moveTo>
                              <a:lnTo>
                                <a:pt x="463926" y="439368"/>
                              </a:lnTo>
                              <a:lnTo>
                                <a:pt x="508699" y="459601"/>
                              </a:lnTo>
                              <a:lnTo>
                                <a:pt x="552959" y="474845"/>
                              </a:lnTo>
                              <a:lnTo>
                                <a:pt x="593638" y="484460"/>
                              </a:lnTo>
                              <a:lnTo>
                                <a:pt x="627665" y="487807"/>
                              </a:lnTo>
                              <a:lnTo>
                                <a:pt x="641747" y="486890"/>
                              </a:lnTo>
                              <a:lnTo>
                                <a:pt x="652311" y="484055"/>
                              </a:lnTo>
                              <a:lnTo>
                                <a:pt x="659421" y="479173"/>
                              </a:lnTo>
                              <a:lnTo>
                                <a:pt x="660624" y="476891"/>
                              </a:lnTo>
                              <a:lnTo>
                                <a:pt x="641992" y="476891"/>
                              </a:lnTo>
                              <a:lnTo>
                                <a:pt x="614990" y="473832"/>
                              </a:lnTo>
                              <a:lnTo>
                                <a:pt x="581528" y="465208"/>
                              </a:lnTo>
                              <a:lnTo>
                                <a:pt x="543845" y="451851"/>
                              </a:lnTo>
                              <a:lnTo>
                                <a:pt x="515155" y="439368"/>
                              </a:lnTo>
                              <a:close/>
                            </a:path>
                            <a:path w="670560" h="665480">
                              <a:moveTo>
                                <a:pt x="663142" y="472116"/>
                              </a:moveTo>
                              <a:lnTo>
                                <a:pt x="658366" y="474162"/>
                              </a:lnTo>
                              <a:lnTo>
                                <a:pt x="650861" y="476891"/>
                              </a:lnTo>
                              <a:lnTo>
                                <a:pt x="660624" y="476891"/>
                              </a:lnTo>
                              <a:lnTo>
                                <a:pt x="663142" y="472116"/>
                              </a:lnTo>
                              <a:close/>
                            </a:path>
                            <a:path w="670560" h="665480">
                              <a:moveTo>
                                <a:pt x="656049" y="432471"/>
                              </a:moveTo>
                              <a:lnTo>
                                <a:pt x="550454" y="432471"/>
                              </a:lnTo>
                              <a:lnTo>
                                <a:pt x="604213" y="433995"/>
                              </a:lnTo>
                              <a:lnTo>
                                <a:pt x="648378" y="443323"/>
                              </a:lnTo>
                              <a:lnTo>
                                <a:pt x="665871" y="464611"/>
                              </a:lnTo>
                              <a:lnTo>
                                <a:pt x="667918" y="459835"/>
                              </a:lnTo>
                              <a:lnTo>
                                <a:pt x="669963" y="457789"/>
                              </a:lnTo>
                              <a:lnTo>
                                <a:pt x="669963" y="453011"/>
                              </a:lnTo>
                              <a:lnTo>
                                <a:pt x="661660" y="435498"/>
                              </a:lnTo>
                              <a:lnTo>
                                <a:pt x="656049" y="432471"/>
                              </a:lnTo>
                              <a:close/>
                            </a:path>
                            <a:path w="670560" h="665480">
                              <a:moveTo>
                                <a:pt x="556029" y="412760"/>
                              </a:moveTo>
                              <a:lnTo>
                                <a:pt x="537769" y="413218"/>
                              </a:lnTo>
                              <a:lnTo>
                                <a:pt x="517909" y="414380"/>
                              </a:lnTo>
                              <a:lnTo>
                                <a:pt x="474160" y="417536"/>
                              </a:lnTo>
                              <a:lnTo>
                                <a:pt x="612878" y="417536"/>
                              </a:lnTo>
                              <a:lnTo>
                                <a:pt x="602326" y="415308"/>
                              </a:lnTo>
                              <a:lnTo>
                                <a:pt x="556029" y="412760"/>
                              </a:lnTo>
                              <a:close/>
                            </a:path>
                            <a:path w="670560" h="665480">
                              <a:moveTo>
                                <a:pt x="319290" y="55944"/>
                              </a:moveTo>
                              <a:lnTo>
                                <a:pt x="315613" y="76092"/>
                              </a:lnTo>
                              <a:lnTo>
                                <a:pt x="311359" y="101996"/>
                              </a:lnTo>
                              <a:lnTo>
                                <a:pt x="305954" y="134040"/>
                              </a:lnTo>
                              <a:lnTo>
                                <a:pt x="298823" y="172608"/>
                              </a:lnTo>
                              <a:lnTo>
                                <a:pt x="312621" y="172608"/>
                              </a:lnTo>
                              <a:lnTo>
                                <a:pt x="313246" y="168195"/>
                              </a:lnTo>
                              <a:lnTo>
                                <a:pt x="316305" y="130650"/>
                              </a:lnTo>
                              <a:lnTo>
                                <a:pt x="317958" y="93617"/>
                              </a:lnTo>
                              <a:lnTo>
                                <a:pt x="319290" y="55944"/>
                              </a:lnTo>
                              <a:close/>
                            </a:path>
                            <a:path w="670560" h="665480">
                              <a:moveTo>
                                <a:pt x="312711" y="4093"/>
                              </a:moveTo>
                              <a:lnTo>
                                <a:pt x="296094" y="4093"/>
                              </a:lnTo>
                              <a:lnTo>
                                <a:pt x="303460" y="8741"/>
                              </a:lnTo>
                              <a:lnTo>
                                <a:pt x="310506" y="16203"/>
                              </a:lnTo>
                              <a:lnTo>
                                <a:pt x="316146" y="27503"/>
                              </a:lnTo>
                              <a:lnTo>
                                <a:pt x="319290" y="43663"/>
                              </a:lnTo>
                              <a:lnTo>
                                <a:pt x="321849" y="18420"/>
                              </a:lnTo>
                              <a:lnTo>
                                <a:pt x="316220" y="5457"/>
                              </a:lnTo>
                              <a:lnTo>
                                <a:pt x="312711" y="4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291931pt;margin-top:7.055473pt;width:52.8pt;height:52.4pt;mso-position-horizontal-relative:page;mso-position-vertical-relative:paragraph;z-index:-17707008" id="docshape185" coordorigin="5526,141" coordsize="1056,1048" path="m5716,967l5624,1027,5566,1085,5535,1135,5526,1171,5533,1185,5539,1189,5610,1189,5612,1187,5546,1187,5556,1147,5590,1092,5645,1029,5716,967xm5977,141l5956,155,5945,188,5941,225,5941,251,5941,274,5944,300,5947,327,5951,355,5957,383,5963,413,5969,442,5977,471,5972,497,5956,544,5931,608,5899,683,5861,765,5818,851,5773,935,5725,1014,5677,1083,5631,1138,5587,1174,5546,1187,5612,1187,5648,1161,5697,1107,5754,1029,5819,924,5829,921,5819,921,5882,807,5928,714,5961,639,5982,579,5996,530,6034,530,6010,468,6018,413,5996,413,5984,366,5976,320,5971,278,5970,239,5970,223,5972,195,5979,167,5992,148,6018,148,6004,142,5977,141xm6570,919l6540,919,6528,930,6528,959,6540,969,6570,969,6576,964,6543,964,6534,956,6534,933,6543,924,6576,924,6570,919xm6576,924l6567,924,6574,933,6574,956,6567,964,6576,964,6581,959,6581,930,6576,924xm6562,928l6544,928,6544,959,6550,959,6550,947,6563,947,6563,946,6559,945,6566,943,6550,943,6550,934,6565,934,6565,932,6562,928xm6563,947l6556,947,6558,950,6559,953,6560,959,6566,959,6565,953,6565,949,6563,947xm6565,934l6557,934,6559,935,6559,942,6556,943,6566,943,6566,938,6565,934xm6034,530l5996,530,6042,626,6091,698,6138,749,6181,784,6217,806,6140,821,6060,840,5979,863,5898,890,5819,921,5829,921,5885,903,5956,884,6030,868,6106,854,6182,842,6256,833,6337,833,6320,826,6393,822,6559,822,6531,807,6491,799,6273,799,6248,784,6223,769,6199,753,6176,736,6123,682,6077,617,6040,544,6034,530xm6337,833l6256,833,6327,865,6397,889,6461,904,6514,909,6536,908,6553,903,6564,896,6566,892,6537,892,6494,887,6442,874,6382,853,6337,833xm6570,885l6563,888,6551,892,6566,892,6570,885xm6559,822l6393,822,6477,825,6547,839,6574,873,6578,865,6581,862,6581,855,6568,827,6559,822xm6401,791l6373,792,6341,794,6273,799,6491,799,6474,795,6401,791xm6029,229l6023,261,6016,302,6008,352,5996,413,6018,413,6019,406,6024,347,6027,289,6029,229xm6018,148l5992,148,6004,155,6015,167,6024,184,6029,210,6033,170,6024,150,6018,148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29"/>
        </w:rPr>
        <w:t>ETIENE</w:t>
      </w:r>
      <w:r>
        <w:rPr>
          <w:rFonts w:ascii="Trebuchet MS"/>
          <w:spacing w:val="-5"/>
          <w:sz w:val="29"/>
        </w:rPr>
        <w:t> </w:t>
      </w:r>
      <w:r>
        <w:rPr>
          <w:rFonts w:ascii="Trebuchet MS"/>
          <w:sz w:val="29"/>
        </w:rPr>
        <w:t>CARLA </w:t>
      </w:r>
      <w:r>
        <w:rPr>
          <w:rFonts w:ascii="Trebuchet MS"/>
          <w:spacing w:val="-2"/>
          <w:sz w:val="29"/>
        </w:rPr>
        <w:t>MIRANDA:039917 35105</w:t>
      </w:r>
    </w:p>
    <w:p>
      <w:pPr>
        <w:spacing w:line="247" w:lineRule="auto" w:before="133"/>
        <w:ind w:left="134" w:right="4545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rFonts w:ascii="Trebuchet MS"/>
          <w:spacing w:val="-4"/>
          <w:sz w:val="17"/>
        </w:rPr>
        <w:t>Ass</w:t>
      </w:r>
      <w:r>
        <w:rPr>
          <w:rFonts w:ascii="Trebuchet MS"/>
          <w:spacing w:val="40"/>
          <w:sz w:val="17"/>
        </w:rPr>
        <w:t> </w:t>
      </w:r>
      <w:r>
        <w:rPr>
          <w:rFonts w:ascii="Trebuchet MS"/>
          <w:spacing w:val="-6"/>
          <w:sz w:val="17"/>
        </w:rPr>
        <w:t>ETIENE</w:t>
      </w:r>
      <w:r>
        <w:rPr>
          <w:rFonts w:ascii="Trebuchet MS"/>
          <w:spacing w:val="-16"/>
          <w:sz w:val="17"/>
        </w:rPr>
        <w:t> </w:t>
      </w:r>
      <w:r>
        <w:rPr>
          <w:rFonts w:ascii="Trebuchet MS"/>
          <w:spacing w:val="-6"/>
          <w:sz w:val="17"/>
        </w:rPr>
        <w:t>CA</w:t>
      </w:r>
    </w:p>
    <w:p>
      <w:pPr>
        <w:spacing w:line="247" w:lineRule="auto" w:before="0"/>
        <w:ind w:left="134" w:right="3672" w:firstLine="0"/>
        <w:jc w:val="left"/>
        <w:rPr>
          <w:rFonts w:ascii="Trebuchet MS"/>
          <w:sz w:val="17"/>
        </w:rPr>
      </w:pPr>
      <w:r>
        <w:rPr>
          <w:rFonts w:ascii="Trebuchet MS"/>
          <w:spacing w:val="-2"/>
          <w:sz w:val="17"/>
        </w:rPr>
        <w:t>MIRANDA:03991 </w:t>
      </w:r>
      <w:r>
        <w:rPr>
          <w:rFonts w:ascii="Trebuchet MS"/>
          <w:w w:val="90"/>
          <w:sz w:val="17"/>
        </w:rPr>
        <w:t>Dados:</w:t>
      </w:r>
      <w:r>
        <w:rPr>
          <w:rFonts w:ascii="Trebuchet MS"/>
          <w:spacing w:val="-11"/>
          <w:w w:val="90"/>
          <w:sz w:val="17"/>
        </w:rPr>
        <w:t> </w:t>
      </w:r>
      <w:r>
        <w:rPr>
          <w:rFonts w:ascii="Trebuchet MS"/>
          <w:w w:val="90"/>
          <w:sz w:val="17"/>
        </w:rPr>
        <w:t>2023.12.21</w:t>
      </w:r>
      <w:r>
        <w:rPr>
          <w:rFonts w:ascii="Trebuchet MS"/>
          <w:spacing w:val="-11"/>
          <w:w w:val="90"/>
          <w:sz w:val="17"/>
        </w:rPr>
        <w:t> </w:t>
      </w:r>
      <w:r>
        <w:rPr>
          <w:rFonts w:ascii="Trebuchet MS"/>
          <w:w w:val="90"/>
          <w:sz w:val="17"/>
        </w:rPr>
        <w:t>16:</w:t>
      </w:r>
    </w:p>
    <w:p>
      <w:pPr>
        <w:spacing w:line="197" w:lineRule="exact" w:before="0"/>
        <w:ind w:left="134" w:right="0" w:firstLine="0"/>
        <w:jc w:val="left"/>
        <w:rPr>
          <w:rFonts w:ascii="Trebuchet MS"/>
          <w:sz w:val="17"/>
        </w:rPr>
      </w:pPr>
      <w:r>
        <w:rPr>
          <w:rFonts w:ascii="Trebuchet MS"/>
          <w:spacing w:val="-2"/>
          <w:sz w:val="17"/>
        </w:rPr>
        <w:t>-03'00'</w:t>
      </w:r>
    </w:p>
    <w:p>
      <w:pPr>
        <w:spacing w:after="0" w:line="197" w:lineRule="exact"/>
        <w:jc w:val="left"/>
        <w:rPr>
          <w:rFonts w:ascii="Trebuchet MS"/>
          <w:sz w:val="17"/>
        </w:rPr>
        <w:sectPr>
          <w:type w:val="continuous"/>
          <w:pgSz w:w="11910" w:h="16840"/>
          <w:pgMar w:header="570" w:footer="1487" w:top="1920" w:bottom="280" w:left="880" w:right="540"/>
          <w:cols w:num="2" w:equalWidth="0">
            <w:col w:w="5041" w:space="40"/>
            <w:col w:w="5409"/>
          </w:cols>
        </w:sectPr>
      </w:pPr>
    </w:p>
    <w:p>
      <w:pPr>
        <w:pStyle w:val="BodyText"/>
        <w:spacing w:before="87"/>
        <w:ind w:left="228"/>
        <w:jc w:val="center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5"/>
        </w:rPr>
        <w:t> </w:t>
      </w:r>
      <w:r>
        <w:rPr>
          <w:spacing w:val="-2"/>
        </w:rPr>
        <w:t>Miranda</w:t>
      </w:r>
    </w:p>
    <w:p>
      <w:pPr>
        <w:pStyle w:val="Heading2"/>
        <w:spacing w:before="41"/>
        <w:ind w:left="228"/>
        <w:jc w:val="center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BodyText"/>
        <w:spacing w:before="41"/>
        <w:ind w:left="230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4"/>
      </w:pPr>
    </w:p>
    <w:p>
      <w:pPr>
        <w:pStyle w:val="BodyText"/>
        <w:ind w:left="5385"/>
      </w:pPr>
      <w:r>
        <w:rPr/>
        <w:t>Rio</w:t>
      </w:r>
      <w:r>
        <w:rPr>
          <w:spacing w:val="-3"/>
        </w:rPr>
        <w:t> </w:t>
      </w:r>
      <w:r>
        <w:rPr/>
        <w:t>Verde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GO,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setembro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2023.</w:t>
      </w:r>
    </w:p>
    <w:sectPr>
      <w:type w:val="continuous"/>
      <w:pgSz w:w="11910" w:h="16840"/>
      <w:pgMar w:header="570" w:footer="1487" w:top="192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7670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7216">
              <wp:simplePos x="0" y="0"/>
              <wp:positionH relativeFrom="page">
                <wp:posOffset>6568185</wp:posOffset>
              </wp:positionH>
              <wp:positionV relativeFrom="page">
                <wp:posOffset>9921950</wp:posOffset>
              </wp:positionV>
              <wp:extent cx="179070" cy="16573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179993pt;margin-top:781.255981pt;width:14.1pt;height:13.05pt;mso-position-horizontal-relative:page;mso-position-vertical-relative:page;z-index:-17739264" type="#_x0000_t202" id="docshape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872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2" name="Image 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9232">
              <wp:simplePos x="0" y="0"/>
              <wp:positionH relativeFrom="page">
                <wp:posOffset>6537706</wp:posOffset>
              </wp:positionH>
              <wp:positionV relativeFrom="page">
                <wp:posOffset>9921950</wp:posOffset>
              </wp:positionV>
              <wp:extent cx="238760" cy="16573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780029pt;margin-top:781.255981pt;width:18.8pt;height:13.05pt;mso-position-horizontal-relative:page;mso-position-vertical-relative:page;z-index:-17717248" type="#_x0000_t202" id="docshape40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076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6540754</wp:posOffset>
              </wp:positionH>
              <wp:positionV relativeFrom="page">
                <wp:posOffset>9921950</wp:posOffset>
              </wp:positionV>
              <wp:extent cx="236220" cy="16573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t>13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020020pt;margin-top:781.255981pt;width:18.6pt;height:13.05pt;mso-position-horizontal-relative:page;mso-position-vertical-relative:page;z-index:-17715200" type="#_x0000_t202" id="docshape42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t>13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281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73" name="Image 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3328">
              <wp:simplePos x="0" y="0"/>
              <wp:positionH relativeFrom="page">
                <wp:posOffset>6536181</wp:posOffset>
              </wp:positionH>
              <wp:positionV relativeFrom="page">
                <wp:posOffset>9921950</wp:posOffset>
              </wp:positionV>
              <wp:extent cx="243204" cy="16573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432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14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659973pt;margin-top:781.255981pt;width:19.150pt;height:13.05pt;mso-position-horizontal-relative:page;mso-position-vertical-relative:page;z-index:-17713152" type="#_x0000_t202" id="docshape4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14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486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78" name="Image 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" name="Image 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5376">
              <wp:simplePos x="0" y="0"/>
              <wp:positionH relativeFrom="page">
                <wp:posOffset>6539230</wp:posOffset>
              </wp:positionH>
              <wp:positionV relativeFrom="page">
                <wp:posOffset>9921950</wp:posOffset>
              </wp:positionV>
              <wp:extent cx="234950" cy="165735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2349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15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900024pt;margin-top:781.255981pt;width:18.5pt;height:13.05pt;mso-position-horizontal-relative:page;mso-position-vertical-relative:page;z-index:-17711104" type="#_x0000_t202" id="docshape46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15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691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7424">
              <wp:simplePos x="0" y="0"/>
              <wp:positionH relativeFrom="page">
                <wp:posOffset>6537706</wp:posOffset>
              </wp:positionH>
              <wp:positionV relativeFrom="page">
                <wp:posOffset>9921950</wp:posOffset>
              </wp:positionV>
              <wp:extent cx="240029" cy="165735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780029pt;margin-top:781.255981pt;width:18.9pt;height:13.05pt;mso-position-horizontal-relative:page;mso-position-vertical-relative:page;z-index:-17709056" type="#_x0000_t202" id="docshape4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844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85" name="Image 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5" name="Image 8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8960">
              <wp:simplePos x="0" y="0"/>
              <wp:positionH relativeFrom="page">
                <wp:posOffset>6540754</wp:posOffset>
              </wp:positionH>
              <wp:positionV relativeFrom="page">
                <wp:posOffset>9921950</wp:posOffset>
              </wp:positionV>
              <wp:extent cx="236220" cy="16573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020020pt;margin-top:781.255981pt;width:18.6pt;height:13.05pt;mso-position-horizontal-relative:page;mso-position-vertical-relative:page;z-index:-17707520" type="#_x0000_t202" id="docshape49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t>17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049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94" name="Image 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1008">
              <wp:simplePos x="0" y="0"/>
              <wp:positionH relativeFrom="page">
                <wp:posOffset>6516369</wp:posOffset>
              </wp:positionH>
              <wp:positionV relativeFrom="page">
                <wp:posOffset>9921950</wp:posOffset>
              </wp:positionV>
              <wp:extent cx="280670" cy="16573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t>20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099976pt;margin-top:781.255981pt;width:22.1pt;height:13.05pt;mso-position-horizontal-relative:page;mso-position-vertical-relative:page;z-index:-17705472" type="#_x0000_t202" id="docshape5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t>20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203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97" name="Image 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2544">
              <wp:simplePos x="0" y="0"/>
              <wp:positionH relativeFrom="page">
                <wp:posOffset>6523990</wp:posOffset>
              </wp:positionH>
              <wp:positionV relativeFrom="page">
                <wp:posOffset>9921950</wp:posOffset>
              </wp:positionV>
              <wp:extent cx="269240" cy="16573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2692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700012pt;margin-top:781.255981pt;width:21.2pt;height:13.05pt;mso-position-horizontal-relative:page;mso-position-vertical-relative:page;z-index:-17703936" type="#_x0000_t202" id="docshape55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356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02" name="Image 1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4080">
              <wp:simplePos x="0" y="0"/>
              <wp:positionH relativeFrom="page">
                <wp:posOffset>6522466</wp:posOffset>
              </wp:positionH>
              <wp:positionV relativeFrom="page">
                <wp:posOffset>9921950</wp:posOffset>
              </wp:positionV>
              <wp:extent cx="268605" cy="16573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2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580017pt;margin-top:781.255981pt;width:21.15pt;height:13.05pt;mso-position-horizontal-relative:page;mso-position-vertical-relative:page;z-index:-17702400" type="#_x0000_t202" id="docshape56" filled="false" stroked="false">
              <v:textbox inset="0,0,0,0">
                <w:txbxContent>
                  <w:p>
                    <w:pPr>
                      <w:spacing w:line="261" w:lineRule="exact" w:before="0"/>
                      <w:ind w:left="62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7824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8752">
              <wp:simplePos x="0" y="0"/>
              <wp:positionH relativeFrom="page">
                <wp:posOffset>6571233</wp:posOffset>
              </wp:positionH>
              <wp:positionV relativeFrom="page">
                <wp:posOffset>9921950</wp:posOffset>
              </wp:positionV>
              <wp:extent cx="173355" cy="16573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419983pt;margin-top:781.255981pt;width:13.65pt;height:13.05pt;mso-position-horizontal-relative:page;mso-position-vertical-relative:page;z-index:-17737728" type="#_x0000_t202" id="docshape5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3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561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23" name="Image 1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3" name="Image 1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6128">
              <wp:simplePos x="0" y="0"/>
              <wp:positionH relativeFrom="page">
                <wp:posOffset>1068120</wp:posOffset>
              </wp:positionH>
              <wp:positionV relativeFrom="page">
                <wp:posOffset>9552339</wp:posOffset>
              </wp:positionV>
              <wp:extent cx="5786120" cy="19621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57861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área,</w:t>
                          </w:r>
                          <w:r>
                            <w:rPr>
                              <w:color w:val="202429"/>
                              <w:spacing w:val="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têm</w:t>
                          </w:r>
                          <w:r>
                            <w:rPr>
                              <w:color w:val="202429"/>
                              <w:spacing w:val="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como</w:t>
                          </w:r>
                          <w:r>
                            <w:rPr>
                              <w:color w:val="202429"/>
                              <w:spacing w:val="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principal</w:t>
                          </w:r>
                          <w:r>
                            <w:rPr>
                              <w:color w:val="202429"/>
                              <w:spacing w:val="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função</w:t>
                          </w:r>
                          <w:r>
                            <w:rPr>
                              <w:color w:val="202429"/>
                              <w:spacing w:val="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servir</w:t>
                          </w:r>
                          <w:r>
                            <w:rPr>
                              <w:color w:val="202429"/>
                              <w:spacing w:val="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202429"/>
                              <w:spacing w:val="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instrumento</w:t>
                          </w:r>
                          <w:r>
                            <w:rPr>
                              <w:color w:val="202429"/>
                              <w:spacing w:val="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202429"/>
                              <w:spacing w:val="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gestão</w:t>
                          </w:r>
                          <w:r>
                            <w:rPr>
                              <w:color w:val="202429"/>
                              <w:spacing w:val="1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para</w:t>
                          </w:r>
                          <w:r>
                            <w:rPr>
                              <w:color w:val="202429"/>
                              <w:spacing w:val="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hd w:fill="FFFFFF" w:color="auto" w:val="clear"/>
                            </w:rPr>
                            <w:t>garantir</w:t>
                          </w:r>
                          <w:r>
                            <w:rPr>
                              <w:color w:val="202429"/>
                              <w:spacing w:val="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202429"/>
                              <w:spacing w:val="-2"/>
                              <w:shd w:fill="FFFFFF" w:color="auto" w:val="clear"/>
                            </w:rPr>
                            <w:t>maior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752.15271pt;width:455.6pt;height:15.45pt;mso-position-horizontal-relative:page;mso-position-vertical-relative:page;z-index:-17700352" type="#_x0000_t202" id="docshape7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202429"/>
                        <w:shd w:fill="FFFFFF" w:color="auto" w:val="clear"/>
                      </w:rPr>
                      <w:t>área,</w:t>
                    </w:r>
                    <w:r>
                      <w:rPr>
                        <w:color w:val="202429"/>
                        <w:spacing w:val="5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têm</w:t>
                    </w:r>
                    <w:r>
                      <w:rPr>
                        <w:color w:val="202429"/>
                        <w:spacing w:val="7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como</w:t>
                    </w:r>
                    <w:r>
                      <w:rPr>
                        <w:color w:val="202429"/>
                        <w:spacing w:val="7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principal</w:t>
                    </w:r>
                    <w:r>
                      <w:rPr>
                        <w:color w:val="202429"/>
                        <w:spacing w:val="7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função</w:t>
                    </w:r>
                    <w:r>
                      <w:rPr>
                        <w:color w:val="202429"/>
                        <w:spacing w:val="8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servir</w:t>
                    </w:r>
                    <w:r>
                      <w:rPr>
                        <w:color w:val="202429"/>
                        <w:spacing w:val="8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de</w:t>
                    </w:r>
                    <w:r>
                      <w:rPr>
                        <w:color w:val="202429"/>
                        <w:spacing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instrumento</w:t>
                    </w:r>
                    <w:r>
                      <w:rPr>
                        <w:color w:val="202429"/>
                        <w:spacing w:val="7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de</w:t>
                    </w:r>
                    <w:r>
                      <w:rPr>
                        <w:color w:val="202429"/>
                        <w:spacing w:val="7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gestão</w:t>
                    </w:r>
                    <w:r>
                      <w:rPr>
                        <w:color w:val="202429"/>
                        <w:spacing w:val="14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para</w:t>
                    </w:r>
                    <w:r>
                      <w:rPr>
                        <w:color w:val="202429"/>
                        <w:spacing w:val="8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hd w:fill="FFFFFF" w:color="auto" w:val="clear"/>
                      </w:rPr>
                      <w:t>garantir</w:t>
                    </w:r>
                    <w:r>
                      <w:rPr>
                        <w:color w:val="202429"/>
                        <w:spacing w:val="6"/>
                        <w:shd w:fill="FFFFFF" w:color="auto" w:val="clear"/>
                      </w:rPr>
                      <w:t> </w:t>
                    </w:r>
                    <w:r>
                      <w:rPr>
                        <w:color w:val="202429"/>
                        <w:spacing w:val="-2"/>
                        <w:shd w:fill="FFFFFF" w:color="auto" w:val="clear"/>
                      </w:rPr>
                      <w:t>maior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6640">
              <wp:simplePos x="0" y="0"/>
              <wp:positionH relativeFrom="page">
                <wp:posOffset>6550914</wp:posOffset>
              </wp:positionH>
              <wp:positionV relativeFrom="page">
                <wp:posOffset>9921950</wp:posOffset>
              </wp:positionV>
              <wp:extent cx="202565" cy="16573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025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820007pt;margin-top:781.255981pt;width:15.95pt;height:13.05pt;mso-position-horizontal-relative:page;mso-position-vertical-relative:page;z-index:-17699840" type="#_x0000_t202" id="docshape75" filled="false" stroked="false">
              <v:textbox inset="0,0,0,0">
                <w:txbxContent>
                  <w:p>
                    <w:pPr>
                      <w:spacing w:line="261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766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31" name="Image 1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8176">
              <wp:simplePos x="0" y="0"/>
              <wp:positionH relativeFrom="page">
                <wp:posOffset>1558797</wp:posOffset>
              </wp:positionH>
              <wp:positionV relativeFrom="page">
                <wp:posOffset>9530113</wp:posOffset>
              </wp:positionV>
              <wp:extent cx="79375" cy="194310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7937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sz w:val="24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2.739998pt;margin-top:750.402649pt;width:6.25pt;height:15.3pt;mso-position-horizontal-relative:page;mso-position-vertical-relative:page;z-index:-17698304" type="#_x0000_t202" id="docshape8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0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8688">
              <wp:simplePos x="0" y="0"/>
              <wp:positionH relativeFrom="page">
                <wp:posOffset>1787398</wp:posOffset>
              </wp:positionH>
              <wp:positionV relativeFrom="page">
                <wp:posOffset>9527955</wp:posOffset>
              </wp:positionV>
              <wp:extent cx="5062855" cy="19621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506285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Comitê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Gerenciamento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Pacientes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com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Risco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Longa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Permanência.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0.740005pt;margin-top:750.232727pt;width:398.65pt;height:15.45pt;mso-position-horizontal-relative:page;mso-position-vertical-relative:page;z-index:-17697792" type="#_x0000_t202" id="docshape8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Comitê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2"/>
                      </w:rPr>
                      <w:t>Gerenciamento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Pacientes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com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2"/>
                      </w:rPr>
                      <w:t>Risco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Longa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>
                        <w:spacing w:val="-2"/>
                      </w:rPr>
                      <w:t>Permanência.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619200">
              <wp:simplePos x="0" y="0"/>
              <wp:positionH relativeFrom="page">
                <wp:posOffset>6547866</wp:posOffset>
              </wp:positionH>
              <wp:positionV relativeFrom="page">
                <wp:posOffset>9921950</wp:posOffset>
              </wp:positionV>
              <wp:extent cx="204470" cy="16573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05"/>
                              <w:sz w:val="22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580017pt;margin-top:781.255981pt;width:16.1pt;height:13.05pt;mso-position-horizontal-relative:page;mso-position-vertical-relative:page;z-index:-17697280" type="#_x0000_t202" id="docshape82" filled="false" stroked="false">
              <v:textbox inset="0,0,0,0">
                <w:txbxContent>
                  <w:p>
                    <w:pPr>
                      <w:spacing w:line="261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105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176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44" name="Image 1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4" name="Image 1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2272">
              <wp:simplePos x="0" y="0"/>
              <wp:positionH relativeFrom="page">
                <wp:posOffset>6540754</wp:posOffset>
              </wp:positionH>
              <wp:positionV relativeFrom="page">
                <wp:posOffset>9921950</wp:posOffset>
              </wp:positionV>
              <wp:extent cx="234950" cy="165735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2349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t>31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020020pt;margin-top:781.255981pt;width:18.5pt;height:13.05pt;mso-position-horizontal-relative:page;mso-position-vertical-relative:page;z-index:-17694208" type="#_x0000_t202" id="docshape89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t>31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329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52" name="Image 1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3808">
              <wp:simplePos x="0" y="0"/>
              <wp:positionH relativeFrom="page">
                <wp:posOffset>6527038</wp:posOffset>
              </wp:positionH>
              <wp:positionV relativeFrom="page">
                <wp:posOffset>9921950</wp:posOffset>
              </wp:positionV>
              <wp:extent cx="262890" cy="16573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2628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940002pt;margin-top:781.255981pt;width:20.7pt;height:13.05pt;mso-position-horizontal-relative:page;mso-position-vertical-relative:page;z-index:-17692672" type="#_x0000_t202" id="docshape95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534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83" name="Image 1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3" name="Image 1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5856">
              <wp:simplePos x="0" y="0"/>
              <wp:positionH relativeFrom="page">
                <wp:posOffset>6527038</wp:posOffset>
              </wp:positionH>
              <wp:positionV relativeFrom="page">
                <wp:posOffset>9921950</wp:posOffset>
              </wp:positionV>
              <wp:extent cx="260985" cy="16573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609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940002pt;margin-top:781.255981pt;width:20.55pt;height:13.05pt;mso-position-horizontal-relative:page;mso-position-vertical-relative:page;z-index:-17690624" type="#_x0000_t202" id="docshape123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028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0800">
              <wp:simplePos x="0" y="0"/>
              <wp:positionH relativeFrom="page">
                <wp:posOffset>6565138</wp:posOffset>
              </wp:positionH>
              <wp:positionV relativeFrom="page">
                <wp:posOffset>9921950</wp:posOffset>
              </wp:positionV>
              <wp:extent cx="183515" cy="16573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835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940002pt;margin-top:781.255981pt;width:14.45pt;height:13.05pt;mso-position-horizontal-relative:page;mso-position-vertical-relative:page;z-index:-17735680" type="#_x0000_t202" id="docshape7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t>4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944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237" name="Image 2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7" name="Image 2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9952">
              <wp:simplePos x="0" y="0"/>
              <wp:positionH relativeFrom="page">
                <wp:posOffset>6520942</wp:posOffset>
              </wp:positionH>
              <wp:positionV relativeFrom="page">
                <wp:posOffset>9921950</wp:posOffset>
              </wp:positionV>
              <wp:extent cx="271145" cy="165735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2711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4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43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460022pt;margin-top:781.255981pt;width:21.35pt;height:13.05pt;mso-position-horizontal-relative:page;mso-position-vertical-relative:page;z-index:-17686528" type="#_x0000_t202" id="docshape172" filled="false" stroked="false">
              <v:textbox inset="0,0,0,0">
                <w:txbxContent>
                  <w:p>
                    <w:pPr>
                      <w:spacing w:line="261" w:lineRule="exact" w:before="0"/>
                      <w:ind w:left="64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43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182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2336">
              <wp:simplePos x="0" y="0"/>
              <wp:positionH relativeFrom="page">
                <wp:posOffset>6569709</wp:posOffset>
              </wp:positionH>
              <wp:positionV relativeFrom="page">
                <wp:posOffset>9921950</wp:posOffset>
              </wp:positionV>
              <wp:extent cx="175895" cy="1657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58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299988pt;margin-top:781.255981pt;width:13.85pt;height:13.05pt;mso-position-horizontal-relative:page;mso-position-vertical-relative:page;z-index:-17734144" type="#_x0000_t202" id="docshape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5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592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6432">
              <wp:simplePos x="0" y="0"/>
              <wp:positionH relativeFrom="page">
                <wp:posOffset>6571233</wp:posOffset>
              </wp:positionH>
              <wp:positionV relativeFrom="page">
                <wp:posOffset>9921950</wp:posOffset>
              </wp:positionV>
              <wp:extent cx="173355" cy="16573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419983pt;margin-top:781.255981pt;width:13.65pt;height:13.05pt;mso-position-horizontal-relative:page;mso-position-vertical-relative:page;z-index:-17730048" type="#_x0000_t202" id="docshape1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7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001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34" name="Image 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0528">
              <wp:simplePos x="0" y="0"/>
              <wp:positionH relativeFrom="page">
                <wp:posOffset>6569709</wp:posOffset>
              </wp:positionH>
              <wp:positionV relativeFrom="page">
                <wp:posOffset>9921950</wp:posOffset>
              </wp:positionV>
              <wp:extent cx="176530" cy="16573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765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299988pt;margin-top:781.255981pt;width:13.9pt;height:13.05pt;mso-position-horizontal-relative:page;mso-position-vertical-relative:page;z-index:-17725952" type="#_x0000_t202" id="docshape22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8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308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40" name="Image 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3600">
              <wp:simplePos x="0" y="0"/>
              <wp:positionH relativeFrom="page">
                <wp:posOffset>6566661</wp:posOffset>
              </wp:positionH>
              <wp:positionV relativeFrom="page">
                <wp:posOffset>9921950</wp:posOffset>
              </wp:positionV>
              <wp:extent cx="181610" cy="165735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816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t>9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059998pt;margin-top:781.255981pt;width:14.3pt;height:13.05pt;mso-position-horizontal-relative:page;mso-position-vertical-relative:page;z-index:-17722880" type="#_x0000_t202" id="docshape26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t>9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667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7184">
              <wp:simplePos x="0" y="0"/>
              <wp:positionH relativeFrom="page">
                <wp:posOffset>6551421</wp:posOffset>
              </wp:positionH>
              <wp:positionV relativeFrom="page">
                <wp:posOffset>9921950</wp:posOffset>
              </wp:positionV>
              <wp:extent cx="210820" cy="165735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2108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8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8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8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80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8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859985pt;margin-top:781.255981pt;width:16.6pt;height:13.05pt;mso-position-horizontal-relative:page;mso-position-vertical-relative:page;z-index:-17719296" type="#_x0000_t202" id="docshape3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8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8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8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80"/>
                        <w:sz w:val="22"/>
                      </w:rPr>
                      <w:t>11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8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7465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516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180965" cy="1962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1809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COMPOSIÇÃO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CONSELHO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ADMINISTRAÇÃO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INSTITUIÇÃO: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103996pt;margin-top:84.516701pt;width:407.95pt;height:15.45pt;mso-position-horizontal-relative:page;mso-position-vertical-relative:page;z-index:-17741312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COMPOSIÇÃO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CONSELHO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ADMINISTRAÇÃO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INSTITUIÇÃO: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5680">
              <wp:simplePos x="0" y="0"/>
              <wp:positionH relativeFrom="page">
                <wp:posOffset>1068120</wp:posOffset>
              </wp:positionH>
              <wp:positionV relativeFrom="page">
                <wp:posOffset>1437598</wp:posOffset>
              </wp:positionV>
              <wp:extent cx="3100705" cy="1962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1007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Luiz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Egídio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Galetti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Presidente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Conselho;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3.196701pt;width:244.15pt;height:15.45pt;mso-position-horizontal-relative:page;mso-position-vertical-relative:page;z-index:-17740800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Luiz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Egídio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Galetti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Presidente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Conselho;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6192">
              <wp:simplePos x="0" y="0"/>
              <wp:positionH relativeFrom="page">
                <wp:posOffset>1068120</wp:posOffset>
              </wp:positionH>
              <wp:positionV relativeFrom="page">
                <wp:posOffset>1801834</wp:posOffset>
              </wp:positionV>
              <wp:extent cx="2271395" cy="1962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2713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Henrique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Hiroto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Naoe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Membro;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41.876709pt;width:178.85pt;height:15.45pt;mso-position-horizontal-relative:page;mso-position-vertical-relative:page;z-index:-1774028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Henrique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Hiroto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Naoe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>
                        <w:spacing w:val="-2"/>
                      </w:rPr>
                      <w:t>Membro;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769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6755" cy="203517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5786755" cy="2035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A Organização Social gestora da unidade, o Instituto de Planejamento e Gestão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Serviços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Especializados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(IPGSE),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está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promovendo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implantação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seu Primeiro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Programa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Desenvolvimento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Líderes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no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Herso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(PDL),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primeiro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módulo foi sobre o autodesenvolvimento do líder com o facilitador, Marco Aurélio que é Psicólogo de formação e Especialista em Gestão de pessoas. O Programa é parte dos objetivos orientadores do Instituto na promoção do desenvolvimento profissional e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interpessoal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seus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gestores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visando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multiplicidade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excelência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no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ato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</w:p>
                        <w:p>
                          <w:pPr>
                            <w:pStyle w:val="BodyText"/>
                            <w:spacing w:line="275" w:lineRule="exact"/>
                            <w:ind w:left="20"/>
                            <w:jc w:val="both"/>
                          </w:pPr>
                          <w:r>
                            <w:rPr/>
                            <w:t>liderar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gerir.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65pt;height:160.25pt;mso-position-horizontal-relative:page;mso-position-vertical-relative:page;z-index:-17718272" type="#_x0000_t202" id="docshape39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A Organização Social gestora da unidade, o Instituto de Planejamento e Gestão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Serviços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Especializados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(IPGSE),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está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promovendo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implantação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seu Primeiro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Programa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Desenvolvimento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Líderes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no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Herso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(PDL),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primeiro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módulo foi sobre o autodesenvolvimento do líder com o facilitador, Marco Aurélio que é Psicólogo de formação e Especialista em Gestão de pessoas. O Programa é parte dos objetivos orientadores do Instituto na promoção do desenvolvimento profissional e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interpessoal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seus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gestores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visando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multiplicidade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excelência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no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ato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de</w:t>
                    </w:r>
                  </w:p>
                  <w:p>
                    <w:pPr>
                      <w:pStyle w:val="BodyText"/>
                      <w:spacing w:line="275" w:lineRule="exact"/>
                      <w:ind w:left="20"/>
                      <w:jc w:val="both"/>
                    </w:pPr>
                    <w:r>
                      <w:rPr/>
                      <w:t>liderar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2"/>
                      </w:rPr>
                      <w:t>gerir.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974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66" name="Image 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0256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8025" cy="2299335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5788025" cy="2299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Os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profissionais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Herso,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Ubyratan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Gonzaga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Coelho,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Diretor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Geral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médico de formação, Milene Oliveira, Coordenadora de Fisioterapia e a Enfermeira Jenifer Castro participaram do projeto de Qualificação de Profissionais do Sistema Único de Saúde (SUS) em urgências e emergências com Simulação Realística A capacitação que é uma parceira promovida pelo Ministério da Saúde e o Hospital Israelita Albert Einstein via Programa de Apoio ao Desenvolvimento Institucional do SUS (PROADI- SUS)</w:t>
                          </w:r>
                          <w:r>
                            <w:rPr>
                              <w:spacing w:val="-15"/>
                            </w:rPr>
                            <w:t> </w:t>
                          </w:r>
                          <w:r>
                            <w:rPr/>
                            <w:t>teve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como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objetivo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aprimoramento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das</w:t>
                          </w:r>
                          <w:r>
                            <w:rPr>
                              <w:spacing w:val="-15"/>
                            </w:rPr>
                            <w:t> </w:t>
                          </w:r>
                          <w:r>
                            <w:rPr/>
                            <w:t>atividades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assistência</w:t>
                          </w:r>
                          <w:r>
                            <w:rPr>
                              <w:spacing w:val="-15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situações de</w:t>
                          </w:r>
                          <w:r>
                            <w:rPr>
                              <w:spacing w:val="65"/>
                            </w:rPr>
                            <w:t> </w:t>
                          </w:r>
                          <w:r>
                            <w:rPr/>
                            <w:t>urgência</w:t>
                          </w:r>
                          <w:r>
                            <w:rPr>
                              <w:spacing w:val="65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63"/>
                            </w:rPr>
                            <w:t> </w:t>
                          </w:r>
                          <w:r>
                            <w:rPr/>
                            <w:t>emergência</w:t>
                          </w:r>
                          <w:r>
                            <w:rPr>
                              <w:spacing w:val="65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unidades</w:t>
                          </w:r>
                          <w:r>
                            <w:rPr>
                              <w:spacing w:val="65"/>
                            </w:rPr>
                            <w:t> </w:t>
                          </w:r>
                          <w:r>
                            <w:rPr/>
                            <w:t>hospitalares</w:t>
                          </w:r>
                          <w:r>
                            <w:rPr>
                              <w:spacing w:val="62"/>
                            </w:rPr>
                            <w:t> </w:t>
                          </w:r>
                          <w:r>
                            <w:rPr/>
                            <w:t>habilitadas</w:t>
                          </w:r>
                          <w:r>
                            <w:rPr>
                              <w:spacing w:val="62"/>
                            </w:rPr>
                            <w:t> </w:t>
                          </w:r>
                          <w:r>
                            <w:rPr/>
                            <w:t>como</w:t>
                          </w:r>
                          <w:r>
                            <w:rPr>
                              <w:spacing w:val="63"/>
                            </w:rPr>
                            <w:t> </w:t>
                          </w:r>
                          <w:r>
                            <w:rPr/>
                            <w:t>porta</w:t>
                          </w:r>
                          <w:r>
                            <w:rPr>
                              <w:spacing w:val="62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</w:p>
                        <w:p>
                          <w:pPr>
                            <w:pStyle w:val="BodyText"/>
                            <w:ind w:left="20"/>
                            <w:jc w:val="both"/>
                          </w:pPr>
                          <w:r>
                            <w:rPr/>
                            <w:t>entrada,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sendo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caso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2"/>
                            </w:rPr>
                            <w:t> Herso.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75pt;height:181.05pt;mso-position-horizontal-relative:page;mso-position-vertical-relative:page;z-index:-17716224" type="#_x0000_t202" id="docshape41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Os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profissionais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Herso,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Ubyratan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Gonzaga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Coelho,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Diretor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Geral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médico de formação, Milene Oliveira, Coordenadora de Fisioterapia e a Enfermeira Jenifer Castro participaram do projeto de Qualificação de Profissionais do Sistema Único de Saúde (SUS) em urgências e emergências com Simulação Realística A capacitação que é uma parceira promovida pelo Ministério da Saúde e o Hospital Israelita Albert Einstein via Programa de Apoio ao Desenvolvimento Institucional do SUS (PROADI- SUS)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/>
                      <w:t>teve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como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objetivo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aprimoramento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das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/>
                      <w:t>atividades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assistência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situações de</w:t>
                    </w:r>
                    <w:r>
                      <w:rPr>
                        <w:spacing w:val="65"/>
                      </w:rPr>
                      <w:t> </w:t>
                    </w:r>
                    <w:r>
                      <w:rPr/>
                      <w:t>urgência</w:t>
                    </w:r>
                    <w:r>
                      <w:rPr>
                        <w:spacing w:val="65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63"/>
                      </w:rPr>
                      <w:t> </w:t>
                    </w:r>
                    <w:r>
                      <w:rPr/>
                      <w:t>emergência</w:t>
                    </w:r>
                    <w:r>
                      <w:rPr>
                        <w:spacing w:val="65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unidades</w:t>
                    </w:r>
                    <w:r>
                      <w:rPr>
                        <w:spacing w:val="65"/>
                      </w:rPr>
                      <w:t> </w:t>
                    </w:r>
                    <w:r>
                      <w:rPr/>
                      <w:t>hospitalares</w:t>
                    </w:r>
                    <w:r>
                      <w:rPr>
                        <w:spacing w:val="62"/>
                      </w:rPr>
                      <w:t> </w:t>
                    </w:r>
                    <w:r>
                      <w:rPr/>
                      <w:t>habilitadas</w:t>
                    </w:r>
                    <w:r>
                      <w:rPr>
                        <w:spacing w:val="62"/>
                      </w:rPr>
                      <w:t> </w:t>
                    </w:r>
                    <w:r>
                      <w:rPr/>
                      <w:t>como</w:t>
                    </w:r>
                    <w:r>
                      <w:rPr>
                        <w:spacing w:val="63"/>
                      </w:rPr>
                      <w:t> </w:t>
                    </w:r>
                    <w:r>
                      <w:rPr/>
                      <w:t>porta</w:t>
                    </w:r>
                    <w:r>
                      <w:rPr>
                        <w:spacing w:val="62"/>
                      </w:rPr>
                      <w:t> </w:t>
                    </w:r>
                    <w:r>
                      <w:rPr/>
                      <w:t>de</w:t>
                    </w:r>
                  </w:p>
                  <w:p>
                    <w:pPr>
                      <w:pStyle w:val="BodyText"/>
                      <w:ind w:left="20"/>
                      <w:jc w:val="both"/>
                    </w:pPr>
                    <w:r>
                      <w:rPr/>
                      <w:t>entrada,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sendo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caso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2"/>
                      </w:rPr>
                      <w:t> Herso.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179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71" name="Image 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" name="Image 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2304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4215" cy="229933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5784215" cy="2299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Está em processo de implantação o Projeto de Atividades Assistidas por Animais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(AAA)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na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Assistência,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onde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tem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como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objetivo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aumentar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qualidade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vida do paciente e o apoio no plano terapêutico como instrumento para auxiliar pessoas com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incapacidades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ou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com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problemas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saúde.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visita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cão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pode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ocorrer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no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leito e junto ao paciente em cadeira de rodas. Nestes casos, os cães são colocados no leito/cadeiras de rodas, sobre um tecido não tecido ou material similar para proteger a superfície de contato entre o cão e o paciente. Tornar o ambiente hospitalar mais descontraído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através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visita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cães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terapeutas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atua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diretamente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na</w:t>
                          </w:r>
                          <w:r>
                            <w:rPr>
                              <w:spacing w:val="38"/>
                            </w:rPr>
                            <w:t> </w:t>
                          </w:r>
                          <w:r>
                            <w:rPr/>
                            <w:t>rotina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</w:p>
                        <w:p>
                          <w:pPr>
                            <w:pStyle w:val="BodyText"/>
                            <w:ind w:left="20"/>
                            <w:jc w:val="both"/>
                          </w:pPr>
                          <w:r>
                            <w:rPr/>
                            <w:t>Unidade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Hospitalar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contribui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para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melhoria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física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emocional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pacientes.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45pt;height:181.05pt;mso-position-horizontal-relative:page;mso-position-vertical-relative:page;z-index:-17714176" type="#_x0000_t202" id="docshape43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Está em processo de implantação o Projeto de Atividades Assistidas por Animais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(AAA)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na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Assistência,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onde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tem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como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objetivo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aumentar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qualidade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vida do paciente e o apoio no plano terapêutico como instrumento para auxiliar pessoas com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incapacidades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ou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com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problemas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saúde.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visita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cão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pode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ocorrer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no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leito e junto ao paciente em cadeira de rodas. Nestes casos, os cães são colocados no leito/cadeiras de rodas, sobre um tecido não tecido ou material similar para proteger a superfície de contato entre o cão e o paciente. Tornar o ambiente hospitalar mais descontraído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através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visita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cães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terapeutas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atua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diretamente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na</w:t>
                    </w:r>
                    <w:r>
                      <w:rPr>
                        <w:spacing w:val="38"/>
                      </w:rPr>
                      <w:t> </w:t>
                    </w:r>
                    <w:r>
                      <w:rPr/>
                      <w:t>rotina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da</w:t>
                    </w:r>
                  </w:p>
                  <w:p>
                    <w:pPr>
                      <w:pStyle w:val="BodyText"/>
                      <w:ind w:left="20"/>
                      <w:jc w:val="both"/>
                    </w:pPr>
                    <w:r>
                      <w:rPr/>
                      <w:t>Unidade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Hospitalar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contribui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para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melhoria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física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emocional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>
                        <w:spacing w:val="-2"/>
                      </w:rPr>
                      <w:t>pacientes.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384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76" name="Image 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8660" cy="177355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5788660" cy="177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Promover o uso racional de antimicrobianos, de germicidas e de materiais médico-hospitalares. O primeiro objetivo da Vigilância Epidemiológica é a determinação do número e tipos de Infecção Relacionada à Assistência à Saúde endêmicas no hospital e nas diversas unidades de internação, para que qualquer desvio seja prontamente reconhecido. Além disso, a vigilância epidemiológica é um instrumento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que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permite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medir</w:t>
                          </w:r>
                          <w:r>
                            <w:rPr>
                              <w:spacing w:val="67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eficácia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uma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estratégia</w:t>
                          </w:r>
                          <w:r>
                            <w:rPr>
                              <w:spacing w:val="6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intervenção</w:t>
                          </w:r>
                          <w:r>
                            <w:rPr>
                              <w:spacing w:val="68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</w:p>
                        <w:p>
                          <w:pPr>
                            <w:pStyle w:val="BodyText"/>
                            <w:ind w:left="20"/>
                            <w:jc w:val="both"/>
                          </w:pPr>
                          <w:r>
                            <w:rPr/>
                            <w:t>Controle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7"/>
                            </w:rPr>
                            <w:t> </w:t>
                          </w:r>
                          <w:r>
                            <w:rPr/>
                            <w:t>Infecção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Relacionada</w:t>
                          </w:r>
                          <w:r>
                            <w:rPr>
                              <w:spacing w:val="-8"/>
                            </w:rPr>
                            <w:t> </w:t>
                          </w:r>
                          <w:r>
                            <w:rPr/>
                            <w:t>à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Assistência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à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Saúde.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8pt;height:139.65pt;mso-position-horizontal-relative:page;mso-position-vertical-relative:page;z-index:-17712128" type="#_x0000_t202" id="docshape45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Promover o uso racional de antimicrobianos, de germicidas e de materiais médico-hospitalares. O primeiro objetivo da Vigilância Epidemiológica é a determinação do número e tipos de Infecção Relacionada à Assistência à Saúde endêmicas no hospital e nas diversas unidades de internação, para que qualquer desvio seja prontamente reconhecido. Além disso, a vigilância epidemiológica é um instrumento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que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permite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medir</w:t>
                    </w:r>
                    <w:r>
                      <w:rPr>
                        <w:spacing w:val="67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eficácia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uma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estratégia</w:t>
                    </w:r>
                    <w:r>
                      <w:rPr>
                        <w:spacing w:val="6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intervenção</w:t>
                    </w:r>
                    <w:r>
                      <w:rPr>
                        <w:spacing w:val="68"/>
                      </w:rPr>
                      <w:t> </w:t>
                    </w:r>
                    <w:r>
                      <w:rPr/>
                      <w:t>de</w:t>
                    </w:r>
                  </w:p>
                  <w:p>
                    <w:pPr>
                      <w:pStyle w:val="BodyText"/>
                      <w:ind w:left="20"/>
                      <w:jc w:val="both"/>
                    </w:pPr>
                    <w:r>
                      <w:rPr/>
                      <w:t>Controle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7"/>
                      </w:rPr>
                      <w:t> </w:t>
                    </w:r>
                    <w:r>
                      <w:rPr/>
                      <w:t>Infecção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Relacionada</w:t>
                    </w:r>
                    <w:r>
                      <w:rPr>
                        <w:spacing w:val="-8"/>
                      </w:rPr>
                      <w:t> </w:t>
                    </w:r>
                    <w:r>
                      <w:rPr/>
                      <w:t>à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Assistência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à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2"/>
                      </w:rPr>
                      <w:t>Saúde.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588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80" name="Image 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" name="Image 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1787398</wp:posOffset>
              </wp:positionH>
              <wp:positionV relativeFrom="page">
                <wp:posOffset>1073362</wp:posOffset>
              </wp:positionV>
              <wp:extent cx="5061585" cy="457834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5061585" cy="457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realizar</w:t>
                          </w:r>
                          <w:r>
                            <w:rPr>
                              <w:color w:val="000000"/>
                              <w:spacing w:val="-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procedimento limpo/asséptico;</w:t>
                          </w:r>
                          <w:r>
                            <w:rPr>
                              <w:color w:val="000000"/>
                              <w:spacing w:val="-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após</w:t>
                          </w:r>
                          <w:r>
                            <w:rPr>
                              <w:color w:val="000000"/>
                              <w:spacing w:val="-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o</w:t>
                          </w:r>
                          <w:r>
                            <w:rPr>
                              <w:color w:val="000000"/>
                              <w:spacing w:val="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risco de</w:t>
                          </w:r>
                          <w:r>
                            <w:rPr>
                              <w:color w:val="000000"/>
                              <w:spacing w:val="-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exposição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</w:t>
                          </w:r>
                          <w:r>
                            <w:rPr>
                              <w:color w:val="000000"/>
                              <w:spacing w:val="-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fluidos</w:t>
                          </w:r>
                        </w:p>
                        <w:p>
                          <w:pPr>
                            <w:pStyle w:val="BodyText"/>
                            <w:spacing w:before="137"/>
                            <w:ind w:left="20"/>
                          </w:pP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corporais;</w:t>
                          </w:r>
                          <w:r>
                            <w:rPr>
                              <w:color w:val="000000"/>
                              <w:spacing w:val="4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após</w:t>
                          </w:r>
                          <w:r>
                            <w:rPr>
                              <w:color w:val="000000"/>
                              <w:spacing w:val="49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tocar</w:t>
                          </w:r>
                          <w:r>
                            <w:rPr>
                              <w:color w:val="000000"/>
                              <w:spacing w:val="4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o</w:t>
                          </w:r>
                          <w:r>
                            <w:rPr>
                              <w:color w:val="000000"/>
                              <w:spacing w:val="5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paciente</w:t>
                          </w:r>
                          <w:r>
                            <w:rPr>
                              <w:color w:val="000000"/>
                              <w:spacing w:val="4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5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após</w:t>
                          </w:r>
                          <w:r>
                            <w:rPr>
                              <w:color w:val="000000"/>
                              <w:spacing w:val="49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tocar</w:t>
                          </w:r>
                          <w:r>
                            <w:rPr>
                              <w:color w:val="000000"/>
                              <w:spacing w:val="4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superfícies</w:t>
                          </w:r>
                          <w:r>
                            <w:rPr>
                              <w:color w:val="000000"/>
                              <w:spacing w:val="49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próximas</w:t>
                          </w:r>
                          <w:r>
                            <w:rPr>
                              <w:color w:val="000000"/>
                              <w:spacing w:val="49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pacing w:val="-5"/>
                              <w:shd w:fill="FFFFFF" w:color="auto" w:val="clear"/>
                            </w:rPr>
                            <w:t>ao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0.740005pt;margin-top:84.516701pt;width:398.55pt;height:36.050pt;mso-position-horizontal-relative:page;mso-position-vertical-relative:page;z-index:-17710080" type="#_x0000_t202" id="docshape47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000000"/>
                        <w:shd w:fill="FFFFFF" w:color="auto" w:val="clear"/>
                      </w:rPr>
                      <w:t>realizar</w:t>
                    </w:r>
                    <w:r>
                      <w:rPr>
                        <w:color w:val="000000"/>
                        <w:spacing w:val="-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procedimento limpo/asséptico;</w:t>
                    </w:r>
                    <w:r>
                      <w:rPr>
                        <w:color w:val="000000"/>
                        <w:spacing w:val="-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após</w:t>
                    </w:r>
                    <w:r>
                      <w:rPr>
                        <w:color w:val="000000"/>
                        <w:spacing w:val="-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o</w:t>
                    </w:r>
                    <w:r>
                      <w:rPr>
                        <w:color w:val="000000"/>
                        <w:spacing w:val="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risco de</w:t>
                    </w:r>
                    <w:r>
                      <w:rPr>
                        <w:color w:val="000000"/>
                        <w:spacing w:val="-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exposição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</w:t>
                    </w:r>
                    <w:r>
                      <w:rPr>
                        <w:color w:val="000000"/>
                        <w:spacing w:val="-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fluidos</w:t>
                    </w:r>
                  </w:p>
                  <w:p>
                    <w:pPr>
                      <w:pStyle w:val="BodyText"/>
                      <w:spacing w:before="137"/>
                      <w:ind w:left="20"/>
                    </w:pPr>
                    <w:r>
                      <w:rPr>
                        <w:color w:val="000000"/>
                        <w:shd w:fill="FFFFFF" w:color="auto" w:val="clear"/>
                      </w:rPr>
                      <w:t>corporais;</w:t>
                    </w:r>
                    <w:r>
                      <w:rPr>
                        <w:color w:val="000000"/>
                        <w:spacing w:val="48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após</w:t>
                    </w:r>
                    <w:r>
                      <w:rPr>
                        <w:color w:val="000000"/>
                        <w:spacing w:val="49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tocar</w:t>
                    </w:r>
                    <w:r>
                      <w:rPr>
                        <w:color w:val="000000"/>
                        <w:spacing w:val="4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o</w:t>
                    </w:r>
                    <w:r>
                      <w:rPr>
                        <w:color w:val="000000"/>
                        <w:spacing w:val="5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paciente</w:t>
                    </w:r>
                    <w:r>
                      <w:rPr>
                        <w:color w:val="000000"/>
                        <w:spacing w:val="48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</w:t>
                    </w:r>
                    <w:r>
                      <w:rPr>
                        <w:color w:val="000000"/>
                        <w:spacing w:val="5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após</w:t>
                    </w:r>
                    <w:r>
                      <w:rPr>
                        <w:color w:val="000000"/>
                        <w:spacing w:val="49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tocar</w:t>
                    </w:r>
                    <w:r>
                      <w:rPr>
                        <w:color w:val="000000"/>
                        <w:spacing w:val="48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superfícies</w:t>
                    </w:r>
                    <w:r>
                      <w:rPr>
                        <w:color w:val="000000"/>
                        <w:spacing w:val="49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próximas</w:t>
                    </w:r>
                    <w:r>
                      <w:rPr>
                        <w:color w:val="000000"/>
                        <w:spacing w:val="49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pacing w:val="-5"/>
                        <w:shd w:fill="FFFFFF" w:color="auto" w:val="clear"/>
                      </w:rPr>
                      <w:t>ao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793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84" name="Image 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947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87" name="Image 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998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93" name="Image 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3" name="Image 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152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96" name="Image 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6" name="Image 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305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01" name="Image 1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1" name="Image 1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7772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459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13" name="Image 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" name="Image 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510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22" name="Image 1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715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30" name="Image 1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0" name="Image 1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971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35" name="Image 1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5" name="Image 1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0224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141605" cy="196215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1416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4.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11.15pt;height:15.45pt;mso-position-horizontal-relative:page;mso-position-vertical-relative:page;z-index:-17696256" type="#_x0000_t202" id="docshape8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4.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0736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1393825" cy="196215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13938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>EVENTOS</w:t>
                          </w:r>
                          <w:r>
                            <w:rPr>
                              <w:rFonts w:ascii="Arial" w:hAnsi="Arial"/>
                              <w:b/>
                              <w:spacing w:val="-2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1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>AÇÕES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09.75pt;height:15.45pt;mso-position-horizontal-relative:page;mso-position-vertical-relative:page;z-index:-17695744" type="#_x0000_t202" id="docshape8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EVENTOS</w:t>
                    </w:r>
                    <w:r>
                      <w:rPr>
                        <w:rFonts w:ascii="Arial" w:hAnsi="Arial"/>
                        <w:b/>
                        <w:spacing w:val="-2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>AÇÕES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124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43" name="Image 1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3" name="Image 1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278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51" name="Image 1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1" name="Image 1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432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74" name="Image 1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483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82" name="Image 1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" name="Image 1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636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96" name="Image 1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6" name="Image 1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688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10" name="Image 2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0" name="Image 2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7392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364490" cy="196215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36449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5.1.1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28.7pt;height:15.45pt;mso-position-horizontal-relative:page;mso-position-vertical-relative:page;z-index:-17689088" type="#_x0000_t202" id="docshape14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5.1.1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627904">
              <wp:simplePos x="0" y="0"/>
              <wp:positionH relativeFrom="page">
                <wp:posOffset>2017522</wp:posOffset>
              </wp:positionH>
              <wp:positionV relativeFrom="page">
                <wp:posOffset>1073362</wp:posOffset>
              </wp:positionV>
              <wp:extent cx="3097530" cy="196215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30975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CIRURGIAS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PROGRAMADAS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(Eletivas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NIR)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8.860001pt;margin-top:84.516701pt;width:243.9pt;height:15.45pt;mso-position-horizontal-relative:page;mso-position-vertical-relative:page;z-index:-17688576" type="#_x0000_t202" id="docshape149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CIRURGIAS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PROGRAMADAS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(Eletivas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>
                        <w:spacing w:val="-4"/>
                      </w:rPr>
                      <w:t>NIR)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7926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79776">
              <wp:simplePos x="0" y="0"/>
              <wp:positionH relativeFrom="page">
                <wp:posOffset>3586098</wp:posOffset>
              </wp:positionH>
              <wp:positionV relativeFrom="page">
                <wp:posOffset>1075078</wp:posOffset>
              </wp:positionV>
              <wp:extent cx="838200" cy="25209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83820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32"/>
                            </w:rPr>
                            <w:t>Sumário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369995pt;margin-top:84.651817pt;width:66pt;height:19.850pt;mso-position-horizontal-relative:page;mso-position-vertical-relative:page;z-index:-17736704" type="#_x0000_t202" id="docshape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32"/>
                      </w:rPr>
                      <w:t>Sumário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841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24" name="Image 2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4" name="Image 2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892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36" name="Image 2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6" name="Image 2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131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284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8" name="Image 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3360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141605" cy="1962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16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2.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11.15pt;height:15.45pt;mso-position-horizontal-relative:page;mso-position-vertical-relative:page;z-index:-17733120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3872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2073275" cy="1962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07327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UNIDADE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63.25pt;height:15.45pt;mso-position-horizontal-relative:page;mso-position-vertical-relative:page;z-index:-17732608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UNIDADE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4384">
              <wp:simplePos x="0" y="0"/>
              <wp:positionH relativeFrom="page">
                <wp:posOffset>1068120</wp:posOffset>
              </wp:positionH>
              <wp:positionV relativeFrom="page">
                <wp:posOffset>1487890</wp:posOffset>
              </wp:positionV>
              <wp:extent cx="5788025" cy="45974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788025" cy="459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Nome: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</w:rPr>
                            <w:t> </w:t>
                          </w:r>
                          <w:r>
                            <w:rPr/>
                            <w:t>Hospital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Estadual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Santa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Helena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Goiás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Dr.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Albanir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Faleiros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Machado</w:t>
                          </w:r>
                          <w:r>
                            <w:rPr>
                              <w:spacing w:val="15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–</w:t>
                          </w:r>
                        </w:p>
                        <w:p>
                          <w:pPr>
                            <w:spacing w:before="139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HERSO.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7.1567pt;width:455.75pt;height:36.2pt;mso-position-horizontal-relative:page;mso-position-vertical-relative:page;z-index:-17732096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Nome:</w:t>
                    </w:r>
                    <w:r>
                      <w:rPr>
                        <w:rFonts w:ascii="Arial" w:hAnsi="Arial"/>
                        <w:b/>
                        <w:spacing w:val="7"/>
                      </w:rPr>
                      <w:t> </w:t>
                    </w:r>
                    <w:r>
                      <w:rPr/>
                      <w:t>Hospital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Estadual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Santa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Helena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Goiás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Dr.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Albanir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Faleiros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Machado</w:t>
                    </w:r>
                    <w:r>
                      <w:rPr>
                        <w:spacing w:val="15"/>
                      </w:rPr>
                      <w:t> </w:t>
                    </w:r>
                    <w:r>
                      <w:rPr>
                        <w:spacing w:val="-10"/>
                      </w:rPr>
                      <w:t>–</w:t>
                    </w:r>
                  </w:p>
                  <w:p>
                    <w:pPr>
                      <w:spacing w:before="13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HERSO.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4896">
              <wp:simplePos x="0" y="0"/>
              <wp:positionH relativeFrom="page">
                <wp:posOffset>1068120</wp:posOffset>
              </wp:positionH>
              <wp:positionV relativeFrom="page">
                <wp:posOffset>2166070</wp:posOffset>
              </wp:positionV>
              <wp:extent cx="1135380" cy="1962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1353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CNES: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6665322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70.556702pt;width:89.4pt;height:15.45pt;mso-position-horizontal-relative:page;mso-position-vertical-relative:page;z-index:-17731584" type="#_x0000_t202" id="docshape1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CNES:</w:t>
                    </w: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6665322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5408">
              <wp:simplePos x="0" y="0"/>
              <wp:positionH relativeFrom="page">
                <wp:posOffset>1068120</wp:posOffset>
              </wp:positionH>
              <wp:positionV relativeFrom="page">
                <wp:posOffset>2582122</wp:posOffset>
              </wp:positionV>
              <wp:extent cx="5788660" cy="457834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5788660" cy="457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Endereço: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</w:rPr>
                            <w:t> </w:t>
                          </w:r>
                          <w:r>
                            <w:rPr/>
                            <w:t>Av.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Uirapuru,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s/n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-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Parque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Res.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Isaura,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Santa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Helena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Goiás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-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GO,</w:t>
                          </w:r>
                        </w:p>
                        <w:p>
                          <w:pPr>
                            <w:pStyle w:val="BodyText"/>
                            <w:spacing w:before="137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75920000.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203.316696pt;width:455.8pt;height:36.050pt;mso-position-horizontal-relative:page;mso-position-vertical-relative:page;z-index:-17731072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Endereço:</w:t>
                    </w:r>
                    <w:r>
                      <w:rPr>
                        <w:rFonts w:ascii="Arial" w:hAnsi="Arial"/>
                        <w:b/>
                        <w:spacing w:val="32"/>
                      </w:rPr>
                      <w:t> </w:t>
                    </w:r>
                    <w:r>
                      <w:rPr/>
                      <w:t>Av.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Uirapuru,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s/n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-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Parque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Res.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Isaura,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Santa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Helena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Goiás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-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>
                        <w:spacing w:val="-5"/>
                      </w:rPr>
                      <w:t>GO,</w:t>
                    </w:r>
                  </w:p>
                  <w:p>
                    <w:pPr>
                      <w:pStyle w:val="BodyText"/>
                      <w:spacing w:before="137"/>
                      <w:ind w:left="20"/>
                    </w:pPr>
                    <w:r>
                      <w:rPr>
                        <w:spacing w:val="-2"/>
                      </w:rPr>
                      <w:t>75920000.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8694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8" name="Image 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7456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141605" cy="19621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416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11.15pt;height:15.45pt;mso-position-horizontal-relative:page;mso-position-vertical-relative:page;z-index:-17729024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7968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1846580" cy="19621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8465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2"/>
                              <w:sz w:val="24"/>
                            </w:rPr>
                            <w:t>ATIVIDADES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REALIZADAS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45.4pt;height:15.45pt;mso-position-horizontal-relative:page;mso-position-vertical-relative:page;z-index:-17728512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2"/>
                        <w:sz w:val="24"/>
                      </w:rPr>
                      <w:t>ATIVIDADES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REALIZADAS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8480">
              <wp:simplePos x="0" y="0"/>
              <wp:positionH relativeFrom="page">
                <wp:posOffset>1517650</wp:posOffset>
              </wp:positionH>
              <wp:positionV relativeFrom="page">
                <wp:posOffset>1487890</wp:posOffset>
              </wp:positionV>
              <wp:extent cx="238125" cy="19621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2381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117.1567pt;width:18.75pt;height:15.45pt;mso-position-horizontal-relative:page;mso-position-vertical-relative:page;z-index:-17728000" type="#_x0000_t202" id="docshape1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8992">
              <wp:simplePos x="0" y="0"/>
              <wp:positionH relativeFrom="page">
                <wp:posOffset>1965705</wp:posOffset>
              </wp:positionH>
              <wp:positionV relativeFrom="page">
                <wp:posOffset>1487890</wp:posOffset>
              </wp:positionV>
              <wp:extent cx="2483485" cy="19621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24834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Núcleo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interno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regulação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(NIR)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779999pt;margin-top:117.1567pt;width:195.55pt;height:15.45pt;mso-position-horizontal-relative:page;mso-position-vertical-relative:page;z-index:-17727488" type="#_x0000_t202" id="docshape2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Núcleo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interno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regulação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(NIR)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89504">
              <wp:simplePos x="0" y="0"/>
              <wp:positionH relativeFrom="page">
                <wp:posOffset>1068120</wp:posOffset>
              </wp:positionH>
              <wp:positionV relativeFrom="page">
                <wp:posOffset>1903942</wp:posOffset>
              </wp:positionV>
              <wp:extent cx="5789295" cy="150939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5789295" cy="150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9" w:firstLine="851"/>
                            <w:jc w:val="both"/>
                          </w:pPr>
                          <w:r>
                            <w:rPr/>
                            <w:t>O HERSO conta com os serviços do núcleo interno de regulação – NIR para interface com o complexo regulador estadual dos serviços ofertados na instituição, bem como: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atendimento de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urgência 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emergência, consultas ambulatoriais/cirurgias eletivas, exames de diagnóstico por imagem. O controle dos atendimentos de urgência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emergência</w:t>
                          </w:r>
                          <w:r>
                            <w:rPr>
                              <w:spacing w:val="43"/>
                            </w:rPr>
                            <w:t> </w:t>
                          </w:r>
                          <w:r>
                            <w:rPr/>
                            <w:t>assim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como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agendamentos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serviços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eletivos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são</w:t>
                          </w:r>
                        </w:p>
                        <w:p>
                          <w:pPr>
                            <w:pStyle w:val="BodyText"/>
                            <w:spacing w:line="275" w:lineRule="exact"/>
                            <w:ind w:left="20"/>
                            <w:jc w:val="both"/>
                          </w:pPr>
                          <w:r>
                            <w:rPr/>
                            <w:t>realizados</w:t>
                          </w:r>
                          <w:r>
                            <w:rPr>
                              <w:spacing w:val="14"/>
                            </w:rPr>
                            <w:t> </w:t>
                          </w:r>
                          <w:r>
                            <w:rPr/>
                            <w:t>através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sistemas</w:t>
                          </w:r>
                          <w:r>
                            <w:rPr>
                              <w:spacing w:val="18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18"/>
                            </w:rPr>
                            <w:t> </w:t>
                          </w:r>
                          <w:r>
                            <w:rPr/>
                            <w:t>gestão</w:t>
                          </w:r>
                          <w:r>
                            <w:rPr>
                              <w:spacing w:val="17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Secretaria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Estadual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Saúde</w:t>
                          </w:r>
                          <w:r>
                            <w:rPr>
                              <w:spacing w:val="3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(SES)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49.916702pt;width:455.85pt;height:118.85pt;mso-position-horizontal-relative:page;mso-position-vertical-relative:page;z-index:-17726976" type="#_x0000_t202" id="docshape21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9" w:firstLine="851"/>
                      <w:jc w:val="both"/>
                    </w:pPr>
                    <w:r>
                      <w:rPr/>
                      <w:t>O HERSO conta com os serviços do núcleo interno de regulação – NIR para interface com o complexo regulador estadual dos serviços ofertados na instituição, bem como: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atendimento de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urgência 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emergência, consultas ambulatoriais/cirurgias eletivas, exames de diagnóstico por imagem. O controle dos atendimentos de urgência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emergência</w:t>
                    </w:r>
                    <w:r>
                      <w:rPr>
                        <w:spacing w:val="43"/>
                      </w:rPr>
                      <w:t> </w:t>
                    </w:r>
                    <w:r>
                      <w:rPr/>
                      <w:t>assim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como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agendamentos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serviços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eletivos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>
                        <w:spacing w:val="-5"/>
                      </w:rPr>
                      <w:t>são</w:t>
                    </w:r>
                  </w:p>
                  <w:p>
                    <w:pPr>
                      <w:pStyle w:val="BodyText"/>
                      <w:spacing w:line="275" w:lineRule="exact"/>
                      <w:ind w:left="20"/>
                      <w:jc w:val="both"/>
                    </w:pPr>
                    <w:r>
                      <w:rPr/>
                      <w:t>realizados</w:t>
                    </w:r>
                    <w:r>
                      <w:rPr>
                        <w:spacing w:val="14"/>
                      </w:rPr>
                      <w:t> </w:t>
                    </w:r>
                    <w:r>
                      <w:rPr/>
                      <w:t>através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sistemas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/>
                      <w:t>gestão</w:t>
                    </w:r>
                    <w:r>
                      <w:rPr>
                        <w:spacing w:val="17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Secretaria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Estadual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Saúde</w:t>
                    </w:r>
                    <w:r>
                      <w:rPr>
                        <w:spacing w:val="30"/>
                      </w:rPr>
                      <w:t> </w:t>
                    </w:r>
                    <w:r>
                      <w:rPr>
                        <w:spacing w:val="-2"/>
                      </w:rPr>
                      <w:t>(SES)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104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36" name="Image 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1552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238125" cy="19621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381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8.75pt;height:15.45pt;mso-position-horizontal-relative:page;mso-position-vertical-relative:page;z-index:-17724928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2064">
              <wp:simplePos x="0" y="0"/>
              <wp:positionH relativeFrom="page">
                <wp:posOffset>1965705</wp:posOffset>
              </wp:positionH>
              <wp:positionV relativeFrom="page">
                <wp:posOffset>1073362</wp:posOffset>
              </wp:positionV>
              <wp:extent cx="2865120" cy="19621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28651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Serviço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Desospitalização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Hospitalar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779999pt;margin-top:84.516701pt;width:225.6pt;height:15.45pt;mso-position-horizontal-relative:page;mso-position-vertical-relative:page;z-index:-17724416" type="#_x0000_t202" id="docshape2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Serviço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Desospitalização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Hospitalar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2576">
              <wp:simplePos x="0" y="0"/>
              <wp:positionH relativeFrom="page">
                <wp:posOffset>1068120</wp:posOffset>
              </wp:positionH>
              <wp:positionV relativeFrom="page">
                <wp:posOffset>1487890</wp:posOffset>
              </wp:positionV>
              <wp:extent cx="5787390" cy="177355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5787390" cy="177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31" w:right="18" w:hanging="12"/>
                            <w:jc w:val="both"/>
                          </w:pPr>
                          <w:r>
                            <w:rPr>
                              <w:color w:val="000000"/>
                              <w:spacing w:val="80"/>
                              <w:w w:val="150"/>
                              <w:shd w:fill="FFFFFF" w:color="auto" w:val="clear"/>
                            </w:rPr>
                            <w:t> 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serviço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desinternação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hospitalar</w:t>
                          </w:r>
                          <w:r>
                            <w:rPr>
                              <w:color w:val="000000"/>
                              <w:spacing w:val="-1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é</w:t>
                          </w:r>
                          <w:r>
                            <w:rPr>
                              <w:color w:val="000000"/>
                              <w:spacing w:val="-1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composto</w:t>
                          </w:r>
                          <w:r>
                            <w:rPr>
                              <w:color w:val="000000"/>
                              <w:spacing w:val="-1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pelos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profissionais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da</w:t>
                          </w:r>
                          <w:r>
                            <w:rPr>
                              <w:color w:val="000000"/>
                              <w:spacing w:val="-1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equipe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Multiprofissional</w:t>
                          </w:r>
                          <w:r>
                            <w:rPr>
                              <w:color w:val="000000"/>
                              <w:spacing w:val="-1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da</w:t>
                          </w:r>
                          <w:r>
                            <w:rPr>
                              <w:color w:val="000000"/>
                              <w:spacing w:val="-1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unidade,</w:t>
                          </w:r>
                          <w:r>
                            <w:rPr>
                              <w:color w:val="000000"/>
                              <w:spacing w:val="-1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sendo:</w:t>
                          </w:r>
                          <w:r>
                            <w:rPr>
                              <w:color w:val="000000"/>
                              <w:spacing w:val="-1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Psicóloga;</w:t>
                          </w:r>
                          <w:r>
                            <w:rPr>
                              <w:color w:val="000000"/>
                              <w:spacing w:val="-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Assistente</w:t>
                          </w:r>
                          <w:r>
                            <w:rPr>
                              <w:color w:val="000000"/>
                              <w:spacing w:val="-1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Social;</w:t>
                          </w:r>
                          <w:r>
                            <w:rPr>
                              <w:color w:val="000000"/>
                              <w:spacing w:val="-1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Médico,</w:t>
                          </w:r>
                          <w:r>
                            <w:rPr>
                              <w:color w:val="000000"/>
                              <w:spacing w:val="-1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Enfermeira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do Serviço Controle de Infecção Relacionada à Assistência à Saúde (SCIRAS);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Enfermeiros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Nutricionista,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estes</w:t>
                          </w:r>
                          <w:r>
                            <w:rPr>
                              <w:color w:val="000000"/>
                              <w:spacing w:val="-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traçam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um</w:t>
                          </w:r>
                          <w:r>
                            <w:rPr>
                              <w:color w:val="000000"/>
                              <w:spacing w:val="-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tratamento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terapêutico,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</w:t>
                          </w:r>
                          <w:r>
                            <w:rPr>
                              <w:color w:val="000000"/>
                              <w:spacing w:val="-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fim</w:t>
                          </w:r>
                          <w:r>
                            <w:rPr>
                              <w:color w:val="000000"/>
                              <w:spacing w:val="-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agilizar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 aprimora a efetivação do tratamento individualizado de acordo com a necessidade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 cada paciente com objetivo de</w:t>
                          </w:r>
                          <w:r>
                            <w:rPr>
                              <w:color w:val="000000"/>
                              <w:spacing w:val="2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</w:rPr>
                            <w:t>redução do período de permanência de usuários</w:t>
                          </w:r>
                        </w:p>
                        <w:p>
                          <w:pPr>
                            <w:pStyle w:val="BodyText"/>
                            <w:ind w:left="31"/>
                          </w:pPr>
                          <w:r>
                            <w:rPr>
                              <w:spacing w:val="-2"/>
                            </w:rPr>
                            <w:t>internados.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7.1567pt;width:455.7pt;height:139.65pt;mso-position-horizontal-relative:page;mso-position-vertical-relative:page;z-index:-17723904" type="#_x0000_t202" id="docshape25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31" w:right="18" w:hanging="12"/>
                      <w:jc w:val="both"/>
                    </w:pPr>
                    <w:r>
                      <w:rPr>
                        <w:color w:val="000000"/>
                        <w:spacing w:val="80"/>
                        <w:w w:val="150"/>
                        <w:shd w:fill="FFFFFF" w:color="auto" w:val="clear"/>
                      </w:rPr>
                      <w:t>  </w:t>
                    </w:r>
                    <w:r>
                      <w:rPr>
                        <w:color w:val="000000"/>
                        <w:shd w:fill="FFFFFF" w:color="auto" w:val="clear"/>
                      </w:rPr>
                      <w:t>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serviço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desinternação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hospitalar</w:t>
                    </w:r>
                    <w:r>
                      <w:rPr>
                        <w:color w:val="000000"/>
                        <w:spacing w:val="-17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é</w:t>
                    </w:r>
                    <w:r>
                      <w:rPr>
                        <w:color w:val="000000"/>
                        <w:spacing w:val="-1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composto</w:t>
                    </w:r>
                    <w:r>
                      <w:rPr>
                        <w:color w:val="000000"/>
                        <w:spacing w:val="-1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pelos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profissionais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da</w:t>
                    </w:r>
                    <w:r>
                      <w:rPr>
                        <w:color w:val="000000"/>
                        <w:spacing w:val="-1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equipe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Multiprofissional</w:t>
                    </w:r>
                    <w:r>
                      <w:rPr>
                        <w:color w:val="000000"/>
                        <w:spacing w:val="-1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da</w:t>
                    </w:r>
                    <w:r>
                      <w:rPr>
                        <w:color w:val="000000"/>
                        <w:spacing w:val="-1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unidade,</w:t>
                    </w:r>
                    <w:r>
                      <w:rPr>
                        <w:color w:val="000000"/>
                        <w:spacing w:val="-1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sendo:</w:t>
                    </w:r>
                    <w:r>
                      <w:rPr>
                        <w:color w:val="000000"/>
                        <w:spacing w:val="-1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Psicóloga;</w:t>
                    </w:r>
                    <w:r>
                      <w:rPr>
                        <w:color w:val="000000"/>
                        <w:spacing w:val="-8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Assistente</w:t>
                    </w:r>
                    <w:r>
                      <w:rPr>
                        <w:color w:val="000000"/>
                        <w:spacing w:val="-1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Social;</w:t>
                    </w:r>
                    <w:r>
                      <w:rPr>
                        <w:color w:val="000000"/>
                        <w:spacing w:val="-1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Médico,</w:t>
                    </w:r>
                    <w:r>
                      <w:rPr>
                        <w:color w:val="000000"/>
                        <w:spacing w:val="-1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Enfermeira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do Serviço Controle de Infecção Relacionada à Assistência à Saúde (SCIRAS);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Enfermeiros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</w:t>
                    </w:r>
                    <w:r>
                      <w:rPr>
                        <w:color w:val="000000"/>
                        <w:spacing w:val="-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Nutricionista,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estes</w:t>
                    </w:r>
                    <w:r>
                      <w:rPr>
                        <w:color w:val="000000"/>
                        <w:spacing w:val="-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traçam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um</w:t>
                    </w:r>
                    <w:r>
                      <w:rPr>
                        <w:color w:val="000000"/>
                        <w:spacing w:val="-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tratamento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terapêutico,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</w:t>
                    </w:r>
                    <w:r>
                      <w:rPr>
                        <w:color w:val="000000"/>
                        <w:spacing w:val="-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fim</w:t>
                    </w:r>
                    <w:r>
                      <w:rPr>
                        <w:color w:val="000000"/>
                        <w:spacing w:val="-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agilizar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 aprimora a efetivação do tratamento individualizado de acordo com a necessidade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 cada paciente com objetivo de</w:t>
                    </w:r>
                    <w:r>
                      <w:rPr>
                        <w:color w:val="000000"/>
                        <w:spacing w:val="2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</w:rPr>
                      <w:t>redução do período de permanência de usuários</w:t>
                    </w:r>
                  </w:p>
                  <w:p>
                    <w:pPr>
                      <w:pStyle w:val="BodyText"/>
                      <w:ind w:left="31"/>
                    </w:pPr>
                    <w:r>
                      <w:rPr>
                        <w:spacing w:val="-2"/>
                      </w:rPr>
                      <w:t>internados.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411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42" name="Image 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4624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8660" cy="457834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5788660" cy="457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leitura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preenchimento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formulário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“Mensagem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Amiga”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disponibilizado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em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todas</w:t>
                          </w:r>
                          <w:r>
                            <w:rPr>
                              <w:spacing w:val="-15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as</w:t>
                          </w:r>
                        </w:p>
                        <w:p>
                          <w:pPr>
                            <w:pStyle w:val="BodyText"/>
                            <w:spacing w:before="137"/>
                            <w:ind w:left="20"/>
                          </w:pPr>
                          <w:r>
                            <w:rPr/>
                            <w:t>Unidades</w:t>
                          </w:r>
                          <w:r>
                            <w:rPr>
                              <w:spacing w:val="-17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Internação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unidade.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No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mês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abril,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foram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contabilizados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39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elogios.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8pt;height:36.050pt;mso-position-horizontal-relative:page;mso-position-vertical-relative:page;z-index:-17721856" type="#_x0000_t202" id="docshape27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leitura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preenchimento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formulário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“Mensagem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Amiga”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disponibilizado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em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todas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>
                        <w:spacing w:val="-5"/>
                      </w:rPr>
                      <w:t>as</w:t>
                    </w:r>
                  </w:p>
                  <w:p>
                    <w:pPr>
                      <w:pStyle w:val="BodyText"/>
                      <w:spacing w:before="137"/>
                      <w:ind w:left="20"/>
                    </w:pPr>
                    <w:r>
                      <w:rPr/>
                      <w:t>Unidades</w:t>
                    </w:r>
                    <w:r>
                      <w:rPr>
                        <w:spacing w:val="-17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Internação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unidade.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No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mês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abril,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foram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contabilizados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39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>
                        <w:spacing w:val="-2"/>
                      </w:rPr>
                      <w:t>elogios.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5136">
              <wp:simplePos x="0" y="0"/>
              <wp:positionH relativeFrom="page">
                <wp:posOffset>2551302</wp:posOffset>
              </wp:positionH>
              <wp:positionV relativeFrom="page">
                <wp:posOffset>1698795</wp:posOffset>
              </wp:positionV>
              <wp:extent cx="2817495" cy="16700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8174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Gráfico</w:t>
                          </w:r>
                          <w:r>
                            <w:rPr>
                              <w:rFonts w:ascii="Arial" w:hAnsi="Arial"/>
                              <w:b/>
                              <w:spacing w:val="4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Quantitativo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Elogios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> Recebidos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889999pt;margin-top:133.763458pt;width:221.85pt;height:13.15pt;mso-position-horizontal-relative:page;mso-position-vertical-relative:page;z-index:-17721344" type="#_x0000_t202" id="docshape2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Gráfico</w:t>
                    </w:r>
                    <w:r>
                      <w:rPr>
                        <w:rFonts w:ascii="Arial" w:hAnsi="Arial"/>
                        <w:b/>
                        <w:spacing w:val="4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Quantitativo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Elogios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 Recebidos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59564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54" name="Image 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596160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6120" cy="98361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5786120" cy="983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A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Diretoria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Assistencial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Multiprofissional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unidade promoveu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realização no dia 08 de agosto de uma palestra sobre Medicina Preventiva com o Facilitador Douglas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Vasconcelos,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onde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foi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abordado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assunto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prevenção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para</w:t>
                          </w:r>
                          <w:r>
                            <w:rPr>
                              <w:spacing w:val="80"/>
                              <w:w w:val="150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</w:p>
                        <w:p>
                          <w:pPr>
                            <w:pStyle w:val="BodyText"/>
                            <w:spacing w:line="275" w:lineRule="exact"/>
                            <w:ind w:left="20"/>
                            <w:jc w:val="both"/>
                          </w:pPr>
                          <w:r>
                            <w:rPr/>
                            <w:t>desenvolvimento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doenças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redução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impacto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na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vida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das</w:t>
                          </w:r>
                          <w:r>
                            <w:rPr>
                              <w:spacing w:val="-2"/>
                            </w:rPr>
                            <w:t> pessoas.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6pt;height:77.45pt;mso-position-horizontal-relative:page;mso-position-vertical-relative:page;z-index:-17720320" type="#_x0000_t202" id="docshape37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A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Diretoria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Assistencial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Multiprofissional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unidade promoveu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realização no dia 08 de agosto de uma palestra sobre Medicina Preventiva com o Facilitador Douglas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Vasconcelos,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onde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foi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abordado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assunto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prevenção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para</w:t>
                    </w:r>
                    <w:r>
                      <w:rPr>
                        <w:spacing w:val="80"/>
                        <w:w w:val="150"/>
                      </w:rPr>
                      <w:t> </w:t>
                    </w:r>
                    <w:r>
                      <w:rPr/>
                      <w:t>o</w:t>
                    </w:r>
                  </w:p>
                  <w:p>
                    <w:pPr>
                      <w:pStyle w:val="BodyText"/>
                      <w:spacing w:line="275" w:lineRule="exact"/>
                      <w:ind w:left="20"/>
                      <w:jc w:val="both"/>
                    </w:pPr>
                    <w:r>
                      <w:rPr/>
                      <w:t>desenvolvimento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doenças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redução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impacto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na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vida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das</w:t>
                    </w:r>
                    <w:r>
                      <w:rPr>
                        <w:spacing w:val="-2"/>
                      </w:rPr>
                      <w:t> pessoas.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2250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50" w:hanging="720"/>
        <w:jc w:val="left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250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27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50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73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5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8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1" w:hanging="72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4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0" w:hanging="141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235" w:hanging="706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spacing w:val="0"/>
        <w:w w:val="10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6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89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13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38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63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7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2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7" w:hanging="70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89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13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38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63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7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2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7" w:hanging="70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7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7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70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581" w:hanging="11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6" w:hanging="1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4" w:hanging="1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3" w:hanging="1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1" w:hanging="1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9" w:hanging="11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56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440"/>
      </w:pPr>
      <w:rPr>
        <w:rFonts w:hint="default"/>
        <w:lang w:val="pt-PT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48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79"/>
      <w:ind w:left="155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214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2581" w:hanging="1099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235" w:hanging="705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20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35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48" w:hanging="718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20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07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header" Target="header6.xml"/><Relationship Id="rId17" Type="http://schemas.openxmlformats.org/officeDocument/2006/relationships/footer" Target="footer6.xml"/><Relationship Id="rId18" Type="http://schemas.openxmlformats.org/officeDocument/2006/relationships/header" Target="header7.xml"/><Relationship Id="rId19" Type="http://schemas.openxmlformats.org/officeDocument/2006/relationships/footer" Target="footer7.xml"/><Relationship Id="rId20" Type="http://schemas.openxmlformats.org/officeDocument/2006/relationships/header" Target="header8.xml"/><Relationship Id="rId21" Type="http://schemas.openxmlformats.org/officeDocument/2006/relationships/footer" Target="footer8.xml"/><Relationship Id="rId22" Type="http://schemas.openxmlformats.org/officeDocument/2006/relationships/image" Target="media/image3.png"/><Relationship Id="rId23" Type="http://schemas.openxmlformats.org/officeDocument/2006/relationships/image" Target="media/image4.jpeg"/><Relationship Id="rId24" Type="http://schemas.openxmlformats.org/officeDocument/2006/relationships/header" Target="header9.xml"/><Relationship Id="rId25" Type="http://schemas.openxmlformats.org/officeDocument/2006/relationships/footer" Target="footer9.xml"/><Relationship Id="rId26" Type="http://schemas.openxmlformats.org/officeDocument/2006/relationships/image" Target="media/image5.jpeg"/><Relationship Id="rId27" Type="http://schemas.openxmlformats.org/officeDocument/2006/relationships/image" Target="media/image6.jpeg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header" Target="header11.xml"/><Relationship Id="rId33" Type="http://schemas.openxmlformats.org/officeDocument/2006/relationships/footer" Target="footer11.xml"/><Relationship Id="rId34" Type="http://schemas.openxmlformats.org/officeDocument/2006/relationships/image" Target="media/image9.jpeg"/><Relationship Id="rId35" Type="http://schemas.openxmlformats.org/officeDocument/2006/relationships/header" Target="header12.xml"/><Relationship Id="rId36" Type="http://schemas.openxmlformats.org/officeDocument/2006/relationships/footer" Target="footer12.xml"/><Relationship Id="rId37" Type="http://schemas.openxmlformats.org/officeDocument/2006/relationships/image" Target="media/image10.jpeg"/><Relationship Id="rId38" Type="http://schemas.openxmlformats.org/officeDocument/2006/relationships/header" Target="header13.xml"/><Relationship Id="rId39" Type="http://schemas.openxmlformats.org/officeDocument/2006/relationships/footer" Target="footer13.xml"/><Relationship Id="rId40" Type="http://schemas.openxmlformats.org/officeDocument/2006/relationships/header" Target="header14.xml"/><Relationship Id="rId41" Type="http://schemas.openxmlformats.org/officeDocument/2006/relationships/footer" Target="footer14.xml"/><Relationship Id="rId42" Type="http://schemas.openxmlformats.org/officeDocument/2006/relationships/header" Target="header15.xml"/><Relationship Id="rId43" Type="http://schemas.openxmlformats.org/officeDocument/2006/relationships/footer" Target="footer15.xml"/><Relationship Id="rId44" Type="http://schemas.openxmlformats.org/officeDocument/2006/relationships/header" Target="header16.xml"/><Relationship Id="rId45" Type="http://schemas.openxmlformats.org/officeDocument/2006/relationships/footer" Target="footer16.xml"/><Relationship Id="rId46" Type="http://schemas.openxmlformats.org/officeDocument/2006/relationships/image" Target="media/image11.jpeg"/><Relationship Id="rId47" Type="http://schemas.openxmlformats.org/officeDocument/2006/relationships/image" Target="media/image12.jpeg"/><Relationship Id="rId48" Type="http://schemas.openxmlformats.org/officeDocument/2006/relationships/header" Target="header17.xml"/><Relationship Id="rId49" Type="http://schemas.openxmlformats.org/officeDocument/2006/relationships/footer" Target="footer17.xml"/><Relationship Id="rId50" Type="http://schemas.openxmlformats.org/officeDocument/2006/relationships/header" Target="header18.xml"/><Relationship Id="rId51" Type="http://schemas.openxmlformats.org/officeDocument/2006/relationships/footer" Target="footer18.xml"/><Relationship Id="rId52" Type="http://schemas.openxmlformats.org/officeDocument/2006/relationships/image" Target="media/image13.jpeg"/><Relationship Id="rId53" Type="http://schemas.openxmlformats.org/officeDocument/2006/relationships/image" Target="media/image14.jpeg"/><Relationship Id="rId54" Type="http://schemas.openxmlformats.org/officeDocument/2006/relationships/header" Target="header19.xml"/><Relationship Id="rId55" Type="http://schemas.openxmlformats.org/officeDocument/2006/relationships/footer" Target="footer19.xml"/><Relationship Id="rId56" Type="http://schemas.openxmlformats.org/officeDocument/2006/relationships/header" Target="header20.xml"/><Relationship Id="rId57" Type="http://schemas.openxmlformats.org/officeDocument/2006/relationships/footer" Target="footer20.xml"/><Relationship Id="rId58" Type="http://schemas.openxmlformats.org/officeDocument/2006/relationships/hyperlink" Target="https://telemedicinamorsch.com.br/blog/exames-pcmso" TargetMode="External"/><Relationship Id="rId59" Type="http://schemas.openxmlformats.org/officeDocument/2006/relationships/header" Target="header21.xml"/><Relationship Id="rId60" Type="http://schemas.openxmlformats.org/officeDocument/2006/relationships/footer" Target="footer21.xml"/><Relationship Id="rId61" Type="http://schemas.openxmlformats.org/officeDocument/2006/relationships/header" Target="header22.xml"/><Relationship Id="rId62" Type="http://schemas.openxmlformats.org/officeDocument/2006/relationships/footer" Target="footer22.xml"/><Relationship Id="rId63" Type="http://schemas.openxmlformats.org/officeDocument/2006/relationships/header" Target="header23.xml"/><Relationship Id="rId64" Type="http://schemas.openxmlformats.org/officeDocument/2006/relationships/footer" Target="footer23.xml"/><Relationship Id="rId65" Type="http://schemas.openxmlformats.org/officeDocument/2006/relationships/image" Target="media/image15.jpeg"/><Relationship Id="rId66" Type="http://schemas.openxmlformats.org/officeDocument/2006/relationships/image" Target="media/image16.jpeg"/><Relationship Id="rId67" Type="http://schemas.openxmlformats.org/officeDocument/2006/relationships/header" Target="header24.xml"/><Relationship Id="rId68" Type="http://schemas.openxmlformats.org/officeDocument/2006/relationships/footer" Target="footer24.xml"/><Relationship Id="rId69" Type="http://schemas.openxmlformats.org/officeDocument/2006/relationships/header" Target="header25.xml"/><Relationship Id="rId70" Type="http://schemas.openxmlformats.org/officeDocument/2006/relationships/footer" Target="footer25.xml"/><Relationship Id="rId71" Type="http://schemas.openxmlformats.org/officeDocument/2006/relationships/header" Target="header26.xml"/><Relationship Id="rId72" Type="http://schemas.openxmlformats.org/officeDocument/2006/relationships/footer" Target="footer26.xml"/><Relationship Id="rId73" Type="http://schemas.openxmlformats.org/officeDocument/2006/relationships/header" Target="header27.xml"/><Relationship Id="rId74" Type="http://schemas.openxmlformats.org/officeDocument/2006/relationships/footer" Target="footer27.xml"/><Relationship Id="rId75" Type="http://schemas.openxmlformats.org/officeDocument/2006/relationships/header" Target="header28.xml"/><Relationship Id="rId76" Type="http://schemas.openxmlformats.org/officeDocument/2006/relationships/footer" Target="footer28.xml"/><Relationship Id="rId77" Type="http://schemas.openxmlformats.org/officeDocument/2006/relationships/header" Target="header29.xml"/><Relationship Id="rId78" Type="http://schemas.openxmlformats.org/officeDocument/2006/relationships/footer" Target="footer29.xml"/><Relationship Id="rId79" Type="http://schemas.openxmlformats.org/officeDocument/2006/relationships/header" Target="header30.xml"/><Relationship Id="rId80" Type="http://schemas.openxmlformats.org/officeDocument/2006/relationships/footer" Target="footer30.xml"/><Relationship Id="rId81" Type="http://schemas.openxmlformats.org/officeDocument/2006/relationships/header" Target="header31.xml"/><Relationship Id="rId82" Type="http://schemas.openxmlformats.org/officeDocument/2006/relationships/footer" Target="footer31.xml"/><Relationship Id="rId83" Type="http://schemas.openxmlformats.org/officeDocument/2006/relationships/image" Target="media/image17.png"/><Relationship Id="rId8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2024-08-08T20:06:06Z</dcterms:created>
  <dcterms:modified xsi:type="dcterms:W3CDTF">2024-08-08T20:06:06Z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