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8495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95"/>
      </w:tblGrid>
      <w:tr w:rsidR="00A87554" w14:paraId="5959EDB7" w14:textId="77777777">
        <w:trPr>
          <w:trHeight w:val="323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2810" w14:textId="77777777" w:rsidR="00A87554" w:rsidRDefault="0043036E">
            <w:pPr>
              <w:pStyle w:val="TableParagraph"/>
              <w:spacing w:before="1" w:line="302" w:lineRule="exact"/>
              <w:ind w:left="12" w:right="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PRODUÇÃO</w:t>
            </w:r>
          </w:p>
        </w:tc>
      </w:tr>
      <w:tr w:rsidR="00A87554" w14:paraId="520E9A52" w14:textId="77777777">
        <w:trPr>
          <w:trHeight w:val="321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61B7" w14:textId="17C16F5B" w:rsidR="00A87554" w:rsidRDefault="007E6A77">
            <w:pPr>
              <w:pStyle w:val="TableParagraph"/>
              <w:spacing w:line="302" w:lineRule="exact"/>
              <w:ind w:left="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DEZ</w:t>
            </w:r>
            <w:r w:rsidR="00452EC8">
              <w:rPr>
                <w:rFonts w:ascii="Arial" w:hAnsi="Arial"/>
                <w:b/>
                <w:spacing w:val="-2"/>
                <w:sz w:val="28"/>
              </w:rPr>
              <w:t>EM</w:t>
            </w:r>
            <w:r w:rsidR="0043036E">
              <w:rPr>
                <w:rFonts w:ascii="Arial" w:hAnsi="Arial"/>
                <w:b/>
                <w:spacing w:val="-2"/>
                <w:sz w:val="28"/>
              </w:rPr>
              <w:t>BRO/2024</w:t>
            </w:r>
          </w:p>
        </w:tc>
      </w:tr>
    </w:tbl>
    <w:p w14:paraId="4CCC2EB1" w14:textId="2F711481" w:rsidR="00A87554" w:rsidRDefault="0043036E" w:rsidP="00C03281">
      <w:pPr>
        <w:pStyle w:val="Corpodetexto"/>
        <w:spacing w:before="22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723B6710" wp14:editId="0D0521D4">
                <wp:simplePos x="0" y="0"/>
                <wp:positionH relativeFrom="page">
                  <wp:posOffset>1147074</wp:posOffset>
                </wp:positionH>
                <wp:positionV relativeFrom="paragraph">
                  <wp:posOffset>107027</wp:posOffset>
                </wp:positionV>
                <wp:extent cx="5394960" cy="152400"/>
                <wp:effectExtent l="0" t="3175" r="0" b="3175"/>
                <wp:wrapTopAndBottom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52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4A3B18" w14:textId="77777777" w:rsidR="00A87554" w:rsidRDefault="0043036E">
                            <w:pPr>
                              <w:pStyle w:val="Contedodoquadro"/>
                              <w:spacing w:line="230" w:lineRule="exact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Termo de Colaboração n° 101/2024 SES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B6710" id="Textbox 1" o:spid="_x0000_s1026" style="position:absolute;margin-left:90.3pt;margin-top:8.45pt;width:424.8pt;height:12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" o:allowincell="f" filled="f" strokeweight=".18mm">
                <v:stroke joinstyle="round"/>
                <v:textbox inset="0,0,0,0">
                  <w:txbxContent>
                    <w:p w14:paraId="714A3B18" w14:textId="77777777" w:rsidR="00A87554" w:rsidRDefault="0043036E">
                      <w:pPr>
                        <w:pStyle w:val="Contedodoquadro"/>
                        <w:spacing w:line="230" w:lineRule="exact"/>
                        <w:ind w:right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Termo de Colaboração n° 101/2024 SES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849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5"/>
        <w:gridCol w:w="2266"/>
        <w:gridCol w:w="1982"/>
      </w:tblGrid>
      <w:tr w:rsidR="00A87554" w14:paraId="2B25C8ED" w14:textId="77777777">
        <w:trPr>
          <w:trHeight w:val="275"/>
        </w:trPr>
        <w:tc>
          <w:tcPr>
            <w:tcW w:w="8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0280A73" w14:textId="77777777" w:rsidR="00A87554" w:rsidRDefault="0043036E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Hospitalares</w:t>
            </w:r>
          </w:p>
        </w:tc>
      </w:tr>
      <w:tr w:rsidR="00A87554" w14:paraId="14E21EEE" w14:textId="77777777">
        <w:trPr>
          <w:trHeight w:val="39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9FC32" w14:textId="77777777" w:rsidR="00A87554" w:rsidRDefault="0043036E">
            <w:pPr>
              <w:pStyle w:val="TableParagraph"/>
              <w:spacing w:line="240" w:lineRule="auto"/>
              <w:ind w:left="76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6CEAAC" w14:textId="77777777" w:rsidR="00A87554" w:rsidRDefault="0043036E">
            <w:pPr>
              <w:pStyle w:val="TableParagraph"/>
              <w:spacing w:line="240" w:lineRule="auto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73A086" w14:textId="77777777" w:rsidR="00A87554" w:rsidRDefault="0043036E">
            <w:pPr>
              <w:pStyle w:val="TableParagraph"/>
              <w:spacing w:line="240" w:lineRule="auto"/>
              <w:ind w:righ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5771EA17" w14:textId="7777777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C959AB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81BA5A" w14:textId="48679F94" w:rsidR="00A87554" w:rsidRDefault="00CE7C21" w:rsidP="00CE7C21">
            <w:pPr>
              <w:pStyle w:val="TableParagraph"/>
              <w:spacing w:before="240" w:line="240" w:lineRule="auto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516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D7089A" w14:textId="10BC049B" w:rsidR="00A87554" w:rsidRDefault="00340796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172</w:t>
            </w:r>
          </w:p>
        </w:tc>
      </w:tr>
      <w:tr w:rsidR="00A87554" w14:paraId="4B2BB3CB" w14:textId="7777777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2E4EA5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8BE510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F577A" w14:textId="4A537B41" w:rsidR="00A87554" w:rsidRDefault="00340796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114</w:t>
            </w:r>
          </w:p>
        </w:tc>
      </w:tr>
      <w:tr w:rsidR="00A87554" w14:paraId="6D3C130B" w14:textId="7777777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9D4FBB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08A2BC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57CC0E" w14:textId="0E06E4FA" w:rsidR="00A87554" w:rsidRDefault="00340796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</w:t>
            </w:r>
          </w:p>
        </w:tc>
      </w:tr>
      <w:tr w:rsidR="00CE7C21" w14:paraId="23D07985" w14:textId="7777777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F1274D" w14:textId="6720C3FA" w:rsidR="00CE7C21" w:rsidRDefault="00CE7C2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7D9362" w14:textId="77777777" w:rsidR="00CE7C21" w:rsidRDefault="00CE7C2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8BEB58" w14:textId="228A0F75" w:rsidR="00CE7C21" w:rsidRDefault="00340796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</w:tr>
      <w:tr w:rsidR="00A87554" w14:paraId="5F52885F" w14:textId="77777777">
        <w:trPr>
          <w:trHeight w:val="2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384A8" w14:textId="039F1455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 w:rsidR="00CE7C21">
              <w:rPr>
                <w:sz w:val="24"/>
              </w:rPr>
              <w:t>Cirúrgica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F4FE04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C1C942" w14:textId="32B2B374" w:rsidR="00A87554" w:rsidRDefault="00340796">
            <w:pPr>
              <w:pStyle w:val="TableParagraph"/>
              <w:spacing w:before="2"/>
              <w:ind w:right="1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A87554" w14:paraId="302F6BD3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8279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4442" w14:textId="3B206BF6" w:rsidR="00A87554" w:rsidRDefault="00B87854" w:rsidP="00B87854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340796">
              <w:rPr>
                <w:rFonts w:ascii="Arial" w:hAnsi="Arial" w:cs="Arial"/>
                <w:sz w:val="24"/>
              </w:rPr>
              <w:t>1</w:t>
            </w:r>
          </w:p>
        </w:tc>
      </w:tr>
      <w:tr w:rsidR="00A87554" w14:paraId="6B6FAC75" w14:textId="77777777">
        <w:trPr>
          <w:trHeight w:val="276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3AF2" w14:textId="77777777" w:rsidR="00A87554" w:rsidRDefault="0043036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1FB8" w14:textId="10E0E65D" w:rsidR="00A87554" w:rsidRDefault="00304B69">
            <w:pPr>
              <w:pStyle w:val="TableParagraph"/>
              <w:spacing w:line="256" w:lineRule="exact"/>
              <w:ind w:right="1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</w:tr>
      <w:tr w:rsidR="00A87554" w14:paraId="7C88F10F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CD46298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hospitalares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AD7313F" w14:textId="735FEAD7" w:rsidR="00A87554" w:rsidRDefault="00340796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349</w:t>
            </w:r>
          </w:p>
        </w:tc>
      </w:tr>
      <w:tr w:rsidR="00A87554" w14:paraId="7FE61958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C94CEF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saídas-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Meta*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D5107B" w14:textId="552EDAE4" w:rsidR="00A87554" w:rsidRDefault="00340796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331</w:t>
            </w:r>
          </w:p>
        </w:tc>
      </w:tr>
    </w:tbl>
    <w:p w14:paraId="39673CEE" w14:textId="2DE5AA9E" w:rsidR="00A87554" w:rsidRDefault="0043036E">
      <w:pPr>
        <w:spacing w:before="7" w:line="259" w:lineRule="auto"/>
        <w:ind w:left="422" w:right="819"/>
        <w:rPr>
          <w:sz w:val="16"/>
        </w:rPr>
      </w:pPr>
      <w:r>
        <w:rPr>
          <w:sz w:val="16"/>
        </w:rPr>
        <w:t xml:space="preserve">          Para</w:t>
      </w:r>
      <w:r>
        <w:rPr>
          <w:spacing w:val="-2"/>
          <w:sz w:val="16"/>
        </w:rPr>
        <w:t xml:space="preserve"> </w:t>
      </w:r>
      <w:r>
        <w:rPr>
          <w:sz w:val="16"/>
        </w:rPr>
        <w:t>total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saídas de</w:t>
      </w:r>
      <w:r>
        <w:rPr>
          <w:spacing w:val="-5"/>
          <w:sz w:val="16"/>
        </w:rPr>
        <w:t xml:space="preserve"> </w:t>
      </w:r>
      <w:r>
        <w:rPr>
          <w:sz w:val="16"/>
        </w:rPr>
        <w:t>meta,</w:t>
      </w:r>
      <w:r>
        <w:rPr>
          <w:spacing w:val="-3"/>
          <w:sz w:val="16"/>
        </w:rPr>
        <w:t xml:space="preserve"> </w:t>
      </w:r>
      <w:r>
        <w:rPr>
          <w:sz w:val="16"/>
        </w:rPr>
        <w:t>são</w:t>
      </w:r>
      <w:r>
        <w:rPr>
          <w:spacing w:val="-4"/>
          <w:sz w:val="16"/>
        </w:rPr>
        <w:t xml:space="preserve"> </w:t>
      </w:r>
      <w:r>
        <w:rPr>
          <w:sz w:val="16"/>
        </w:rPr>
        <w:t>consideradas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saídas hospitalares nos</w:t>
      </w:r>
      <w:r>
        <w:rPr>
          <w:spacing w:val="-3"/>
          <w:sz w:val="16"/>
        </w:rPr>
        <w:t xml:space="preserve"> </w:t>
      </w:r>
      <w:r>
        <w:rPr>
          <w:sz w:val="16"/>
        </w:rPr>
        <w:t>setores</w:t>
      </w:r>
      <w:r>
        <w:rPr>
          <w:spacing w:val="-3"/>
          <w:sz w:val="16"/>
        </w:rPr>
        <w:t xml:space="preserve"> </w:t>
      </w:r>
      <w:r>
        <w:rPr>
          <w:sz w:val="16"/>
        </w:rPr>
        <w:t>de Clínica</w:t>
      </w:r>
      <w:r>
        <w:rPr>
          <w:spacing w:val="-4"/>
          <w:sz w:val="16"/>
        </w:rPr>
        <w:t xml:space="preserve"> </w:t>
      </w:r>
      <w:r>
        <w:rPr>
          <w:sz w:val="16"/>
        </w:rPr>
        <w:t>Cirúrgica,</w:t>
      </w:r>
      <w:r>
        <w:rPr>
          <w:spacing w:val="-1"/>
          <w:sz w:val="16"/>
        </w:rPr>
        <w:t xml:space="preserve"> </w:t>
      </w:r>
      <w:r>
        <w:rPr>
          <w:sz w:val="16"/>
        </w:rPr>
        <w:t>Cl</w:t>
      </w:r>
      <w:r w:rsidR="009619D7">
        <w:rPr>
          <w:sz w:val="16"/>
        </w:rPr>
        <w:t>í</w:t>
      </w:r>
      <w:r>
        <w:rPr>
          <w:sz w:val="16"/>
        </w:rPr>
        <w:t>nica Cirúrgica Ortopédica, Clínica Médica Adulto e Clínica Pediátrica.</w:t>
      </w:r>
    </w:p>
    <w:p w14:paraId="489948F5" w14:textId="77777777" w:rsidR="00A87554" w:rsidRDefault="00A87554">
      <w:pPr>
        <w:pStyle w:val="Corpodetexto"/>
        <w:spacing w:before="11"/>
        <w:rPr>
          <w:sz w:val="13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39FBE90C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B90B852" w14:textId="77777777" w:rsidR="00A87554" w:rsidRDefault="0043036E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Ambulatorial</w:t>
            </w:r>
          </w:p>
        </w:tc>
      </w:tr>
      <w:tr w:rsidR="00151AFC" w14:paraId="4A19E0A1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8413C" w14:textId="533315E8" w:rsidR="00151AFC" w:rsidRDefault="00151AFC" w:rsidP="000F0A8E">
            <w:pPr>
              <w:pStyle w:val="TableParagraph"/>
              <w:spacing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5B6666" w14:textId="77777777" w:rsidR="00151AFC" w:rsidRDefault="00151AFC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43B76" w14:textId="77777777" w:rsidR="00151AFC" w:rsidRDefault="00151AFC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151AFC" w14:paraId="61CE3ED1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B5442" w14:textId="4C046098" w:rsidR="00151AFC" w:rsidRDefault="00151AFC" w:rsidP="00E05E16">
            <w:pPr>
              <w:rPr>
                <w:color w:val="000000" w:themeColor="text1"/>
                <w:sz w:val="2"/>
                <w:szCs w:val="2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Consultas </w:t>
            </w:r>
            <w:r w:rsidR="00E05E16">
              <w:rPr>
                <w:rFonts w:ascii="Arial" w:hAnsi="Arial"/>
                <w:b/>
                <w:spacing w:val="-2"/>
                <w:sz w:val="24"/>
              </w:rPr>
              <w:t>M</w:t>
            </w:r>
            <w:r>
              <w:rPr>
                <w:rFonts w:ascii="Arial" w:hAnsi="Arial"/>
                <w:b/>
                <w:spacing w:val="-2"/>
                <w:sz w:val="24"/>
              </w:rPr>
              <w:t>édicas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C44A9" w14:textId="77777777" w:rsidR="00151AFC" w:rsidRDefault="00151AFC">
            <w:pPr>
              <w:pStyle w:val="TableParagraph"/>
              <w:ind w:right="1"/>
              <w:rPr>
                <w:rFonts w:ascii="Arial" w:hAnsi="Arial"/>
                <w:b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800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FBAF" w14:textId="05772B92" w:rsidR="00151AFC" w:rsidRDefault="00EB20DF">
            <w:pPr>
              <w:pStyle w:val="TableParagraph"/>
              <w:ind w:right="4"/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892</w:t>
            </w:r>
          </w:p>
        </w:tc>
      </w:tr>
      <w:tr w:rsidR="00151AFC" w14:paraId="6043081B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10211" w14:textId="2FE33A18" w:rsidR="00151AFC" w:rsidRPr="00E05E16" w:rsidRDefault="00C03281" w:rsidP="00E05E16">
            <w:pPr>
              <w:tabs>
                <w:tab w:val="center" w:pos="2119"/>
                <w:tab w:val="right" w:pos="4238"/>
              </w:tabs>
              <w:rPr>
                <w:rFonts w:ascii="Arial" w:hAnsi="Arial"/>
                <w:b/>
                <w:spacing w:val="-2"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Consultas </w:t>
            </w:r>
            <w:r w:rsidR="00E05E16">
              <w:rPr>
                <w:rFonts w:ascii="Arial" w:hAnsi="Arial"/>
                <w:b/>
                <w:spacing w:val="-2"/>
                <w:sz w:val="24"/>
              </w:rPr>
              <w:t>M</w:t>
            </w:r>
            <w:r>
              <w:rPr>
                <w:rFonts w:ascii="Arial" w:hAnsi="Arial"/>
                <w:b/>
                <w:spacing w:val="-2"/>
                <w:sz w:val="24"/>
              </w:rPr>
              <w:t>ultiprofis</w:t>
            </w:r>
            <w:r w:rsidR="00E05E16">
              <w:rPr>
                <w:rFonts w:ascii="Arial" w:hAnsi="Arial"/>
                <w:b/>
                <w:spacing w:val="-2"/>
                <w:sz w:val="24"/>
              </w:rPr>
              <w:t>si</w:t>
            </w:r>
            <w:r>
              <w:rPr>
                <w:rFonts w:ascii="Arial" w:hAnsi="Arial"/>
                <w:b/>
                <w:spacing w:val="-2"/>
                <w:sz w:val="24"/>
              </w:rPr>
              <w:t>onais</w:t>
            </w:r>
            <w:r>
              <w:rPr>
                <w:rFonts w:ascii="Arial" w:hAnsi="Arial"/>
                <w:b/>
                <w:spacing w:val="-2"/>
                <w:sz w:val="24"/>
              </w:rPr>
              <w:tab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91A79" w14:textId="57E8E2F4" w:rsidR="00151AFC" w:rsidRDefault="00C03281">
            <w:pPr>
              <w:pStyle w:val="TableParagraph"/>
              <w:ind w:right="1"/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900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54B1" w14:textId="483F66E8" w:rsidR="00151AFC" w:rsidRDefault="00C03281">
            <w:pPr>
              <w:pStyle w:val="TableParagraph"/>
              <w:ind w:right="4"/>
              <w:rPr>
                <w:rFonts w:ascii="Arial" w:hAnsi="Arial"/>
                <w:b/>
                <w:spacing w:val="-4"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1</w:t>
            </w:r>
            <w:r w:rsidR="00EB20DF">
              <w:rPr>
                <w:rFonts w:ascii="Arial" w:hAnsi="Arial"/>
                <w:b/>
                <w:spacing w:val="-4"/>
                <w:sz w:val="24"/>
              </w:rPr>
              <w:t>175</w:t>
            </w:r>
          </w:p>
        </w:tc>
      </w:tr>
      <w:tr w:rsidR="00151AFC" w14:paraId="3FEA822E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314B18" w14:textId="4E10FFF9" w:rsidR="00151AFC" w:rsidRDefault="00C03281" w:rsidP="00E05E16">
            <w:pPr>
              <w:rPr>
                <w:color w:val="000000" w:themeColor="text1"/>
                <w:sz w:val="2"/>
                <w:szCs w:val="2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Pequenos Procedimentos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AAE1C" w14:textId="65094E46" w:rsidR="00151AFC" w:rsidRDefault="00C03281">
            <w:pPr>
              <w:pStyle w:val="TableParagraph"/>
              <w:ind w:right="1"/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40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5292" w14:textId="13854758" w:rsidR="00151AFC" w:rsidRDefault="00EB20DF">
            <w:pPr>
              <w:pStyle w:val="TableParagraph"/>
              <w:ind w:right="4"/>
              <w:rPr>
                <w:rFonts w:ascii="Arial" w:hAnsi="Arial"/>
                <w:b/>
                <w:spacing w:val="-4"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20</w:t>
            </w:r>
          </w:p>
        </w:tc>
      </w:tr>
    </w:tbl>
    <w:p w14:paraId="404CB463" w14:textId="77777777" w:rsidR="00A87554" w:rsidRDefault="00A87554">
      <w:pPr>
        <w:pStyle w:val="Corpodetexto"/>
        <w:spacing w:before="229" w:after="1"/>
        <w:rPr>
          <w:color w:val="000000" w:themeColor="text1"/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7A264DEF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9B11959" w14:textId="5A9D9EE9" w:rsidR="00A87554" w:rsidRDefault="0043036E">
            <w:pPr>
              <w:pStyle w:val="TableParagraph"/>
              <w:ind w:left="6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 w:rsidR="000F0A8E">
              <w:rPr>
                <w:rFonts w:ascii="Arial" w:hAnsi="Arial"/>
                <w:b/>
                <w:color w:val="FFFFFF"/>
                <w:sz w:val="24"/>
              </w:rPr>
              <w:t xml:space="preserve"> Médicas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A87554" w14:paraId="10B053B0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88CB87" w14:textId="77777777" w:rsidR="00A87554" w:rsidRDefault="0043036E">
            <w:pPr>
              <w:pStyle w:val="TableParagraph"/>
              <w:ind w:left="1254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F4BDB4" w14:textId="77777777" w:rsidR="00A87554" w:rsidRDefault="0043036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1E7D0E" w14:textId="77777777" w:rsidR="00A87554" w:rsidRDefault="0043036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78407D73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32FF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BC32FB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66FCB8EC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604E1B72" w14:textId="77777777" w:rsidR="00A87554" w:rsidRDefault="00A87554">
            <w:pPr>
              <w:pStyle w:val="TableParagraph"/>
              <w:spacing w:before="185" w:line="240" w:lineRule="auto"/>
              <w:ind w:left="0"/>
              <w:jc w:val="left"/>
              <w:rPr>
                <w:sz w:val="24"/>
              </w:rPr>
            </w:pPr>
          </w:p>
          <w:p w14:paraId="2F7FD52F" w14:textId="77777777" w:rsidR="00A87554" w:rsidRDefault="0043036E">
            <w:pPr>
              <w:pStyle w:val="TableParagraph"/>
              <w:spacing w:line="240" w:lineRule="auto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800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2DB6" w14:textId="5236F9BC" w:rsidR="00A87554" w:rsidRDefault="004B1D6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A8285E">
              <w:rPr>
                <w:rFonts w:ascii="Arial" w:hAnsi="Arial" w:cs="Arial"/>
                <w:sz w:val="24"/>
              </w:rPr>
              <w:t>48</w:t>
            </w:r>
          </w:p>
        </w:tc>
      </w:tr>
      <w:tr w:rsidR="00A87554" w14:paraId="3900EFA4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98EA" w14:textId="77777777" w:rsidR="00A87554" w:rsidRDefault="0043036E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C37D4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8C4C" w14:textId="7BB60A0B" w:rsidR="00A87554" w:rsidRDefault="009C66B2">
            <w:pPr>
              <w:pStyle w:val="TableParagraph"/>
              <w:spacing w:before="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A8285E">
              <w:rPr>
                <w:rFonts w:ascii="Arial" w:hAnsi="Arial" w:cs="Arial"/>
                <w:sz w:val="24"/>
              </w:rPr>
              <w:t>3</w:t>
            </w:r>
          </w:p>
        </w:tc>
      </w:tr>
      <w:tr w:rsidR="00A87554" w14:paraId="1738A6DD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2A9D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CDB72E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3A25" w14:textId="1ADEACE5" w:rsidR="009C66B2" w:rsidRDefault="00A8285E" w:rsidP="009C66B2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</w:tr>
      <w:tr w:rsidR="00A87554" w14:paraId="12003FF1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24DA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Ortopedia/Traumatologia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A0C4B8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94B2" w14:textId="4A93D7CB" w:rsidR="00A87554" w:rsidRDefault="00A8285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356</w:t>
            </w:r>
          </w:p>
        </w:tc>
      </w:tr>
      <w:tr w:rsidR="00A87554" w14:paraId="729469FC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BAC5" w14:textId="38992E32" w:rsidR="00A87554" w:rsidRDefault="003E064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Cardiologia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6F694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4B88" w14:textId="33EB0410" w:rsidR="00A87554" w:rsidRDefault="00A8285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</w:t>
            </w:r>
          </w:p>
        </w:tc>
      </w:tr>
      <w:tr w:rsidR="00A87554" w14:paraId="080B4FF4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D09F" w14:textId="720035FA" w:rsidR="00A87554" w:rsidRDefault="003E064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Urologia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A4923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BAB3" w14:textId="0B82B77D" w:rsidR="00A87554" w:rsidRDefault="00A8285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82</w:t>
            </w:r>
          </w:p>
        </w:tc>
      </w:tr>
      <w:tr w:rsidR="00A87554" w14:paraId="3D1A1446" w14:textId="77777777">
        <w:trPr>
          <w:trHeight w:val="27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FEE9" w14:textId="5F7CF52B" w:rsidR="00A87554" w:rsidRDefault="003E064B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Clínico Geral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6DFE1E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BE0E" w14:textId="67473E28" w:rsidR="00A87554" w:rsidRDefault="009C66B2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A8285E">
              <w:rPr>
                <w:rFonts w:ascii="Arial" w:hAnsi="Arial" w:cs="Arial"/>
                <w:sz w:val="24"/>
              </w:rPr>
              <w:t>40</w:t>
            </w:r>
          </w:p>
        </w:tc>
      </w:tr>
      <w:tr w:rsidR="00A87554" w14:paraId="3522F4D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E91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37F20D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9A3D" w14:textId="319BF2F3" w:rsidR="00A87554" w:rsidRDefault="00A8285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A87554" w14:paraId="3F40EDA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918D94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53DFC4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1BC48C7" w14:textId="6F57F836" w:rsidR="00A87554" w:rsidRDefault="00A8285E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892</w:t>
            </w:r>
          </w:p>
        </w:tc>
      </w:tr>
    </w:tbl>
    <w:p w14:paraId="38EB21ED" w14:textId="77777777" w:rsidR="00A87554" w:rsidRDefault="00A87554">
      <w:pPr>
        <w:pStyle w:val="Corpodetexto"/>
        <w:rPr>
          <w:sz w:val="20"/>
        </w:rPr>
      </w:pPr>
    </w:p>
    <w:p w14:paraId="2F814249" w14:textId="77777777" w:rsidR="00A87554" w:rsidRDefault="00A87554">
      <w:pPr>
        <w:pStyle w:val="Corpodetexto"/>
        <w:spacing w:before="5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731A0D48" w14:textId="77777777">
        <w:trPr>
          <w:trHeight w:val="328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CD8C569" w14:textId="1DDCF942" w:rsidR="004D6CA6" w:rsidRPr="004D6CA6" w:rsidRDefault="0043036E" w:rsidP="004D6CA6">
            <w:pPr>
              <w:pStyle w:val="TableParagraph"/>
              <w:spacing w:line="240" w:lineRule="auto"/>
              <w:ind w:left="6" w:right="3"/>
              <w:rPr>
                <w:rFonts w:ascii="Arial" w:hAnsi="Arial"/>
                <w:b/>
                <w:color w:val="FFFFFF"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 w:rsidR="004D6CA6">
              <w:rPr>
                <w:rFonts w:ascii="Arial" w:hAnsi="Arial"/>
                <w:b/>
                <w:color w:val="FFFFFF"/>
                <w:sz w:val="24"/>
              </w:rPr>
              <w:t>Multiprofissiona</w:t>
            </w:r>
            <w:r w:rsidR="00FE7A36">
              <w:rPr>
                <w:rFonts w:ascii="Arial" w:hAnsi="Arial"/>
                <w:b/>
                <w:color w:val="FFFFFF"/>
                <w:sz w:val="24"/>
              </w:rPr>
              <w:t>is</w:t>
            </w:r>
            <w:r w:rsidR="004D6CA6">
              <w:rPr>
                <w:rFonts w:ascii="Arial" w:hAnsi="Arial"/>
                <w:b/>
                <w:color w:val="FFFFFF"/>
                <w:sz w:val="24"/>
              </w:rPr>
              <w:t xml:space="preserve"> na Atenção Especializada</w:t>
            </w:r>
          </w:p>
        </w:tc>
      </w:tr>
      <w:tr w:rsidR="00A87554" w14:paraId="28A360C2" w14:textId="77777777">
        <w:trPr>
          <w:trHeight w:val="36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C6F94" w14:textId="77777777" w:rsidR="00A87554" w:rsidRDefault="0043036E">
            <w:pPr>
              <w:pStyle w:val="TableParagraph"/>
              <w:ind w:left="108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Tipo 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Consultas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15450" w14:textId="77777777" w:rsidR="00A87554" w:rsidRDefault="0043036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9C48D9" w14:textId="77777777" w:rsidR="00A87554" w:rsidRDefault="0043036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19200C2" w14:textId="77777777">
        <w:trPr>
          <w:trHeight w:val="27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C799" w14:textId="77777777" w:rsidR="00A87554" w:rsidRDefault="0043036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Enfermagem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CCF93E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6D82B65B" w14:textId="77777777" w:rsidR="00A87554" w:rsidRDefault="00A87554">
            <w:pPr>
              <w:pStyle w:val="TableParagraph"/>
              <w:spacing w:before="168" w:line="240" w:lineRule="auto"/>
              <w:ind w:left="0"/>
              <w:jc w:val="left"/>
              <w:rPr>
                <w:sz w:val="24"/>
              </w:rPr>
            </w:pPr>
          </w:p>
          <w:p w14:paraId="4A9AC468" w14:textId="63085FDA" w:rsidR="00A87554" w:rsidRDefault="00FE7A36">
            <w:pPr>
              <w:pStyle w:val="TableParagraph"/>
              <w:spacing w:before="1" w:line="240" w:lineRule="auto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900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B3A8" w14:textId="5DA7E80D" w:rsidR="00A87554" w:rsidRDefault="007E73D7">
            <w:pPr>
              <w:pStyle w:val="TableParagraph"/>
              <w:spacing w:line="256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652</w:t>
            </w:r>
          </w:p>
        </w:tc>
      </w:tr>
      <w:tr w:rsidR="00A87554" w14:paraId="77932141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EC51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Fisioterapia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FDB118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E578" w14:textId="204F91F7" w:rsidR="00A87554" w:rsidRDefault="007E73D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173</w:t>
            </w:r>
          </w:p>
        </w:tc>
      </w:tr>
      <w:tr w:rsidR="00A87554" w14:paraId="19406692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B3B2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Psicologia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DA1E1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3C5C" w14:textId="74C153D2" w:rsidR="00A87554" w:rsidRDefault="00F3422D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7E73D7">
              <w:rPr>
                <w:rFonts w:ascii="Arial" w:hAnsi="Arial" w:cs="Arial"/>
                <w:sz w:val="24"/>
              </w:rPr>
              <w:t>50</w:t>
            </w:r>
          </w:p>
        </w:tc>
      </w:tr>
      <w:tr w:rsidR="00A87554" w14:paraId="7BB18297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BE03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Nutricionista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A5642A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6864" w14:textId="557AA160" w:rsidR="00A87554" w:rsidRDefault="000A180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7E73D7">
              <w:rPr>
                <w:rFonts w:ascii="Arial" w:hAnsi="Arial" w:cs="Arial"/>
                <w:sz w:val="24"/>
              </w:rPr>
              <w:t>66</w:t>
            </w:r>
          </w:p>
        </w:tc>
      </w:tr>
      <w:tr w:rsidR="00A87554" w14:paraId="4B30F8CB" w14:textId="77777777">
        <w:trPr>
          <w:trHeight w:val="27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D8E2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Farmácia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C4405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5F91" w14:textId="4359DBD1" w:rsidR="00A87554" w:rsidRDefault="000A180E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7E73D7">
              <w:rPr>
                <w:rFonts w:ascii="Arial" w:hAnsi="Arial" w:cs="Arial"/>
                <w:sz w:val="24"/>
              </w:rPr>
              <w:t>0</w:t>
            </w:r>
          </w:p>
        </w:tc>
      </w:tr>
      <w:tr w:rsidR="00A87554" w14:paraId="38C5B02D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69A6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Dentista/Buco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Maxilo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2E058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5E0B" w14:textId="6952C1E1" w:rsidR="00A87554" w:rsidRDefault="000A180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</w:tr>
      <w:tr w:rsidR="00A87554" w14:paraId="4B2A3588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0482A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4B4AE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8644EA7" w14:textId="112DD423" w:rsidR="00A87554" w:rsidRDefault="0043036E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7E73D7">
              <w:rPr>
                <w:rFonts w:ascii="Arial" w:hAnsi="Arial" w:cs="Arial"/>
                <w:b/>
                <w:sz w:val="24"/>
              </w:rPr>
              <w:t>175</w:t>
            </w:r>
          </w:p>
        </w:tc>
      </w:tr>
    </w:tbl>
    <w:p w14:paraId="2D548C95" w14:textId="77777777" w:rsidR="00A87554" w:rsidRDefault="00A87554">
      <w:pPr>
        <w:rPr>
          <w:rFonts w:ascii="Arial" w:hAnsi="Arial"/>
          <w:sz w:val="24"/>
        </w:rPr>
      </w:pPr>
    </w:p>
    <w:p w14:paraId="2913900E" w14:textId="77777777" w:rsidR="00A87554" w:rsidRDefault="00A87554">
      <w:pPr>
        <w:pStyle w:val="Corpodetexto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712911" w14:paraId="5E381278" w14:textId="77777777" w:rsidTr="00D21E9E">
        <w:trPr>
          <w:trHeight w:val="276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BC1D6" w14:textId="77777777" w:rsidR="00712911" w:rsidRDefault="00712911" w:rsidP="00D21E9E">
            <w:pPr>
              <w:pStyle w:val="TableParagraph"/>
              <w:ind w:left="6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Hospital Dia</w:t>
            </w:r>
          </w:p>
        </w:tc>
      </w:tr>
      <w:tr w:rsidR="00151AFC" w14:paraId="5796500C" w14:textId="77777777" w:rsidTr="00214560">
        <w:trPr>
          <w:trHeight w:val="275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28297CBB" w14:textId="7DE391A0" w:rsidR="00151AFC" w:rsidRDefault="00151AFC" w:rsidP="00151AFC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Atendimentos no Leito dia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A2E46E" w14:textId="77777777" w:rsidR="00151AFC" w:rsidRDefault="00151AFC" w:rsidP="00D21E9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222947" w14:textId="77777777" w:rsidR="00151AFC" w:rsidRDefault="00151AFC" w:rsidP="00D21E9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151AFC" w14:paraId="0D395F73" w14:textId="77777777" w:rsidTr="00214560">
        <w:trPr>
          <w:trHeight w:val="277"/>
        </w:trPr>
        <w:tc>
          <w:tcPr>
            <w:tcW w:w="4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9D299" w14:textId="754547E2" w:rsidR="00151AFC" w:rsidRDefault="00151AFC" w:rsidP="00D21E9E">
            <w:pPr>
              <w:pStyle w:val="TableParagraph"/>
              <w:spacing w:before="2"/>
              <w:ind w:left="107"/>
              <w:jc w:val="lef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0330" w14:textId="77777777" w:rsidR="00151AFC" w:rsidRDefault="00151AFC" w:rsidP="00D21E9E">
            <w:pPr>
              <w:pStyle w:val="TableParagraph"/>
              <w:spacing w:before="2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88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067B" w14:textId="6A670418" w:rsidR="00C31B16" w:rsidRPr="00C31B16" w:rsidRDefault="003A331F" w:rsidP="00C31B16">
            <w:pPr>
              <w:pStyle w:val="TableParagraph"/>
              <w:spacing w:before="2"/>
              <w:ind w:right="1"/>
              <w:rPr>
                <w:rFonts w:ascii="Arial" w:hAnsi="Arial"/>
                <w:b/>
                <w:spacing w:val="-5"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67</w:t>
            </w:r>
          </w:p>
        </w:tc>
      </w:tr>
    </w:tbl>
    <w:p w14:paraId="73F5FB04" w14:textId="77777777" w:rsidR="00712911" w:rsidRDefault="00712911">
      <w:pPr>
        <w:pStyle w:val="Corpodetexto"/>
        <w:rPr>
          <w:sz w:val="20"/>
        </w:rPr>
      </w:pPr>
    </w:p>
    <w:p w14:paraId="6E8A2DA5" w14:textId="77777777" w:rsidR="00A87554" w:rsidRDefault="00A87554">
      <w:pPr>
        <w:pStyle w:val="Corpodetexto"/>
        <w:spacing w:before="15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6D819928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605F47F" w14:textId="7F0282B4" w:rsidR="00A87554" w:rsidRDefault="0043036E">
            <w:pPr>
              <w:pStyle w:val="TableParagraph"/>
              <w:ind w:left="6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SADT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Externo/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Exames</w:t>
            </w:r>
            <w:r w:rsidR="007B5F1C"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Realizados</w:t>
            </w:r>
          </w:p>
        </w:tc>
      </w:tr>
      <w:tr w:rsidR="00A87554" w14:paraId="4D9E780B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DD7863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Exames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03453" w14:textId="77777777" w:rsidR="00A87554" w:rsidRDefault="0043036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41D23" w14:textId="77777777" w:rsidR="00A87554" w:rsidRDefault="0043036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2844334" w14:textId="77777777">
        <w:trPr>
          <w:trHeight w:val="55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1DE7" w14:textId="77777777" w:rsidR="00A87554" w:rsidRDefault="0043036E">
            <w:pPr>
              <w:pStyle w:val="TableParagraph"/>
              <w:spacing w:line="270" w:lineRule="atLeast"/>
              <w:ind w:left="107" w:right="246"/>
              <w:jc w:val="left"/>
              <w:rPr>
                <w:sz w:val="24"/>
              </w:rPr>
            </w:pPr>
            <w:r>
              <w:rPr>
                <w:sz w:val="24"/>
              </w:rPr>
              <w:t>Colangiopancreatografia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Retrógrada Endoscópica - CPRE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813F1" w14:textId="77777777" w:rsidR="00A87554" w:rsidRDefault="0043036E">
            <w:pPr>
              <w:pStyle w:val="TableParagraph"/>
              <w:spacing w:before="139"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C30A" w14:textId="78DD4B17" w:rsidR="00A87554" w:rsidRDefault="0043036E">
            <w:pPr>
              <w:pStyle w:val="TableParagraph"/>
              <w:spacing w:before="139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3A331F">
              <w:rPr>
                <w:rFonts w:ascii="Arial" w:hAnsi="Arial" w:cs="Arial"/>
                <w:sz w:val="24"/>
              </w:rPr>
              <w:t>5</w:t>
            </w:r>
          </w:p>
        </w:tc>
      </w:tr>
      <w:tr w:rsidR="00A87554" w14:paraId="3DBF32E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035F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Raio-</w:t>
            </w: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75396A" w14:textId="2B13131C" w:rsidR="00A87554" w:rsidRDefault="007B5F1C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728C" w14:textId="57A6929B" w:rsidR="00A87554" w:rsidRDefault="003A331F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880</w:t>
            </w:r>
          </w:p>
        </w:tc>
      </w:tr>
      <w:tr w:rsidR="00A87554" w14:paraId="62EC6EE7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DF00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Eletrocardiograma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A4FD96" w14:textId="0B2A5617" w:rsidR="00A87554" w:rsidRDefault="007B5F1C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1D42" w14:textId="0ADB1370" w:rsidR="00A87554" w:rsidRDefault="0043036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3A331F">
              <w:rPr>
                <w:rFonts w:ascii="Arial" w:hAnsi="Arial" w:cs="Arial"/>
                <w:sz w:val="24"/>
              </w:rPr>
              <w:t>2</w:t>
            </w:r>
            <w:r w:rsidR="0056029E">
              <w:rPr>
                <w:rFonts w:ascii="Arial" w:hAnsi="Arial" w:cs="Arial"/>
                <w:sz w:val="24"/>
              </w:rPr>
              <w:t>6</w:t>
            </w:r>
          </w:p>
        </w:tc>
      </w:tr>
      <w:tr w:rsidR="00A87554" w14:paraId="2F12ED25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6C8F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Computadorizada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BC7F38" w14:textId="761608E6" w:rsidR="00A87554" w:rsidRDefault="007B5F1C">
            <w:pPr>
              <w:pStyle w:val="TableParagraph"/>
              <w:spacing w:before="2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55F2" w14:textId="38585D72" w:rsidR="00A87554" w:rsidRDefault="003A331F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522</w:t>
            </w:r>
          </w:p>
        </w:tc>
      </w:tr>
      <w:tr w:rsidR="007B5F1C" w14:paraId="054193ED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7321" w14:textId="2EE61612" w:rsidR="007B5F1C" w:rsidRDefault="007B5F1C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Ultrassonografia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79EAB" w14:textId="4BE97D0A" w:rsidR="007B5F1C" w:rsidRDefault="007B5F1C">
            <w:pPr>
              <w:pStyle w:val="TableParagraph"/>
              <w:spacing w:before="2"/>
              <w:ind w:right="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CC54" w14:textId="0FEC3B9F" w:rsidR="007B5F1C" w:rsidRDefault="003A331F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</w:t>
            </w:r>
          </w:p>
        </w:tc>
      </w:tr>
      <w:tr w:rsidR="00A87554" w14:paraId="6E503D9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420822E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E2EDB1A" w14:textId="76E24E47" w:rsidR="00A87554" w:rsidRDefault="0043036E">
            <w:pPr>
              <w:pStyle w:val="TableParagraph"/>
              <w:ind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115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985DB9" w14:textId="25A486DB" w:rsidR="00A87554" w:rsidRDefault="0043036E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7B5F1C">
              <w:rPr>
                <w:rFonts w:ascii="Arial" w:hAnsi="Arial" w:cs="Arial"/>
                <w:b/>
                <w:sz w:val="24"/>
              </w:rPr>
              <w:t>.</w:t>
            </w:r>
            <w:r w:rsidR="003A331F">
              <w:rPr>
                <w:rFonts w:ascii="Arial" w:hAnsi="Arial" w:cs="Arial"/>
                <w:b/>
                <w:sz w:val="24"/>
              </w:rPr>
              <w:t>579</w:t>
            </w:r>
          </w:p>
        </w:tc>
      </w:tr>
    </w:tbl>
    <w:p w14:paraId="1758FE8A" w14:textId="77777777" w:rsidR="00A87554" w:rsidRDefault="00A87554">
      <w:pPr>
        <w:pStyle w:val="Corpodetexto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2955F437" w14:textId="77777777" w:rsidTr="007B5F1C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93D4C3" w14:textId="77777777" w:rsidR="00A87554" w:rsidRDefault="0043036E">
            <w:pPr>
              <w:pStyle w:val="TableParagraph"/>
              <w:ind w:left="11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Internação</w:t>
            </w:r>
          </w:p>
        </w:tc>
      </w:tr>
      <w:tr w:rsidR="00A87554" w14:paraId="52DD7FBA" w14:textId="77777777" w:rsidTr="007B5F1C">
        <w:trPr>
          <w:trHeight w:val="27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869E5F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768BCA" w14:textId="38F01859" w:rsidR="00A87554" w:rsidRDefault="00AA4FA2">
            <w:pPr>
              <w:pStyle w:val="TableParagraph"/>
              <w:ind w:left="7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599</w:t>
            </w:r>
          </w:p>
        </w:tc>
      </w:tr>
    </w:tbl>
    <w:p w14:paraId="1679D704" w14:textId="77777777" w:rsidR="00A87554" w:rsidRDefault="00A87554">
      <w:pPr>
        <w:pStyle w:val="Corpodetexto"/>
        <w:spacing w:before="229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6EC5582F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B3A8320" w14:textId="77777777" w:rsidR="00A87554" w:rsidRDefault="0043036E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UTI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Adulto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>I</w:t>
            </w:r>
          </w:p>
        </w:tc>
      </w:tr>
      <w:tr w:rsidR="00A87554" w14:paraId="45A54CF3" w14:textId="77777777">
        <w:trPr>
          <w:trHeight w:val="277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D5030E" w14:textId="77777777" w:rsidR="00A87554" w:rsidRDefault="0043036E">
            <w:pPr>
              <w:pStyle w:val="TableParagraph"/>
              <w:spacing w:line="258" w:lineRule="exact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2ECDA" w14:textId="35C0A859" w:rsidR="00A87554" w:rsidRDefault="00BA2C8C">
            <w:pPr>
              <w:pStyle w:val="TableParagraph"/>
              <w:spacing w:line="258" w:lineRule="exact"/>
              <w:ind w:left="7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  <w:r w:rsidR="00AA4FA2">
              <w:rPr>
                <w:rFonts w:ascii="Arial" w:hAnsi="Arial"/>
                <w:b/>
                <w:sz w:val="24"/>
              </w:rPr>
              <w:t>6</w:t>
            </w:r>
          </w:p>
        </w:tc>
      </w:tr>
    </w:tbl>
    <w:p w14:paraId="7185D360" w14:textId="77777777" w:rsidR="00A87554" w:rsidRDefault="00A87554">
      <w:pPr>
        <w:pStyle w:val="Corpodetexto"/>
        <w:spacing w:before="227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60075904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0B068E" w14:textId="77777777" w:rsidR="00A87554" w:rsidRDefault="0043036E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UTI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Adulto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>II</w:t>
            </w:r>
          </w:p>
        </w:tc>
      </w:tr>
      <w:tr w:rsidR="00A87554" w14:paraId="255E0AAF" w14:textId="77777777">
        <w:trPr>
          <w:trHeight w:val="278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EEC9B8" w14:textId="77777777" w:rsidR="00A87554" w:rsidRDefault="0043036E">
            <w:pPr>
              <w:pStyle w:val="TableParagraph"/>
              <w:spacing w:before="3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BD5476" w14:textId="1830A769" w:rsidR="00A87554" w:rsidRDefault="00AA4FA2">
            <w:pPr>
              <w:pStyle w:val="TableParagraph"/>
              <w:spacing w:before="3"/>
              <w:ind w:left="7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32</w:t>
            </w:r>
          </w:p>
        </w:tc>
      </w:tr>
    </w:tbl>
    <w:p w14:paraId="23CCB0EB" w14:textId="77777777" w:rsidR="00A87554" w:rsidRDefault="00A87554">
      <w:pPr>
        <w:pStyle w:val="Corpodetexto"/>
        <w:spacing w:before="229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27136DAA" w14:textId="77777777">
        <w:trPr>
          <w:trHeight w:val="382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EABFCF0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</w:tr>
      <w:tr w:rsidR="00A87554" w14:paraId="05747BA5" w14:textId="77777777">
        <w:trPr>
          <w:trHeight w:val="27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62CA95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0275F7" w14:textId="18492025" w:rsidR="00A87554" w:rsidRDefault="00D00313">
            <w:pPr>
              <w:pStyle w:val="TableParagraph"/>
              <w:ind w:left="7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2"/>
                <w:sz w:val="24"/>
              </w:rPr>
              <w:t>8</w:t>
            </w:r>
            <w:r w:rsidR="00BA2C8C">
              <w:rPr>
                <w:rFonts w:ascii="Arial" w:hAnsi="Arial"/>
                <w:b/>
                <w:color w:val="000000" w:themeColor="text1"/>
                <w:spacing w:val="-2"/>
                <w:sz w:val="24"/>
              </w:rPr>
              <w:t>2</w:t>
            </w:r>
            <w:r w:rsidR="00D25AE2">
              <w:rPr>
                <w:rFonts w:ascii="Arial" w:hAnsi="Arial"/>
                <w:b/>
                <w:color w:val="000000" w:themeColor="text1"/>
                <w:spacing w:val="-2"/>
                <w:sz w:val="24"/>
              </w:rPr>
              <w:t>,91</w:t>
            </w:r>
            <w:r w:rsidR="0043036E">
              <w:rPr>
                <w:rFonts w:ascii="Arial" w:hAnsi="Arial"/>
                <w:b/>
                <w:color w:val="000000" w:themeColor="text1"/>
                <w:spacing w:val="-2"/>
                <w:sz w:val="24"/>
              </w:rPr>
              <w:t>%</w:t>
            </w:r>
          </w:p>
        </w:tc>
      </w:tr>
    </w:tbl>
    <w:p w14:paraId="60B8269B" w14:textId="77777777" w:rsidR="00A87554" w:rsidRDefault="00A87554">
      <w:pPr>
        <w:pStyle w:val="Corpodetexto"/>
        <w:spacing w:before="202" w:after="1"/>
        <w:rPr>
          <w:sz w:val="20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67"/>
        <w:gridCol w:w="3536"/>
      </w:tblGrid>
      <w:tr w:rsidR="00A87554" w14:paraId="139B1D05" w14:textId="77777777">
        <w:trPr>
          <w:trHeight w:val="278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ADF4F5" w14:textId="77777777" w:rsidR="00A87554" w:rsidRDefault="0043036E">
            <w:pPr>
              <w:pStyle w:val="TableParagraph"/>
              <w:spacing w:before="2"/>
              <w:ind w:left="8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Clínica</w:t>
            </w:r>
          </w:p>
        </w:tc>
      </w:tr>
      <w:tr w:rsidR="00A87554" w14:paraId="0EBA6358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B4FD44" w14:textId="77777777" w:rsidR="00A87554" w:rsidRDefault="0043036E">
            <w:pPr>
              <w:pStyle w:val="TableParagraph"/>
              <w:ind w:left="112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64F93C" w14:textId="77777777" w:rsidR="00A87554" w:rsidRDefault="0043036E">
            <w:pPr>
              <w:pStyle w:val="TableParagraph"/>
              <w:ind w:left="9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Taxa</w:t>
            </w:r>
          </w:p>
        </w:tc>
      </w:tr>
      <w:tr w:rsidR="00A87554" w14:paraId="3DE8D401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D3D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2477" w14:textId="40000E94" w:rsidR="00A87554" w:rsidRDefault="0033223A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25AE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D25AE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6D53E8C6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FDFC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7B4D" w14:textId="7D69146E" w:rsidR="00A87554" w:rsidRDefault="00D25AE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109,90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2EBB37C8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EFC9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Cirúrgica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D59A" w14:textId="79F412A9" w:rsidR="00A87554" w:rsidRDefault="00D25AE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82,61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7C899F46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CE6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D142" w14:textId="6BBD370F" w:rsidR="00A87554" w:rsidRDefault="0033223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25AE2">
              <w:rPr>
                <w:rFonts w:ascii="Arial" w:hAnsi="Arial" w:cs="Arial"/>
                <w:sz w:val="24"/>
                <w:szCs w:val="24"/>
              </w:rPr>
              <w:t>,67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96BA5" w14:paraId="1651EEF9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113A" w14:textId="663EA27E" w:rsidR="00F96BA5" w:rsidRDefault="00F96BA5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 Cirúrgica Pediátrica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E1DE" w14:textId="4B65F8AD" w:rsidR="00F96BA5" w:rsidRDefault="00D25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  <w:r w:rsidR="00F529C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6CAB9A74" w14:textId="77777777">
        <w:trPr>
          <w:trHeight w:val="277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3984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44CF" w14:textId="395D5450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25AE2">
              <w:rPr>
                <w:rFonts w:ascii="Arial" w:hAnsi="Arial" w:cs="Arial"/>
                <w:sz w:val="24"/>
                <w:szCs w:val="24"/>
              </w:rPr>
              <w:t>3,84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4CB7A285" w14:textId="77777777">
        <w:trPr>
          <w:trHeight w:val="276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4BA8" w14:textId="77777777" w:rsidR="00A87554" w:rsidRDefault="0043036E">
            <w:pPr>
              <w:pStyle w:val="TableParagraph"/>
              <w:spacing w:before="1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14B7" w14:textId="65A7CE88" w:rsidR="00A87554" w:rsidRDefault="00D25AE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93,88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3CB230B2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B3B0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4BF2" w14:textId="573D7D50" w:rsidR="00A87554" w:rsidRDefault="00D25AE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12,10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4D5D1471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B02F5D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Total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B9DBCB3" w14:textId="64A3640E" w:rsidR="00A87554" w:rsidRDefault="00F529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D25AE2">
              <w:rPr>
                <w:rFonts w:ascii="Arial" w:hAnsi="Arial" w:cs="Arial"/>
                <w:b/>
                <w:bCs/>
                <w:sz w:val="24"/>
                <w:szCs w:val="24"/>
              </w:rPr>
              <w:t>2,91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A87554" w14:paraId="4018D28E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6E5FEBB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Porcentagem</w:t>
            </w:r>
            <w:r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Ocupação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06A10F1" w14:textId="14686438" w:rsidR="00A87554" w:rsidRDefault="00F529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D25AE2">
              <w:rPr>
                <w:rFonts w:ascii="Arial" w:hAnsi="Arial" w:cs="Arial"/>
                <w:b/>
                <w:bCs/>
                <w:sz w:val="24"/>
                <w:szCs w:val="24"/>
              </w:rPr>
              <w:t>2,91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A87554" w14:paraId="6545EEC3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5265BC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Porcentagem</w:t>
            </w:r>
            <w:r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Desocupação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B159019" w14:textId="67F78CDF" w:rsidR="00A87554" w:rsidRDefault="00F529C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D25AE2">
              <w:rPr>
                <w:rFonts w:ascii="Arial" w:hAnsi="Arial" w:cs="Arial"/>
                <w:b/>
                <w:bCs/>
                <w:sz w:val="24"/>
                <w:szCs w:val="24"/>
              </w:rPr>
              <w:t>7,09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A87554" w14:paraId="7A479806" w14:textId="77777777">
        <w:trPr>
          <w:trHeight w:val="277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6E5AD52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Substituição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Leitos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436EDA4" w14:textId="2090BC10" w:rsidR="00A87554" w:rsidRDefault="00D25AE2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1,16</w:t>
            </w:r>
          </w:p>
        </w:tc>
      </w:tr>
      <w:tr w:rsidR="00A87554" w14:paraId="4C64C6FE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7A00A4E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Índice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Intervalo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Substituição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1B80A02" w14:textId="7F530267" w:rsidR="00A87554" w:rsidRDefault="00D25AE2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46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</w:t>
            </w:r>
          </w:p>
        </w:tc>
      </w:tr>
    </w:tbl>
    <w:p w14:paraId="5132D710" w14:textId="77777777" w:rsidR="00A87554" w:rsidRDefault="00A87554">
      <w:pPr>
        <w:rPr>
          <w:rFonts w:ascii="Arial" w:hAnsi="Arial"/>
          <w:sz w:val="24"/>
        </w:rPr>
      </w:pPr>
    </w:p>
    <w:p w14:paraId="129E29FF" w14:textId="77777777" w:rsidR="00A87554" w:rsidRDefault="00A87554"/>
    <w:p w14:paraId="062C6CC9" w14:textId="77777777" w:rsidR="00593CD8" w:rsidRDefault="00593CD8"/>
    <w:p w14:paraId="26716405" w14:textId="77777777" w:rsidR="00593CD8" w:rsidRDefault="00593CD8">
      <w:pPr>
        <w:sectPr w:rsidR="00593CD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380" w:right="900" w:bottom="1560" w:left="1280" w:header="720" w:footer="7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14:paraId="72BCB953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716DA2C" w14:textId="77777777" w:rsidR="00A87554" w:rsidRDefault="0043036E">
            <w:pPr>
              <w:pStyle w:val="TableParagraph"/>
              <w:ind w:left="8" w:right="6"/>
              <w:rPr>
                <w:sz w:val="24"/>
              </w:rPr>
            </w:pPr>
            <w:r>
              <w:rPr>
                <w:color w:val="FFFFFF"/>
                <w:sz w:val="24"/>
              </w:rPr>
              <w:lastRenderedPageBreak/>
              <w:t>Média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Permanência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Hospitalar</w:t>
            </w:r>
          </w:p>
        </w:tc>
      </w:tr>
      <w:tr w:rsidR="00A87554" w14:paraId="2B41AB3D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1EA235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38A9E5B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10CA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Permanência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CFC1" w14:textId="39D2D942" w:rsidR="00A87554" w:rsidRDefault="00091ADA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4"/>
                <w:sz w:val="24"/>
              </w:rPr>
              <w:t>5,62</w:t>
            </w:r>
          </w:p>
        </w:tc>
      </w:tr>
      <w:tr w:rsidR="00A87554" w14:paraId="0D7D344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BB8C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DA8E" w14:textId="2E5250A3" w:rsidR="00A87554" w:rsidRDefault="00091ADA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599</w:t>
            </w:r>
          </w:p>
        </w:tc>
      </w:tr>
      <w:tr w:rsidR="00A87554" w14:paraId="05A1B062" w14:textId="77777777">
        <w:trPr>
          <w:trHeight w:val="27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8412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(Internação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+trans.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Entrada)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73F1" w14:textId="4FB87517" w:rsidR="00A87554" w:rsidRDefault="00B31BD5">
            <w:pPr>
              <w:pStyle w:val="TableParagraph"/>
              <w:spacing w:before="2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4</w:t>
            </w:r>
            <w:r w:rsidR="00091ADA">
              <w:rPr>
                <w:rFonts w:ascii="Arial" w:hAnsi="Arial" w:cs="Arial"/>
                <w:spacing w:val="-5"/>
                <w:sz w:val="24"/>
              </w:rPr>
              <w:t>6</w:t>
            </w:r>
          </w:p>
        </w:tc>
      </w:tr>
      <w:tr w:rsidR="00A87554" w14:paraId="02C17DA4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4C30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(Internação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+trans.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Entrada)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83D6" w14:textId="2D6CED07" w:rsidR="00A87554" w:rsidRDefault="00091ADA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32</w:t>
            </w:r>
          </w:p>
        </w:tc>
      </w:tr>
      <w:tr w:rsidR="00A87554" w14:paraId="551B9A21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3FDA856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Ocupação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52FC815" w14:textId="4CD2EA67" w:rsidR="00A87554" w:rsidRDefault="00C744A8">
            <w:pPr>
              <w:pStyle w:val="TableParagraph"/>
              <w:ind w:right="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</w:rPr>
              <w:t>8</w:t>
            </w:r>
            <w:r w:rsidR="00B31BD5">
              <w:rPr>
                <w:rFonts w:ascii="Arial" w:hAnsi="Arial" w:cs="Arial"/>
                <w:b/>
                <w:spacing w:val="-2"/>
                <w:sz w:val="24"/>
              </w:rPr>
              <w:t>2</w:t>
            </w:r>
            <w:r w:rsidR="00091ADA">
              <w:rPr>
                <w:rFonts w:ascii="Arial" w:hAnsi="Arial" w:cs="Arial"/>
                <w:b/>
                <w:spacing w:val="-2"/>
                <w:sz w:val="24"/>
              </w:rPr>
              <w:t>,91</w:t>
            </w:r>
            <w:r w:rsidR="0043036E">
              <w:rPr>
                <w:rFonts w:ascii="Arial" w:hAnsi="Arial" w:cs="Arial"/>
                <w:b/>
                <w:spacing w:val="-2"/>
                <w:sz w:val="24"/>
              </w:rPr>
              <w:t>%</w:t>
            </w:r>
          </w:p>
        </w:tc>
      </w:tr>
      <w:tr w:rsidR="00A87554" w14:paraId="77657CD9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EF4CF4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0C1018E" w14:textId="427C2AD7" w:rsidR="00A87554" w:rsidRDefault="00B31BD5">
            <w:pPr>
              <w:pStyle w:val="TableParagrap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</w:rPr>
              <w:t>1,</w:t>
            </w:r>
            <w:r w:rsidR="00091ADA">
              <w:rPr>
                <w:rFonts w:ascii="Arial" w:hAnsi="Arial" w:cs="Arial"/>
                <w:b/>
                <w:spacing w:val="-2"/>
                <w:sz w:val="24"/>
              </w:rPr>
              <w:t>43</w:t>
            </w:r>
            <w:r w:rsidR="0043036E">
              <w:rPr>
                <w:rFonts w:ascii="Arial" w:hAnsi="Arial" w:cs="Arial"/>
                <w:b/>
                <w:spacing w:val="-2"/>
                <w:sz w:val="24"/>
              </w:rPr>
              <w:t>%</w:t>
            </w:r>
          </w:p>
        </w:tc>
      </w:tr>
    </w:tbl>
    <w:p w14:paraId="0B738FFD" w14:textId="77777777" w:rsidR="00A87554" w:rsidRDefault="00A87554">
      <w:pPr>
        <w:pStyle w:val="Corpodetexto"/>
        <w:spacing w:before="221"/>
        <w:rPr>
          <w:sz w:val="20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14:paraId="00852759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B6799D3" w14:textId="77777777" w:rsidR="00A87554" w:rsidRDefault="0043036E">
            <w:pPr>
              <w:pStyle w:val="TableParagraph"/>
              <w:ind w:left="8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Clínica</w:t>
            </w:r>
          </w:p>
        </w:tc>
      </w:tr>
      <w:tr w:rsidR="00A87554" w14:paraId="44031084" w14:textId="77777777">
        <w:trPr>
          <w:trHeight w:val="366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431FD5" w14:textId="77777777" w:rsidR="00A87554" w:rsidRDefault="0043036E">
            <w:pPr>
              <w:pStyle w:val="TableParagraph"/>
              <w:spacing w:line="240" w:lineRule="auto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28DF16" w14:textId="77777777" w:rsidR="00A87554" w:rsidRDefault="0043036E">
            <w:pPr>
              <w:pStyle w:val="TableParagraph"/>
              <w:spacing w:line="240" w:lineRule="auto"/>
              <w:ind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57755607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F04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A38D" w14:textId="4852BDC1" w:rsidR="00A87554" w:rsidRDefault="008B3F0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4,3</w:t>
            </w:r>
            <w:r w:rsidR="002D40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7554" w14:paraId="4CDA173D" w14:textId="77777777">
        <w:trPr>
          <w:trHeight w:val="278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2368" w14:textId="77777777" w:rsidR="00A87554" w:rsidRDefault="0043036E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6F4" w14:textId="14C56E1C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8B3F0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A87554" w14:paraId="782A35F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6EE0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Cirúrgica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80E9" w14:textId="4056CA73" w:rsidR="00A87554" w:rsidRDefault="008B3F0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5,81</w:t>
            </w:r>
          </w:p>
        </w:tc>
      </w:tr>
      <w:tr w:rsidR="00A87554" w14:paraId="76E0AAAF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73D0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9F72" w14:textId="6FF12438" w:rsidR="008E7CA0" w:rsidRPr="008E7CA0" w:rsidRDefault="008B3F0A" w:rsidP="008E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E7CA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E7C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E7CA0" w14:paraId="5A044283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BEB7" w14:textId="21655FDF" w:rsidR="008E7CA0" w:rsidRDefault="008E7CA0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 Cirúrgica 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6B0B" w14:textId="64807D6F" w:rsidR="008E7CA0" w:rsidRDefault="008B3F0A" w:rsidP="008E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D405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87554" w14:paraId="5E4DBA4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E659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B807" w14:textId="52E407F2" w:rsidR="00A87554" w:rsidRDefault="002D405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</w:t>
            </w:r>
            <w:r w:rsidR="008B3F0A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A87554" w14:paraId="37CF485D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6E62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A1D6" w14:textId="26573FAD" w:rsidR="00A87554" w:rsidRDefault="008B3F0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7,6</w:t>
            </w:r>
            <w:r w:rsidR="002D405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87554" w14:paraId="1B8EF753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E56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CDE0" w14:textId="425638DE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8B3F0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A87554" w14:paraId="55286029" w14:textId="77777777">
        <w:trPr>
          <w:trHeight w:val="278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6B2E2D3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Média</w:t>
            </w:r>
            <w:r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Permanência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7B490EB" w14:textId="502B69F6" w:rsidR="00A87554" w:rsidRDefault="008B3F0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5,62</w:t>
            </w:r>
          </w:p>
        </w:tc>
      </w:tr>
    </w:tbl>
    <w:p w14:paraId="08FDE81A" w14:textId="77777777" w:rsidR="00A87554" w:rsidRDefault="00A87554">
      <w:pPr>
        <w:pStyle w:val="Corpodetexto"/>
        <w:spacing w:before="207"/>
        <w:rPr>
          <w:sz w:val="20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14:paraId="053EEED2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FBDF3CE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Substituição/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Horas</w:t>
            </w:r>
          </w:p>
        </w:tc>
      </w:tr>
      <w:tr w:rsidR="00A87554" w14:paraId="19ABE45C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5C9E9E" w14:textId="77777777" w:rsidR="00A87554" w:rsidRDefault="0043036E">
            <w:pPr>
              <w:pStyle w:val="TableParagraph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3DF34F" w14:textId="77777777" w:rsidR="00A87554" w:rsidRDefault="0043036E">
            <w:pPr>
              <w:pStyle w:val="TableParagraph"/>
              <w:ind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625AAD76" w14:textId="77777777">
        <w:trPr>
          <w:trHeight w:val="27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5BE9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E638" w14:textId="3730E9BA" w:rsidR="00A87554" w:rsidRDefault="00E61C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5:38:49</w:t>
            </w:r>
          </w:p>
        </w:tc>
      </w:tr>
      <w:tr w:rsidR="00A87554" w14:paraId="67FC7D6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6DC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F99B" w14:textId="247E0729" w:rsidR="00A87554" w:rsidRPr="00E61CF0" w:rsidRDefault="00E61CF0" w:rsidP="00E61CF0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Arial1" w:hAnsi="Arial1" w:cs="Calibri"/>
                <w:color w:val="000000"/>
              </w:rPr>
              <w:t>-3:02:17</w:t>
            </w:r>
          </w:p>
        </w:tc>
      </w:tr>
      <w:tr w:rsidR="00A87554" w14:paraId="75C66981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FCC7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Cirúrgica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58E0" w14:textId="316AF41D" w:rsidR="00A87554" w:rsidRPr="00E61CF0" w:rsidRDefault="00E61CF0" w:rsidP="00E61CF0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Arial1" w:hAnsi="Arial1" w:cs="Calibri"/>
                <w:color w:val="000000"/>
              </w:rPr>
              <w:t>29:20:00</w:t>
            </w:r>
          </w:p>
        </w:tc>
      </w:tr>
      <w:tr w:rsidR="00A87554" w14:paraId="0FF53474" w14:textId="77777777">
        <w:trPr>
          <w:trHeight w:val="276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7BC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CD07" w14:textId="703E890E" w:rsidR="00A87554" w:rsidRPr="00E61CF0" w:rsidRDefault="00E61CF0" w:rsidP="00E61CF0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Arial1" w:hAnsi="Arial1" w:cs="Calibri"/>
                <w:color w:val="000000"/>
              </w:rPr>
              <w:t>537:36:00</w:t>
            </w:r>
          </w:p>
        </w:tc>
      </w:tr>
      <w:tr w:rsidR="00583BE5" w14:paraId="77145144" w14:textId="77777777">
        <w:trPr>
          <w:trHeight w:val="276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82B3" w14:textId="2033D3CC" w:rsidR="00583BE5" w:rsidRDefault="00583BE5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 Cirúrgica 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BA48" w14:textId="15FCED0B" w:rsidR="00583BE5" w:rsidRDefault="00E61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583BE5">
              <w:rPr>
                <w:rFonts w:ascii="Arial" w:hAnsi="Arial" w:cs="Arial"/>
                <w:sz w:val="24"/>
                <w:szCs w:val="24"/>
              </w:rPr>
              <w:t>:</w:t>
            </w:r>
            <w:r w:rsidR="0003207F">
              <w:rPr>
                <w:rFonts w:ascii="Arial" w:hAnsi="Arial" w:cs="Arial"/>
                <w:sz w:val="24"/>
                <w:szCs w:val="24"/>
              </w:rPr>
              <w:t>00</w:t>
            </w:r>
            <w:r w:rsidR="00583BE5">
              <w:rPr>
                <w:rFonts w:ascii="Arial" w:hAnsi="Arial" w:cs="Arial"/>
                <w:sz w:val="24"/>
                <w:szCs w:val="24"/>
              </w:rPr>
              <w:t>:</w:t>
            </w:r>
            <w:r w:rsidR="000320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87554" w14:paraId="2C732455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EE60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C778" w14:textId="532CB022" w:rsidR="00A87554" w:rsidRPr="00F86373" w:rsidRDefault="00F86373" w:rsidP="00F86373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Arial1" w:hAnsi="Arial1" w:cs="Calibri"/>
                <w:color w:val="000000"/>
              </w:rPr>
              <w:t>9:23:29</w:t>
            </w:r>
          </w:p>
        </w:tc>
      </w:tr>
      <w:tr w:rsidR="00A87554" w14:paraId="40C0E050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8D4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7956" w14:textId="67333C8E" w:rsidR="00A87554" w:rsidRPr="00F86373" w:rsidRDefault="00F86373" w:rsidP="00F86373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Arial1" w:hAnsi="Arial1" w:cs="Calibri"/>
                <w:color w:val="000000"/>
              </w:rPr>
              <w:t>12:00:00</w:t>
            </w:r>
          </w:p>
        </w:tc>
      </w:tr>
      <w:tr w:rsidR="00A87554" w14:paraId="5B4D6B1E" w14:textId="77777777">
        <w:trPr>
          <w:trHeight w:val="27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3182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16E6" w14:textId="5B2C440A" w:rsidR="00A87554" w:rsidRPr="00F86373" w:rsidRDefault="00F86373" w:rsidP="00F86373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Arial1" w:hAnsi="Arial1" w:cs="Calibri"/>
                <w:color w:val="000000"/>
              </w:rPr>
              <w:t>39:02:41</w:t>
            </w:r>
          </w:p>
        </w:tc>
      </w:tr>
      <w:tr w:rsidR="00A87554" w14:paraId="6388057C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4133796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>Geral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0485F98" w14:textId="078459CB" w:rsidR="00A87554" w:rsidRDefault="00F8637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27:46:56</w:t>
            </w:r>
          </w:p>
        </w:tc>
      </w:tr>
    </w:tbl>
    <w:p w14:paraId="744759E2" w14:textId="77777777" w:rsidR="00A87554" w:rsidRDefault="00A87554">
      <w:pPr>
        <w:pStyle w:val="Corpodetexto"/>
        <w:rPr>
          <w:color w:val="FF0000"/>
          <w:sz w:val="20"/>
        </w:rPr>
      </w:pPr>
    </w:p>
    <w:p w14:paraId="70502C42" w14:textId="77777777" w:rsidR="00A87554" w:rsidRDefault="00A87554">
      <w:pPr>
        <w:pStyle w:val="Corpodetexto"/>
        <w:spacing w:before="4"/>
        <w:rPr>
          <w:sz w:val="20"/>
        </w:rPr>
      </w:pPr>
    </w:p>
    <w:tbl>
      <w:tblPr>
        <w:tblStyle w:val="TableNormal"/>
        <w:tblW w:w="10349" w:type="dxa"/>
        <w:tblInd w:w="-4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71"/>
        <w:gridCol w:w="22"/>
        <w:gridCol w:w="1844"/>
        <w:gridCol w:w="2412"/>
      </w:tblGrid>
      <w:tr w:rsidR="00A87554" w14:paraId="0A076958" w14:textId="77777777">
        <w:trPr>
          <w:trHeight w:val="275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EBED53D" w14:textId="77777777" w:rsidR="00A87554" w:rsidRDefault="0043036E">
            <w:pPr>
              <w:pStyle w:val="TableParagraph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Indicadores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Desempenho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4°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termo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aditivo</w:t>
            </w:r>
          </w:p>
        </w:tc>
      </w:tr>
      <w:tr w:rsidR="00A87554" w14:paraId="3A45F6C5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6102D3" w14:textId="77777777" w:rsidR="00A87554" w:rsidRDefault="0043036E">
            <w:pPr>
              <w:pStyle w:val="TableParagraph"/>
              <w:ind w:left="112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Indicadores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Desempenho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B638C8" w14:textId="77777777" w:rsidR="00A87554" w:rsidRDefault="0043036E">
            <w:pPr>
              <w:pStyle w:val="TableParagraph"/>
              <w:ind w:left="12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Meta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Mensal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AD5295" w14:textId="77777777" w:rsidR="00A87554" w:rsidRDefault="0043036E">
            <w:pPr>
              <w:pStyle w:val="TableParagraph"/>
              <w:ind w:left="14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2B2B1244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B8D6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Ocupação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B858" w14:textId="77777777" w:rsidR="00A87554" w:rsidRDefault="0043036E">
            <w:pPr>
              <w:pStyle w:val="TableParagraph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≥85%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FE7D032" w14:textId="7FC084EF" w:rsidR="00A87554" w:rsidRDefault="00B44E6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8</w:t>
            </w:r>
            <w:r w:rsidR="00A970A6">
              <w:t>2,91%</w:t>
            </w:r>
          </w:p>
        </w:tc>
      </w:tr>
      <w:tr w:rsidR="00A87554" w14:paraId="57FAEAE8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772C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Pacientes-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9CDC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A7EA7DF" w14:textId="0818277F" w:rsidR="00A87554" w:rsidRDefault="00A970A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1.960</w:t>
            </w:r>
          </w:p>
        </w:tc>
      </w:tr>
      <w:tr w:rsidR="00A87554" w14:paraId="0D7B4F79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9867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Leito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operacionais-dia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8440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8778D7A" w14:textId="74E3FE8E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2.</w:t>
            </w:r>
            <w:r w:rsidR="00CC1811">
              <w:t>3</w:t>
            </w:r>
            <w:r w:rsidR="00A970A6">
              <w:t>6</w:t>
            </w:r>
            <w:r w:rsidR="00B44E6D">
              <w:t>4</w:t>
            </w:r>
          </w:p>
        </w:tc>
      </w:tr>
      <w:tr w:rsidR="00A87554" w14:paraId="0B53FC9C" w14:textId="77777777" w:rsidTr="00B44E6D">
        <w:trPr>
          <w:trHeight w:val="278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99BE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Média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Permanência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DE20" w14:textId="77777777" w:rsidR="00A87554" w:rsidRDefault="0043036E">
            <w:pPr>
              <w:pStyle w:val="TableParagraph"/>
              <w:spacing w:before="2"/>
              <w:ind w:left="12"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≤5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5182BC6" w14:textId="3885794A" w:rsidR="00A87554" w:rsidRDefault="00A970A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5,62</w:t>
            </w:r>
          </w:p>
        </w:tc>
      </w:tr>
      <w:tr w:rsidR="00A87554" w14:paraId="4D2EA8BF" w14:textId="77777777" w:rsidTr="00B44E6D">
        <w:trPr>
          <w:trHeight w:val="276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B08F" w14:textId="77777777" w:rsidR="00A87554" w:rsidRDefault="0043036E">
            <w:pPr>
              <w:pStyle w:val="TableParagraph"/>
              <w:spacing w:before="1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Pacientes-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2728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E22EEC3" w14:textId="64D064C2" w:rsidR="00A87554" w:rsidRDefault="00A970A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1.960</w:t>
            </w:r>
          </w:p>
        </w:tc>
      </w:tr>
      <w:tr w:rsidR="00A87554" w14:paraId="314448E3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959C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Saídas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3C92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42457AC" w14:textId="116E69DC" w:rsidR="00A87554" w:rsidRDefault="00A970A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349</w:t>
            </w:r>
          </w:p>
        </w:tc>
      </w:tr>
      <w:tr w:rsidR="00A87554" w14:paraId="587F683F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F96B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Índice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Intervalo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Substituição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(horas)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4641" w14:textId="77777777" w:rsidR="00A87554" w:rsidRDefault="0043036E">
            <w:pPr>
              <w:pStyle w:val="TableParagraph"/>
              <w:ind w:left="12"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≤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938F0EC" w14:textId="0EBB716F" w:rsidR="00A87554" w:rsidRDefault="00A970A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57</w:t>
            </w:r>
            <w:r w:rsidR="0043036E">
              <w:t>:</w:t>
            </w:r>
            <w:r>
              <w:t>46</w:t>
            </w:r>
            <w:r w:rsidR="0043036E">
              <w:t>:</w:t>
            </w:r>
            <w:r w:rsidR="00CC1811">
              <w:t>5</w:t>
            </w:r>
            <w:r>
              <w:t>6</w:t>
            </w:r>
          </w:p>
        </w:tc>
      </w:tr>
      <w:tr w:rsidR="00A87554" w14:paraId="628B9507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22E9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Ocupação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1F4E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96CEB4B" w14:textId="7107A0C7" w:rsidR="00A87554" w:rsidRDefault="00B44E6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8</w:t>
            </w:r>
            <w:r w:rsidR="00CC1811">
              <w:t>2</w:t>
            </w:r>
            <w:r w:rsidR="00A970A6">
              <w:t>,91</w:t>
            </w:r>
            <w:r w:rsidR="0043036E">
              <w:t>%</w:t>
            </w:r>
          </w:p>
        </w:tc>
      </w:tr>
      <w:tr w:rsidR="00A87554" w14:paraId="3FEE040E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2641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Média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Permanência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56FE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5671DC5" w14:textId="17C3FA9C" w:rsidR="00A87554" w:rsidRDefault="00A970A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5,62</w:t>
            </w:r>
            <w:r w:rsidR="0043036E">
              <w:t xml:space="preserve"> </w:t>
            </w:r>
          </w:p>
        </w:tc>
      </w:tr>
      <w:tr w:rsidR="00A87554" w14:paraId="18E752C4" w14:textId="77777777" w:rsidTr="00B44E6D">
        <w:trPr>
          <w:trHeight w:val="278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5FBC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Readmissão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(48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horas)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7030" w14:textId="77777777" w:rsidR="00A87554" w:rsidRDefault="0043036E">
            <w:pPr>
              <w:pStyle w:val="TableParagraph"/>
              <w:spacing w:before="2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≤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5%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21BA074" w14:textId="4D13BF73" w:rsidR="00A87554" w:rsidRDefault="00C75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1</w:t>
            </w:r>
            <w:r w:rsidR="0043036E">
              <w:t>,</w:t>
            </w:r>
            <w:r w:rsidR="00A970A6">
              <w:t>32</w:t>
            </w:r>
            <w:r w:rsidR="0043036E">
              <w:t>%</w:t>
            </w:r>
          </w:p>
        </w:tc>
      </w:tr>
      <w:tr w:rsidR="00A87554" w14:paraId="60D6A8F8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EDC2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Retornos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até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48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horas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3366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0C496B7" w14:textId="667C035A" w:rsidR="00A87554" w:rsidRDefault="00C75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7554" w14:paraId="089481F7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1EAB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Saídas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UTI,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por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alta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412A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786C730" w14:textId="7CF361E2" w:rsidR="00A87554" w:rsidRDefault="00A97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76</w:t>
            </w:r>
          </w:p>
        </w:tc>
      </w:tr>
      <w:tr w:rsidR="00A87554" w14:paraId="3AA0AEEF" w14:textId="77777777">
        <w:trPr>
          <w:trHeight w:val="296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DCFB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Readmissão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Hospitalar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(29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dias)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6846" w14:textId="77777777" w:rsidR="00A87554" w:rsidRDefault="0043036E">
            <w:pPr>
              <w:pStyle w:val="TableParagraph"/>
              <w:spacing w:before="2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≤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8%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774E5CC" w14:textId="13DC9014" w:rsidR="00A87554" w:rsidRDefault="00564B9C">
            <w:pPr>
              <w:pStyle w:val="TableParagraph"/>
              <w:spacing w:before="2"/>
              <w:ind w:left="14"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1,09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33441EA5" w14:textId="77777777">
        <w:trPr>
          <w:trHeight w:val="591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C8E9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pacientes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readmitidos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entre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dias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 última alta hospitalar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746D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DC25502" w14:textId="219DF205" w:rsidR="00A87554" w:rsidRDefault="00564B9C">
            <w:pPr>
              <w:pStyle w:val="TableParagraph"/>
              <w:spacing w:before="137" w:line="240" w:lineRule="auto"/>
              <w:ind w:left="14"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87554" w14:paraId="260CF0BB" w14:textId="77777777">
        <w:trPr>
          <w:trHeight w:val="2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6F84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atendimentos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F10B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CBE27E1" w14:textId="2B4A75EB" w:rsidR="00A87554" w:rsidRDefault="00564B9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367</w:t>
            </w:r>
          </w:p>
        </w:tc>
      </w:tr>
      <w:tr w:rsidR="00A87554" w14:paraId="15AFA88E" w14:textId="77777777" w:rsidTr="00564B9C">
        <w:trPr>
          <w:trHeight w:val="327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F180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Ocorrência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Glosas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SIH-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DATASUS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A4DA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≤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7%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B7D0182" w14:textId="25EC3084" w:rsidR="00A87554" w:rsidRDefault="00564B9C">
            <w:pPr>
              <w:pStyle w:val="TableParagraph"/>
              <w:spacing w:line="270" w:lineRule="atLeast"/>
              <w:ind w:left="626" w:hanging="488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1,77</w:t>
            </w:r>
          </w:p>
        </w:tc>
      </w:tr>
      <w:tr w:rsidR="00A87554" w14:paraId="12C2DBF7" w14:textId="77777777" w:rsidTr="00564B9C">
        <w:trPr>
          <w:trHeight w:val="449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0F47" w14:textId="77777777" w:rsidR="00A87554" w:rsidRDefault="0043036E">
            <w:pPr>
              <w:pStyle w:val="TableParagraph"/>
              <w:spacing w:before="139" w:line="240" w:lineRule="auto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procedimentos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rejeitados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SIH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D968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151309E" w14:textId="43043379" w:rsidR="00A87554" w:rsidRDefault="00564B9C" w:rsidP="001B40FF">
            <w:pPr>
              <w:pStyle w:val="TableParagraph"/>
              <w:spacing w:line="270" w:lineRule="atLeast"/>
              <w:ind w:left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A87554" w14:paraId="3467782F" w14:textId="77777777">
        <w:trPr>
          <w:trHeight w:val="293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FE8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procedimentos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apresentados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SIH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2491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7E8ADFB" w14:textId="4E4661FC" w:rsidR="00A87554" w:rsidRDefault="0043036E">
            <w:pPr>
              <w:pStyle w:val="TableParagraph"/>
              <w:ind w:left="14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pacing w:val="-5"/>
                <w:sz w:val="24"/>
                <w:szCs w:val="24"/>
              </w:rPr>
              <w:t>5</w:t>
            </w:r>
            <w:r w:rsidR="00C7518B">
              <w:rPr>
                <w:rFonts w:ascii="Arial" w:hAnsi="Arial" w:cs="Arial"/>
                <w:color w:val="FFFFFF" w:themeColor="background1"/>
                <w:spacing w:val="-5"/>
                <w:sz w:val="24"/>
                <w:szCs w:val="24"/>
              </w:rPr>
              <w:t>65</w:t>
            </w:r>
          </w:p>
        </w:tc>
      </w:tr>
      <w:tr w:rsidR="00A87554" w14:paraId="71AE5731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829D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Suspensão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 por Condições Operacionais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64D9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≤5%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5B6D24B" w14:textId="7C7C4BF6" w:rsidR="00A87554" w:rsidRDefault="006434C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1,55</w:t>
            </w:r>
            <w:r w:rsidR="0043036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A87554" w14:paraId="481F32BC" w14:textId="77777777">
        <w:trPr>
          <w:trHeight w:val="296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EBBC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suspensas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6BBB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43CB602" w14:textId="74F50D6A" w:rsidR="00A87554" w:rsidRDefault="006434C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A87554" w14:paraId="5F8C4620" w14:textId="77777777">
        <w:trPr>
          <w:trHeight w:val="2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1F20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(mapa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cirúrgico)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FDBF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AEB4A3F" w14:textId="25A1F277" w:rsidR="00A87554" w:rsidRDefault="006434C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</w:t>
            </w:r>
          </w:p>
        </w:tc>
      </w:tr>
      <w:tr w:rsidR="00A87554" w14:paraId="50123D38" w14:textId="77777777">
        <w:trPr>
          <w:trHeight w:val="888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218D" w14:textId="77777777" w:rsidR="00A87554" w:rsidRDefault="0043036E">
            <w:pPr>
              <w:pStyle w:val="TableParagraph"/>
              <w:spacing w:line="240" w:lineRule="auto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 de cirurgias eletivas realizadas com TMAT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(Tempo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máximo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aceitável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tratamento)</w:t>
            </w:r>
          </w:p>
          <w:p w14:paraId="5FF2F596" w14:textId="77777777" w:rsidR="00A87554" w:rsidRDefault="0043036E">
            <w:pPr>
              <w:pStyle w:val="TableParagraph"/>
              <w:spacing w:before="1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expirado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(↓)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para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primeiro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ano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73C2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≤50%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ABBE92E" w14:textId="77777777" w:rsidR="00974B68" w:rsidRDefault="0097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997B0C" w14:textId="0495A6FE" w:rsidR="00A87554" w:rsidRDefault="006434C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1,59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1E662C42" w14:textId="77777777">
        <w:trPr>
          <w:trHeight w:val="2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8095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realizadas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TMAT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expirado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BBE7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BD7CB6" w14:textId="034A015F" w:rsidR="00A87554" w:rsidRDefault="006434C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87554" w14:paraId="19112232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A728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lista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 encaminhado para unidade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98CC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4A3C033" w14:textId="2BED319A" w:rsidR="00A87554" w:rsidRDefault="006434C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</w:t>
            </w:r>
          </w:p>
        </w:tc>
      </w:tr>
      <w:tr w:rsidR="00A87554" w14:paraId="1603B8B3" w14:textId="77777777">
        <w:trPr>
          <w:trHeight w:val="887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9E72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 de cirurgias eletivas realizadas com TMAT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(Tempo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máximo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aceitável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tratamento) expirado (↓) para o segundo ano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63CB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≤25%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3A11732" w14:textId="77777777" w:rsidR="00A87554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0,00%</w:t>
            </w:r>
          </w:p>
        </w:tc>
      </w:tr>
      <w:tr w:rsidR="00A87554" w14:paraId="06BEC990" w14:textId="77777777">
        <w:trPr>
          <w:trHeight w:val="295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7535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realizadas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TMAT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expirado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455A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8935208" w14:textId="77777777" w:rsidR="00A87554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A87554" w14:paraId="7B5468AF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45D1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lista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 encaminhado para unidade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5F15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281A5" w14:textId="77777777" w:rsidR="00A87554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A87554" w14:paraId="1759B1C8" w14:textId="77777777">
        <w:trPr>
          <w:trHeight w:val="2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084B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Razão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quantitativo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consultas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ofertadas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15DE" w14:textId="77777777" w:rsidR="00A87554" w:rsidRDefault="0043036E">
            <w:pPr>
              <w:pStyle w:val="TableParagraph"/>
              <w:ind w:left="12" w:righ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79B996D" w14:textId="70EC1AF2" w:rsidR="00A87554" w:rsidRDefault="00E60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974B68">
              <w:rPr>
                <w:rFonts w:ascii="Arial" w:hAnsi="Arial" w:cs="Arial"/>
                <w:sz w:val="24"/>
                <w:szCs w:val="24"/>
              </w:rPr>
              <w:t>4</w:t>
            </w:r>
            <w:r w:rsidR="006434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87554" w14:paraId="22354355" w14:textId="77777777">
        <w:trPr>
          <w:trHeight w:val="2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0E8F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consultas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ofertadas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7A09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F7B8F4C" w14:textId="0BE66016" w:rsidR="00A87554" w:rsidRDefault="0097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6434CE">
              <w:rPr>
                <w:rFonts w:ascii="Arial" w:hAnsi="Arial" w:cs="Arial"/>
                <w:sz w:val="24"/>
                <w:szCs w:val="24"/>
              </w:rPr>
              <w:t>431</w:t>
            </w:r>
          </w:p>
        </w:tc>
      </w:tr>
      <w:tr w:rsidR="00A87554" w14:paraId="0A760272" w14:textId="77777777">
        <w:trPr>
          <w:trHeight w:val="2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DCDB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consultas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propostas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meta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unidade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BA9D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0F8F905" w14:textId="3555C89A" w:rsidR="00E60A06" w:rsidRDefault="0043036E" w:rsidP="00E60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E60A06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A87554" w14:paraId="5B387C73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89C8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exames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imagem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resultado disponibilizado em até 10 dias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AA9A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≥70%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0CFB3FC" w14:textId="26280BFD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</w:t>
            </w:r>
            <w:r w:rsidR="006434CE">
              <w:rPr>
                <w:rFonts w:ascii="Arial" w:hAnsi="Arial" w:cs="Arial"/>
                <w:sz w:val="24"/>
                <w:szCs w:val="24"/>
              </w:rPr>
              <w:t>75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1CB5F0DA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2092" w14:textId="77777777" w:rsidR="00A87554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exames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imagem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entregues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até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3DE2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26BCD76" w14:textId="47F71B66" w:rsidR="00A87554" w:rsidRDefault="0064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</w:t>
            </w:r>
            <w:r w:rsidR="00974B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87554" w14:paraId="015E3C73" w14:textId="77777777">
        <w:trPr>
          <w:trHeight w:val="5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8B87" w14:textId="77777777" w:rsidR="00A87554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exames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imagem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realizados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 período multiplicado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7397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152D2E84" w14:textId="6DC15BF7" w:rsidR="00A87554" w:rsidRDefault="0064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2.009</w:t>
            </w:r>
          </w:p>
        </w:tc>
      </w:tr>
      <w:tr w:rsidR="00A87554" w14:paraId="28F2D2EF" w14:textId="77777777">
        <w:trPr>
          <w:trHeight w:val="887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A7A0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 de Casos de Doenças/ Agravos/ Eventos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Notificação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Compulsório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Imediata (DAEI) Digitadas Oportunamente- até 7 dias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602B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≥80%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E1E3C0F" w14:textId="77777777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100,00%</w:t>
            </w:r>
          </w:p>
        </w:tc>
      </w:tr>
      <w:tr w:rsidR="00A87554" w14:paraId="2F3428B6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D93E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casos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DAEI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digitadas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tempo oportuno - 7 dias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DEC3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202C45E" w14:textId="2A7F2D90" w:rsidR="00A87554" w:rsidRDefault="0064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A87554" w14:paraId="3DB465C2" w14:textId="77777777">
        <w:trPr>
          <w:trHeight w:val="293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8A6E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casos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DAEI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digitadas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(no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período/mês)</w:t>
            </w:r>
          </w:p>
          <w:p w14:paraId="526DA6A1" w14:textId="77777777" w:rsidR="00A87554" w:rsidRDefault="00A87554"/>
          <w:p w14:paraId="539E5451" w14:textId="77777777" w:rsidR="00A87554" w:rsidRDefault="00A87554">
            <w:pPr>
              <w:tabs>
                <w:tab w:val="left" w:pos="1317"/>
              </w:tabs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7B7E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F2F8955" w14:textId="6FD27992" w:rsidR="00A87554" w:rsidRDefault="0064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A87554" w14:paraId="654703CF" w14:textId="77777777">
        <w:trPr>
          <w:trHeight w:val="983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A22F" w14:textId="77777777" w:rsidR="00A87554" w:rsidRDefault="0043036E">
            <w:pPr>
              <w:pStyle w:val="TableParagraph"/>
              <w:spacing w:line="240" w:lineRule="auto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 de Casos de Doenças/Agravos/Eventos de Notificação Compulsório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Imediata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(DAEI)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Investigadas</w:t>
            </w:r>
          </w:p>
          <w:p w14:paraId="2F4AD5B1" w14:textId="77777777" w:rsidR="00A87554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Oportunamente-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até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48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horas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data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da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notificação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C15D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≥80%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1CAAF35D" w14:textId="77777777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100,00%</w:t>
            </w:r>
          </w:p>
        </w:tc>
      </w:tr>
      <w:tr w:rsidR="00A87554" w14:paraId="5D9F24F7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11E9" w14:textId="77777777" w:rsidR="00A87554" w:rsidRDefault="0043036E">
            <w:pPr>
              <w:pStyle w:val="TableParagraph"/>
              <w:spacing w:line="270" w:lineRule="atLeast"/>
              <w:ind w:left="105" w:right="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casos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DAEI investigadas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tempo oportuno- até 48 horas da data da notificação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FF32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573FC33" w14:textId="18EC2F39" w:rsidR="00A87554" w:rsidRDefault="0064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08223F70" w14:textId="77777777">
        <w:trPr>
          <w:trHeight w:val="296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FBE9" w14:textId="77777777" w:rsidR="00A87554" w:rsidRDefault="0043036E">
            <w:pPr>
              <w:pStyle w:val="TableParagraph"/>
              <w:spacing w:line="258" w:lineRule="exac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casos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DAEI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notificados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EDDD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0AF176A" w14:textId="1D7063BA" w:rsidR="00A87554" w:rsidRDefault="0064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4BE8E42D" w14:textId="77777777">
        <w:trPr>
          <w:trHeight w:val="55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5DF7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Perda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Medicamentos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por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Prazo de Validade Expirado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A201" w14:textId="77777777" w:rsidR="00A87554" w:rsidRDefault="0043036E">
            <w:pPr>
              <w:pStyle w:val="TableParagraph"/>
              <w:spacing w:before="2" w:line="240" w:lineRule="auto"/>
              <w:ind w:left="12"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2%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C78A899" w14:textId="7BAE99A1" w:rsidR="00A87554" w:rsidRDefault="0043036E">
            <w:pPr>
              <w:pStyle w:val="TableParagraph"/>
              <w:spacing w:before="139" w:line="240" w:lineRule="auto"/>
              <w:ind w:left="14"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974B68">
              <w:rPr>
                <w:rFonts w:ascii="Arial" w:hAnsi="Arial" w:cs="Arial"/>
                <w:sz w:val="24"/>
                <w:szCs w:val="24"/>
              </w:rPr>
              <w:t>0</w:t>
            </w:r>
            <w:r w:rsidR="006434C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2CFF121C" w14:textId="77777777">
        <w:trPr>
          <w:trHeight w:val="551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7B8C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Financeiro da Perda do Segmento Padronizado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por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Validade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Expirada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Hospital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849A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371BA26" w14:textId="2B85EEED" w:rsidR="00A87554" w:rsidRDefault="006434CE">
            <w:pPr>
              <w:pStyle w:val="TableParagraph"/>
              <w:spacing w:before="137" w:line="240" w:lineRule="auto"/>
              <w:ind w:left="14"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273,00</w:t>
            </w:r>
          </w:p>
        </w:tc>
      </w:tr>
      <w:tr w:rsidR="00A87554" w14:paraId="786B84D3" w14:textId="77777777">
        <w:trPr>
          <w:trHeight w:val="551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7F88" w14:textId="77777777" w:rsidR="00A87554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Financeiro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Inventariado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CAF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período x 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6990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3D97507" w14:textId="4586A389" w:rsidR="00A87554" w:rsidRDefault="006434CE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673.917,48</w:t>
            </w:r>
          </w:p>
        </w:tc>
      </w:tr>
    </w:tbl>
    <w:p w14:paraId="4FD39973" w14:textId="77777777" w:rsidR="00A87554" w:rsidRDefault="00A87554">
      <w:pPr>
        <w:pStyle w:val="Corpodetexto"/>
        <w:spacing w:before="5"/>
        <w:rPr>
          <w:sz w:val="20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01"/>
        <w:gridCol w:w="4204"/>
      </w:tblGrid>
      <w:tr w:rsidR="00A87554" w14:paraId="76FAD012" w14:textId="77777777">
        <w:trPr>
          <w:trHeight w:val="424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3B2A1EE" w14:textId="77777777" w:rsidR="00A87554" w:rsidRDefault="0043036E">
            <w:pPr>
              <w:pStyle w:val="TableParagraph"/>
              <w:spacing w:line="240" w:lineRule="auto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Autorização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A87554" w14:paraId="79B874C1" w14:textId="77777777">
        <w:trPr>
          <w:trHeight w:val="551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F0D2D9D" w14:textId="5D8A8E4B" w:rsidR="00A87554" w:rsidRDefault="0043036E" w:rsidP="00B943B1">
            <w:pPr>
              <w:pStyle w:val="TableParagraph"/>
              <w:spacing w:line="270" w:lineRule="atLeast"/>
              <w:ind w:left="19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AIH’S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Apresentadas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X</w:t>
            </w:r>
            <w:r w:rsidR="00B943B1"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 xml:space="preserve">Saídas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Hospitalares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79BA93E" w14:textId="77777777" w:rsidR="00A87554" w:rsidRDefault="0043036E">
            <w:pPr>
              <w:pStyle w:val="TableParagraph"/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</w:tr>
      <w:tr w:rsidR="00A87554" w14:paraId="6AC84A86" w14:textId="77777777">
        <w:trPr>
          <w:trHeight w:val="27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640A06" w14:textId="77777777" w:rsidR="00A87554" w:rsidRDefault="0043036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AIH’S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5008" w14:textId="6DD6FE15" w:rsidR="00A87554" w:rsidRDefault="009917D8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370</w:t>
            </w:r>
          </w:p>
        </w:tc>
      </w:tr>
      <w:tr w:rsidR="00A87554" w14:paraId="23AB22E0" w14:textId="77777777">
        <w:trPr>
          <w:trHeight w:val="27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DFEE31" w14:textId="77777777" w:rsidR="00A87554" w:rsidRDefault="0043036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Saídas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9CDA" w14:textId="4DBF08DA" w:rsidR="00A87554" w:rsidRDefault="009917D8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8D0BD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0A1FD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A87554" w14:paraId="2DE80274" w14:textId="77777777">
        <w:trPr>
          <w:trHeight w:val="278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765B062" w14:textId="77777777" w:rsidR="00A87554" w:rsidRDefault="0043036E">
            <w:pPr>
              <w:pStyle w:val="TableParagraph"/>
              <w:spacing w:before="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849C" w14:textId="33FC776E" w:rsidR="00A87554" w:rsidRDefault="0043036E">
            <w:pPr>
              <w:pStyle w:val="TableParagraph"/>
              <w:spacing w:before="3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917D8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  <w:r w:rsidR="00BA0880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9917D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  <w:r w:rsidR="00BA0880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14:paraId="38B2F54E" w14:textId="77777777" w:rsidR="00A87554" w:rsidRDefault="00A87554">
      <w:pPr>
        <w:pStyle w:val="Corpodetexto"/>
        <w:spacing w:before="204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7"/>
        <w:gridCol w:w="4395"/>
      </w:tblGrid>
      <w:tr w:rsidR="00A87554" w14:paraId="06BD44F0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4799105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Serviço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Usuário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(SAU)</w:t>
            </w:r>
          </w:p>
        </w:tc>
      </w:tr>
      <w:tr w:rsidR="00A87554" w14:paraId="749F8B4B" w14:textId="77777777">
        <w:trPr>
          <w:trHeight w:val="441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0A4FAE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77C9B8F" w14:textId="77777777">
        <w:trPr>
          <w:trHeight w:val="277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AFA838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Ótimo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3C72" w14:textId="7D457C63" w:rsidR="00A87554" w:rsidRDefault="003C018B">
            <w:pPr>
              <w:pStyle w:val="TableParagraph"/>
              <w:spacing w:before="2"/>
              <w:ind w:left="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</w:t>
            </w:r>
            <w:r w:rsidR="00D100A4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A87554" w14:paraId="1D62261A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6894FE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Pesquisadas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9828" w14:textId="4330B03B" w:rsidR="00A87554" w:rsidRDefault="003C018B">
            <w:pPr>
              <w:pStyle w:val="TableParagraph"/>
              <w:ind w:left="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  <w:r w:rsidR="00D100A4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A87554" w14:paraId="34A1A042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5C78AE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Recebidas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7EC1" w14:textId="2E37C2CB" w:rsidR="00A87554" w:rsidRDefault="00D100A4">
            <w:pPr>
              <w:pStyle w:val="TableParagraph"/>
              <w:ind w:left="12"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A87554" w14:paraId="5A907E50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8DDE44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Queixas </w:t>
            </w:r>
            <w:r>
              <w:rPr>
                <w:spacing w:val="-2"/>
                <w:sz w:val="24"/>
              </w:rPr>
              <w:t>Resolvidas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ABD2" w14:textId="13D0A092" w:rsidR="00A87554" w:rsidRDefault="00D100A4">
            <w:pPr>
              <w:pStyle w:val="TableParagraph"/>
              <w:ind w:left="12"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A87554" w14:paraId="020B5D03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4AB9E5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Satisfação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Usuário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898A" w14:textId="0DB87C14" w:rsidR="00A87554" w:rsidRDefault="0043036E">
            <w:pPr>
              <w:pStyle w:val="TableParagraph"/>
              <w:ind w:left="12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F32F1F">
              <w:rPr>
                <w:rFonts w:ascii="Arial" w:hAnsi="Arial" w:cs="Arial"/>
                <w:b/>
                <w:bCs/>
                <w:sz w:val="24"/>
                <w:szCs w:val="24"/>
              </w:rPr>
              <w:t>8,</w:t>
            </w:r>
            <w:r w:rsidR="00D100A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C5D8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14:paraId="08FBE288" w14:textId="77777777" w:rsidR="00A87554" w:rsidRDefault="00A87554">
      <w:pPr>
        <w:pStyle w:val="Corpodetexto"/>
        <w:spacing w:before="208"/>
        <w:rPr>
          <w:sz w:val="20"/>
        </w:rPr>
      </w:pPr>
    </w:p>
    <w:tbl>
      <w:tblPr>
        <w:tblStyle w:val="TableNormal"/>
        <w:tblW w:w="8498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73"/>
        <w:gridCol w:w="1563"/>
        <w:gridCol w:w="2003"/>
        <w:gridCol w:w="2459"/>
      </w:tblGrid>
      <w:tr w:rsidR="00A87554" w14:paraId="01D4D0BE" w14:textId="77777777">
        <w:trPr>
          <w:trHeight w:val="275"/>
        </w:trPr>
        <w:tc>
          <w:tcPr>
            <w:tcW w:w="8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22E35DA" w14:textId="77777777" w:rsidR="00A87554" w:rsidRDefault="0043036E">
            <w:pPr>
              <w:pStyle w:val="TableParagraph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Satisfação</w:t>
            </w:r>
          </w:p>
        </w:tc>
      </w:tr>
      <w:tr w:rsidR="00A87554" w14:paraId="17EB2A44" w14:textId="77777777">
        <w:trPr>
          <w:trHeight w:val="387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58CA6F" w14:textId="77777777" w:rsidR="00A87554" w:rsidRDefault="0043036E">
            <w:pPr>
              <w:pStyle w:val="TableParagraph"/>
              <w:ind w:left="561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Indicadores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5AF41E" w14:textId="77777777" w:rsidR="00A87554" w:rsidRDefault="0043036E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54140B" w14:textId="77777777" w:rsidR="00A87554" w:rsidRDefault="0043036E">
            <w:pPr>
              <w:pStyle w:val="TableParagraph"/>
              <w:ind w:left="7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Total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91A81D" w14:textId="77777777" w:rsidR="00A87554" w:rsidRDefault="0043036E">
            <w:pPr>
              <w:pStyle w:val="TableParagraph"/>
              <w:ind w:left="3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%</w:t>
            </w:r>
          </w:p>
        </w:tc>
      </w:tr>
      <w:tr w:rsidR="00A87554" w14:paraId="005D4F00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425A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Ótimo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B53C2" w14:textId="24BFF2A7" w:rsidR="00A87554" w:rsidRDefault="001C0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ED5DAE">
              <w:rPr>
                <w:rFonts w:ascii="Arial" w:hAnsi="Arial" w:cs="Arial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692F" w14:textId="77777777" w:rsidR="00BD2DC0" w:rsidRDefault="00BD2DC0" w:rsidP="00BD2DC0">
            <w:pPr>
              <w:pStyle w:val="TableParagraph"/>
              <w:spacing w:line="240" w:lineRule="auto"/>
              <w:ind w:left="7"/>
              <w:rPr>
                <w:rFonts w:ascii="Arial" w:hAnsi="Arial" w:cs="Arial"/>
                <w:sz w:val="24"/>
              </w:rPr>
            </w:pPr>
          </w:p>
          <w:p w14:paraId="6B6903E1" w14:textId="24CFDBAE" w:rsidR="00A87554" w:rsidRDefault="00A363B9" w:rsidP="00BD2DC0">
            <w:pPr>
              <w:pStyle w:val="TableParagraph"/>
              <w:spacing w:line="240" w:lineRule="auto"/>
              <w:ind w:left="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ED5DAE">
              <w:rPr>
                <w:rFonts w:ascii="Arial" w:hAnsi="Arial" w:cs="Arial"/>
                <w:sz w:val="24"/>
              </w:rPr>
              <w:t>878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B6BD" w14:textId="1885FB79" w:rsidR="00A87554" w:rsidRDefault="00A363B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ED5DA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ED5DAE">
              <w:rPr>
                <w:rFonts w:ascii="Arial" w:hAnsi="Arial" w:cs="Arial"/>
                <w:sz w:val="24"/>
                <w:szCs w:val="24"/>
              </w:rPr>
              <w:t>64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6AA90443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5A6A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Bom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55CD0" w14:textId="0610989F" w:rsidR="00A87554" w:rsidRDefault="00A3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="00ED5DA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8AA2" w14:textId="77777777" w:rsidR="00A87554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4AA3" w14:textId="3A7FD37C" w:rsidR="00A87554" w:rsidRDefault="00A363B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D5DAE">
              <w:rPr>
                <w:rFonts w:ascii="Arial" w:hAnsi="Arial" w:cs="Arial"/>
                <w:sz w:val="24"/>
                <w:szCs w:val="24"/>
              </w:rPr>
              <w:t>4,62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4C0BBFAF" w14:textId="77777777">
        <w:trPr>
          <w:trHeight w:val="278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6F41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Regular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A068D" w14:textId="733D091E" w:rsidR="00A87554" w:rsidRDefault="00ED5D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2577" w14:textId="77777777" w:rsidR="00A87554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22B2" w14:textId="0BBD6989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ED5DAE">
              <w:rPr>
                <w:rFonts w:ascii="Arial" w:hAnsi="Arial" w:cs="Arial"/>
                <w:sz w:val="24"/>
                <w:szCs w:val="24"/>
              </w:rPr>
              <w:t>74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6537794C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7F2D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Ruim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CE30D" w14:textId="77777777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2D63" w14:textId="77777777" w:rsidR="00A87554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E345" w14:textId="77777777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0,00%</w:t>
            </w:r>
          </w:p>
        </w:tc>
      </w:tr>
      <w:tr w:rsidR="00A87554" w14:paraId="106A36FC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C35516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Satisfação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bottom"/>
          </w:tcPr>
          <w:p w14:paraId="4480620A" w14:textId="50F22CC3" w:rsidR="00A87554" w:rsidRDefault="00A363B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47</w:t>
            </w:r>
            <w:r w:rsidR="00ED5D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93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C3DE504" w14:textId="2A70D98A" w:rsidR="00A87554" w:rsidRDefault="00A363B9">
            <w:pPr>
              <w:pStyle w:val="TableParagraph"/>
              <w:spacing w:before="142" w:line="240" w:lineRule="auto"/>
              <w:ind w:left="7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4</w:t>
            </w:r>
            <w:r w:rsidR="00ED5DAE">
              <w:rPr>
                <w:rFonts w:ascii="Arial" w:hAnsi="Arial" w:cs="Arial"/>
                <w:b/>
                <w:bCs/>
                <w:sz w:val="24"/>
              </w:rPr>
              <w:t>878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D877397" w14:textId="4A55207D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</w:t>
            </w:r>
            <w:r w:rsidR="00A363B9">
              <w:rPr>
                <w:rFonts w:ascii="Arial" w:hAnsi="Arial" w:cs="Arial"/>
                <w:sz w:val="24"/>
                <w:szCs w:val="24"/>
              </w:rPr>
              <w:t>2</w:t>
            </w:r>
            <w:r w:rsidR="00ED5DA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7FD61F2B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5CC0DD4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Insatisfação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bottom"/>
          </w:tcPr>
          <w:p w14:paraId="103B6545" w14:textId="382CEACA" w:rsidR="00A87554" w:rsidRDefault="00ED5D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85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1A8C715" w14:textId="77777777" w:rsidR="00A87554" w:rsidRDefault="00A8755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2EA4140" w14:textId="4B40223D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ED5DAE">
              <w:rPr>
                <w:rFonts w:ascii="Arial" w:hAnsi="Arial" w:cs="Arial"/>
                <w:sz w:val="24"/>
                <w:szCs w:val="24"/>
              </w:rPr>
              <w:t>74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5476BC8A" w14:textId="77777777" w:rsidR="00A87554" w:rsidRDefault="00A87554">
      <w:pPr>
        <w:pStyle w:val="Corpodetexto"/>
        <w:spacing w:before="208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314FA806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A2BE727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Controle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A87554" w14:paraId="552E1B5F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7EDB463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772331A" w14:textId="77777777">
        <w:trPr>
          <w:trHeight w:val="366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DCEA7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Infecção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Hospitalar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F694" w14:textId="3D0F30E6" w:rsidR="00A87554" w:rsidRPr="001D4817" w:rsidRDefault="00D016C4" w:rsidP="001D4817">
            <w:pPr>
              <w:pStyle w:val="TableParagraph"/>
              <w:spacing w:line="240" w:lineRule="auto"/>
              <w:ind w:left="7"/>
              <w:rPr>
                <w:rFonts w:ascii="Arial" w:hAnsi="Arial"/>
                <w:b/>
                <w:spacing w:val="-2"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1,</w:t>
            </w:r>
            <w:r w:rsidR="008337C1">
              <w:rPr>
                <w:rFonts w:ascii="Arial" w:hAnsi="Arial"/>
                <w:b/>
                <w:spacing w:val="-2"/>
                <w:sz w:val="24"/>
              </w:rPr>
              <w:t>43</w:t>
            </w:r>
            <w:r w:rsidR="0043036E">
              <w:rPr>
                <w:rFonts w:ascii="Arial" w:hAnsi="Arial"/>
                <w:b/>
                <w:spacing w:val="-2"/>
                <w:sz w:val="24"/>
              </w:rPr>
              <w:t>%</w:t>
            </w:r>
          </w:p>
        </w:tc>
      </w:tr>
    </w:tbl>
    <w:p w14:paraId="031F5426" w14:textId="77777777" w:rsidR="00A87554" w:rsidRDefault="00A87554">
      <w:pPr>
        <w:pStyle w:val="Corpodetexto"/>
        <w:spacing w:before="203"/>
        <w:rPr>
          <w:sz w:val="20"/>
        </w:rPr>
      </w:pPr>
    </w:p>
    <w:p w14:paraId="07766F7C" w14:textId="77777777" w:rsidR="00906E7D" w:rsidRDefault="00906E7D">
      <w:pPr>
        <w:pStyle w:val="Corpodetexto"/>
        <w:spacing w:before="203"/>
        <w:rPr>
          <w:sz w:val="20"/>
        </w:rPr>
      </w:pPr>
    </w:p>
    <w:p w14:paraId="12ACCBE4" w14:textId="77777777" w:rsidR="00D016C4" w:rsidRDefault="00D016C4">
      <w:pPr>
        <w:pStyle w:val="Corpodetexto"/>
        <w:spacing w:before="203"/>
        <w:rPr>
          <w:sz w:val="20"/>
        </w:rPr>
      </w:pPr>
    </w:p>
    <w:p w14:paraId="233E2CBF" w14:textId="77777777" w:rsidR="00D016C4" w:rsidRDefault="00D016C4">
      <w:pPr>
        <w:pStyle w:val="Corpodetexto"/>
        <w:spacing w:before="203"/>
        <w:rPr>
          <w:sz w:val="20"/>
        </w:rPr>
      </w:pPr>
    </w:p>
    <w:p w14:paraId="36F8D709" w14:textId="77777777" w:rsidR="00906E7D" w:rsidRDefault="00906E7D">
      <w:pPr>
        <w:pStyle w:val="Corpodetexto"/>
        <w:spacing w:before="203"/>
        <w:rPr>
          <w:sz w:val="20"/>
        </w:rPr>
      </w:pPr>
    </w:p>
    <w:tbl>
      <w:tblPr>
        <w:tblStyle w:val="TableNormal"/>
        <w:tblW w:w="8505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2"/>
        <w:gridCol w:w="2563"/>
      </w:tblGrid>
      <w:tr w:rsidR="00A87554" w14:paraId="6EA026F6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EBF844" w14:textId="77777777" w:rsidR="00A87554" w:rsidRDefault="0043036E">
            <w:pPr>
              <w:pStyle w:val="TableParagraph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Taxa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Mortalidade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Operatória</w:t>
            </w:r>
          </w:p>
        </w:tc>
      </w:tr>
      <w:tr w:rsidR="00A87554" w14:paraId="55722ADB" w14:textId="77777777">
        <w:trPr>
          <w:trHeight w:val="278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103AF8B" w14:textId="77777777" w:rsidR="00A87554" w:rsidRDefault="0043036E">
            <w:pPr>
              <w:pStyle w:val="TableParagraph"/>
              <w:spacing w:before="3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8E7B573" w14:textId="77777777">
        <w:trPr>
          <w:trHeight w:val="27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E2F8B7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Mortalidade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Operatória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4032" w14:textId="4E7E65C8" w:rsidR="00A87554" w:rsidRDefault="00056A51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1,</w:t>
            </w:r>
            <w:r w:rsidR="008337C1">
              <w:rPr>
                <w:rFonts w:ascii="Arial" w:hAnsi="Arial"/>
                <w:b/>
                <w:spacing w:val="-2"/>
                <w:sz w:val="24"/>
              </w:rPr>
              <w:t>04</w:t>
            </w:r>
            <w:r w:rsidR="0043036E">
              <w:rPr>
                <w:rFonts w:ascii="Arial" w:hAnsi="Arial"/>
                <w:b/>
                <w:spacing w:val="-2"/>
                <w:sz w:val="24"/>
              </w:rPr>
              <w:t>%</w:t>
            </w:r>
          </w:p>
        </w:tc>
      </w:tr>
      <w:tr w:rsidR="00A87554" w14:paraId="166E1B76" w14:textId="77777777">
        <w:trPr>
          <w:trHeight w:val="27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28DD3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Mortalidade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Institucional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1B1" w14:textId="252B3C22" w:rsidR="00A87554" w:rsidRDefault="008337C1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6,02</w:t>
            </w:r>
            <w:r w:rsidR="0043036E">
              <w:rPr>
                <w:rFonts w:ascii="Arial" w:hAnsi="Arial"/>
                <w:b/>
                <w:spacing w:val="-2"/>
                <w:sz w:val="24"/>
              </w:rPr>
              <w:t>%</w:t>
            </w:r>
          </w:p>
        </w:tc>
      </w:tr>
      <w:tr w:rsidR="00A87554" w14:paraId="33EA4D74" w14:textId="77777777">
        <w:trPr>
          <w:trHeight w:val="366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02E46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Cirurgia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Urgência/Emergência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F3F2" w14:textId="03629F40" w:rsidR="00A87554" w:rsidRDefault="008337C1">
            <w:pPr>
              <w:pStyle w:val="TableParagraph"/>
              <w:spacing w:before="46" w:line="240" w:lineRule="auto"/>
              <w:ind w:left="6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27,43</w:t>
            </w:r>
            <w:r w:rsidR="0043036E">
              <w:rPr>
                <w:rFonts w:ascii="Arial" w:hAnsi="Arial"/>
                <w:b/>
                <w:spacing w:val="-2"/>
                <w:sz w:val="24"/>
              </w:rPr>
              <w:t>%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69"/>
        <w:tblW w:w="8502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1EB4986B" w14:textId="77777777">
        <w:trPr>
          <w:trHeight w:val="417"/>
          <w:jc w:val="center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A1A02" w14:textId="77777777" w:rsidR="00A87554" w:rsidRDefault="0043036E">
            <w:pPr>
              <w:pStyle w:val="TableParagraph"/>
              <w:spacing w:before="2"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Urgência/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Emergência</w:t>
            </w:r>
          </w:p>
        </w:tc>
      </w:tr>
      <w:tr w:rsidR="00A87554" w14:paraId="0BCFDE08" w14:textId="77777777">
        <w:trPr>
          <w:trHeight w:val="275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049C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Realizados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8FF1" w14:textId="723BD8A8" w:rsidR="00A87554" w:rsidRDefault="008337C1">
            <w:pPr>
              <w:pStyle w:val="TableParagraph"/>
              <w:ind w:left="7" w:right="2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spacing w:val="-5"/>
                <w:sz w:val="24"/>
              </w:rPr>
              <w:t>4</w:t>
            </w:r>
            <w:r w:rsidR="005A3DEE">
              <w:rPr>
                <w:b/>
                <w:bCs/>
                <w:spacing w:val="-5"/>
                <w:sz w:val="24"/>
              </w:rPr>
              <w:t>4</w:t>
            </w:r>
            <w:r>
              <w:rPr>
                <w:b/>
                <w:bCs/>
                <w:spacing w:val="-5"/>
                <w:sz w:val="24"/>
              </w:rPr>
              <w:t>8</w:t>
            </w:r>
          </w:p>
        </w:tc>
      </w:tr>
    </w:tbl>
    <w:p w14:paraId="40858557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p w14:paraId="5D59296E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p w14:paraId="40973E19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p w14:paraId="05361675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p w14:paraId="07084406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96"/>
        <w:gridCol w:w="4109"/>
      </w:tblGrid>
      <w:tr w:rsidR="00A87554" w14:paraId="5038CF4C" w14:textId="77777777">
        <w:trPr>
          <w:trHeight w:val="417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265286" w14:textId="77777777" w:rsidR="00A87554" w:rsidRDefault="0043036E">
            <w:pPr>
              <w:pStyle w:val="TableParagraph"/>
              <w:spacing w:before="2"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Interconsultas </w:t>
            </w:r>
          </w:p>
        </w:tc>
      </w:tr>
      <w:tr w:rsidR="00A87554" w14:paraId="73AEFBD6" w14:textId="77777777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70AD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Realizados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5D0F" w14:textId="2A224007" w:rsidR="00A87554" w:rsidRDefault="0082687C">
            <w:pPr>
              <w:pStyle w:val="TableParagraph"/>
              <w:ind w:left="7" w:right="2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spacing w:val="-5"/>
                <w:sz w:val="24"/>
              </w:rPr>
              <w:t>2</w:t>
            </w:r>
            <w:r w:rsidR="005A3DEE">
              <w:rPr>
                <w:b/>
                <w:bCs/>
                <w:spacing w:val="-5"/>
                <w:sz w:val="24"/>
              </w:rPr>
              <w:t>0</w:t>
            </w:r>
          </w:p>
        </w:tc>
      </w:tr>
    </w:tbl>
    <w:p w14:paraId="1B003675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8"/>
        <w:gridCol w:w="2272"/>
        <w:gridCol w:w="2125"/>
      </w:tblGrid>
      <w:tr w:rsidR="00A87554" w14:paraId="19092C10" w14:textId="77777777" w:rsidTr="00C219F0">
        <w:trPr>
          <w:trHeight w:val="27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235E7C4" w14:textId="72999D53" w:rsidR="00A87554" w:rsidRDefault="0043036E">
            <w:pPr>
              <w:pStyle w:val="TableParagraph"/>
              <w:ind w:left="6" w:righ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Programadas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(</w:t>
            </w:r>
            <w:r w:rsidR="00083D83">
              <w:rPr>
                <w:rFonts w:ascii="Arial" w:hAnsi="Arial"/>
                <w:b/>
                <w:color w:val="FFFFFF"/>
                <w:spacing w:val="-2"/>
                <w:sz w:val="24"/>
              </w:rPr>
              <w:t>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letivas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NIR)</w:t>
            </w:r>
          </w:p>
        </w:tc>
      </w:tr>
      <w:tr w:rsidR="00083D83" w14:paraId="18FDCDA5" w14:textId="77777777" w:rsidTr="00C219F0">
        <w:trPr>
          <w:trHeight w:val="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EC1DFC" w14:textId="3FC21107" w:rsidR="00083D83" w:rsidRDefault="00083D83" w:rsidP="00C105A9">
            <w:pPr>
              <w:pStyle w:val="TableParagraph"/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Cirurgias</w:t>
            </w:r>
            <w:r w:rsidR="00C219F0">
              <w:rPr>
                <w:rFonts w:ascii="Arial" w:hAnsi="Arial"/>
                <w:b/>
                <w:spacing w:val="-2"/>
                <w:sz w:val="24"/>
              </w:rPr>
              <w:t xml:space="preserve"> eletivas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46FA8D" w14:textId="77777777" w:rsidR="00083D83" w:rsidRDefault="00083D83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06E14A" w14:textId="77777777" w:rsidR="00083D83" w:rsidRDefault="00083D83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083D83" w14:paraId="0EE74535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6ECDC" w14:textId="6FAFCB4E" w:rsidR="00083D83" w:rsidRPr="00C219F0" w:rsidRDefault="00C21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 Giro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99D6B" w14:textId="19FCE7ED" w:rsidR="00083D83" w:rsidRPr="00C219F0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087B" w14:textId="6821514D" w:rsidR="00083D83" w:rsidRPr="00C219F0" w:rsidRDefault="0065416D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56A5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C105A9" w14:paraId="77A749DD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B660C" w14:textId="6357DA36" w:rsidR="00C105A9" w:rsidRPr="00C219F0" w:rsidRDefault="00C21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Média ou Alta Complexidade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6D3AC" w14:textId="1C74217D" w:rsidR="00C105A9" w:rsidRPr="00C219F0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  <w:szCs w:val="24"/>
              </w:rPr>
              <w:t>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23F4" w14:textId="674CEAAB" w:rsidR="00C105A9" w:rsidRPr="00C219F0" w:rsidRDefault="0065416D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</w:tr>
      <w:tr w:rsidR="00C105A9" w14:paraId="770BBA43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39F4C" w14:textId="6C5EC182" w:rsidR="00C105A9" w:rsidRPr="00C219F0" w:rsidRDefault="00C21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 Custo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32563" w14:textId="54A65C0C" w:rsidR="00C105A9" w:rsidRPr="00C219F0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2DB1" w14:textId="2E09FBB2" w:rsidR="00C105A9" w:rsidRPr="00C219F0" w:rsidRDefault="00C219F0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5416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C219F0" w14:paraId="5B361BCE" w14:textId="77777777" w:rsidTr="00C219F0">
        <w:trPr>
          <w:trHeight w:val="2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B0D9739" w14:textId="77777777" w:rsidR="00C219F0" w:rsidRDefault="00C219F0" w:rsidP="00672A93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6F31D5" w14:textId="3F89678A" w:rsidR="00C219F0" w:rsidRDefault="00C219F0" w:rsidP="00672A93">
            <w:pPr>
              <w:pStyle w:val="TableParagraph"/>
              <w:ind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210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BD7A733" w14:textId="75F3DF23" w:rsidR="00C219F0" w:rsidRDefault="0065416D" w:rsidP="00672A93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142</w:t>
            </w:r>
          </w:p>
        </w:tc>
      </w:tr>
    </w:tbl>
    <w:p w14:paraId="6E10BDE8" w14:textId="77777777" w:rsidR="00A87554" w:rsidRDefault="0043036E">
      <w:pPr>
        <w:tabs>
          <w:tab w:val="center" w:pos="486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19"/>
        <w:gridCol w:w="4386"/>
      </w:tblGrid>
      <w:tr w:rsidR="00A87554" w14:paraId="58C107F0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52562F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Realizadas</w:t>
            </w:r>
          </w:p>
        </w:tc>
      </w:tr>
      <w:tr w:rsidR="00A87554" w14:paraId="10C6F12E" w14:textId="77777777">
        <w:trPr>
          <w:trHeight w:val="278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5A6B3E" w14:textId="77777777" w:rsidR="00A87554" w:rsidRDefault="0043036E">
            <w:pPr>
              <w:pStyle w:val="TableParagraph"/>
              <w:spacing w:line="258" w:lineRule="exact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CFF7" w14:textId="2F065B44" w:rsidR="00A87554" w:rsidRDefault="00BD136D">
            <w:pPr>
              <w:pStyle w:val="TableParagraph"/>
              <w:spacing w:line="258" w:lineRule="exact"/>
              <w:ind w:left="7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28</w:t>
            </w:r>
            <w:r w:rsidR="00056A51"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8</w:t>
            </w:r>
          </w:p>
        </w:tc>
      </w:tr>
    </w:tbl>
    <w:p w14:paraId="3B1F2749" w14:textId="77777777" w:rsidR="00A87554" w:rsidRDefault="00A87554">
      <w:pPr>
        <w:tabs>
          <w:tab w:val="center" w:pos="4865"/>
        </w:tabs>
        <w:rPr>
          <w:rFonts w:ascii="Arial" w:hAnsi="Arial"/>
          <w:sz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24"/>
        <w:gridCol w:w="4381"/>
      </w:tblGrid>
      <w:tr w:rsidR="00A87554" w14:paraId="7E40C47F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532F07D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A87554" w14:paraId="5A4FF3D2" w14:textId="77777777">
        <w:trPr>
          <w:trHeight w:val="275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BF3B38" w14:textId="77777777" w:rsidR="00A87554" w:rsidRDefault="0043036E">
            <w:pPr>
              <w:pStyle w:val="TableParagraph"/>
              <w:ind w:left="120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F8937" w14:textId="77777777" w:rsidR="00A87554" w:rsidRDefault="0043036E">
            <w:pPr>
              <w:pStyle w:val="TableParagraph"/>
              <w:ind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BDAC9F3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AE42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Buco-maxilo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F431" w14:textId="79F9FEC8" w:rsidR="00A87554" w:rsidRDefault="00056A51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0C06A82D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5A6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D7B2" w14:textId="30A188BC" w:rsidR="00A87554" w:rsidRDefault="00056A5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D136D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A87554" w14:paraId="0F560D52" w14:textId="77777777">
        <w:trPr>
          <w:trHeight w:val="364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7806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686F" w14:textId="7794CC55" w:rsidR="00A87554" w:rsidRDefault="00BD136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87554" w14:paraId="40860C12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AF98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4BE2" w14:textId="5104EEEE" w:rsidR="00A87554" w:rsidRDefault="00056A5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87554" w14:paraId="26B11961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E8D3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E222" w14:textId="37805108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D136D">
              <w:rPr>
                <w:rFonts w:ascii="Arial" w:hAnsi="Arial" w:cs="Arial"/>
                <w:sz w:val="24"/>
                <w:szCs w:val="24"/>
              </w:rPr>
              <w:t>1</w:t>
            </w:r>
            <w:r w:rsidR="00056A5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87554" w14:paraId="0602E453" w14:textId="77777777">
        <w:trPr>
          <w:trHeight w:val="364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6EB5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Oftalmologia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191A" w14:textId="2E33F6EF" w:rsidR="00A87554" w:rsidRDefault="00D9454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500A746B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7FDEA84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31AA3CB" w14:textId="1BD8C830" w:rsidR="00A87554" w:rsidRDefault="00BD136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  <w:r w:rsidR="00D9454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</w:tbl>
    <w:p w14:paraId="3C210643" w14:textId="77777777" w:rsidR="00A87554" w:rsidRDefault="00A87554">
      <w:pPr>
        <w:tabs>
          <w:tab w:val="center" w:pos="4865"/>
        </w:tabs>
        <w:rPr>
          <w:rFonts w:ascii="Arial" w:hAnsi="Arial"/>
          <w:sz w:val="24"/>
        </w:rPr>
      </w:pPr>
    </w:p>
    <w:p w14:paraId="59FA0690" w14:textId="77777777" w:rsidR="00A87554" w:rsidRDefault="00A87554">
      <w:pPr>
        <w:tabs>
          <w:tab w:val="center" w:pos="4865"/>
        </w:tabs>
        <w:rPr>
          <w:rFonts w:ascii="Arial" w:hAnsi="Arial"/>
          <w:sz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24"/>
        <w:gridCol w:w="4381"/>
      </w:tblGrid>
      <w:tr w:rsidR="00A87554" w14:paraId="4C48ABF0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7DAB46D" w14:textId="77777777" w:rsidR="00A87554" w:rsidRDefault="0043036E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Tipo</w:t>
            </w:r>
          </w:p>
        </w:tc>
      </w:tr>
      <w:tr w:rsidR="00A87554" w14:paraId="5C2B420F" w14:textId="77777777">
        <w:trPr>
          <w:trHeight w:val="329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F8F713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69922A19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0F19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Urgência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D6CC" w14:textId="4B26FCC6" w:rsidR="00A87554" w:rsidRDefault="004A2DDD">
            <w:pPr>
              <w:pStyle w:val="TableParagraph"/>
              <w:spacing w:line="240" w:lineRule="auto"/>
              <w:ind w:right="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79</w:t>
            </w:r>
          </w:p>
        </w:tc>
      </w:tr>
      <w:tr w:rsidR="00A87554" w14:paraId="5320822F" w14:textId="77777777">
        <w:trPr>
          <w:trHeight w:val="364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F7B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Eletivas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2FC0" w14:textId="4D409D47" w:rsidR="00A87554" w:rsidRDefault="004A2DDD">
            <w:pPr>
              <w:pStyle w:val="TableParagraph"/>
              <w:spacing w:line="240" w:lineRule="auto"/>
              <w:ind w:right="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209</w:t>
            </w:r>
          </w:p>
        </w:tc>
      </w:tr>
      <w:tr w:rsidR="00A87554" w14:paraId="75394D8F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12F3013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A540B11" w14:textId="429FA7EB" w:rsidR="00A87554" w:rsidRDefault="004A2DDD">
            <w:pPr>
              <w:pStyle w:val="TableParagraph"/>
              <w:spacing w:line="240" w:lineRule="auto"/>
              <w:ind w:right="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</w:rPr>
              <w:t>28</w:t>
            </w:r>
            <w:r w:rsidR="00056A51">
              <w:rPr>
                <w:rFonts w:ascii="Arial" w:hAnsi="Arial" w:cs="Arial"/>
                <w:b/>
                <w:spacing w:val="-5"/>
                <w:sz w:val="24"/>
              </w:rPr>
              <w:t>8</w:t>
            </w:r>
          </w:p>
        </w:tc>
      </w:tr>
    </w:tbl>
    <w:p w14:paraId="3261649B" w14:textId="77777777" w:rsidR="00A87554" w:rsidRDefault="00A87554">
      <w:pPr>
        <w:tabs>
          <w:tab w:val="center" w:pos="4865"/>
        </w:tabs>
        <w:rPr>
          <w:rFonts w:ascii="Arial" w:hAnsi="Arial"/>
          <w:sz w:val="24"/>
        </w:rPr>
      </w:pPr>
    </w:p>
    <w:p w14:paraId="5D5D594F" w14:textId="77777777" w:rsidR="00A87554" w:rsidRDefault="00A87554">
      <w:pPr>
        <w:sectPr w:rsidR="00A87554">
          <w:type w:val="continuous"/>
          <w:pgSz w:w="11906" w:h="16838"/>
          <w:pgMar w:top="1380" w:right="900" w:bottom="1560" w:left="1280" w:header="720" w:footer="720" w:gutter="0"/>
          <w:cols w:space="720"/>
          <w:formProt w:val="0"/>
          <w:docGrid w:linePitch="100" w:charSpace="4096"/>
        </w:sectPr>
      </w:pPr>
    </w:p>
    <w:p w14:paraId="61382515" w14:textId="77777777" w:rsidR="00A87554" w:rsidRDefault="00A87554">
      <w:pPr>
        <w:pStyle w:val="Corpodetexto"/>
        <w:spacing w:before="207"/>
        <w:rPr>
          <w:sz w:val="20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14:paraId="34A9EC32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1F37A5C" w14:textId="77777777" w:rsidR="00A87554" w:rsidRDefault="0043036E">
            <w:pPr>
              <w:pStyle w:val="TableParagraph"/>
              <w:ind w:left="11" w:righ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Porte</w:t>
            </w:r>
          </w:p>
        </w:tc>
      </w:tr>
      <w:tr w:rsidR="00A87554" w14:paraId="560D88B5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D70CA8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6D05985A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755F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Pequenas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B3BF" w14:textId="2DE620D2" w:rsidR="00A87554" w:rsidRDefault="0091258E">
            <w:pPr>
              <w:pStyle w:val="TableParagraph"/>
              <w:spacing w:line="240" w:lineRule="auto"/>
              <w:ind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687C">
              <w:rPr>
                <w:sz w:val="24"/>
                <w:szCs w:val="24"/>
              </w:rPr>
              <w:t>04</w:t>
            </w:r>
          </w:p>
        </w:tc>
      </w:tr>
      <w:tr w:rsidR="00A87554" w14:paraId="3F8A37C9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992E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Médias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1D28" w14:textId="0A1C5E9D" w:rsidR="00A87554" w:rsidRDefault="0091258E">
            <w:pPr>
              <w:pStyle w:val="TableParagraph"/>
              <w:spacing w:before="2" w:line="240" w:lineRule="auto"/>
              <w:ind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687C">
              <w:rPr>
                <w:sz w:val="24"/>
                <w:szCs w:val="24"/>
              </w:rPr>
              <w:t>15</w:t>
            </w:r>
          </w:p>
        </w:tc>
      </w:tr>
      <w:tr w:rsidR="00A87554" w14:paraId="40864622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F2F6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Grandes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9D9C" w14:textId="465D3C7B" w:rsidR="00A87554" w:rsidRDefault="008E687C">
            <w:pPr>
              <w:pStyle w:val="TableParagraph"/>
              <w:spacing w:line="240" w:lineRule="auto"/>
              <w:ind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A87554" w14:paraId="39F2DC42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A3D65BB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074BFE8" w14:textId="4C2E00CC" w:rsidR="00A87554" w:rsidRDefault="008E687C">
            <w:pPr>
              <w:pStyle w:val="TableParagraph"/>
              <w:spacing w:line="240" w:lineRule="auto"/>
              <w:ind w:right="6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28</w:t>
            </w:r>
            <w:r w:rsidR="00AB5E8F">
              <w:rPr>
                <w:rFonts w:ascii="Arial" w:hAnsi="Arial"/>
                <w:b/>
                <w:sz w:val="24"/>
                <w:szCs w:val="24"/>
              </w:rPr>
              <w:t>8</w:t>
            </w:r>
          </w:p>
        </w:tc>
      </w:tr>
    </w:tbl>
    <w:p w14:paraId="34F89390" w14:textId="77777777" w:rsidR="00A87554" w:rsidRDefault="00A87554">
      <w:pPr>
        <w:rPr>
          <w:rFonts w:ascii="Arial" w:hAnsi="Arial"/>
          <w:sz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DA6B18" w14:paraId="51AFA144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59C2121" w14:textId="68B5535E" w:rsidR="00DA6B18" w:rsidRDefault="00DA6B18" w:rsidP="00663DCF">
            <w:pPr>
              <w:pStyle w:val="TableParagraph"/>
              <w:ind w:left="11" w:righ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Cirurgias por Grau de Contaminação Cirúrgica</w:t>
            </w:r>
          </w:p>
        </w:tc>
      </w:tr>
      <w:tr w:rsidR="00DA6B18" w14:paraId="490F590E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CA82F8" w14:textId="77777777" w:rsidR="00DA6B18" w:rsidRDefault="00DA6B18" w:rsidP="00663DCF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DA6B18" w14:paraId="15C292BF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5CAD" w14:textId="3ED320FF" w:rsidR="00DA6B18" w:rsidRDefault="00DA6B18" w:rsidP="00DA6B1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Limpa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5CF2" w14:textId="24FC5DC2" w:rsidR="00DA6B18" w:rsidRDefault="009A603B" w:rsidP="00DA6B18">
            <w:pPr>
              <w:pStyle w:val="TableParagraph"/>
              <w:spacing w:line="240" w:lineRule="auto"/>
              <w:ind w:right="6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210</w:t>
            </w:r>
          </w:p>
        </w:tc>
      </w:tr>
      <w:tr w:rsidR="00DA6B18" w14:paraId="60714CB3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7344" w14:textId="1B29BB84" w:rsidR="00DA6B18" w:rsidRDefault="00DA6B18" w:rsidP="00DA6B18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D54A" w14:textId="278D0CBF" w:rsidR="00DA6B18" w:rsidRDefault="009A603B" w:rsidP="00DA6B18">
            <w:pPr>
              <w:pStyle w:val="TableParagraph"/>
              <w:spacing w:before="2" w:line="240" w:lineRule="auto"/>
              <w:ind w:right="6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DA6B18" w14:paraId="2C970D1F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D471" w14:textId="2AFEC9E7" w:rsidR="00DA6B18" w:rsidRDefault="00DA6B18" w:rsidP="00DA6B18">
            <w:pPr>
              <w:pStyle w:val="TableParagraph"/>
              <w:spacing w:before="2" w:line="240" w:lineRule="auto"/>
              <w:ind w:left="107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Potencialmente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D37C" w14:textId="4419C377" w:rsidR="00DA6B18" w:rsidRDefault="009A603B" w:rsidP="00DA6B18">
            <w:pPr>
              <w:pStyle w:val="TableParagraph"/>
              <w:spacing w:before="2" w:line="240" w:lineRule="auto"/>
              <w:ind w:right="6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DA6B18" w14:paraId="6ABE5EC7" w14:textId="77777777" w:rsidTr="00DA6B18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608A" w14:textId="4CDC9151" w:rsidR="00DA6B18" w:rsidRDefault="00DA6B18" w:rsidP="00DA6B1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Infectada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9573" w14:textId="2B5A8AB3" w:rsidR="00DA6B18" w:rsidRDefault="009A603B" w:rsidP="00DA6B18">
            <w:pPr>
              <w:pStyle w:val="TableParagraph"/>
              <w:spacing w:line="240" w:lineRule="auto"/>
              <w:ind w:right="6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A6B18" w14:paraId="48D81342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446D7D4" w14:textId="6EF0CE8A" w:rsidR="00DA6B18" w:rsidRDefault="00DA6B18" w:rsidP="00DA6B18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CD2AA32" w14:textId="232A1BF2" w:rsidR="00DA6B18" w:rsidRDefault="009A603B" w:rsidP="00DA6B18">
            <w:pPr>
              <w:pStyle w:val="TableParagraph"/>
              <w:spacing w:line="240" w:lineRule="auto"/>
              <w:ind w:right="6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  <w:r w:rsidR="00047D54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</w:tbl>
    <w:p w14:paraId="41F9D163" w14:textId="77777777" w:rsidR="00A87554" w:rsidRDefault="00A87554">
      <w:pPr>
        <w:ind w:firstLine="720"/>
        <w:rPr>
          <w:rFonts w:ascii="Arial" w:hAnsi="Arial"/>
          <w:sz w:val="24"/>
        </w:rPr>
      </w:pPr>
    </w:p>
    <w:p w14:paraId="27E2A589" w14:textId="77777777" w:rsidR="00A87554" w:rsidRDefault="00A87554">
      <w:pPr>
        <w:rPr>
          <w:rFonts w:ascii="Arial" w:hAnsi="Arial"/>
          <w:sz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14:paraId="274180F2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CF53D68" w14:textId="77777777" w:rsidR="00A87554" w:rsidRDefault="0043036E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Cirúrgicos</w:t>
            </w:r>
          </w:p>
        </w:tc>
      </w:tr>
      <w:tr w:rsidR="00A87554" w14:paraId="068B6EA3" w14:textId="77777777" w:rsidTr="00DA6B18">
        <w:trPr>
          <w:trHeight w:val="27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FC864E" w14:textId="77777777" w:rsidR="00A87554" w:rsidRDefault="0043036E">
            <w:pPr>
              <w:pStyle w:val="TableParagraph"/>
              <w:ind w:left="120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B90F43" w14:textId="77777777" w:rsidR="00A87554" w:rsidRDefault="0043036E">
            <w:pPr>
              <w:pStyle w:val="TableParagraph"/>
              <w:ind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5E39EEF7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08E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Buco-maxilo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6DC5" w14:textId="4B4C3FAF" w:rsidR="00A87554" w:rsidRDefault="006C2F28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7588DC28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4FBF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404F" w14:textId="7B01DAE2" w:rsidR="00A87554" w:rsidRPr="005378D2" w:rsidRDefault="0025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</w:p>
        </w:tc>
      </w:tr>
      <w:tr w:rsidR="00A87554" w14:paraId="567446E2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D2FC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C91E" w14:textId="51326E4A" w:rsidR="00A87554" w:rsidRDefault="00250C5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87554" w14:paraId="208A2A73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34C7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869D" w14:textId="07293758" w:rsidR="00A87554" w:rsidRDefault="006C2F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87554" w14:paraId="54D1D0AB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497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D283" w14:textId="359A2376" w:rsidR="00A87554" w:rsidRDefault="00250C5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</w:tr>
      <w:tr w:rsidR="00A87554" w14:paraId="30E5052A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0B3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Oftalmologia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D1D7" w14:textId="0FD4E576" w:rsidR="00A87554" w:rsidRDefault="005378D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3D074728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D03F0D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B3BB7CE" w14:textId="28E1DE45" w:rsidR="00A87554" w:rsidRDefault="00250C5B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307</w:t>
            </w:r>
          </w:p>
        </w:tc>
      </w:tr>
    </w:tbl>
    <w:p w14:paraId="5B41A3F8" w14:textId="77777777" w:rsidR="00A87554" w:rsidRDefault="00A87554">
      <w:pPr>
        <w:jc w:val="center"/>
        <w:rPr>
          <w:rFonts w:ascii="Arial" w:hAnsi="Arial"/>
          <w:sz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14:paraId="230F4497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03C4427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Porte</w:t>
            </w:r>
          </w:p>
        </w:tc>
      </w:tr>
      <w:tr w:rsidR="00A87554" w14:paraId="420CB198" w14:textId="77777777" w:rsidTr="00DA6B18">
        <w:trPr>
          <w:trHeight w:val="387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72615" w14:textId="77777777" w:rsidR="00A87554" w:rsidRDefault="0043036E">
            <w:pPr>
              <w:pStyle w:val="TableParagraph"/>
              <w:spacing w:line="275" w:lineRule="exact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FF67397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F65F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Pequeno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98C5" w14:textId="28FD906F" w:rsidR="00A87554" w:rsidRDefault="00291C7D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87CC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</w:tr>
      <w:tr w:rsidR="00A87554" w14:paraId="0E81AFB6" w14:textId="77777777" w:rsidTr="00DA6B18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4045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7DCB" w14:textId="764AD618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87CC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A87554" w14:paraId="0E358793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A03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Grande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9302" w14:textId="3E3A7920" w:rsidR="00A87554" w:rsidRDefault="00F87CC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A87554" w14:paraId="667C3735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9ECFB2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0592A979" w14:textId="78E15FCC" w:rsidR="00A87554" w:rsidRDefault="00F87CC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307</w:t>
            </w:r>
          </w:p>
        </w:tc>
      </w:tr>
    </w:tbl>
    <w:p w14:paraId="465EEB8F" w14:textId="77777777" w:rsidR="00A87554" w:rsidRDefault="00A87554">
      <w:pPr>
        <w:tabs>
          <w:tab w:val="left" w:pos="4869"/>
        </w:tabs>
        <w:rPr>
          <w:rFonts w:ascii="Arial" w:hAnsi="Arial"/>
          <w:sz w:val="24"/>
        </w:rPr>
      </w:pPr>
    </w:p>
    <w:p w14:paraId="427F97BA" w14:textId="77777777" w:rsidR="00A87554" w:rsidRDefault="0043036E">
      <w:pPr>
        <w:tabs>
          <w:tab w:val="left" w:pos="486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4B298F34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666564E5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5B777FBF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6B227535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633FEEAB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625C8744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259FF561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14:paraId="179E7F74" w14:textId="77777777">
        <w:trPr>
          <w:trHeight w:val="275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3EC9F0D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Anestesias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Unidade</w:t>
            </w:r>
          </w:p>
        </w:tc>
      </w:tr>
      <w:tr w:rsidR="00A87554" w14:paraId="7B072DD1" w14:textId="77777777">
        <w:trPr>
          <w:trHeight w:val="402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C54CA" w14:textId="77777777" w:rsidR="00A87554" w:rsidRDefault="0043036E">
            <w:pPr>
              <w:pStyle w:val="TableParagraph"/>
              <w:spacing w:line="240" w:lineRule="auto"/>
              <w:ind w:left="120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DA672" w14:textId="77777777" w:rsidR="00A87554" w:rsidRDefault="0043036E">
            <w:pPr>
              <w:pStyle w:val="TableParagraph"/>
              <w:spacing w:line="240" w:lineRule="auto"/>
              <w:ind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4656AC1A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92E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6C70" w14:textId="691860BC" w:rsidR="00A87554" w:rsidRDefault="006652A0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A87554" w14:paraId="28D1AC13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29C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A674" w14:textId="1D0599F5" w:rsidR="00A87554" w:rsidRDefault="006652A0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41F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0D21658C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192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25F0" w14:textId="4A0B7160" w:rsidR="00A87554" w:rsidRDefault="006652A0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</w:t>
            </w:r>
          </w:p>
        </w:tc>
      </w:tr>
      <w:tr w:rsidR="00A87554" w14:paraId="5CC0E7BD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5AF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7F6A" w14:textId="340940E0" w:rsidR="00A87554" w:rsidRDefault="004418BB">
            <w:pPr>
              <w:pStyle w:val="TableParagraph"/>
              <w:spacing w:before="46" w:line="240" w:lineRule="auto"/>
              <w:ind w:righ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7554" w14:paraId="082D3720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1C8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F282" w14:textId="04CED890" w:rsidR="00A87554" w:rsidRDefault="006652A0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A87554" w14:paraId="41BE8970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8E8E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C5CF" w14:textId="312538C3" w:rsidR="00A87554" w:rsidRDefault="0043036E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652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14B97089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7577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Vermelha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Amarela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1FA9" w14:textId="102DEC94" w:rsidR="00A87554" w:rsidRDefault="00341F95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652A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87554" w14:paraId="7C208D9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FEF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Observação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F8C" w14:textId="0072A09E" w:rsidR="00A87554" w:rsidRDefault="006652A0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87554" w14:paraId="68A19E97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7129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F840" w14:textId="2536BCC8" w:rsidR="00A87554" w:rsidRDefault="006652A0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A87554" w14:paraId="58F1CB3E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B4E03E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AF8E18E" w14:textId="6E07E727" w:rsidR="00A87554" w:rsidRDefault="006652A0">
            <w:pPr>
              <w:pStyle w:val="TableParagraph"/>
              <w:spacing w:before="89"/>
              <w:ind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467</w:t>
            </w:r>
          </w:p>
        </w:tc>
      </w:tr>
    </w:tbl>
    <w:p w14:paraId="4F0EEE60" w14:textId="77777777" w:rsidR="00A87554" w:rsidRDefault="00A87554">
      <w:pPr>
        <w:tabs>
          <w:tab w:val="left" w:pos="4869"/>
        </w:tabs>
        <w:rPr>
          <w:rFonts w:ascii="Arial" w:hAnsi="Arial"/>
          <w:sz w:val="24"/>
        </w:rPr>
      </w:pPr>
    </w:p>
    <w:p w14:paraId="0ADBC573" w14:textId="77777777" w:rsidR="00A87554" w:rsidRDefault="0043036E">
      <w:pPr>
        <w:tabs>
          <w:tab w:val="left" w:pos="486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14:paraId="2991623A" w14:textId="77777777">
        <w:trPr>
          <w:trHeight w:val="277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C3287D3" w14:textId="77777777" w:rsidR="00A87554" w:rsidRDefault="0043036E">
            <w:pPr>
              <w:pStyle w:val="TableParagraph"/>
              <w:spacing w:before="2"/>
              <w:ind w:left="11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Anestesias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Tipo</w:t>
            </w:r>
          </w:p>
        </w:tc>
      </w:tr>
      <w:tr w:rsidR="00A87554" w14:paraId="653E2308" w14:textId="77777777">
        <w:trPr>
          <w:trHeight w:val="41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203DE" w14:textId="77777777" w:rsidR="00A87554" w:rsidRDefault="0043036E">
            <w:pPr>
              <w:pStyle w:val="TableParagraph"/>
              <w:ind w:left="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Anestesias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B295A" w14:textId="77777777" w:rsidR="00A87554" w:rsidRDefault="0043036E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3657FAF9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D2BC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Analgesia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2E33" w14:textId="183BA5F8" w:rsidR="00A87554" w:rsidRDefault="00B31306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7554" w14:paraId="05642E6B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EEE2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Local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4F70" w14:textId="0D578CDA" w:rsidR="00A87554" w:rsidRDefault="007F77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313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6C9DD577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713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73F2" w14:textId="49214DF7" w:rsidR="00A87554" w:rsidRDefault="007F77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313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464251D2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2C2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Peridural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3DD" w14:textId="54940D29" w:rsidR="00A87554" w:rsidRDefault="00B3130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87554" w14:paraId="31650E9A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CBA3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Raquidiana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3111" w14:textId="506852C0" w:rsidR="00A87554" w:rsidRDefault="007F77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3130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A87554" w14:paraId="566E1822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F0FB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Bloqueio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8828" w14:textId="7DD83A4C" w:rsidR="00A87554" w:rsidRDefault="008D0F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3130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87554" w14:paraId="3FD77892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B3A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Sedação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1B2E" w14:textId="4DA9400F" w:rsidR="00A87554" w:rsidRDefault="00B3130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</w:t>
            </w:r>
          </w:p>
        </w:tc>
      </w:tr>
      <w:tr w:rsidR="00A87554" w14:paraId="27B86E95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501B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F832" w14:textId="61B2A887" w:rsidR="00A87554" w:rsidRDefault="007F77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52713FC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9770A7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DA5EBD" w14:textId="28503D0A" w:rsidR="00A87554" w:rsidRDefault="00B3130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467</w:t>
            </w:r>
          </w:p>
        </w:tc>
      </w:tr>
    </w:tbl>
    <w:p w14:paraId="5DA82A80" w14:textId="77777777" w:rsidR="00A87554" w:rsidRDefault="00A87554">
      <w:pPr>
        <w:tabs>
          <w:tab w:val="left" w:pos="4869"/>
        </w:tabs>
        <w:rPr>
          <w:rFonts w:ascii="Arial" w:hAnsi="Arial"/>
          <w:sz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46"/>
        <w:gridCol w:w="3817"/>
      </w:tblGrid>
      <w:tr w:rsidR="00A87554" w14:paraId="41D18569" w14:textId="77777777">
        <w:trPr>
          <w:trHeight w:val="275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7736AB6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Urgência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Realizadas</w:t>
            </w:r>
          </w:p>
        </w:tc>
      </w:tr>
      <w:tr w:rsidR="00A87554" w14:paraId="47FDFEE5" w14:textId="77777777">
        <w:trPr>
          <w:trHeight w:val="277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F7D6F4" w14:textId="77777777" w:rsidR="00A87554" w:rsidRDefault="0043036E">
            <w:pPr>
              <w:pStyle w:val="TableParagraph"/>
              <w:spacing w:before="2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8B33D9E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287021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N°</w:t>
            </w:r>
            <w:r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de</w:t>
            </w:r>
            <w:r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Cs/>
                <w:spacing w:val="-2"/>
                <w:sz w:val="24"/>
              </w:rPr>
              <w:t>Cirurgias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9322" w14:textId="7BAAED4A" w:rsidR="00A87554" w:rsidRDefault="0009083A">
            <w:pPr>
              <w:pStyle w:val="TableParagraph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288</w:t>
            </w:r>
          </w:p>
        </w:tc>
      </w:tr>
      <w:tr w:rsidR="00A87554" w14:paraId="710BF6F0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4FAE11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Cirurgias</w:t>
            </w:r>
            <w:r>
              <w:rPr>
                <w:rFonts w:ascii="Arial" w:hAnsi="Arial"/>
                <w:bCs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de</w:t>
            </w:r>
            <w:r>
              <w:rPr>
                <w:rFonts w:ascii="Arial" w:hAnsi="Arial"/>
                <w:bCs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Cs/>
                <w:spacing w:val="-2"/>
                <w:sz w:val="24"/>
              </w:rPr>
              <w:t>Urgência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8995" w14:textId="598C888B" w:rsidR="00A87554" w:rsidRDefault="0009083A">
            <w:pPr>
              <w:pStyle w:val="TableParagraph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79</w:t>
            </w:r>
          </w:p>
        </w:tc>
      </w:tr>
      <w:tr w:rsidR="00A87554" w14:paraId="72723522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D3EE9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Taxa</w:t>
            </w:r>
            <w:r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de</w:t>
            </w:r>
            <w:r>
              <w:rPr>
                <w:rFonts w:ascii="Arial" w:hAnsi="Arial"/>
                <w:bCs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Cirurgias</w:t>
            </w:r>
            <w:r>
              <w:rPr>
                <w:rFonts w:ascii="Arial" w:hAnsi="Arial"/>
                <w:bCs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de</w:t>
            </w:r>
            <w:r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Cs/>
                <w:spacing w:val="-2"/>
                <w:sz w:val="24"/>
              </w:rPr>
              <w:t>Urgência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55DF" w14:textId="255854B1" w:rsidR="00A87554" w:rsidRDefault="0009083A">
            <w:pPr>
              <w:pStyle w:val="TableParagraph"/>
              <w:ind w:left="7" w:right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27,43</w:t>
            </w:r>
            <w:r w:rsidR="00F84D4A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14:paraId="226D537D" w14:textId="77777777" w:rsidR="00A87554" w:rsidRDefault="00A87554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1DE94F91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4364390F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1BD64125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2F098EBC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79E9ADC9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30ADF2E7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389FC90A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71C19805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1B5AFC77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14:paraId="4B7DF1F7" w14:textId="77777777">
        <w:trPr>
          <w:trHeight w:val="402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72898E2" w14:textId="77777777" w:rsidR="00A87554" w:rsidRDefault="0043036E">
            <w:pPr>
              <w:pStyle w:val="TableParagraph"/>
              <w:spacing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Motivo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Ocorrências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Cirúrgicas</w:t>
            </w:r>
          </w:p>
        </w:tc>
      </w:tr>
      <w:tr w:rsidR="00A87554" w14:paraId="1BC6A8C9" w14:textId="77777777">
        <w:trPr>
          <w:trHeight w:val="39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B85EBB" w14:textId="77777777" w:rsidR="00A87554" w:rsidRDefault="0043036E">
            <w:pPr>
              <w:pStyle w:val="TableParagraph"/>
              <w:spacing w:line="240" w:lineRule="auto"/>
              <w:ind w:left="9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170924" w14:textId="77777777" w:rsidR="00A87554" w:rsidRDefault="0043036E">
            <w:pPr>
              <w:pStyle w:val="TableParagraph"/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7BBEF4D7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E07E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Trabalho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20177" w14:textId="059814BC" w:rsidR="00A87554" w:rsidRDefault="00650211" w:rsidP="00BB3ECD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87554" w14:paraId="4EC36918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C84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especificado)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816E6" w14:textId="20941CC0" w:rsidR="00A87554" w:rsidRDefault="00650211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0D832620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9B0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(bicicleta)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E54AC" w14:textId="082AC1B8" w:rsidR="00A87554" w:rsidRDefault="00AC1650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31AE4E2A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52B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(carro)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4466B" w14:textId="766AE1B1" w:rsidR="00A87554" w:rsidRDefault="00650211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87554" w14:paraId="1B825843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6C3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(moto)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8397E" w14:textId="0C974276" w:rsidR="00A87554" w:rsidRDefault="00650211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A87554" w14:paraId="453944C4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D2BC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(caminhão)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172AD" w14:textId="438B74E2" w:rsidR="00A87554" w:rsidRDefault="00650211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87554" w14:paraId="3348A561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FEF3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Domiciliar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491C3" w14:textId="737B3DF6" w:rsidR="00A87554" w:rsidRDefault="00650211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4B20F2D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554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Agressão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Física/Espancamento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D52DF" w14:textId="086C1DA9" w:rsidR="00A87554" w:rsidRDefault="004F04A8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7554" w14:paraId="459DAA06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833C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Atropelamento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774ED" w14:textId="636ADC4E" w:rsidR="00A87554" w:rsidRDefault="00BB3ECD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599CB58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80D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ACD8E" w14:textId="71BE234B" w:rsidR="00A87554" w:rsidRDefault="00650211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A87554" w14:paraId="7CA1D13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AA7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Fogo)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101E1" w14:textId="53F2F5F0" w:rsidR="00A87554" w:rsidRDefault="00650211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4EE174BF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A82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Branca)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5FE16" w14:textId="292AC4F7" w:rsidR="00A87554" w:rsidRDefault="004F04A8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61DB06E3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ACA9" w14:textId="77777777" w:rsidR="00A87554" w:rsidRDefault="0043036E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própria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altura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4B11B" w14:textId="5189A4A6" w:rsidR="00A87554" w:rsidRDefault="004F04A8">
            <w:pPr>
              <w:pStyle w:val="TableParagraph"/>
              <w:spacing w:before="1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5021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87554" w14:paraId="7FC1F26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278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C4F0F" w14:textId="3DE3A568" w:rsidR="00A87554" w:rsidRDefault="00650211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A87554" w14:paraId="244C6020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E7E22B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bottom"/>
          </w:tcPr>
          <w:p w14:paraId="58071F66" w14:textId="685FB178" w:rsidR="00A87554" w:rsidRDefault="00650211">
            <w:pPr>
              <w:pStyle w:val="TableParagraph"/>
              <w:spacing w:line="240" w:lineRule="auto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  <w:r w:rsidR="004F04A8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</w:tbl>
    <w:p w14:paraId="21107DD3" w14:textId="77777777" w:rsidR="00A87554" w:rsidRDefault="00A87554">
      <w:pPr>
        <w:tabs>
          <w:tab w:val="left" w:pos="4848"/>
        </w:tabs>
        <w:jc w:val="center"/>
        <w:rPr>
          <w:rFonts w:ascii="Arial" w:hAnsi="Arial"/>
          <w:sz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14:paraId="75110175" w14:textId="77777777">
        <w:trPr>
          <w:trHeight w:val="403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0B7C519" w14:textId="77777777" w:rsidR="00A87554" w:rsidRDefault="0043036E">
            <w:pPr>
              <w:pStyle w:val="TableParagraph"/>
              <w:spacing w:line="240" w:lineRule="auto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SADT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Interno</w:t>
            </w:r>
          </w:p>
        </w:tc>
      </w:tr>
      <w:tr w:rsidR="00A87554" w14:paraId="30D3FF75" w14:textId="77777777">
        <w:trPr>
          <w:trHeight w:val="275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71DA3E" w14:textId="77777777" w:rsidR="00A87554" w:rsidRDefault="0043036E">
            <w:pPr>
              <w:pStyle w:val="TableParagraph"/>
              <w:ind w:left="9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E565D" w14:textId="77777777" w:rsidR="00A87554" w:rsidRDefault="0043036E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51A83B9F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04E5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Análises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Clínicas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Sorologias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936B" w14:textId="4DDBA947" w:rsidR="00A87554" w:rsidRDefault="00EC5CC1">
            <w:pPr>
              <w:jc w:val="center"/>
              <w:rPr>
                <w:rFonts w:ascii="Arial1" w:eastAsia="Times New Roman" w:hAnsi="Arial1" w:cs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13.052</w:t>
            </w:r>
          </w:p>
        </w:tc>
      </w:tr>
      <w:tr w:rsidR="00A87554" w14:paraId="4503F609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351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Anatomia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Patológica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0754" w14:textId="43DB3D27" w:rsidR="00A87554" w:rsidRDefault="00EC5CC1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</w:tr>
      <w:tr w:rsidR="00370A35" w14:paraId="253B5831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6F04" w14:textId="46CC895B" w:rsidR="00370A35" w:rsidRDefault="00370A35">
            <w:pPr>
              <w:pStyle w:val="TableParagraph"/>
              <w:spacing w:before="2" w:line="240" w:lineRule="auto"/>
              <w:ind w:left="107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Ecocardiograma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DB93" w14:textId="5BFFBDF3" w:rsidR="00370A35" w:rsidRDefault="00EC5C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87554" w14:paraId="5176FDFB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8CEA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Eletrocardiografia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B816" w14:textId="6797B9D4" w:rsidR="00A87554" w:rsidRDefault="00EC5CC1">
            <w:pPr>
              <w:jc w:val="center"/>
              <w:rPr>
                <w:rFonts w:ascii="Arial1" w:eastAsia="Times New Roman" w:hAnsi="Arial1" w:cs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</w:tr>
      <w:tr w:rsidR="00A87554" w14:paraId="1CF6392B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65C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Endoscopia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EDE6" w14:textId="7FEA4C69" w:rsidR="00A87554" w:rsidRDefault="00EC5CC1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A87554" w14:paraId="6081625B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EB55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Hemodiálise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E502" w14:textId="7C8641EB" w:rsidR="00A87554" w:rsidRDefault="00EC5CC1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A87554" w14:paraId="188D56A2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14B9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Hemoterapia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EAFA" w14:textId="5F56569C" w:rsidR="00A87554" w:rsidRDefault="00EC5CC1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219</w:t>
            </w:r>
          </w:p>
        </w:tc>
      </w:tr>
      <w:tr w:rsidR="00A87554" w14:paraId="759B7BA5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4837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Radiologia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24C5" w14:textId="1478F0DE" w:rsidR="00A87554" w:rsidRDefault="00EC5CC1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394</w:t>
            </w:r>
          </w:p>
        </w:tc>
      </w:tr>
      <w:tr w:rsidR="00A87554" w14:paraId="65FA5C13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6BB0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Tomografia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3DCA" w14:textId="0E363F4C" w:rsidR="00A87554" w:rsidRDefault="00EC5CC1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222</w:t>
            </w:r>
          </w:p>
        </w:tc>
      </w:tr>
      <w:tr w:rsidR="00A87554" w14:paraId="79773271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421B" w14:textId="77777777" w:rsidR="00A87554" w:rsidRDefault="0043036E">
            <w:pPr>
              <w:pStyle w:val="TableParagraph"/>
              <w:spacing w:before="3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Ultrassonografia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F3A7" w14:textId="3DF89CC8" w:rsidR="00A87554" w:rsidRDefault="00EC5CC1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A87554" w14:paraId="560A4ED1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250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Eletroencefalograma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EFFC" w14:textId="6DF90BA2" w:rsidR="00A87554" w:rsidRDefault="00EC5CC1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A87554" w14:paraId="2C3B6AB2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9193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Fisioterapia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9296" w14:textId="1F10F659" w:rsidR="00A87554" w:rsidRDefault="004D6FD1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  <w:r w:rsidR="00EC5CC1">
              <w:rPr>
                <w:rFonts w:ascii="Arial" w:hAnsi="Arial" w:cs="Arial"/>
                <w:color w:val="000000"/>
                <w:sz w:val="24"/>
                <w:szCs w:val="24"/>
              </w:rPr>
              <w:t>891</w:t>
            </w:r>
          </w:p>
        </w:tc>
      </w:tr>
      <w:tr w:rsidR="00A87554" w14:paraId="71472CDD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FF35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Fonoaudiologia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9E93" w14:textId="2619CFAE" w:rsidR="00A87554" w:rsidRDefault="00EC5CC1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641</w:t>
            </w:r>
          </w:p>
        </w:tc>
      </w:tr>
      <w:tr w:rsidR="00A87554" w14:paraId="56DB209B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14B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Psicologia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01F" w14:textId="0541F7DA" w:rsidR="00A87554" w:rsidRDefault="00EC5CC1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1.793</w:t>
            </w:r>
          </w:p>
        </w:tc>
      </w:tr>
      <w:tr w:rsidR="00A87554" w14:paraId="4DDC4495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AEC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Terapia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Ocupacional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F0CA" w14:textId="6000D545" w:rsidR="00A87554" w:rsidRDefault="00EC5CC1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</w:tr>
      <w:tr w:rsidR="00A87554" w14:paraId="1D05D2E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3FE1BF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BC41928" w14:textId="61C0C436" w:rsidR="00A87554" w:rsidRDefault="0043036E">
            <w:pPr>
              <w:jc w:val="center"/>
              <w:rPr>
                <w:rFonts w:ascii="Arial1" w:eastAsia="Times New Roman" w:hAnsi="Arial1" w:cs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EC5CC1">
              <w:rPr>
                <w:rFonts w:ascii="Arial" w:hAnsi="Arial" w:cs="Arial"/>
                <w:b/>
                <w:bCs/>
                <w:sz w:val="24"/>
                <w:szCs w:val="24"/>
              </w:rPr>
              <w:t>3.205</w:t>
            </w:r>
          </w:p>
        </w:tc>
      </w:tr>
    </w:tbl>
    <w:p w14:paraId="037974D7" w14:textId="77777777" w:rsidR="00A87554" w:rsidRDefault="00A87554">
      <w:pPr>
        <w:pStyle w:val="Corpodetexto"/>
        <w:spacing w:line="259" w:lineRule="auto"/>
        <w:ind w:left="422" w:right="795" w:firstLine="707"/>
        <w:jc w:val="both"/>
      </w:pPr>
    </w:p>
    <w:p w14:paraId="153FA2F7" w14:textId="77777777" w:rsidR="00297BDD" w:rsidRDefault="00297BDD">
      <w:pPr>
        <w:pStyle w:val="Corpodetexto"/>
        <w:spacing w:line="259" w:lineRule="auto"/>
        <w:ind w:left="422" w:right="795" w:firstLine="707"/>
        <w:jc w:val="both"/>
      </w:pPr>
    </w:p>
    <w:p w14:paraId="68B86391" w14:textId="77777777" w:rsidR="00297BDD" w:rsidRDefault="00297BDD">
      <w:pPr>
        <w:pStyle w:val="Corpodetexto"/>
        <w:spacing w:line="259" w:lineRule="auto"/>
        <w:ind w:left="422" w:right="795" w:firstLine="707"/>
        <w:jc w:val="both"/>
      </w:pPr>
    </w:p>
    <w:p w14:paraId="65840C0F" w14:textId="7D44351A" w:rsidR="00A87554" w:rsidRDefault="0043036E">
      <w:pPr>
        <w:pStyle w:val="Corpodetexto"/>
        <w:spacing w:line="259" w:lineRule="auto"/>
        <w:ind w:left="-709" w:right="-71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Registra-se neste documento a produção executada no período de 01 a 3</w:t>
      </w:r>
      <w:r w:rsidR="008F4E6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</w:t>
      </w:r>
      <w:r w:rsidR="008F4E6F">
        <w:rPr>
          <w:rFonts w:ascii="Arial" w:hAnsi="Arial" w:cs="Arial"/>
        </w:rPr>
        <w:t>dez</w:t>
      </w:r>
      <w:r w:rsidR="00C23A1A">
        <w:rPr>
          <w:rFonts w:ascii="Arial" w:hAnsi="Arial" w:cs="Arial"/>
        </w:rPr>
        <w:t>em</w:t>
      </w:r>
      <w:r w:rsidR="00297BDD">
        <w:rPr>
          <w:rFonts w:ascii="Arial" w:hAnsi="Arial" w:cs="Arial"/>
        </w:rPr>
        <w:t xml:space="preserve">bro </w:t>
      </w:r>
      <w:r>
        <w:rPr>
          <w:rFonts w:ascii="Arial" w:hAnsi="Arial" w:cs="Arial"/>
        </w:rPr>
        <w:t>de 2024, pelo Instituto de Planejamento e Gestão de Serviços Especializados-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IPGSE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gestão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Hospital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Estadual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Santa Helena de Goiás Dr. Albanir Faleiros Machado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HERSO, no cumprimento do Termo </w:t>
      </w:r>
      <w:r w:rsidR="00297BDD">
        <w:rPr>
          <w:rFonts w:ascii="Arial" w:hAnsi="Arial" w:cs="Arial"/>
        </w:rPr>
        <w:t xml:space="preserve">de Colaboração </w:t>
      </w:r>
      <w:r>
        <w:rPr>
          <w:rFonts w:ascii="Arial" w:hAnsi="Arial" w:cs="Arial"/>
        </w:rPr>
        <w:t xml:space="preserve">n° </w:t>
      </w:r>
      <w:r w:rsidR="00297BDD">
        <w:rPr>
          <w:rFonts w:ascii="Arial" w:hAnsi="Arial" w:cs="Arial"/>
        </w:rPr>
        <w:t>101</w:t>
      </w:r>
      <w:r>
        <w:rPr>
          <w:rFonts w:ascii="Arial" w:hAnsi="Arial" w:cs="Arial"/>
        </w:rPr>
        <w:t>/202</w:t>
      </w:r>
      <w:r w:rsidR="00297BDD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-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SES.</w:t>
      </w:r>
    </w:p>
    <w:p w14:paraId="15CF7EE2" w14:textId="77777777" w:rsidR="00A87554" w:rsidRDefault="00A87554">
      <w:pPr>
        <w:pStyle w:val="Corpodetexto"/>
        <w:ind w:left="4962" w:hanging="1276"/>
        <w:rPr>
          <w:rFonts w:ascii="Arial" w:hAnsi="Arial" w:cs="Arial"/>
        </w:rPr>
      </w:pPr>
    </w:p>
    <w:p w14:paraId="54435900" w14:textId="77777777" w:rsidR="00A87554" w:rsidRDefault="00A87554">
      <w:pPr>
        <w:pStyle w:val="Corpodetexto"/>
        <w:ind w:left="4962" w:hanging="1276"/>
        <w:rPr>
          <w:rFonts w:ascii="Arial" w:hAnsi="Arial" w:cs="Arial"/>
        </w:rPr>
      </w:pPr>
    </w:p>
    <w:p w14:paraId="36BA37FB" w14:textId="4AFC232E" w:rsidR="00A87554" w:rsidRDefault="0043036E">
      <w:pPr>
        <w:pStyle w:val="Corpodetexto"/>
        <w:ind w:left="4962" w:hanging="1276"/>
        <w:jc w:val="right"/>
        <w:rPr>
          <w:rFonts w:ascii="Arial" w:hAnsi="Arial" w:cs="Arial"/>
          <w:spacing w:val="-4"/>
        </w:rPr>
      </w:pPr>
      <w:r>
        <w:rPr>
          <w:rFonts w:ascii="Arial" w:hAnsi="Arial" w:cs="Arial"/>
        </w:rPr>
        <w:t>Rio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Verde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Goiás,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0</w:t>
      </w:r>
      <w:r w:rsidR="008F4E6F">
        <w:rPr>
          <w:rFonts w:ascii="Arial" w:hAnsi="Arial" w:cs="Arial"/>
        </w:rPr>
        <w:t>8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 w:rsidR="008F4E6F">
        <w:rPr>
          <w:rFonts w:ascii="Arial" w:hAnsi="Arial" w:cs="Arial"/>
          <w:spacing w:val="-1"/>
        </w:rPr>
        <w:t>janeir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202</w:t>
      </w:r>
      <w:r w:rsidR="008F4E6F">
        <w:rPr>
          <w:rFonts w:ascii="Arial" w:hAnsi="Arial" w:cs="Arial"/>
          <w:spacing w:val="-4"/>
        </w:rPr>
        <w:t>5</w:t>
      </w:r>
      <w:r>
        <w:rPr>
          <w:rFonts w:ascii="Arial" w:hAnsi="Arial" w:cs="Arial"/>
          <w:spacing w:val="-4"/>
        </w:rPr>
        <w:t>.</w:t>
      </w:r>
    </w:p>
    <w:p w14:paraId="21027000" w14:textId="77777777" w:rsidR="00A87554" w:rsidRDefault="00A87554">
      <w:pPr>
        <w:pStyle w:val="Corpodetexto"/>
        <w:ind w:left="4898"/>
        <w:jc w:val="right"/>
        <w:rPr>
          <w:rFonts w:ascii="Arial" w:hAnsi="Arial" w:cs="Arial"/>
          <w:spacing w:val="-4"/>
        </w:rPr>
      </w:pPr>
    </w:p>
    <w:p w14:paraId="758F8557" w14:textId="77777777" w:rsidR="00A87554" w:rsidRDefault="00A87554">
      <w:pPr>
        <w:pStyle w:val="Corpodetexto"/>
        <w:rPr>
          <w:rFonts w:ascii="Arial" w:hAnsi="Arial" w:cs="Arial"/>
        </w:rPr>
      </w:pPr>
    </w:p>
    <w:p w14:paraId="1DFB568A" w14:textId="1D872628" w:rsidR="00A87554" w:rsidRDefault="00A87554">
      <w:pPr>
        <w:pStyle w:val="Corpodetexto"/>
        <w:rPr>
          <w:rFonts w:ascii="Arial" w:hAnsi="Arial" w:cs="Arial"/>
        </w:rPr>
      </w:pPr>
    </w:p>
    <w:p w14:paraId="4E33B064" w14:textId="64CF937D" w:rsidR="00A87554" w:rsidRDefault="00B360C4">
      <w:pPr>
        <w:pStyle w:val="Corpodetexto"/>
        <w:tabs>
          <w:tab w:val="center" w:pos="4865"/>
        </w:tabs>
        <w:spacing w:before="191"/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186E01BE" wp14:editId="3635509A">
                <wp:simplePos x="0" y="0"/>
                <wp:positionH relativeFrom="page">
                  <wp:posOffset>992505</wp:posOffset>
                </wp:positionH>
                <wp:positionV relativeFrom="paragraph">
                  <wp:posOffset>290830</wp:posOffset>
                </wp:positionV>
                <wp:extent cx="2627630" cy="1270"/>
                <wp:effectExtent l="0" t="0" r="0" b="0"/>
                <wp:wrapTopAndBottom/>
                <wp:docPr id="6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910">
                              <a:moveTo>
                                <a:pt x="0" y="0"/>
                              </a:moveTo>
                              <a:lnTo>
                                <a:pt x="194691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B639BE" id="Graphic 12" o:spid="_x0000_s1026" style="position:absolute;margin-left:78.15pt;margin-top:22.9pt;width:206.9pt;height:.1pt;z-index:11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1946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" o:allowincell="f" path="m,l1946910,e" filled="f" strokeweight=".2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1DDFD38C" wp14:editId="1EAEE288">
                <wp:simplePos x="0" y="0"/>
                <wp:positionH relativeFrom="page">
                  <wp:posOffset>4192905</wp:posOffset>
                </wp:positionH>
                <wp:positionV relativeFrom="paragraph">
                  <wp:posOffset>299085</wp:posOffset>
                </wp:positionV>
                <wp:extent cx="2627630" cy="1270"/>
                <wp:effectExtent l="0" t="0" r="0" b="0"/>
                <wp:wrapTopAndBottom/>
                <wp:docPr id="5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910">
                              <a:moveTo>
                                <a:pt x="0" y="0"/>
                              </a:moveTo>
                              <a:lnTo>
                                <a:pt x="194691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F4AB80" id="Graphic 12" o:spid="_x0000_s1026" style="position:absolute;margin-left:330.15pt;margin-top:23.55pt;width:206.9pt;height:.1pt;z-index:1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1946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" o:allowincell="f" path="m,l1946910,e" filled="f" strokeweight=".26mm">
                <v:path arrowok="t"/>
                <w10:wrap type="topAndBottom" anchorx="page"/>
              </v:shape>
            </w:pict>
          </mc:Fallback>
        </mc:AlternateContent>
      </w:r>
      <w:r w:rsidR="0043036E">
        <w:rPr>
          <w:rFonts w:ascii="Arial" w:hAnsi="Arial" w:cs="Arial"/>
          <w:b/>
        </w:rPr>
        <w:t xml:space="preserve">   Ariany Cristina Marques Silva                               Murilo Almeida e Silva</w:t>
      </w:r>
    </w:p>
    <w:p w14:paraId="3002D860" w14:textId="0D6F9776" w:rsidR="00A87554" w:rsidRDefault="0043036E">
      <w:pPr>
        <w:pStyle w:val="Corpodetexto"/>
        <w:tabs>
          <w:tab w:val="center" w:pos="48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GERENTE ASSISTENCIAL                                  </w:t>
      </w:r>
      <w:r w:rsidR="00B360C4">
        <w:rPr>
          <w:rFonts w:ascii="Arial" w:hAnsi="Arial" w:cs="Arial"/>
        </w:rPr>
        <w:t>GERENTE DE CUSTOS</w:t>
      </w:r>
    </w:p>
    <w:p w14:paraId="7833B1DD" w14:textId="77777777" w:rsidR="00A87554" w:rsidRDefault="00430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E MULTIPROFISSIONAL</w:t>
      </w:r>
    </w:p>
    <w:sectPr w:rsidR="00A87554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FB3D9" w14:textId="77777777" w:rsidR="00637B01" w:rsidRDefault="00637B01">
      <w:r>
        <w:separator/>
      </w:r>
    </w:p>
  </w:endnote>
  <w:endnote w:type="continuationSeparator" w:id="0">
    <w:p w14:paraId="25F8DE5E" w14:textId="77777777" w:rsidR="00637B01" w:rsidRDefault="0063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3A509" w14:textId="77777777" w:rsidR="00A87554" w:rsidRDefault="00A875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79227" w14:textId="77777777" w:rsidR="00A87554" w:rsidRDefault="0043036E">
    <w:pPr>
      <w:pStyle w:val="Rodap"/>
    </w:pPr>
    <w:r>
      <w:tab/>
    </w:r>
  </w:p>
  <w:p w14:paraId="251EC60D" w14:textId="77777777" w:rsidR="00A87554" w:rsidRDefault="00A8755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55C6" w14:textId="77777777" w:rsidR="00A87554" w:rsidRDefault="0043036E">
    <w:pPr>
      <w:pStyle w:val="Rodap"/>
    </w:pPr>
    <w:r>
      <w:tab/>
    </w:r>
  </w:p>
  <w:p w14:paraId="7DC48051" w14:textId="77777777" w:rsidR="00A87554" w:rsidRDefault="00A8755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DA332" w14:textId="77777777" w:rsidR="00A87554" w:rsidRDefault="0043036E">
    <w:pPr>
      <w:pStyle w:val="Rodap"/>
    </w:pPr>
    <w:r>
      <w:tab/>
    </w:r>
  </w:p>
  <w:p w14:paraId="485A7E72" w14:textId="77777777" w:rsidR="00A87554" w:rsidRDefault="00A875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C051A" w14:textId="77777777" w:rsidR="00637B01" w:rsidRDefault="00637B01">
      <w:r>
        <w:separator/>
      </w:r>
    </w:p>
  </w:footnote>
  <w:footnote w:type="continuationSeparator" w:id="0">
    <w:p w14:paraId="4B6CFE89" w14:textId="77777777" w:rsidR="00637B01" w:rsidRDefault="0063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6B846" w14:textId="77777777" w:rsidR="00A87554" w:rsidRDefault="00A875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2E4A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6704" behindDoc="1" locked="0" layoutInCell="0" allowOverlap="1" wp14:anchorId="109C91D0" wp14:editId="619288F7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D11CB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7728" behindDoc="1" locked="0" layoutInCell="0" allowOverlap="1" wp14:anchorId="4D9D529B" wp14:editId="2776ED36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EBB56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8752" behindDoc="1" locked="0" layoutInCell="0" allowOverlap="1" wp14:anchorId="1876EF7C" wp14:editId="25CE2ABC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54"/>
    <w:rsid w:val="00005D76"/>
    <w:rsid w:val="00027465"/>
    <w:rsid w:val="0003207F"/>
    <w:rsid w:val="00047D54"/>
    <w:rsid w:val="00056A51"/>
    <w:rsid w:val="00083D83"/>
    <w:rsid w:val="0009083A"/>
    <w:rsid w:val="00091ADA"/>
    <w:rsid w:val="000A180E"/>
    <w:rsid w:val="000A1FD7"/>
    <w:rsid w:val="000A5F06"/>
    <w:rsid w:val="000B4C17"/>
    <w:rsid w:val="000F0A8E"/>
    <w:rsid w:val="00107D17"/>
    <w:rsid w:val="00151AFC"/>
    <w:rsid w:val="00166338"/>
    <w:rsid w:val="00184060"/>
    <w:rsid w:val="001B40FF"/>
    <w:rsid w:val="001C04D0"/>
    <w:rsid w:val="001D4817"/>
    <w:rsid w:val="0022124B"/>
    <w:rsid w:val="00250C5B"/>
    <w:rsid w:val="00291C7D"/>
    <w:rsid w:val="00297BDD"/>
    <w:rsid w:val="002D405E"/>
    <w:rsid w:val="00304B69"/>
    <w:rsid w:val="00316139"/>
    <w:rsid w:val="00316431"/>
    <w:rsid w:val="0033223A"/>
    <w:rsid w:val="00340796"/>
    <w:rsid w:val="00341F95"/>
    <w:rsid w:val="00370A35"/>
    <w:rsid w:val="0038260F"/>
    <w:rsid w:val="003A331F"/>
    <w:rsid w:val="003C018B"/>
    <w:rsid w:val="003C5D88"/>
    <w:rsid w:val="003E064B"/>
    <w:rsid w:val="003F4643"/>
    <w:rsid w:val="00427027"/>
    <w:rsid w:val="0043036E"/>
    <w:rsid w:val="004418BB"/>
    <w:rsid w:val="004418CF"/>
    <w:rsid w:val="00452EC8"/>
    <w:rsid w:val="00455713"/>
    <w:rsid w:val="004717C3"/>
    <w:rsid w:val="004A2DDD"/>
    <w:rsid w:val="004A6C23"/>
    <w:rsid w:val="004B1D67"/>
    <w:rsid w:val="004C1310"/>
    <w:rsid w:val="004D6CA6"/>
    <w:rsid w:val="004D6FD1"/>
    <w:rsid w:val="004F04A8"/>
    <w:rsid w:val="004F275B"/>
    <w:rsid w:val="00532F4F"/>
    <w:rsid w:val="005344D0"/>
    <w:rsid w:val="005378D2"/>
    <w:rsid w:val="00540359"/>
    <w:rsid w:val="00545F2C"/>
    <w:rsid w:val="0056029E"/>
    <w:rsid w:val="00564B9C"/>
    <w:rsid w:val="00583BE5"/>
    <w:rsid w:val="00593CD8"/>
    <w:rsid w:val="00595AB3"/>
    <w:rsid w:val="0059722C"/>
    <w:rsid w:val="005A3DEE"/>
    <w:rsid w:val="005B4A0B"/>
    <w:rsid w:val="005F2ABA"/>
    <w:rsid w:val="00637B01"/>
    <w:rsid w:val="006434CE"/>
    <w:rsid w:val="00650211"/>
    <w:rsid w:val="0065416D"/>
    <w:rsid w:val="006652A0"/>
    <w:rsid w:val="00665F88"/>
    <w:rsid w:val="0068706F"/>
    <w:rsid w:val="006C2F28"/>
    <w:rsid w:val="006D0AB0"/>
    <w:rsid w:val="00712911"/>
    <w:rsid w:val="007B5F1C"/>
    <w:rsid w:val="007E6A77"/>
    <w:rsid w:val="007E73D7"/>
    <w:rsid w:val="007F2B92"/>
    <w:rsid w:val="007F7788"/>
    <w:rsid w:val="0082687C"/>
    <w:rsid w:val="008337C1"/>
    <w:rsid w:val="0083711D"/>
    <w:rsid w:val="008A1066"/>
    <w:rsid w:val="008B3F0A"/>
    <w:rsid w:val="008D0BD7"/>
    <w:rsid w:val="008D0F09"/>
    <w:rsid w:val="008E559C"/>
    <w:rsid w:val="008E687C"/>
    <w:rsid w:val="008E7CA0"/>
    <w:rsid w:val="008F4E6F"/>
    <w:rsid w:val="008F6EBC"/>
    <w:rsid w:val="00906E7D"/>
    <w:rsid w:val="0091258E"/>
    <w:rsid w:val="00932C6E"/>
    <w:rsid w:val="009530B6"/>
    <w:rsid w:val="009619D7"/>
    <w:rsid w:val="00974B68"/>
    <w:rsid w:val="009917D8"/>
    <w:rsid w:val="009A603B"/>
    <w:rsid w:val="009B5258"/>
    <w:rsid w:val="009C66B2"/>
    <w:rsid w:val="00A363B9"/>
    <w:rsid w:val="00A4395A"/>
    <w:rsid w:val="00A8285E"/>
    <w:rsid w:val="00A87554"/>
    <w:rsid w:val="00A970A6"/>
    <w:rsid w:val="00AA4FA2"/>
    <w:rsid w:val="00AB5E8F"/>
    <w:rsid w:val="00AC1650"/>
    <w:rsid w:val="00AC2BEB"/>
    <w:rsid w:val="00AD289D"/>
    <w:rsid w:val="00B173DD"/>
    <w:rsid w:val="00B21391"/>
    <w:rsid w:val="00B31306"/>
    <w:rsid w:val="00B31BD5"/>
    <w:rsid w:val="00B360C4"/>
    <w:rsid w:val="00B44E6D"/>
    <w:rsid w:val="00B87854"/>
    <w:rsid w:val="00B943B1"/>
    <w:rsid w:val="00BA0880"/>
    <w:rsid w:val="00BA2C8C"/>
    <w:rsid w:val="00BB0BB2"/>
    <w:rsid w:val="00BB3ECD"/>
    <w:rsid w:val="00BD136D"/>
    <w:rsid w:val="00BD2DC0"/>
    <w:rsid w:val="00C03281"/>
    <w:rsid w:val="00C105A9"/>
    <w:rsid w:val="00C219F0"/>
    <w:rsid w:val="00C23A1A"/>
    <w:rsid w:val="00C31B16"/>
    <w:rsid w:val="00C46264"/>
    <w:rsid w:val="00C744A8"/>
    <w:rsid w:val="00C7518B"/>
    <w:rsid w:val="00CB22BA"/>
    <w:rsid w:val="00CC1811"/>
    <w:rsid w:val="00CC4B0A"/>
    <w:rsid w:val="00CE7C21"/>
    <w:rsid w:val="00D00313"/>
    <w:rsid w:val="00D016C4"/>
    <w:rsid w:val="00D100A4"/>
    <w:rsid w:val="00D139BD"/>
    <w:rsid w:val="00D25AE2"/>
    <w:rsid w:val="00D3077B"/>
    <w:rsid w:val="00D94542"/>
    <w:rsid w:val="00D94893"/>
    <w:rsid w:val="00DA6B18"/>
    <w:rsid w:val="00E05E16"/>
    <w:rsid w:val="00E60A06"/>
    <w:rsid w:val="00E61CF0"/>
    <w:rsid w:val="00EB20DF"/>
    <w:rsid w:val="00EC5CC1"/>
    <w:rsid w:val="00ED5DAE"/>
    <w:rsid w:val="00F16C6F"/>
    <w:rsid w:val="00F24053"/>
    <w:rsid w:val="00F32F1F"/>
    <w:rsid w:val="00F3422D"/>
    <w:rsid w:val="00F529CF"/>
    <w:rsid w:val="00F81CDF"/>
    <w:rsid w:val="00F84D4A"/>
    <w:rsid w:val="00F86373"/>
    <w:rsid w:val="00F87CCA"/>
    <w:rsid w:val="00F92846"/>
    <w:rsid w:val="00F96BA5"/>
    <w:rsid w:val="00FA43D5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E611"/>
  <w15:docId w15:val="{E0734C59-0A7E-4D6A-847F-BB82B579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8AD"/>
    <w:pPr>
      <w:widowControl w:val="0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5478AD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478AD"/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qFormat/>
    <w:rsid w:val="005478AD"/>
    <w:rPr>
      <w:rFonts w:ascii="Arial MT" w:eastAsia="Arial MT" w:hAnsi="Arial MT" w:cs="Arial MT"/>
      <w:kern w:val="0"/>
      <w:lang w:val="pt-PT"/>
      <w14:ligatures w14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5478AD"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5478AD"/>
  </w:style>
  <w:style w:type="paragraph" w:customStyle="1" w:styleId="TableParagraph">
    <w:name w:val="Table Paragraph"/>
    <w:basedOn w:val="Normal"/>
    <w:uiPriority w:val="1"/>
    <w:qFormat/>
    <w:rsid w:val="005478AD"/>
    <w:pPr>
      <w:spacing w:line="255" w:lineRule="exact"/>
      <w:ind w:left="10"/>
      <w:jc w:val="center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478A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478AD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5478A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1504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Asa</dc:creator>
  <dc:description/>
  <cp:lastModifiedBy>Murilo Almeida e Silva</cp:lastModifiedBy>
  <cp:revision>2</cp:revision>
  <cp:lastPrinted>2024-11-06T20:08:00Z</cp:lastPrinted>
  <dcterms:created xsi:type="dcterms:W3CDTF">2025-01-08T18:44:00Z</dcterms:created>
  <dcterms:modified xsi:type="dcterms:W3CDTF">2025-01-08T18:44:00Z</dcterms:modified>
  <dc:language>pt-BR</dc:language>
</cp:coreProperties>
</file>