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073309FC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8" cy="10692007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8" cy="1069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Adenilton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Cleiber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Aluísio Parmezani Pancracio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Heliar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Henrique Hiroto Naoe</w:t>
      </w:r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Janquiel José Marodin</w:t>
      </w:r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Giovannetti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Ariany Cristina Marques Silva – </w:t>
      </w:r>
      <w:r>
        <w:rPr>
          <w:rFonts w:ascii="Arial" w:hAnsi="Arial" w:cs="Arial"/>
        </w:rPr>
        <w:t>Diretor Administrativo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5E8F5329" w14:textId="260ED08C" w:rsidR="00CE44E1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E4215F">
            <w:rPr>
              <w:rFonts w:ascii="Arial" w:hAnsi="Arial" w:cs="Arial"/>
            </w:rPr>
            <w:fldChar w:fldCharType="begin"/>
          </w:r>
          <w:r w:rsidRPr="00E4215F">
            <w:rPr>
              <w:rFonts w:ascii="Arial" w:hAnsi="Arial" w:cs="Arial"/>
            </w:rPr>
            <w:instrText xml:space="preserve"> TOC \o "1-4" \h \z \u </w:instrText>
          </w:r>
          <w:r w:rsidRPr="00E4215F">
            <w:rPr>
              <w:rFonts w:ascii="Arial" w:hAnsi="Arial" w:cs="Arial"/>
            </w:rPr>
            <w:fldChar w:fldCharType="separate"/>
          </w:r>
          <w:hyperlink w:anchor="_Toc197701100" w:history="1">
            <w:r w:rsidR="00CE44E1"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CE44E1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CE44E1"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CE44E1">
              <w:rPr>
                <w:noProof/>
                <w:webHidden/>
              </w:rPr>
              <w:tab/>
            </w:r>
            <w:r w:rsidR="00CE44E1">
              <w:rPr>
                <w:noProof/>
                <w:webHidden/>
              </w:rPr>
              <w:fldChar w:fldCharType="begin"/>
            </w:r>
            <w:r w:rsidR="00CE44E1">
              <w:rPr>
                <w:noProof/>
                <w:webHidden/>
              </w:rPr>
              <w:instrText xml:space="preserve"> PAGEREF _Toc197701100 \h </w:instrText>
            </w:r>
            <w:r w:rsidR="00CE44E1">
              <w:rPr>
                <w:noProof/>
                <w:webHidden/>
              </w:rPr>
            </w:r>
            <w:r w:rsidR="00CE44E1"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7</w:t>
            </w:r>
            <w:r w:rsidR="00CE44E1">
              <w:rPr>
                <w:noProof/>
                <w:webHidden/>
              </w:rPr>
              <w:fldChar w:fldCharType="end"/>
            </w:r>
          </w:hyperlink>
        </w:p>
        <w:p w14:paraId="3B76341F" w14:textId="1401A474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1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BA5623" w14:textId="32EFCB2F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2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87647E" w14:textId="60CEC088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3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26FF34" w14:textId="4EEAA46C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4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194807" w14:textId="54209277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5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ED2216" w14:textId="0D5A58E2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6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19543" w14:textId="3C3E4725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7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7FB10" w14:textId="6C76C76E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8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3778D8" w14:textId="248D13FA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09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3BCD4" w14:textId="7954D45E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0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0FDA00" w14:textId="087C2A12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1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2AE254" w14:textId="638A9026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2" w:history="1">
            <w:r w:rsidRPr="001357BA">
              <w:rPr>
                <w:rStyle w:val="Hyperlink"/>
                <w:rFonts w:ascii="Arial" w:hAnsi="Arial" w:cs="Arial"/>
              </w:rPr>
              <w:t>6.5.1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MÉTODOS DE COLETA DE DADOS: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0F39906D" w14:textId="1898D858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3" w:history="1">
            <w:r w:rsidRPr="001357BA">
              <w:rPr>
                <w:rStyle w:val="Hyperlink"/>
                <w:rFonts w:ascii="Arial" w:hAnsi="Arial" w:cs="Arial"/>
              </w:rPr>
              <w:t>6.5.2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ATIVIDADES DIÁRIAS SCIRAS: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2E666C42" w14:textId="1DB0738F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4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53DE78" w14:textId="6A9DBAF7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5" w:history="1">
            <w:r w:rsidRPr="001357BA">
              <w:rPr>
                <w:rStyle w:val="Hyperlink"/>
                <w:rFonts w:ascii="Arial" w:hAnsi="Arial" w:cs="Arial"/>
              </w:rPr>
              <w:t>6.6.1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ROTINAS DO SETOR: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6E8A67CD" w14:textId="51EC1D90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6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D04E1" w14:textId="5AF9363A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7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710AAC" w14:textId="582AEE46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8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B347A5" w14:textId="6864F089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19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D052A4" w14:textId="7B22E7EA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0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FF4547" w14:textId="6B1768F2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1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119D9F" w14:textId="4065D603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2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D894A8" w14:textId="5048E941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3" w:history="1">
            <w:r w:rsidRPr="001357BA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CBDE34" w14:textId="024E70D1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4" w:history="1">
            <w:r w:rsidRPr="001357B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183D51" w14:textId="48666164" w:rsidR="00CE44E1" w:rsidRDefault="00CE44E1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5" w:history="1">
            <w:r w:rsidRPr="001357B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_Toc197701125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800EC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F530C2" w14:textId="608EE5D6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6" w:history="1">
            <w:r w:rsidRPr="001357BA">
              <w:rPr>
                <w:rStyle w:val="Hyperlink"/>
                <w:rFonts w:ascii="Arial" w:hAnsi="Arial" w:cs="Arial"/>
              </w:rPr>
              <w:t>8.1.1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INTERNAÇÕES (SAÍDAS HOSPITALARES)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1B5C3E46" w14:textId="54987840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7" w:history="1">
            <w:r w:rsidRPr="001357BA">
              <w:rPr>
                <w:rStyle w:val="Hyperlink"/>
                <w:rFonts w:ascii="Arial" w:hAnsi="Arial" w:cs="Arial"/>
              </w:rPr>
              <w:t>8.1.2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ATENDIMENTO AMBULATORIAL |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3CCDB4F5" w14:textId="4C5C9CBE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8" w:history="1">
            <w:r w:rsidRPr="001357BA">
              <w:rPr>
                <w:rStyle w:val="Hyperlink"/>
                <w:rFonts w:ascii="Arial" w:hAnsi="Arial" w:cs="Arial"/>
              </w:rPr>
              <w:t>8.1.3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ATENDIMENTO AMBULATORIAL | NÃO MÉDICAS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3AA3F751" w14:textId="5203042F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29" w:history="1">
            <w:r w:rsidRPr="001357BA">
              <w:rPr>
                <w:rStyle w:val="Hyperlink"/>
                <w:rFonts w:ascii="Arial" w:hAnsi="Arial" w:cs="Arial"/>
              </w:rPr>
              <w:t>8.1.4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ATENDIMENTO LEITO DIA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3F53AFE0" w14:textId="7E74679C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0" w:history="1">
            <w:r w:rsidRPr="001357BA">
              <w:rPr>
                <w:rStyle w:val="Hyperlink"/>
                <w:rFonts w:ascii="Arial" w:hAnsi="Arial" w:cs="Arial"/>
              </w:rPr>
              <w:t>8.1.5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SADT EXTERNO - EXAMES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14:paraId="088EE8DD" w14:textId="6E8873F7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1" w:history="1">
            <w:r w:rsidRPr="001357BA">
              <w:rPr>
                <w:rStyle w:val="Hyperlink"/>
                <w:rFonts w:ascii="Arial" w:hAnsi="Arial" w:cs="Arial"/>
              </w:rPr>
              <w:t>8.1.6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INTERNAÇÃO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D881A82" w14:textId="3BCE64E2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2" w:history="1">
            <w:r w:rsidRPr="001357BA">
              <w:rPr>
                <w:rStyle w:val="Hyperlink"/>
                <w:rFonts w:ascii="Arial" w:hAnsi="Arial" w:cs="Arial"/>
              </w:rPr>
              <w:t>8.1.7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TAXA DE OCUPAÇÃO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196DDE39" w14:textId="5CFCF9A9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3" w:history="1">
            <w:r w:rsidRPr="001357BA">
              <w:rPr>
                <w:rStyle w:val="Hyperlink"/>
                <w:rFonts w:ascii="Arial" w:hAnsi="Arial" w:cs="Arial"/>
              </w:rPr>
              <w:t>8.1.8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TAXA DE OCUPAÇÃO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26F2E0E3" w14:textId="2F926F6B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4" w:history="1">
            <w:r w:rsidRPr="001357BA">
              <w:rPr>
                <w:rStyle w:val="Hyperlink"/>
                <w:rFonts w:ascii="Arial" w:hAnsi="Arial" w:cs="Arial"/>
              </w:rPr>
              <w:t>8.1.9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MÉDIA DE PERMANÊNCIA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EAA3670" w14:textId="04B6DD73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5" w:history="1">
            <w:r w:rsidRPr="001357BA">
              <w:rPr>
                <w:rStyle w:val="Hyperlink"/>
                <w:rFonts w:ascii="Arial" w:hAnsi="Arial" w:cs="Arial"/>
              </w:rPr>
              <w:t>8.1.10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MÉDIA DE PERMANÊNCIA HOSPITALAR POR CLÍNICAS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72F73596" w14:textId="7D5830DA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6" w:history="1">
            <w:r w:rsidRPr="001357BA">
              <w:rPr>
                <w:rStyle w:val="Hyperlink"/>
                <w:rFonts w:ascii="Arial" w:hAnsi="Arial" w:cs="Arial"/>
              </w:rPr>
              <w:t>8.1.11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ÍNDICE DE INTERVALO DE SUBSTITUIÇÃO DE HORAS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10CF9F99" w14:textId="1766EDF1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7" w:history="1">
            <w:r w:rsidRPr="001357BA">
              <w:rPr>
                <w:rStyle w:val="Hyperlink"/>
                <w:rFonts w:ascii="Arial" w:hAnsi="Arial" w:cs="Arial"/>
              </w:rPr>
              <w:t>8.1.12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INDICADORES DE DESEMPENHO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14:paraId="082A7DD6" w14:textId="6E16D7FE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8" w:history="1">
            <w:r w:rsidRPr="001357BA">
              <w:rPr>
                <w:rStyle w:val="Hyperlink"/>
                <w:rFonts w:ascii="Arial" w:hAnsi="Arial" w:cs="Arial"/>
              </w:rPr>
              <w:t>8.1.13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AIH’S APRESENTADAS X SAÍDAS HOSPITALARES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40</w:t>
            </w:r>
            <w:r>
              <w:rPr>
                <w:webHidden/>
              </w:rPr>
              <w:fldChar w:fldCharType="end"/>
            </w:r>
          </w:hyperlink>
        </w:p>
        <w:p w14:paraId="612A38A2" w14:textId="444BB4CC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39" w:history="1">
            <w:r w:rsidRPr="001357BA">
              <w:rPr>
                <w:rStyle w:val="Hyperlink"/>
                <w:rFonts w:ascii="Arial" w:hAnsi="Arial" w:cs="Arial"/>
              </w:rPr>
              <w:t>8.1.14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SERVIÇO DE ATENDIMENTO AO USUÁRIO (SAU)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2BCB7A0A" w14:textId="3BABE942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0" w:history="1">
            <w:r w:rsidRPr="001357BA">
              <w:rPr>
                <w:rStyle w:val="Hyperlink"/>
                <w:rFonts w:ascii="Arial" w:hAnsi="Arial" w:cs="Arial"/>
              </w:rPr>
              <w:t>8.1.15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TAXA DE SATISFAÇÃO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3815ADA5" w14:textId="6FFCEC44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1" w:history="1">
            <w:r w:rsidRPr="001357BA">
              <w:rPr>
                <w:rStyle w:val="Hyperlink"/>
                <w:rFonts w:ascii="Arial" w:hAnsi="Arial" w:cs="Arial"/>
              </w:rPr>
              <w:t>8.1.16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CONTROLE DE INFECÇÃO HOSPITALAR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32B36EE1" w14:textId="1D376CEE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2" w:history="1">
            <w:r w:rsidRPr="001357BA">
              <w:rPr>
                <w:rStyle w:val="Hyperlink"/>
                <w:rFonts w:ascii="Arial" w:hAnsi="Arial" w:cs="Arial"/>
              </w:rPr>
              <w:t>8.1.17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TAXA DE MORTALIDADE OPERATÓRIA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28B182B5" w14:textId="1BC45BD9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3" w:history="1">
            <w:r w:rsidRPr="001357BA">
              <w:rPr>
                <w:rStyle w:val="Hyperlink"/>
                <w:rFonts w:ascii="Arial" w:hAnsi="Arial" w:cs="Arial"/>
              </w:rPr>
              <w:t>8.1.18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ATENDIMENTO DE URGÊNCIA/EMERGÊNCIA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CF032D8" w14:textId="5E6F027C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4" w:history="1">
            <w:r w:rsidRPr="001357BA">
              <w:rPr>
                <w:rStyle w:val="Hyperlink"/>
                <w:rFonts w:ascii="Arial" w:hAnsi="Arial" w:cs="Arial"/>
              </w:rPr>
              <w:t>8.1.19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65DB612F" w14:textId="39C3C4CA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5" w:history="1">
            <w:r w:rsidRPr="001357BA">
              <w:rPr>
                <w:rStyle w:val="Hyperlink"/>
                <w:rFonts w:ascii="Arial" w:hAnsi="Arial" w:cs="Arial"/>
              </w:rPr>
              <w:t>8.1.20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PROGRAMADAS (Eletivas NIR)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2C2C2450" w14:textId="7E60C7C6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6" w:history="1">
            <w:r w:rsidRPr="001357BA">
              <w:rPr>
                <w:rStyle w:val="Hyperlink"/>
                <w:rFonts w:ascii="Arial" w:hAnsi="Arial" w:cs="Arial"/>
              </w:rPr>
              <w:t>8.1.21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POR ESPECIALIDADES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3479DB8B" w14:textId="72F0BCE4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7" w:history="1">
            <w:r w:rsidRPr="001357BA">
              <w:rPr>
                <w:rStyle w:val="Hyperlink"/>
                <w:rFonts w:ascii="Arial" w:hAnsi="Arial" w:cs="Arial"/>
              </w:rPr>
              <w:t>8.1.22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41E82C1A" w14:textId="390363D9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8" w:history="1">
            <w:r w:rsidRPr="001357BA">
              <w:rPr>
                <w:rStyle w:val="Hyperlink"/>
                <w:rFonts w:ascii="Arial" w:hAnsi="Arial" w:cs="Arial"/>
              </w:rPr>
              <w:t>8.1.23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02F0BBAA" w14:textId="54A67810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49" w:history="1">
            <w:r w:rsidRPr="001357BA">
              <w:rPr>
                <w:rStyle w:val="Hyperlink"/>
                <w:rFonts w:ascii="Arial" w:hAnsi="Arial" w:cs="Arial"/>
              </w:rPr>
              <w:t>8.1.24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CIRURGIAS POR GRAU DE CONTAMINAÇÃO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85C108B" w14:textId="1C246780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0" w:history="1">
            <w:r w:rsidRPr="001357BA">
              <w:rPr>
                <w:rStyle w:val="Hyperlink"/>
                <w:rFonts w:ascii="Arial" w:hAnsi="Arial" w:cs="Arial"/>
              </w:rPr>
              <w:t>8.1.25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PROCEDIMENTOS CIRÚRGICOS POR ESPECIALIDADE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2EF38FA6" w14:textId="06171E9B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1" w:history="1">
            <w:r w:rsidRPr="001357BA">
              <w:rPr>
                <w:rStyle w:val="Hyperlink"/>
                <w:rFonts w:ascii="Arial" w:hAnsi="Arial" w:cs="Arial"/>
              </w:rPr>
              <w:t>8.1.26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PROCEDIMENTOS CIRÚRGICOS POR PORTE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50DA940B" w14:textId="04E6D7E6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2" w:history="1">
            <w:r w:rsidRPr="001357BA">
              <w:rPr>
                <w:rStyle w:val="Hyperlink"/>
                <w:rFonts w:ascii="Arial" w:hAnsi="Arial" w:cs="Arial"/>
              </w:rPr>
              <w:t>8.1.27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ANESTESIAS POR UNIDADE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6C6E416F" w14:textId="2908640A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3" w:history="1">
            <w:r w:rsidRPr="001357BA">
              <w:rPr>
                <w:rStyle w:val="Hyperlink"/>
                <w:rFonts w:ascii="Arial" w:hAnsi="Arial" w:cs="Arial"/>
              </w:rPr>
              <w:t>8.1.28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ANESTESIAS POR TIPO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5CD13E8D" w14:textId="13078E63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4" w:history="1">
            <w:r w:rsidRPr="001357BA">
              <w:rPr>
                <w:rStyle w:val="Hyperlink"/>
                <w:rFonts w:ascii="Arial" w:hAnsi="Arial" w:cs="Arial"/>
              </w:rPr>
              <w:t>8.1.29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TAXA DE CIRURGIAS DE URGÊNCIA REALIZADAS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6259918B" w14:textId="015E620C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5" w:history="1">
            <w:r w:rsidRPr="001357BA">
              <w:rPr>
                <w:rStyle w:val="Hyperlink"/>
                <w:rFonts w:ascii="Arial" w:hAnsi="Arial" w:cs="Arial"/>
              </w:rPr>
              <w:t>8.1.30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MOTIVOS DE OCORRÊNCIAS CIRÚRGICAS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21317809" w14:textId="73673371" w:rsidR="00CE44E1" w:rsidRDefault="00CE44E1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7701156" w:history="1">
            <w:r w:rsidRPr="001357BA">
              <w:rPr>
                <w:rStyle w:val="Hyperlink"/>
                <w:rFonts w:ascii="Arial" w:hAnsi="Arial" w:cs="Arial"/>
              </w:rPr>
              <w:t>8.1.31</w:t>
            </w:r>
            <w:r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1357BA">
              <w:rPr>
                <w:rStyle w:val="Hyperlink"/>
                <w:rFonts w:ascii="Arial" w:hAnsi="Arial" w:cs="Arial"/>
              </w:rPr>
              <w:t>SADT INTERNO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_Toc197701156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800EC"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1E0F5A80" w14:textId="01D6B263" w:rsidR="00176C00" w:rsidRPr="00CD4EB2" w:rsidRDefault="00176C00">
          <w:r w:rsidRPr="00E4215F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6A9277F9" w14:textId="1486A295" w:rsidR="00520BAD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197613083" w:history="1">
        <w:r w:rsidR="00520BAD" w:rsidRPr="000F74B8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520BAD">
          <w:rPr>
            <w:noProof/>
            <w:webHidden/>
          </w:rPr>
          <w:tab/>
        </w:r>
        <w:r w:rsidR="00520BAD">
          <w:rPr>
            <w:noProof/>
            <w:webHidden/>
          </w:rPr>
          <w:fldChar w:fldCharType="begin"/>
        </w:r>
        <w:r w:rsidR="00520BAD">
          <w:rPr>
            <w:noProof/>
            <w:webHidden/>
          </w:rPr>
          <w:instrText xml:space="preserve"> PAGEREF _Toc197613083 \h </w:instrText>
        </w:r>
        <w:r w:rsidR="00520BAD">
          <w:rPr>
            <w:noProof/>
            <w:webHidden/>
          </w:rPr>
        </w:r>
        <w:r w:rsidR="00520BAD"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15</w:t>
        </w:r>
        <w:r w:rsidR="00520BAD">
          <w:rPr>
            <w:noProof/>
            <w:webHidden/>
          </w:rPr>
          <w:fldChar w:fldCharType="end"/>
        </w:r>
      </w:hyperlink>
    </w:p>
    <w:p w14:paraId="10116E97" w14:textId="0F2212DA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84" w:history="1">
        <w:r w:rsidRPr="000F74B8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7CC5640" w14:textId="2F210ED4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85" w:history="1">
        <w:r w:rsidRPr="000F74B8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5157BFD" w14:textId="71CB2221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86" w:history="1">
        <w:r w:rsidRPr="000F74B8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4426F3A" w14:textId="4545B1C7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87" w:history="1">
        <w:r w:rsidRPr="000F74B8">
          <w:rPr>
            <w:rStyle w:val="Hyperlink"/>
            <w:rFonts w:ascii="Arial" w:hAnsi="Arial" w:cs="Arial"/>
            <w:noProof/>
          </w:rPr>
          <w:t>Figura 5 – Lembrança de Páscoa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3B1E780" w14:textId="34F8451A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88" w:history="1">
        <w:r w:rsidRPr="000F74B8">
          <w:rPr>
            <w:rStyle w:val="Hyperlink"/>
            <w:rFonts w:ascii="Arial" w:hAnsi="Arial" w:cs="Arial"/>
            <w:noProof/>
          </w:rPr>
          <w:t>Figura 6 – Lembrança de Páscoa | Fotografia: Comissão de Humanização -HERSO/IPGSE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F6CDFF0" w14:textId="3B0AF4C3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7D15D0C4" w14:textId="499CEFBC" w:rsidR="00520BAD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97613090" w:history="1">
        <w:r w:rsidR="00520BAD" w:rsidRPr="000D4897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520BAD">
          <w:rPr>
            <w:noProof/>
            <w:webHidden/>
          </w:rPr>
          <w:tab/>
        </w:r>
        <w:r w:rsidR="00520BAD">
          <w:rPr>
            <w:noProof/>
            <w:webHidden/>
          </w:rPr>
          <w:fldChar w:fldCharType="begin"/>
        </w:r>
        <w:r w:rsidR="00520BAD">
          <w:rPr>
            <w:noProof/>
            <w:webHidden/>
          </w:rPr>
          <w:instrText xml:space="preserve"> PAGEREF _Toc197613090 \h </w:instrText>
        </w:r>
        <w:r w:rsidR="00520BAD">
          <w:rPr>
            <w:noProof/>
            <w:webHidden/>
          </w:rPr>
        </w:r>
        <w:r w:rsidR="00520BAD"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11</w:t>
        </w:r>
        <w:r w:rsidR="00520BAD">
          <w:rPr>
            <w:noProof/>
            <w:webHidden/>
          </w:rPr>
          <w:fldChar w:fldCharType="end"/>
        </w:r>
      </w:hyperlink>
    </w:p>
    <w:p w14:paraId="48F6FBFE" w14:textId="1C0AB54F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1" w:history="1">
        <w:r w:rsidRPr="000D4897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_Toc197613091 \h </w:instrText>
        </w:r>
        <w:r>
          <w:rPr>
            <w:noProof/>
            <w:webHidden/>
          </w:rPr>
          <w:fldChar w:fldCharType="separate"/>
        </w:r>
        <w:r w:rsidR="003800EC">
          <w:rPr>
            <w:b/>
            <w:bCs/>
            <w:noProof/>
            <w:webHidden/>
          </w:rPr>
          <w:t>Erro! Indicador não definido.</w:t>
        </w:r>
        <w:r>
          <w:rPr>
            <w:noProof/>
            <w:webHidden/>
          </w:rPr>
          <w:fldChar w:fldCharType="end"/>
        </w:r>
      </w:hyperlink>
    </w:p>
    <w:p w14:paraId="462E24CD" w14:textId="1100F250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2" w:history="1">
        <w:r w:rsidRPr="000D4897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346AB08" w14:textId="3870687E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3" w:history="1">
        <w:r w:rsidRPr="000D4897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168BEF7" w14:textId="791C3495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207D76AE" w14:textId="11EC9EE6" w:rsidR="00520BAD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197613094" w:history="1">
        <w:r w:rsidR="00520BAD" w:rsidRPr="00B27D73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520BAD">
          <w:rPr>
            <w:noProof/>
            <w:webHidden/>
          </w:rPr>
          <w:tab/>
        </w:r>
        <w:r w:rsidR="00520BAD">
          <w:rPr>
            <w:noProof/>
            <w:webHidden/>
          </w:rPr>
          <w:fldChar w:fldCharType="begin"/>
        </w:r>
        <w:r w:rsidR="00520BAD">
          <w:rPr>
            <w:noProof/>
            <w:webHidden/>
          </w:rPr>
          <w:instrText xml:space="preserve"> PAGEREF _Toc197613094 \h </w:instrText>
        </w:r>
        <w:r w:rsidR="00520BAD">
          <w:rPr>
            <w:noProof/>
            <w:webHidden/>
          </w:rPr>
        </w:r>
        <w:r w:rsidR="00520BAD"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8</w:t>
        </w:r>
        <w:r w:rsidR="00520BAD">
          <w:rPr>
            <w:noProof/>
            <w:webHidden/>
          </w:rPr>
          <w:fldChar w:fldCharType="end"/>
        </w:r>
      </w:hyperlink>
    </w:p>
    <w:p w14:paraId="083EAAE9" w14:textId="21233007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5" w:history="1">
        <w:r w:rsidRPr="00B27D73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72F5AE0" w14:textId="4CA21330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6" w:history="1">
        <w:r w:rsidRPr="00B27D73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EBE1FFD" w14:textId="6E573C49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7" w:history="1">
        <w:r w:rsidRPr="00B27D73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EDDF3DD" w14:textId="4CF1B19A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8" w:history="1">
        <w:r w:rsidRPr="00B27D73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23E16604" w14:textId="3774C48F" w:rsidR="00520BAD" w:rsidRDefault="00520BAD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7613099" w:history="1">
        <w:r w:rsidRPr="00B27D73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_Toc197613099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800EC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5A9FE523" w14:textId="19135D54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9770110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APRESENTAÇÃO</w:t>
      </w:r>
      <w:bookmarkEnd w:id="2"/>
    </w:p>
    <w:p w14:paraId="625F93D1" w14:textId="103F00DE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>, para a gestão e operacionalização do Hospital Estadual de Santa Helena de Goiás Dr. Albanir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547076">
        <w:rPr>
          <w:rFonts w:ascii="Arial" w:hAnsi="Arial" w:cs="Arial"/>
        </w:rPr>
        <w:t>abril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FD7464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(C</w:t>
      </w:r>
      <w:r w:rsidR="007B147F" w:rsidRPr="007B147F">
        <w:rPr>
          <w:rFonts w:ascii="Arial" w:hAnsi="Arial" w:cs="Arial"/>
        </w:rPr>
        <w:t xml:space="preserve">olangiopancreatografia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 xml:space="preserve">MV.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19770110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Albanir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48A6327D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197613094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9770110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9770110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19770110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19770110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197701106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19770110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425B347E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2B537B">
        <w:rPr>
          <w:rFonts w:ascii="Arial" w:hAnsi="Arial" w:cs="Arial"/>
        </w:rPr>
        <w:t>abril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A4383A">
        <w:rPr>
          <w:rFonts w:ascii="Arial" w:hAnsi="Arial" w:cs="Arial"/>
          <w:b/>
          <w:bCs/>
          <w:color w:val="202124"/>
          <w:shd w:val="clear" w:color="auto" w:fill="FFFFFF"/>
        </w:rPr>
        <w:t>15</w:t>
      </w:r>
      <w:r w:rsidR="002B537B">
        <w:rPr>
          <w:rFonts w:ascii="Arial" w:hAnsi="Arial" w:cs="Arial"/>
          <w:b/>
          <w:bCs/>
          <w:color w:val="202124"/>
          <w:shd w:val="clear" w:color="auto" w:fill="FFFFFF"/>
        </w:rPr>
        <w:t>3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6E35A355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Erisipela/Celulite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030DDC46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3755DADF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10,46%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487C4CA7" w:rsidR="00587467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274F15E0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32C5CD2F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16,34%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2B83C68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EADE8C3" w14:textId="1E2E2BAC" w:rsidR="00587467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2006EAE0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5565BD53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179FA4E3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2F04ADB7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1B3B84E3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17,65%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3BA9CA65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60C90965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423BC17D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6,54%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795C4BA0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3FF0E4E2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0C373A32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45,10%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628BD84D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0C00E52F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Síndrome de Fournie</w:t>
            </w:r>
            <w:r w:rsidR="003800EC">
              <w:rPr>
                <w:rFonts w:ascii="Arial" w:hAnsi="Arial" w:cs="Arial"/>
              </w:rPr>
              <w:t>r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17899024" w:rsidR="00587467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425BA0BF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3,27%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27C6433F" w:rsidR="00587467" w:rsidRPr="00CD4EB2" w:rsidRDefault="00587467" w:rsidP="00587467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136B66FC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22781A48" w:rsidR="00587467" w:rsidRPr="00CD4EB2" w:rsidRDefault="00EE60EC" w:rsidP="00587467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0,65%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587467" w:rsidRPr="00CD4EB2" w:rsidRDefault="00587467" w:rsidP="00587467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87467" w:rsidRPr="00CD4EB2" w14:paraId="17623F94" w14:textId="77777777" w:rsidTr="002B537B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CD4EB2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187D1952" w:rsidR="00587467" w:rsidRPr="00CD4EB2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CD4EB2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CD4EB2" w:rsidRDefault="00587467" w:rsidP="0058746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CD4EB2" w:rsidRDefault="00587467" w:rsidP="00587467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22986907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97613095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5E0159" w:rsidRDefault="005E0159" w:rsidP="005E0159"/>
    <w:tbl>
      <w:tblPr>
        <w:tblW w:w="955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76"/>
        <w:gridCol w:w="4259"/>
        <w:gridCol w:w="2583"/>
        <w:gridCol w:w="2442"/>
      </w:tblGrid>
      <w:tr w:rsidR="00422484" w:rsidRPr="00CD4EB2" w14:paraId="2769B929" w14:textId="77777777" w:rsidTr="00EE60E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EE60E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62228E" w:rsidRPr="00CD4EB2" w14:paraId="61F17ED7" w14:textId="77777777" w:rsidTr="00EE60E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6F8ED717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CD33C67" w:rsidR="0062228E" w:rsidRDefault="00EE60EC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70762BEC" w:rsidR="0062228E" w:rsidRDefault="00EE60EC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1,96%</w:t>
            </w:r>
          </w:p>
        </w:tc>
      </w:tr>
      <w:tr w:rsidR="0062228E" w:rsidRPr="00CD4EB2" w14:paraId="0A59D12D" w14:textId="77777777" w:rsidTr="00EE60E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07C5BDCB" w:rsidR="0062228E" w:rsidRPr="00CD4EB2" w:rsidRDefault="0062228E" w:rsidP="0062228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1EC0FB2F" w:rsidR="0062228E" w:rsidRDefault="00EE60EC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70F8D5AC" w:rsidR="0062228E" w:rsidRDefault="00EE60EC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0,65%</w:t>
            </w:r>
          </w:p>
        </w:tc>
      </w:tr>
      <w:tr w:rsidR="00A4383A" w:rsidRPr="00CD4EB2" w14:paraId="0A7114E9" w14:textId="77777777" w:rsidTr="00EE60E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5BAF4E8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6C7103A7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2C035BC5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2,61%</w:t>
            </w:r>
          </w:p>
        </w:tc>
      </w:tr>
      <w:tr w:rsidR="00A4383A" w:rsidRPr="00CD4EB2" w14:paraId="4AFC0E3E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13E3CD87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46A605BE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017371D2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3,92%</w:t>
            </w:r>
          </w:p>
        </w:tc>
      </w:tr>
      <w:tr w:rsidR="00A4383A" w:rsidRPr="00CD4EB2" w14:paraId="5CC096A1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76D21343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6222530A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3315C09A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11,11%</w:t>
            </w:r>
          </w:p>
        </w:tc>
      </w:tr>
      <w:tr w:rsidR="00A4383A" w:rsidRPr="00CD4EB2" w14:paraId="5D312677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670A7593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Membro Superior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59D8918E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4F530295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0,00%</w:t>
            </w:r>
          </w:p>
        </w:tc>
      </w:tr>
      <w:tr w:rsidR="00A4383A" w:rsidRPr="00CD4EB2" w14:paraId="56C84F36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6FAEE8E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Superior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6454D624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5540BCF8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0,65%</w:t>
            </w:r>
          </w:p>
        </w:tc>
      </w:tr>
      <w:tr w:rsidR="00A4383A" w:rsidRPr="00CD4EB2" w14:paraId="7ACC2C3C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3CC0376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3B78B432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0F3B2305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9,80%</w:t>
            </w:r>
          </w:p>
        </w:tc>
      </w:tr>
      <w:tr w:rsidR="00A4383A" w:rsidRPr="00CD4EB2" w14:paraId="6628E979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0CA07445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0F7557B2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19343962" w:rsidR="00A4383A" w:rsidRPr="00CD4EB2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16,34%</w:t>
            </w:r>
          </w:p>
        </w:tc>
      </w:tr>
      <w:tr w:rsidR="00A4383A" w:rsidRPr="00CD4EB2" w14:paraId="15FCE80A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0E279FAB" w:rsidR="00A4383A" w:rsidRPr="00CD4EB2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Região </w:t>
            </w:r>
            <w:r w:rsidR="00EE60EC">
              <w:rPr>
                <w:rFonts w:ascii="Arial" w:hAnsi="Arial" w:cs="Arial"/>
              </w:rPr>
              <w:t>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23B20748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7DC7A1E5" w:rsidR="00A4383A" w:rsidRPr="00CD4EB2" w:rsidRDefault="004D48E2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1,31%</w:t>
            </w:r>
          </w:p>
        </w:tc>
      </w:tr>
      <w:tr w:rsidR="00EE60EC" w:rsidRPr="00CD4EB2" w14:paraId="11C3469F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EE60EC" w:rsidRPr="00CD4EB2" w:rsidRDefault="00EE60EC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EE60EC" w:rsidRPr="00CD4EB2" w:rsidRDefault="00EE60EC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23228C92" w:rsidR="00EE60EC" w:rsidRPr="00CD4EB2" w:rsidRDefault="00EE60EC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Região </w:t>
            </w:r>
            <w:r w:rsidR="004D48E2">
              <w:rPr>
                <w:rFonts w:ascii="Arial" w:hAnsi="Arial" w:cs="Arial"/>
              </w:rPr>
              <w:t>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787A1837" w:rsidR="00EE60EC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7A203671" w:rsidR="00EE60EC" w:rsidRPr="00CD4EB2" w:rsidRDefault="004D48E2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47,71%</w:t>
            </w:r>
          </w:p>
        </w:tc>
      </w:tr>
      <w:tr w:rsidR="00A4383A" w:rsidRPr="00CD4EB2" w14:paraId="50C49407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3DEA4B82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605F8394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671EF353" w:rsidR="00A4383A" w:rsidRDefault="004D48E2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0,00%</w:t>
            </w:r>
          </w:p>
        </w:tc>
      </w:tr>
      <w:tr w:rsidR="00A4383A" w:rsidRPr="00CD4EB2" w14:paraId="2EE7484F" w14:textId="77777777" w:rsidTr="00EE60E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A4383A" w:rsidRPr="00CD4EB2" w:rsidRDefault="00A4383A" w:rsidP="00A4383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5D21F567" w:rsidR="00A4383A" w:rsidRDefault="00A4383A" w:rsidP="00A4383A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4B47BE4D" w:rsidR="00A4383A" w:rsidRDefault="00EE60EC" w:rsidP="00A4383A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30B66AA8" w:rsidR="00A4383A" w:rsidRDefault="004D48E2" w:rsidP="00A4383A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3,92%</w:t>
            </w:r>
          </w:p>
        </w:tc>
      </w:tr>
      <w:tr w:rsidR="00EE60EC" w:rsidRPr="00CD4EB2" w14:paraId="519DF533" w14:textId="77777777" w:rsidTr="00EE60EC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CD4EB2" w:rsidRDefault="00EE60EC" w:rsidP="00EE60E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CD4EB2" w:rsidRDefault="00EE60EC" w:rsidP="00EE60E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6E4C4645" w:rsidR="00EE60EC" w:rsidRPr="00A4383A" w:rsidRDefault="00EE60EC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CD4EB2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8626DE8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97613096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22FB7C2F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8BDB71E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197613090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SoulMV</w:t>
      </w:r>
      <w:bookmarkEnd w:id="14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19770110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19770110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19770111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477E1742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</w:t>
      </w:r>
      <w:r w:rsidR="00CE44E1">
        <w:rPr>
          <w:rFonts w:ascii="Arial" w:hAnsi="Arial" w:cs="Arial"/>
        </w:rPr>
        <w:t>n</w:t>
      </w:r>
      <w:r w:rsidRPr="00CD4EB2">
        <w:rPr>
          <w:rFonts w:ascii="Arial" w:hAnsi="Arial" w:cs="Arial"/>
        </w:rPr>
        <w:t xml:space="preserve">o </w:t>
      </w:r>
      <w:r w:rsidR="007F43E1">
        <w:rPr>
          <w:rFonts w:ascii="Arial" w:hAnsi="Arial" w:cs="Arial"/>
        </w:rPr>
        <w:t xml:space="preserve">mês de </w:t>
      </w:r>
      <w:r w:rsidR="004D48E2">
        <w:rPr>
          <w:rFonts w:ascii="Arial" w:hAnsi="Arial" w:cs="Arial"/>
        </w:rPr>
        <w:t>abril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Herso recebeu </w:t>
      </w:r>
      <w:r w:rsidR="00CE44E1">
        <w:rPr>
          <w:rFonts w:ascii="Arial" w:hAnsi="Arial" w:cs="Arial"/>
        </w:rPr>
        <w:t xml:space="preserve">obteve </w:t>
      </w:r>
      <w:r w:rsidRPr="00CD4EB2">
        <w:rPr>
          <w:rFonts w:ascii="Arial" w:hAnsi="Arial" w:cs="Arial"/>
        </w:rPr>
        <w:t xml:space="preserve">taxa de </w:t>
      </w:r>
      <w:r w:rsidR="00CE44E1">
        <w:rPr>
          <w:rFonts w:ascii="Arial" w:hAnsi="Arial" w:cs="Arial"/>
        </w:rPr>
        <w:t>satisfação de 98,08</w:t>
      </w:r>
      <w:r w:rsidR="004D48E2">
        <w:rPr>
          <w:rFonts w:ascii="Arial" w:hAnsi="Arial" w:cs="Arial"/>
        </w:rPr>
        <w:t>%</w:t>
      </w:r>
      <w:r w:rsidR="00CE44E1">
        <w:rPr>
          <w:rFonts w:ascii="Arial" w:hAnsi="Arial" w:cs="Arial"/>
        </w:rPr>
        <w:t>, na pesquisa de satisfação do usuário</w:t>
      </w:r>
      <w:r w:rsidRPr="00CD4EB2">
        <w:rPr>
          <w:rFonts w:ascii="Arial" w:hAnsi="Arial" w:cs="Arial"/>
        </w:rPr>
        <w:t>.</w:t>
      </w:r>
    </w:p>
    <w:p w14:paraId="06B9CD42" w14:textId="77777777" w:rsidR="000D59DE" w:rsidRPr="000D59DE" w:rsidRDefault="000D59DE" w:rsidP="000D59DE"/>
    <w:p w14:paraId="0E27C7F4" w14:textId="6637DC89" w:rsidR="00BA2BF4" w:rsidRDefault="00297B9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096A99F3" wp14:editId="6A4F4E06">
            <wp:extent cx="5489575" cy="2301240"/>
            <wp:effectExtent l="0" t="0" r="0" b="0"/>
            <wp:docPr id="90502747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40A0DB31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97613092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9770111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97701112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Avaliação dos pacientes que receberam prescrição de antibióticos para doenças não relacionadas ao motivo de internação, ou por antibioticoprofilaxia;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LimeSurvey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97701113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bundles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mensal dos indicadores, relatórios, plataformas obrigatórias da SCIRAS pela legislação como limesurvey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9770111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2F843A00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9761308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97701115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9770111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3"/>
      <w:bookmarkEnd w:id="34"/>
    </w:p>
    <w:p w14:paraId="1FB3420C" w14:textId="514CC425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547076">
        <w:rPr>
          <w:rFonts w:ascii="Arial" w:hAnsi="Arial" w:cs="Arial"/>
          <w:color w:val="202124"/>
          <w:shd w:val="clear" w:color="auto" w:fill="FFFFFF"/>
        </w:rPr>
        <w:t>abril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232F2E">
        <w:rPr>
          <w:rFonts w:ascii="Arial" w:hAnsi="Arial" w:cs="Arial"/>
          <w:color w:val="202124"/>
          <w:shd w:val="clear" w:color="auto" w:fill="FFFFFF"/>
        </w:rPr>
        <w:t>4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232F2E">
        <w:rPr>
          <w:rFonts w:ascii="Arial" w:hAnsi="Arial" w:cs="Arial"/>
          <w:color w:val="202124"/>
          <w:shd w:val="clear" w:color="auto" w:fill="FFFFFF"/>
        </w:rPr>
        <w:t>quatorze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FD7464">
        <w:rPr>
          <w:rFonts w:ascii="Arial" w:hAnsi="Arial" w:cs="Arial"/>
          <w:color w:val="202124"/>
          <w:shd w:val="clear" w:color="auto" w:fill="FFFFFF"/>
        </w:rPr>
        <w:t>523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FD7464">
        <w:rPr>
          <w:rFonts w:ascii="Arial" w:hAnsi="Arial" w:cs="Arial"/>
          <w:color w:val="202124"/>
          <w:shd w:val="clear" w:color="auto" w:fill="FFFFFF"/>
        </w:rPr>
        <w:t>quinhentos e vinte e três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FD7464">
        <w:rPr>
          <w:rFonts w:ascii="Arial" w:hAnsi="Arial" w:cs="Arial"/>
          <w:color w:val="202124"/>
          <w:shd w:val="clear" w:color="auto" w:fill="FFFFFF"/>
        </w:rPr>
        <w:t>4</w:t>
      </w:r>
      <w:r w:rsidR="00232F2E">
        <w:rPr>
          <w:rFonts w:ascii="Arial" w:hAnsi="Arial" w:cs="Arial"/>
          <w:color w:val="202124"/>
          <w:shd w:val="clear" w:color="auto" w:fill="FFFFFF"/>
        </w:rPr>
        <w:t>7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232F2E">
        <w:rPr>
          <w:rFonts w:ascii="Arial" w:hAnsi="Arial" w:cs="Arial"/>
          <w:color w:val="202124"/>
          <w:shd w:val="clear" w:color="auto" w:fill="FFFFFF"/>
        </w:rPr>
        <w:t>36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FD7464">
        <w:rPr>
          <w:rFonts w:ascii="Arial" w:hAnsi="Arial" w:cs="Arial"/>
          <w:color w:val="202124"/>
          <w:shd w:val="clear" w:color="auto" w:fill="FFFFFF"/>
        </w:rPr>
        <w:t>quarenta</w:t>
      </w:r>
      <w:r w:rsidR="00590817">
        <w:rPr>
          <w:rFonts w:ascii="Arial" w:hAnsi="Arial" w:cs="Arial"/>
          <w:color w:val="202124"/>
          <w:shd w:val="clear" w:color="auto" w:fill="FFFFFF"/>
        </w:rPr>
        <w:t xml:space="preserve"> e </w:t>
      </w:r>
      <w:r w:rsidR="00232F2E">
        <w:rPr>
          <w:rFonts w:ascii="Arial" w:hAnsi="Arial" w:cs="Arial"/>
          <w:color w:val="202124"/>
          <w:shd w:val="clear" w:color="auto" w:fill="FFFFFF"/>
        </w:rPr>
        <w:t>sete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horas e </w:t>
      </w:r>
      <w:r w:rsidR="00232F2E">
        <w:rPr>
          <w:rFonts w:ascii="Arial" w:hAnsi="Arial" w:cs="Arial"/>
          <w:color w:val="202124"/>
          <w:shd w:val="clear" w:color="auto" w:fill="FFFFFF"/>
        </w:rPr>
        <w:t>trinta e seis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4A5322">
        <w:trPr>
          <w:gridAfter w:val="1"/>
          <w:wAfter w:w="160" w:type="dxa"/>
          <w:trHeight w:val="828"/>
          <w:tblHeader/>
          <w:jc w:val="center"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232F2E" w:rsidRPr="00CD4EB2" w14:paraId="09B6E0B0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1121D7D1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AGT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5A6128CB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5C66D29B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6FAA5C7F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75AB6C52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24/04/2025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4C676D1D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IZABELA ALVES</w:t>
            </w:r>
          </w:p>
        </w:tc>
      </w:tr>
      <w:tr w:rsidR="00232F2E" w:rsidRPr="00CD4EB2" w14:paraId="25A59611" w14:textId="77777777" w:rsidTr="004A5322">
        <w:trPr>
          <w:gridAfter w:val="1"/>
          <w:wAfter w:w="160" w:type="dxa"/>
          <w:trHeight w:val="677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DADC5" w14:textId="36D1DDF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ASSISTÊNCIA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036FB" w14:textId="2C3CD37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SINAIS VITAIS (SSVV)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A21E9" w14:textId="3489B022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175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3C29C" w14:textId="2136E6C3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A1C7" w14:textId="523F9B9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5, 7, 9, 12, 14,15 E 16/04/25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F143797" w14:textId="6D408DAD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232F2E">
              <w:rPr>
                <w:rFonts w:ascii="Arial" w:hAnsi="Arial" w:cs="Arial"/>
              </w:rPr>
              <w:t>CARLOS FURQUIM</w:t>
            </w:r>
          </w:p>
        </w:tc>
      </w:tr>
      <w:tr w:rsidR="00232F2E" w:rsidRPr="00CD4EB2" w14:paraId="57DFD9ED" w14:textId="77777777" w:rsidTr="004A5322">
        <w:trPr>
          <w:gridAfter w:val="1"/>
          <w:wAfter w:w="160" w:type="dxa"/>
          <w:trHeight w:val="83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60880AED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5E18014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59F6298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53A4225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5AC65EF0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23/04/2025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0734F64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IZABELA ALVES</w:t>
            </w:r>
          </w:p>
        </w:tc>
      </w:tr>
      <w:tr w:rsidR="00232F2E" w:rsidRPr="00CD4EB2" w14:paraId="28660C56" w14:textId="77777777" w:rsidTr="004A5322">
        <w:trPr>
          <w:gridAfter w:val="1"/>
          <w:wAfter w:w="160" w:type="dxa"/>
          <w:trHeight w:val="636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15D8DA83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3B438977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COMUNICAÇÃO EFETIVA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28FD64B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1C0D62B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3:10:00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48912D6C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23 E 24/04/25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04885663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NATALIA RODRIGUES</w:t>
            </w:r>
          </w:p>
        </w:tc>
      </w:tr>
      <w:tr w:rsidR="00232F2E" w:rsidRPr="00CD4EB2" w14:paraId="476976B2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381AF" w14:textId="7D66D8BF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NUTRIÇÃO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EA6B" w14:textId="6D960DD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PREENCHIMENTO DE ESTATÍSTICA E PLANILHA DE INDICADORES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7EE87" w14:textId="309E1E6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67AD8" w14:textId="3D01A79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0:30:00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3AD72" w14:textId="038738F4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10/04/2025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1EDB9" w14:textId="75A0AE1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CATIANE DE SOUZA</w:t>
            </w:r>
          </w:p>
        </w:tc>
      </w:tr>
      <w:tr w:rsidR="00232F2E" w:rsidRPr="00CD4EB2" w14:paraId="6E607707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761D" w14:textId="3043DD8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QUALIDADE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EFC25" w14:textId="36968C57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SISTEMA INTERACT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E776" w14:textId="4892A897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99C5" w14:textId="3D5A918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6F6CE" w14:textId="568DDEB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29 E 30/04/25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770751" w14:textId="1BA67AFC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ROBERTA CARDOSO</w:t>
            </w:r>
          </w:p>
        </w:tc>
      </w:tr>
      <w:tr w:rsidR="00232F2E" w:rsidRPr="00CD4EB2" w14:paraId="36196490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34820" w14:textId="5CC8E13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29B6A" w14:textId="2175331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 xml:space="preserve">NR-26 MANUSEIO DE PRODUTOS QÍMICOS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0F64A" w14:textId="28356B4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56B59" w14:textId="24610A3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3EF8D" w14:textId="39D192C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2, 3 E 4/4/25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A9D33B" w14:textId="37F8E257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RUBENS PREIRA</w:t>
            </w:r>
          </w:p>
        </w:tc>
      </w:tr>
      <w:tr w:rsidR="00232F2E" w:rsidRPr="00CD4EB2" w14:paraId="6528839E" w14:textId="77777777" w:rsidTr="004A5322">
        <w:trPr>
          <w:gridAfter w:val="1"/>
          <w:wAfter w:w="160" w:type="dxa"/>
          <w:trHeight w:val="702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620FFBB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SHL/SPR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1A38B310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MEIOS DE CONTAMINAÇÃO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0C3A31E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2F990A2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1D27BD4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14, 15 E 16/04/2025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18954CB3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MÁRCIA LEAL E GIVALDO</w:t>
            </w:r>
          </w:p>
        </w:tc>
      </w:tr>
      <w:tr w:rsidR="00232F2E" w:rsidRPr="00CD4EB2" w14:paraId="106529A4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32AC24D4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lastRenderedPageBreak/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110D9C87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523AB3C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310F666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1:26:00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36D87574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01 E 08/04/2025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291EBC8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RUBENS PREIRA</w:t>
            </w:r>
          </w:p>
        </w:tc>
      </w:tr>
      <w:tr w:rsidR="00232F2E" w:rsidRPr="00CD4EB2" w14:paraId="3935F905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1B337BA2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211AC19B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ATIVIDADES DO SETOR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1A82234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0D90886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7CCDABEF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04 E 08/4/25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7949EBD4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ISADORA ROSA</w:t>
            </w:r>
          </w:p>
        </w:tc>
      </w:tr>
      <w:tr w:rsidR="00232F2E" w:rsidRPr="00CD4EB2" w14:paraId="797487B9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A8AA99" w14:textId="23E9158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RH/NEP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57855" w14:textId="3FEBE370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ROTEIRO DE 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066365" w14:textId="57812224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FDFC0" w14:textId="1007B2D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9:00:00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79C39" w14:textId="1264D44D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01/04/2025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990F785" w14:textId="41313A8E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EQUIPE DE INTEGRAÇÃO</w:t>
            </w:r>
          </w:p>
        </w:tc>
      </w:tr>
      <w:tr w:rsidR="00232F2E" w:rsidRPr="00CD4EB2" w14:paraId="61537833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18A0365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5551C93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ABRIL PELA SEGURANÇA DO PACIENTE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3DA18831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78F29CA2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0E6FF515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24/04/2025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7819CE6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NATALIA RODRIGUES</w:t>
            </w:r>
          </w:p>
        </w:tc>
      </w:tr>
      <w:tr w:rsidR="00232F2E" w:rsidRPr="00CD4EB2" w14:paraId="2B0C7D11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AD6B2" w14:textId="1110A3A9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NSP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B300B" w14:textId="46633448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IDENTIFICAÇÃO CORRETA DO PACIENTE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F1DD7" w14:textId="66D9763C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A715" w14:textId="3F99D1F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EB2B5" w14:textId="0B188F01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01/04/2025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3AC10B" w14:textId="4832DB8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NATALIA RODRIGUES</w:t>
            </w:r>
          </w:p>
        </w:tc>
      </w:tr>
      <w:tr w:rsidR="00232F2E" w:rsidRPr="00CD4EB2" w14:paraId="252C5CB7" w14:textId="77777777" w:rsidTr="004A5322">
        <w:trPr>
          <w:gridAfter w:val="1"/>
          <w:wAfter w:w="160" w:type="dxa"/>
          <w:trHeight w:val="699"/>
          <w:jc w:val="center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621C8C6D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ENG. CLÍNICA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7C442F40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TREINAMENTO OPERACIONAL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5ED59B8A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lang w:eastAsia="pt-BR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43BCEF8C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4:00:00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423EB5B6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  <w:color w:val="000000"/>
                <w:lang w:eastAsia="pt-BR"/>
              </w:rPr>
              <w:t>15/04/2025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7ACDD783" w:rsidR="00232F2E" w:rsidRPr="00232F2E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232F2E">
              <w:rPr>
                <w:rFonts w:ascii="Arial" w:hAnsi="Arial" w:cs="Arial"/>
              </w:rPr>
              <w:t>MATHEUS FELIPE</w:t>
            </w:r>
          </w:p>
        </w:tc>
      </w:tr>
      <w:tr w:rsidR="00232F2E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232F2E" w:rsidRPr="00CD4EB2" w:rsidRDefault="00232F2E" w:rsidP="00232F2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77C77CB5" w:rsidR="00232F2E" w:rsidRPr="000A46F8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472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0F0B0565" w:rsidR="00232F2E" w:rsidRPr="000A46F8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47:36:00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232F2E" w:rsidRPr="00CD4EB2" w:rsidRDefault="00232F2E" w:rsidP="00232F2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232F2E" w:rsidRPr="00CD4EB2" w:rsidRDefault="00232F2E" w:rsidP="00232F2E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1B7DF601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97613097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9770111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6A2D418A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232F2E">
        <w:rPr>
          <w:rFonts w:ascii="Arial" w:hAnsi="Arial" w:cs="Arial"/>
        </w:rPr>
        <w:t>abril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232F2E">
        <w:rPr>
          <w:rFonts w:ascii="Arial" w:hAnsi="Arial" w:cs="Arial"/>
          <w:b/>
          <w:bCs/>
        </w:rPr>
        <w:t>80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33E775CA" wp14:editId="0072E646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10BCA149" w14:textId="09DC5124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97613093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9770111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interfaceada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visando economicidade, segurança e qualidade na aquisição destes itens melhorando assistência dos serviços prestados e estabelecendo normas e rotinas que assegurem qualidade e segurança na cadeia medicamentosa do paciente através da padronização/despadronização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977011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São executados em média 12.000 exames/mês nas áreas de: bioquímica, hematologia, urinálise,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14D64257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232F2E">
        <w:rPr>
          <w:rFonts w:ascii="Arial" w:hAnsi="Arial" w:cs="Arial"/>
          <w:color w:val="000000" w:themeColor="text1"/>
        </w:rPr>
        <w:t>abril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6E7B485F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Avaliação Externa De Qualidade – 2</w:t>
      </w:r>
      <w:r w:rsidR="00232F2E">
        <w:rPr>
          <w:rFonts w:ascii="Arial" w:hAnsi="Arial" w:cs="Arial"/>
          <w:color w:val="000000" w:themeColor="text1"/>
        </w:rPr>
        <w:t>3</w:t>
      </w:r>
      <w:r>
        <w:rPr>
          <w:rFonts w:ascii="Arial" w:hAnsi="Arial" w:cs="Arial"/>
          <w:color w:val="000000" w:themeColor="text1"/>
        </w:rPr>
        <w:t>/0</w:t>
      </w:r>
      <w:r w:rsidR="00232F2E">
        <w:rPr>
          <w:rFonts w:ascii="Arial" w:hAnsi="Arial" w:cs="Arial"/>
          <w:color w:val="000000" w:themeColor="text1"/>
        </w:rPr>
        <w:t>4</w:t>
      </w:r>
      <w:r>
        <w:rPr>
          <w:rFonts w:ascii="Arial" w:hAnsi="Arial" w:cs="Arial"/>
          <w:color w:val="000000" w:themeColor="text1"/>
        </w:rPr>
        <w:t>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977011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pré-transfusionais,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r w:rsidR="007529FE" w:rsidRPr="00CD4EB2">
        <w:rPr>
          <w:rFonts w:ascii="Arial" w:hAnsi="Arial" w:cs="Arial"/>
        </w:rPr>
        <w:t>Hemovigilância</w:t>
      </w:r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2CFC30E7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232F2E">
        <w:rPr>
          <w:rFonts w:ascii="Arial" w:hAnsi="Arial" w:cs="Arial"/>
          <w:color w:val="000000" w:themeColor="text1"/>
        </w:rPr>
        <w:t>abril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C6637E">
        <w:rPr>
          <w:rFonts w:ascii="Arial" w:hAnsi="Arial" w:cs="Arial"/>
          <w:color w:val="000000" w:themeColor="text1"/>
        </w:rPr>
        <w:t>202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07713F65" w14:textId="77777777" w:rsidR="00001059" w:rsidRDefault="00001059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9309A80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2BC9883D" w14:textId="77777777" w:rsidR="00232F2E" w:rsidRDefault="00232F2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5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6965935B" w:rsidR="00445D16" w:rsidRPr="00CD4EB2" w:rsidRDefault="00C6637E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152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4DF0916A" w:rsidR="00445D16" w:rsidRPr="00CD4EB2" w:rsidRDefault="00C6637E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292C743E" w:rsidR="00445D16" w:rsidRPr="00CD4EB2" w:rsidRDefault="00C6637E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31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111A9095" w:rsidR="00445D16" w:rsidRPr="00CD4EB2" w:rsidRDefault="00C6637E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271AC410" w:rsidR="00445D16" w:rsidRPr="00CD3BEC" w:rsidRDefault="00C6637E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196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1A6371B1" w:rsidR="00445D16" w:rsidRPr="00CD4EB2" w:rsidRDefault="00C6637E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1205E728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Crioprecipitados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5C8A51B1" w:rsidR="00445D16" w:rsidRPr="00CD3BEC" w:rsidRDefault="00C6637E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</w:p>
        </w:tc>
      </w:tr>
    </w:tbl>
    <w:p w14:paraId="53D1161F" w14:textId="27E45657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6" w:name="_Toc197613098"/>
      <w:bookmarkEnd w:id="45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6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7" w:name="_Toc158119984"/>
      <w:bookmarkStart w:id="48" w:name="_Toc1977011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7"/>
      <w:bookmarkEnd w:id="48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</w:t>
      </w:r>
      <w:r w:rsidR="003E4906" w:rsidRPr="00CD4EB2">
        <w:rPr>
          <w:rFonts w:ascii="Arial" w:hAnsi="Arial" w:cs="Arial"/>
          <w:shd w:val="clear" w:color="auto" w:fill="FFFFFF"/>
        </w:rPr>
        <w:lastRenderedPageBreak/>
        <w:t>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3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>udos radiom</w:t>
      </w:r>
      <w:r w:rsidR="006E7317" w:rsidRPr="00CD4EB2">
        <w:rPr>
          <w:rFonts w:ascii="Arial" w:hAnsi="Arial" w:cs="Arial"/>
        </w:rPr>
        <w:t>étricos</w:t>
      </w:r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30607500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lastRenderedPageBreak/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C6637E">
        <w:rPr>
          <w:color w:val="000000" w:themeColor="text1"/>
          <w:sz w:val="22"/>
          <w:szCs w:val="22"/>
        </w:rPr>
        <w:t>abril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Controle de EPI’s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1D94ED4E" w:rsidR="007F5A27" w:rsidRPr="00CD4EB2" w:rsidRDefault="001125A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C6637E"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08F28225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01059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31DF84C5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0149A329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736FFD2D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A8F26C8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1F34CA6D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6637E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752D168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6637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7AF38C7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6637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1C421EAA" w:rsidR="00516949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37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7859F7BB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07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3C15F393" w:rsidR="00516949" w:rsidRPr="00CD4EB2" w:rsidRDefault="00C6637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4B9A2436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6637E">
              <w:rPr>
                <w:rFonts w:ascii="Arial" w:hAnsi="Arial" w:cs="Arial"/>
                <w:color w:val="000000" w:themeColor="text1"/>
              </w:rPr>
              <w:t>29/04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0D2A11E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6637E">
              <w:rPr>
                <w:rFonts w:ascii="Arial" w:hAnsi="Arial" w:cs="Arial"/>
                <w:color w:val="000000" w:themeColor="text1"/>
              </w:rPr>
              <w:t>09/04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46F19A4A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1</w:t>
            </w:r>
            <w:r w:rsidR="00C6637E">
              <w:rPr>
                <w:rFonts w:ascii="Arial" w:hAnsi="Arial" w:cs="Arial"/>
                <w:color w:val="000000" w:themeColor="text1"/>
              </w:rPr>
              <w:t>8/04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3C948CE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2</w:t>
            </w:r>
            <w:r w:rsidR="00C6637E">
              <w:rPr>
                <w:rFonts w:ascii="Arial" w:hAnsi="Arial" w:cs="Arial"/>
                <w:color w:val="000000" w:themeColor="text1"/>
              </w:rPr>
              <w:t>9/04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64AC3DD3" w:rsidR="00516949" w:rsidRPr="00CD4EB2" w:rsidRDefault="0000105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C6637E"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4C0FB7F7" w:rsidR="00173C9B" w:rsidRPr="00CD4EB2" w:rsidRDefault="00C6637E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155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7973E09D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9" w:name="_Toc19761309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9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0" w:name="_Toc158119985"/>
      <w:bookmarkStart w:id="51" w:name="_Toc19770112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0"/>
      <w:bookmarkEnd w:id="51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2" w:name="_Toc19770112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2"/>
    </w:p>
    <w:p w14:paraId="53AE2544" w14:textId="709F04B9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2757F63E" w14:textId="5A9EDEF2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  <w:r w:rsidR="00C757CD" w:rsidRPr="00C757CD">
        <w:rPr>
          <w:noProof/>
        </w:rPr>
        <w:drawing>
          <wp:inline distT="0" distB="0" distL="0" distR="0" wp14:anchorId="1BDBC687" wp14:editId="10879639">
            <wp:extent cx="5489575" cy="4117340"/>
            <wp:effectExtent l="0" t="0" r="0" b="0"/>
            <wp:docPr id="14817005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0059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3229" w14:textId="38E54C6C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3" w:name="_Toc197613084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3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A49C41C" w:rsidR="003F2275" w:rsidRDefault="00C757CD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C757CD">
        <w:rPr>
          <w:noProof/>
        </w:rPr>
        <w:drawing>
          <wp:inline distT="0" distB="0" distL="0" distR="0" wp14:anchorId="5AF55224" wp14:editId="52665294">
            <wp:extent cx="4697730" cy="4524375"/>
            <wp:effectExtent l="0" t="0" r="7620" b="9525"/>
            <wp:docPr id="5798836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83671" name=""/>
                    <pic:cNvPicPr/>
                  </pic:nvPicPr>
                  <pic:blipFill rotWithShape="1">
                    <a:blip r:embed="rId15"/>
                    <a:srcRect t="22239" b="23587"/>
                    <a:stretch/>
                  </pic:blipFill>
                  <pic:spPr bwMode="auto">
                    <a:xfrm>
                      <a:off x="0" y="0"/>
                      <a:ext cx="4697730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6E86716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97613085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4B54B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3FEDB726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197613086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40A428E5" w:rsidR="00140D96" w:rsidRPr="00E21267" w:rsidRDefault="00140D96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 w:rsidR="004A74F0">
        <w:rPr>
          <w:rFonts w:ascii="Arial" w:hAnsi="Arial" w:cs="Arial"/>
          <w:b/>
          <w:bCs/>
        </w:rPr>
        <w:t>P</w:t>
      </w:r>
      <w:r w:rsidR="003800EC">
        <w:rPr>
          <w:rFonts w:ascii="Arial" w:hAnsi="Arial" w:cs="Arial"/>
          <w:b/>
          <w:bCs/>
        </w:rPr>
        <w:t>Á</w:t>
      </w:r>
      <w:r w:rsidR="004A74F0">
        <w:rPr>
          <w:rFonts w:ascii="Arial" w:hAnsi="Arial" w:cs="Arial"/>
          <w:b/>
          <w:bCs/>
        </w:rPr>
        <w:t>SCOA</w:t>
      </w:r>
    </w:p>
    <w:p w14:paraId="60F8F92B" w14:textId="545E0162" w:rsidR="00183AA8" w:rsidRDefault="00140D96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140D96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3567DDFA" wp14:editId="50D40A75">
            <wp:extent cx="2352040" cy="3295650"/>
            <wp:effectExtent l="0" t="0" r="0" b="0"/>
            <wp:docPr id="181953854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38543" name="Imagem 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217"/>
                    <a:stretch/>
                  </pic:blipFill>
                  <pic:spPr bwMode="auto">
                    <a:xfrm>
                      <a:off x="0" y="0"/>
                      <a:ext cx="2352145" cy="3295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A399F" w14:textId="5540912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6" w:name="_Toc197613087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21267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Páscoa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5FC3C1F8" w14:textId="177654F1" w:rsidR="00E21267" w:rsidRDefault="004A74F0" w:rsidP="004A74F0">
      <w:pPr>
        <w:jc w:val="center"/>
      </w:pPr>
      <w:r w:rsidRPr="00140D96">
        <w:rPr>
          <w:noProof/>
        </w:rPr>
        <w:drawing>
          <wp:inline distT="0" distB="0" distL="0" distR="0" wp14:anchorId="1A1F5A08" wp14:editId="206153AE">
            <wp:extent cx="2894965" cy="3848100"/>
            <wp:effectExtent l="0" t="0" r="635" b="0"/>
            <wp:docPr id="12882892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289294" name="Imagem 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04" b="15458"/>
                    <a:stretch/>
                  </pic:blipFill>
                  <pic:spPr bwMode="auto">
                    <a:xfrm>
                      <a:off x="0" y="0"/>
                      <a:ext cx="2895552" cy="384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D16" w14:textId="52FEFAB2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19761308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3800EC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Lembrança de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>Páscoa</w:t>
      </w:r>
      <w:r w:rsidR="00E379F5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419AB46C" w14:textId="77777777" w:rsidR="00090C50" w:rsidRDefault="00090C50" w:rsidP="00090C50"/>
    <w:p w14:paraId="4BD73221" w14:textId="7C18485D" w:rsidR="00EA3C27" w:rsidRPr="00E21267" w:rsidRDefault="00EA3C27" w:rsidP="00EA3C27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| </w:t>
      </w:r>
      <w:r w:rsidR="004A74F0">
        <w:rPr>
          <w:rFonts w:ascii="Arial" w:hAnsi="Arial" w:cs="Arial"/>
          <w:b/>
          <w:bCs/>
        </w:rPr>
        <w:t>BLITZ SEGURANÇA DO PACIENTE</w:t>
      </w:r>
    </w:p>
    <w:p w14:paraId="705287AD" w14:textId="77777777" w:rsidR="00635137" w:rsidRDefault="00635137" w:rsidP="00090C50"/>
    <w:p w14:paraId="19163602" w14:textId="6EF64B23" w:rsidR="00EA3C27" w:rsidRDefault="004A74F0" w:rsidP="00635137">
      <w:pPr>
        <w:jc w:val="center"/>
      </w:pPr>
      <w:r w:rsidRPr="004A74F0">
        <w:rPr>
          <w:noProof/>
        </w:rPr>
        <w:drawing>
          <wp:inline distT="0" distB="0" distL="0" distR="0" wp14:anchorId="79AD699C" wp14:editId="6ED3B1B4">
            <wp:extent cx="4695190" cy="4943475"/>
            <wp:effectExtent l="0" t="0" r="0" b="9525"/>
            <wp:docPr id="9172507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50783" name=""/>
                    <pic:cNvPicPr/>
                  </pic:nvPicPr>
                  <pic:blipFill rotWithShape="1">
                    <a:blip r:embed="rId19"/>
                    <a:srcRect t="25775" b="15032"/>
                    <a:stretch/>
                  </pic:blipFill>
                  <pic:spPr bwMode="auto">
                    <a:xfrm>
                      <a:off x="0" y="0"/>
                      <a:ext cx="469519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0613FA6E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>Blitz Segurança do Paciente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338A9035" w:rsidR="00E379F5" w:rsidRDefault="004A74F0" w:rsidP="004A74F0">
      <w:pPr>
        <w:jc w:val="center"/>
      </w:pPr>
      <w:r w:rsidRPr="004A74F0">
        <w:rPr>
          <w:noProof/>
        </w:rPr>
        <w:lastRenderedPageBreak/>
        <w:drawing>
          <wp:inline distT="0" distB="0" distL="0" distR="0" wp14:anchorId="65CB0583" wp14:editId="0FC019DB">
            <wp:extent cx="3866515" cy="6877523"/>
            <wp:effectExtent l="0" t="0" r="635" b="0"/>
            <wp:docPr id="2168148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1485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82608" cy="690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A549" w14:textId="00181864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>Blitz Segurança do Paciente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6B7824F0" w14:textId="2F7AD875" w:rsidR="004A74F0" w:rsidRPr="004A74F0" w:rsidRDefault="004A74F0" w:rsidP="004A74F0"/>
    <w:p w14:paraId="7ABEFBDC" w14:textId="77777777" w:rsidR="00E379F5" w:rsidRDefault="00E379F5" w:rsidP="00090C50"/>
    <w:p w14:paraId="52252328" w14:textId="5A12F68D" w:rsidR="00E379F5" w:rsidRDefault="004A74F0" w:rsidP="00090C50">
      <w:r w:rsidRPr="004A74F0">
        <w:rPr>
          <w:noProof/>
        </w:rPr>
        <w:lastRenderedPageBreak/>
        <w:drawing>
          <wp:inline distT="0" distB="0" distL="0" distR="0" wp14:anchorId="248972D7" wp14:editId="3ECECFD0">
            <wp:extent cx="4695190" cy="6010275"/>
            <wp:effectExtent l="0" t="0" r="0" b="9525"/>
            <wp:docPr id="9688960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96094" name=""/>
                    <pic:cNvPicPr/>
                  </pic:nvPicPr>
                  <pic:blipFill rotWithShape="1">
                    <a:blip r:embed="rId21"/>
                    <a:srcRect t="16765" b="11269"/>
                    <a:stretch/>
                  </pic:blipFill>
                  <pic:spPr bwMode="auto">
                    <a:xfrm>
                      <a:off x="0" y="0"/>
                      <a:ext cx="4695190" cy="601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3D8A8" w14:textId="7126D626" w:rsidR="00E379F5" w:rsidRDefault="00E379F5" w:rsidP="00E379F5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9 -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4A74F0">
        <w:rPr>
          <w:rFonts w:ascii="Arial" w:hAnsi="Arial" w:cs="Arial"/>
          <w:i w:val="0"/>
          <w:iCs w:val="0"/>
          <w:color w:val="auto"/>
          <w:sz w:val="16"/>
          <w:szCs w:val="16"/>
        </w:rPr>
        <w:t>Blitz Segurança do Paciente</w:t>
      </w:r>
      <w:r w:rsidR="004A74F0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53B68FC" w14:textId="77777777" w:rsidR="004A74F0" w:rsidRDefault="004A74F0" w:rsidP="004A74F0"/>
    <w:p w14:paraId="73722802" w14:textId="77777777" w:rsidR="004A74F0" w:rsidRDefault="004A74F0" w:rsidP="004A74F0"/>
    <w:p w14:paraId="3B3BB01F" w14:textId="77777777" w:rsidR="004A74F0" w:rsidRP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8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59" w:name="_Toc197701124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59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0" w:name="_Toc197701125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8"/>
      <w:bookmarkEnd w:id="60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1" w:name="__RefHeading___Toc1428_3213576091"/>
      <w:bookmarkStart w:id="62" w:name="_Toc158119987"/>
      <w:bookmarkStart w:id="63" w:name="_Toc197701126"/>
      <w:bookmarkEnd w:id="61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2"/>
      <w:bookmarkEnd w:id="6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6848" w:rsidRPr="00E56848" w14:paraId="3F9381AE" w14:textId="77777777" w:rsidTr="00FD1DEC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E56848"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  <w:vAlign w:val="center"/>
          </w:tcPr>
          <w:p w14:paraId="7BE9489C" w14:textId="0C958986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183</w:t>
            </w:r>
          </w:p>
        </w:tc>
      </w:tr>
      <w:tr w:rsidR="00E56848" w:rsidRPr="00E56848" w14:paraId="20DDF256" w14:textId="77777777" w:rsidTr="00FD1DEC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  <w:vAlign w:val="center"/>
          </w:tcPr>
          <w:p w14:paraId="5A985411" w14:textId="5FC988E2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180</w:t>
            </w:r>
          </w:p>
        </w:tc>
      </w:tr>
      <w:tr w:rsidR="00E56848" w:rsidRPr="00E56848" w14:paraId="3E91A3F5" w14:textId="77777777" w:rsidTr="00FD1DEC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4EEEE9F1" w14:textId="51953093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50</w:t>
            </w:r>
          </w:p>
        </w:tc>
      </w:tr>
      <w:tr w:rsidR="00E56848" w:rsidRPr="00E56848" w14:paraId="31B0C3AC" w14:textId="77777777" w:rsidTr="00FD1DEC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D7E4F30" w14:textId="63755583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8</w:t>
            </w:r>
          </w:p>
        </w:tc>
      </w:tr>
      <w:tr w:rsidR="00E56848" w:rsidRPr="00E56848" w14:paraId="3FCACA3B" w14:textId="77777777" w:rsidTr="00FD1DEC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 Pediátrica</w:t>
            </w:r>
          </w:p>
        </w:tc>
        <w:tc>
          <w:tcPr>
            <w:tcW w:w="3119" w:type="dxa"/>
            <w:vMerge/>
          </w:tcPr>
          <w:p w14:paraId="33DB25C0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7943F995" w14:textId="275E61D3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0</w:t>
            </w:r>
          </w:p>
        </w:tc>
      </w:tr>
      <w:tr w:rsidR="00E56848" w:rsidRPr="00E56848" w14:paraId="165DC1F0" w14:textId="77777777" w:rsidTr="00D779C0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0F2B9773" w14:textId="6ADBB052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17</w:t>
            </w:r>
          </w:p>
        </w:tc>
      </w:tr>
      <w:tr w:rsidR="00E56848" w:rsidRPr="00E56848" w14:paraId="32CC5428" w14:textId="77777777" w:rsidTr="00D779C0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E56848" w:rsidRPr="00E56848" w:rsidRDefault="00E56848" w:rsidP="00E56848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E56848"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8F53A5A" w14:textId="09081D5F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4</w:t>
            </w:r>
          </w:p>
        </w:tc>
      </w:tr>
      <w:tr w:rsidR="00E56848" w:rsidRPr="00E56848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E56848" w:rsidRPr="00E56848" w:rsidRDefault="00E56848" w:rsidP="00E56848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hospitalares: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276589FF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Arial" w:hAnsi="Arial" w:cs="Arial"/>
                <w:b/>
                <w:bCs/>
                <w:color w:val="000000" w:themeColor="text1"/>
              </w:rPr>
              <w:t>442</w:t>
            </w:r>
          </w:p>
        </w:tc>
      </w:tr>
      <w:tr w:rsidR="00E56848" w:rsidRPr="00E56848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E56848" w:rsidRPr="00E56848" w:rsidRDefault="00E56848" w:rsidP="00E56848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65249A07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Arial" w:hAnsi="Arial" w:cs="Arial"/>
                <w:b/>
                <w:bCs/>
                <w:color w:val="000000" w:themeColor="text1"/>
              </w:rPr>
              <w:t>421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4" w:name="_Toc197701127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069BFED4" w:rsidR="00D67AA9" w:rsidRPr="00E56848" w:rsidRDefault="00D67AA9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6848" w:rsidRPr="00E56848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768934B9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348</w:t>
            </w:r>
          </w:p>
        </w:tc>
      </w:tr>
      <w:tr w:rsidR="00E56848" w:rsidRPr="00E56848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08B8977F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35</w:t>
            </w:r>
          </w:p>
        </w:tc>
      </w:tr>
      <w:tr w:rsidR="00E56848" w:rsidRPr="00E56848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2C98981D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5</w:t>
            </w:r>
          </w:p>
        </w:tc>
      </w:tr>
      <w:tr w:rsidR="00E56848" w:rsidRPr="00E56848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7510541E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366</w:t>
            </w:r>
          </w:p>
        </w:tc>
      </w:tr>
      <w:tr w:rsidR="00E56848" w:rsidRPr="00E56848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0E77FCF6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24</w:t>
            </w:r>
          </w:p>
        </w:tc>
      </w:tr>
      <w:tr w:rsidR="00E56848" w:rsidRPr="00E56848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2C3018CC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82</w:t>
            </w:r>
          </w:p>
        </w:tc>
      </w:tr>
      <w:tr w:rsidR="00E56848" w:rsidRPr="00E56848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E56848" w:rsidRPr="00E56848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4C342320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197</w:t>
            </w:r>
          </w:p>
        </w:tc>
      </w:tr>
      <w:tr w:rsidR="00E56848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56848" w:rsidRPr="00CD4EB2" w:rsidRDefault="00E56848" w:rsidP="00E56848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39CFB0F2" w:rsidR="00E56848" w:rsidRPr="00CD4EB2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1.057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97701128"/>
      <w:bookmarkStart w:id="66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6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6848" w:rsidRPr="00CD4EB2" w14:paraId="3C481CCA" w14:textId="77777777" w:rsidTr="00ED7F46">
        <w:trPr>
          <w:trHeight w:val="420"/>
        </w:trPr>
        <w:tc>
          <w:tcPr>
            <w:tcW w:w="5246" w:type="dxa"/>
          </w:tcPr>
          <w:p w14:paraId="51C8D2C8" w14:textId="40D475E6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2566AE6C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980</w:t>
            </w:r>
          </w:p>
        </w:tc>
      </w:tr>
      <w:tr w:rsidR="00E56848" w:rsidRPr="00CD4EB2" w14:paraId="7AF6C7E5" w14:textId="77777777" w:rsidTr="00ED7F46">
        <w:trPr>
          <w:trHeight w:val="425"/>
        </w:trPr>
        <w:tc>
          <w:tcPr>
            <w:tcW w:w="5246" w:type="dxa"/>
          </w:tcPr>
          <w:p w14:paraId="358555A3" w14:textId="0AF0FBFC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E56848" w:rsidRPr="00CD4EB2" w:rsidRDefault="00E56848" w:rsidP="00E5684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6F3E37BA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193</w:t>
            </w:r>
          </w:p>
        </w:tc>
      </w:tr>
      <w:tr w:rsidR="00E56848" w:rsidRPr="00CD4EB2" w14:paraId="3BA5A82D" w14:textId="77777777" w:rsidTr="00ED7F46">
        <w:trPr>
          <w:trHeight w:val="414"/>
        </w:trPr>
        <w:tc>
          <w:tcPr>
            <w:tcW w:w="5246" w:type="dxa"/>
          </w:tcPr>
          <w:p w14:paraId="685F9785" w14:textId="3D328124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E56848" w:rsidRPr="00CD4EB2" w:rsidRDefault="00E56848" w:rsidP="00E5684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40ECDA40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169</w:t>
            </w:r>
          </w:p>
        </w:tc>
      </w:tr>
      <w:tr w:rsidR="00E56848" w:rsidRPr="00CD4EB2" w14:paraId="31B9C500" w14:textId="77777777" w:rsidTr="00ED7F46">
        <w:trPr>
          <w:trHeight w:val="405"/>
        </w:trPr>
        <w:tc>
          <w:tcPr>
            <w:tcW w:w="5246" w:type="dxa"/>
          </w:tcPr>
          <w:p w14:paraId="5D319193" w14:textId="38EC0EEF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E56848" w:rsidRPr="00CD4EB2" w:rsidRDefault="00E56848" w:rsidP="00E5684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597D9081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182</w:t>
            </w:r>
          </w:p>
        </w:tc>
      </w:tr>
      <w:tr w:rsidR="00E56848" w:rsidRPr="00CD4EB2" w14:paraId="6A806956" w14:textId="77777777" w:rsidTr="00ED7F46">
        <w:trPr>
          <w:trHeight w:val="394"/>
        </w:trPr>
        <w:tc>
          <w:tcPr>
            <w:tcW w:w="5246" w:type="dxa"/>
          </w:tcPr>
          <w:p w14:paraId="3EC758EE" w14:textId="1EBFEB4D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E56848" w:rsidRPr="00CD4EB2" w:rsidRDefault="00E56848" w:rsidP="00E5684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411D9B1A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6</w:t>
            </w:r>
          </w:p>
        </w:tc>
      </w:tr>
      <w:tr w:rsidR="00E56848" w:rsidRPr="00CD4EB2" w14:paraId="49BDC872" w14:textId="77777777" w:rsidTr="00ED7F46">
        <w:trPr>
          <w:trHeight w:val="399"/>
        </w:trPr>
        <w:tc>
          <w:tcPr>
            <w:tcW w:w="5246" w:type="dxa"/>
          </w:tcPr>
          <w:p w14:paraId="5B56037F" w14:textId="3B391F20" w:rsidR="00E56848" w:rsidRPr="00CB4F3B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E56848" w:rsidRPr="00CD4EB2" w:rsidRDefault="00E56848" w:rsidP="00E56848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27D4000D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17</w:t>
            </w:r>
          </w:p>
        </w:tc>
      </w:tr>
      <w:tr w:rsidR="00E56848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56848" w:rsidRPr="00CD4EB2" w:rsidRDefault="00E56848" w:rsidP="00E56848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79E3225C" w:rsidR="00E56848" w:rsidRPr="00426009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1.547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9770112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2E9B8915" w:rsidR="00D67AA9" w:rsidRPr="00426009" w:rsidRDefault="00E5684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86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97701130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8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56848" w:rsidRPr="00CD4EB2" w14:paraId="64196D82" w14:textId="77777777" w:rsidTr="00E56848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E56848" w:rsidRPr="00CD4EB2" w:rsidRDefault="00E56848" w:rsidP="00E5684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E56848" w:rsidRPr="00CD4EB2" w:rsidRDefault="00E56848" w:rsidP="00E5684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145F6102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15</w:t>
            </w:r>
          </w:p>
        </w:tc>
      </w:tr>
      <w:tr w:rsidR="00E56848" w:rsidRPr="00CD4EB2" w14:paraId="37BBAAF3" w14:textId="77777777" w:rsidTr="00E56848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2A1951CF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980</w:t>
            </w:r>
          </w:p>
        </w:tc>
      </w:tr>
      <w:tr w:rsidR="00E56848" w:rsidRPr="00CD4EB2" w14:paraId="53506D01" w14:textId="77777777" w:rsidTr="00E56848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28644200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107</w:t>
            </w:r>
          </w:p>
        </w:tc>
      </w:tr>
      <w:tr w:rsidR="00E56848" w:rsidRPr="00CD4EB2" w14:paraId="157B07DE" w14:textId="77777777" w:rsidTr="00E5684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2944BEA3" w:rsidR="00E56848" w:rsidRPr="00E56848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546</w:t>
            </w:r>
          </w:p>
        </w:tc>
      </w:tr>
      <w:tr w:rsidR="00E5684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E56848" w:rsidRPr="00CD4EB2" w:rsidRDefault="00E56848" w:rsidP="00E5684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E56848" w:rsidRPr="00CD4EB2" w:rsidRDefault="00E56848" w:rsidP="00E5684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27BC0087" w:rsidR="00E56848" w:rsidRPr="00426009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1.648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6F2C4DE1" w:rsidR="00D67AA9" w:rsidRPr="00CD4EB2" w:rsidRDefault="00E56848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26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9770113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6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351E5DEE" w:rsidR="00D67AA9" w:rsidRPr="00CD4EB2" w:rsidRDefault="00E5684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676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301E482D" w:rsidR="00D67AA9" w:rsidRPr="00CD4EB2" w:rsidRDefault="00E56848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3024977D" w:rsidR="00D67AA9" w:rsidRPr="00CD4EB2" w:rsidRDefault="00E56848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36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9770113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7E840F5B" w:rsidR="00D67AA9" w:rsidRPr="00CD4EB2" w:rsidRDefault="00E56848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94,47%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97701133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6848" w:rsidRPr="00CD4EB2" w14:paraId="1737122F" w14:textId="77777777" w:rsidTr="00ED308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</w:tcPr>
          <w:p w14:paraId="0507CC58" w14:textId="04500AD5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108,21%</w:t>
            </w:r>
          </w:p>
        </w:tc>
      </w:tr>
      <w:tr w:rsidR="00E56848" w:rsidRPr="00CD4EB2" w14:paraId="0DF626BE" w14:textId="77777777" w:rsidTr="00ED308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2EDDCC5F" w14:textId="0DBC4D12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123,40%</w:t>
            </w:r>
          </w:p>
        </w:tc>
      </w:tr>
      <w:tr w:rsidR="00E56848" w:rsidRPr="00CD4EB2" w14:paraId="2C4BF7EE" w14:textId="77777777" w:rsidTr="00ED308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DD26A7D" w14:textId="0BE56E27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100,52%</w:t>
            </w:r>
          </w:p>
        </w:tc>
      </w:tr>
      <w:tr w:rsidR="00E56848" w:rsidRPr="00CD4EB2" w14:paraId="6CF8BB2B" w14:textId="77777777" w:rsidTr="00ED308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548427D3" w14:textId="7BBF93FF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8,62%</w:t>
            </w:r>
          </w:p>
        </w:tc>
      </w:tr>
      <w:tr w:rsidR="00E56848" w:rsidRPr="00CD4EB2" w14:paraId="56479FF2" w14:textId="77777777" w:rsidTr="00ED308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5361170" w14:textId="7F9DA8ED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0,00%</w:t>
            </w:r>
          </w:p>
        </w:tc>
      </w:tr>
      <w:tr w:rsidR="00E56848" w:rsidRPr="00CD4EB2" w14:paraId="71D59CE0" w14:textId="77777777" w:rsidTr="00ED3084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</w:tcPr>
          <w:p w14:paraId="05ADA668" w14:textId="5E667FB6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98,57%</w:t>
            </w:r>
          </w:p>
        </w:tc>
      </w:tr>
      <w:tr w:rsidR="00E56848" w:rsidRPr="00CD4EB2" w14:paraId="28491EF8" w14:textId="77777777" w:rsidTr="00ED3084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</w:tcPr>
          <w:p w14:paraId="5A130F91" w14:textId="1D3E4D73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99,13%</w:t>
            </w:r>
          </w:p>
        </w:tc>
      </w:tr>
      <w:tr w:rsidR="00E56848" w:rsidRPr="00CD4EB2" w14:paraId="179390A6" w14:textId="77777777" w:rsidTr="00ED3084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E56848" w:rsidRPr="00CD4EB2" w:rsidRDefault="00E56848" w:rsidP="00E56848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</w:tcPr>
          <w:p w14:paraId="654B5F4A" w14:textId="7A2DF091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23,33%</w:t>
            </w:r>
          </w:p>
        </w:tc>
      </w:tr>
      <w:tr w:rsidR="00E56848" w:rsidRPr="00CD4EB2" w14:paraId="0502F47C" w14:textId="77777777" w:rsidTr="00686AA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E56848" w:rsidRPr="00CD4EB2" w:rsidRDefault="00E56848" w:rsidP="00E5684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</w:tcPr>
          <w:p w14:paraId="6F3CA7EC" w14:textId="416B8EFA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94,47%</w:t>
            </w:r>
          </w:p>
        </w:tc>
      </w:tr>
      <w:tr w:rsidR="00E56848" w:rsidRPr="00CD4EB2" w14:paraId="443334B7" w14:textId="77777777" w:rsidTr="00686AA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E56848" w:rsidRPr="00CD4EB2" w:rsidRDefault="00E56848" w:rsidP="00E5684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</w:tcPr>
          <w:p w14:paraId="44CE94E7" w14:textId="2D2820F6" w:rsidR="00E56848" w:rsidRPr="001A6F1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94,47%</w:t>
            </w:r>
          </w:p>
        </w:tc>
      </w:tr>
      <w:tr w:rsidR="00E56848" w:rsidRPr="00CD4EB2" w14:paraId="54BD8367" w14:textId="77777777" w:rsidTr="00686AA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E56848" w:rsidRPr="00CD4EB2" w:rsidRDefault="00E56848" w:rsidP="00E5684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</w:tcPr>
          <w:p w14:paraId="170FD07A" w14:textId="2710F460" w:rsidR="00E56848" w:rsidRPr="001A6F1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5,53%</w:t>
            </w:r>
          </w:p>
        </w:tc>
      </w:tr>
      <w:tr w:rsidR="00E56848" w:rsidRPr="00CD4EB2" w14:paraId="6AD93FDF" w14:textId="77777777" w:rsidTr="00686AA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E56848" w:rsidRPr="00CD4EB2" w:rsidRDefault="00E56848" w:rsidP="00E5684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</w:tcPr>
          <w:p w14:paraId="5942984A" w14:textId="235C546B" w:rsidR="00E56848" w:rsidRPr="001A6F1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0,29</w:t>
            </w:r>
          </w:p>
        </w:tc>
      </w:tr>
      <w:tr w:rsidR="00E56848" w:rsidRPr="00CD4EB2" w14:paraId="4BD63DBD" w14:textId="77777777" w:rsidTr="00686AA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E56848" w:rsidRPr="00CD4EB2" w:rsidRDefault="00E56848" w:rsidP="00E5684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</w:tcPr>
          <w:p w14:paraId="276AEB6B" w14:textId="785ED004" w:rsidR="00E56848" w:rsidRPr="001A6F1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06:50:30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9770113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6848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57765C89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  <w:spacing w:val="-4"/>
              </w:rPr>
              <w:t>4,87</w:t>
            </w:r>
          </w:p>
        </w:tc>
      </w:tr>
      <w:tr w:rsidR="00E56848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72C8E9EE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  <w:spacing w:val="-5"/>
              </w:rPr>
              <w:t>676</w:t>
            </w:r>
          </w:p>
        </w:tc>
      </w:tr>
      <w:tr w:rsidR="00E56848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20C33A76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  <w:spacing w:val="-5"/>
              </w:rPr>
              <w:t>47</w:t>
            </w:r>
          </w:p>
        </w:tc>
      </w:tr>
      <w:tr w:rsidR="00E56848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7CA68307" w:rsidR="00E56848" w:rsidRPr="00E56848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  <w:spacing w:val="-5"/>
              </w:rPr>
              <w:t>36</w:t>
            </w:r>
          </w:p>
        </w:tc>
      </w:tr>
      <w:tr w:rsidR="00E5684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E56848" w:rsidRPr="00CD4EB2" w:rsidRDefault="00E56848" w:rsidP="00E5684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0A2F4FAA" w:rsidR="00E56848" w:rsidRPr="00426009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94,47%</w:t>
            </w:r>
          </w:p>
        </w:tc>
      </w:tr>
      <w:tr w:rsidR="00E5684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E56848" w:rsidRPr="00CD4EB2" w:rsidRDefault="00E56848" w:rsidP="00E5684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5FB27B59" w:rsidR="00E56848" w:rsidRPr="00426009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2,04%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97701135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6848" w:rsidRPr="00CD4EB2" w14:paraId="23AEFB1E" w14:textId="77777777" w:rsidTr="001606F2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shd w:val="clear" w:color="auto" w:fill="auto"/>
          </w:tcPr>
          <w:p w14:paraId="669CAD3D" w14:textId="19AC67D6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3,03</w:t>
            </w:r>
          </w:p>
        </w:tc>
      </w:tr>
      <w:tr w:rsidR="00E56848" w:rsidRPr="00CD4EB2" w14:paraId="0B3E7056" w14:textId="77777777" w:rsidTr="001606F2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shd w:val="clear" w:color="auto" w:fill="auto"/>
          </w:tcPr>
          <w:p w14:paraId="7869BB2C" w14:textId="06184008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1,55</w:t>
            </w:r>
          </w:p>
        </w:tc>
      </w:tr>
      <w:tr w:rsidR="00E56848" w:rsidRPr="00CD4EB2" w14:paraId="0334A5A1" w14:textId="77777777" w:rsidTr="001606F2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shd w:val="clear" w:color="auto" w:fill="auto"/>
          </w:tcPr>
          <w:p w14:paraId="3EACB8A7" w14:textId="6B5D2ABA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4,17</w:t>
            </w:r>
          </w:p>
        </w:tc>
      </w:tr>
      <w:tr w:rsidR="00E56848" w:rsidRPr="00CD4EB2" w14:paraId="02618A0D" w14:textId="77777777" w:rsidTr="001606F2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447296BE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Pediátrica</w:t>
            </w:r>
          </w:p>
        </w:tc>
        <w:tc>
          <w:tcPr>
            <w:tcW w:w="3974" w:type="dxa"/>
            <w:shd w:val="clear" w:color="auto" w:fill="auto"/>
          </w:tcPr>
          <w:p w14:paraId="6C1F287F" w14:textId="703D07C5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1,25</w:t>
            </w:r>
          </w:p>
        </w:tc>
      </w:tr>
      <w:tr w:rsidR="00E56848" w:rsidRPr="00CD4EB2" w14:paraId="010250D9" w14:textId="77777777" w:rsidTr="001606F2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153398A7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</w:tcPr>
          <w:p w14:paraId="25B73894" w14:textId="7060077A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0,00</w:t>
            </w:r>
          </w:p>
        </w:tc>
      </w:tr>
      <w:tr w:rsidR="00E56848" w:rsidRPr="00CD4EB2" w14:paraId="7FCA353B" w14:textId="77777777" w:rsidTr="001606F2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shd w:val="clear" w:color="auto" w:fill="auto"/>
          </w:tcPr>
          <w:p w14:paraId="70D03D3D" w14:textId="2F0BB75A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6,00</w:t>
            </w:r>
          </w:p>
        </w:tc>
      </w:tr>
      <w:tr w:rsidR="00E56848" w:rsidRPr="00CD4EB2" w14:paraId="4984CEE3" w14:textId="77777777" w:rsidTr="001606F2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shd w:val="clear" w:color="auto" w:fill="auto"/>
          </w:tcPr>
          <w:p w14:paraId="5B9DA30B" w14:textId="6F85BE0D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6,31</w:t>
            </w:r>
          </w:p>
        </w:tc>
      </w:tr>
      <w:tr w:rsidR="00E56848" w:rsidRPr="00CD4EB2" w14:paraId="51AE8EDE" w14:textId="77777777" w:rsidTr="001606F2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E56848" w:rsidRPr="00CB4F3B" w:rsidRDefault="00E56848" w:rsidP="00E56848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shd w:val="clear" w:color="auto" w:fill="auto"/>
          </w:tcPr>
          <w:p w14:paraId="67F8DFCC" w14:textId="78D8E810" w:rsidR="00E56848" w:rsidRPr="00E56848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0,33</w:t>
            </w:r>
          </w:p>
        </w:tc>
      </w:tr>
      <w:tr w:rsidR="00E5684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56848" w:rsidRPr="00CD4EB2" w:rsidRDefault="00E56848" w:rsidP="00E5684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0340A376" w:rsidR="00E56848" w:rsidRPr="00E959F7" w:rsidRDefault="00E56848" w:rsidP="00E5684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4,87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9770113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E56848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5D70A1A2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-5:30:49</w:t>
            </w:r>
          </w:p>
        </w:tc>
      </w:tr>
      <w:tr w:rsidR="00E56848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44F5BA77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-7:02:56</w:t>
            </w:r>
          </w:p>
        </w:tc>
      </w:tr>
      <w:tr w:rsidR="00E56848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21FF2F50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-0:30:54</w:t>
            </w:r>
          </w:p>
        </w:tc>
      </w:tr>
      <w:tr w:rsidR="00E56848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55C6DFDC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318:00:00</w:t>
            </w:r>
          </w:p>
        </w:tc>
      </w:tr>
      <w:tr w:rsidR="00E56848" w:rsidRPr="00CD4EB2" w14:paraId="00A4335E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4986E5EB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0:00:00</w:t>
            </w:r>
          </w:p>
        </w:tc>
      </w:tr>
      <w:tr w:rsidR="00E56848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572F50E5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2:05:13</w:t>
            </w:r>
          </w:p>
        </w:tc>
      </w:tr>
      <w:tr w:rsidR="00E56848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4D3F49F1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1:20:00</w:t>
            </w:r>
          </w:p>
        </w:tc>
      </w:tr>
      <w:tr w:rsidR="00E56848" w:rsidRPr="00CD4EB2" w14:paraId="79001F36" w14:textId="77777777" w:rsidTr="00801E9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E56848" w:rsidRPr="00CD4EB2" w:rsidRDefault="00E56848" w:rsidP="00E5684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100479D8" w:rsidR="00E56848" w:rsidRPr="00DA7CFC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1" w:hAnsi="Arial1" w:cs="Calibri"/>
                <w:color w:val="000000"/>
              </w:rPr>
              <w:t>25:40:28</w:t>
            </w:r>
          </w:p>
        </w:tc>
      </w:tr>
      <w:tr w:rsidR="00E5684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E56848" w:rsidRPr="00CD4EB2" w:rsidRDefault="00E56848" w:rsidP="00E5684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6B8B2A64" w:rsidR="00E56848" w:rsidRPr="00426009" w:rsidRDefault="00E56848" w:rsidP="00E5684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06:50:30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97701137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5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E56848" w:rsidRPr="00CD4EB2" w14:paraId="2B3C5718" w14:textId="77777777" w:rsidTr="006B5891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22B2EF3C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56848">
              <w:rPr>
                <w:rFonts w:ascii="Arial" w:hAnsi="Arial" w:cs="Arial"/>
                <w:b/>
                <w:bCs/>
              </w:rPr>
              <w:t>94,47%</w:t>
            </w:r>
          </w:p>
        </w:tc>
      </w:tr>
      <w:tr w:rsidR="00E56848" w:rsidRPr="00CD4EB2" w14:paraId="0EEDCC69" w14:textId="77777777" w:rsidTr="006B5891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45909548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2.151</w:t>
            </w:r>
          </w:p>
        </w:tc>
      </w:tr>
      <w:tr w:rsidR="00E56848" w:rsidRPr="00CD4EB2" w14:paraId="04833771" w14:textId="77777777" w:rsidTr="006B5891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56BBC5BE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2.277</w:t>
            </w:r>
          </w:p>
        </w:tc>
      </w:tr>
      <w:tr w:rsidR="00E56848" w:rsidRPr="00CD4EB2" w14:paraId="26D51EC2" w14:textId="77777777" w:rsidTr="006B5891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7C9DFB03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56848">
              <w:rPr>
                <w:rFonts w:ascii="Arial" w:hAnsi="Arial" w:cs="Arial"/>
                <w:b/>
                <w:bCs/>
              </w:rPr>
              <w:t>4,87</w:t>
            </w:r>
          </w:p>
        </w:tc>
      </w:tr>
      <w:tr w:rsidR="00E56848" w:rsidRPr="00CD4EB2" w14:paraId="4A0E1D8F" w14:textId="77777777" w:rsidTr="006B5891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53B39EFF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2.151</w:t>
            </w:r>
          </w:p>
        </w:tc>
      </w:tr>
      <w:tr w:rsidR="00E56848" w:rsidRPr="00CD4EB2" w14:paraId="78A805AA" w14:textId="77777777" w:rsidTr="006B5891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2CE76EAF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442</w:t>
            </w:r>
          </w:p>
        </w:tc>
      </w:tr>
      <w:tr w:rsidR="00E56848" w:rsidRPr="00CD4EB2" w14:paraId="05090B6A" w14:textId="77777777" w:rsidTr="006B5891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458E0571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E56848">
              <w:rPr>
                <w:rFonts w:ascii="Arial" w:hAnsi="Arial" w:cs="Arial"/>
                <w:b/>
                <w:bCs/>
              </w:rPr>
              <w:t>6:50:30</w:t>
            </w:r>
          </w:p>
        </w:tc>
      </w:tr>
      <w:tr w:rsidR="00E56848" w:rsidRPr="00CD4EB2" w14:paraId="5F1AD658" w14:textId="77777777" w:rsidTr="006B5891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7473A008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94,47%</w:t>
            </w:r>
          </w:p>
        </w:tc>
      </w:tr>
      <w:tr w:rsidR="00E56848" w:rsidRPr="00CD4EB2" w14:paraId="02163E8A" w14:textId="77777777" w:rsidTr="006B5891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12CF46E6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 xml:space="preserve">4,87 </w:t>
            </w:r>
          </w:p>
        </w:tc>
      </w:tr>
      <w:tr w:rsidR="00E56848" w:rsidRPr="00CD4EB2" w14:paraId="2E0892AA" w14:textId="77777777" w:rsidTr="006B5891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05A3F169" w:rsidR="00E56848" w:rsidRPr="006B5891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B5891">
              <w:rPr>
                <w:rFonts w:ascii="Arial" w:hAnsi="Arial" w:cs="Arial"/>
                <w:b/>
                <w:bCs/>
              </w:rPr>
              <w:t>3,66%</w:t>
            </w:r>
          </w:p>
        </w:tc>
      </w:tr>
      <w:tr w:rsidR="00E56848" w:rsidRPr="00CD4EB2" w14:paraId="3B5D992D" w14:textId="77777777" w:rsidTr="006B589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7D7109CE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3</w:t>
            </w:r>
          </w:p>
        </w:tc>
      </w:tr>
      <w:tr w:rsidR="00E56848" w:rsidRPr="00CD4EB2" w14:paraId="2AC5BF7E" w14:textId="77777777" w:rsidTr="006B5891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74921AAB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82</w:t>
            </w:r>
          </w:p>
        </w:tc>
      </w:tr>
      <w:tr w:rsidR="00E56848" w:rsidRPr="00CD4EB2" w14:paraId="2DBAFFE0" w14:textId="77777777" w:rsidTr="006B5891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2416159F" w:rsidR="00E56848" w:rsidRPr="006B5891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B5891">
              <w:rPr>
                <w:rFonts w:ascii="Arial" w:hAnsi="Arial" w:cs="Arial"/>
                <w:b/>
                <w:bCs/>
              </w:rPr>
              <w:t>0,46%</w:t>
            </w:r>
          </w:p>
        </w:tc>
      </w:tr>
      <w:tr w:rsidR="00E56848" w:rsidRPr="00CD4EB2" w14:paraId="55C33834" w14:textId="77777777" w:rsidTr="006B589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7E484635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2</w:t>
            </w:r>
          </w:p>
        </w:tc>
      </w:tr>
      <w:tr w:rsidR="00E56848" w:rsidRPr="00CD4EB2" w14:paraId="31471C66" w14:textId="77777777" w:rsidTr="006B5891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35BA4A1A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435</w:t>
            </w:r>
          </w:p>
        </w:tc>
      </w:tr>
      <w:tr w:rsidR="00E56848" w:rsidRPr="00CD4EB2" w14:paraId="3C956036" w14:textId="77777777" w:rsidTr="006B5891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46B9A22F" w:rsidR="00E56848" w:rsidRPr="006B5891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6B5891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E56848" w:rsidRPr="00CD4EB2" w14:paraId="0358EEB9" w14:textId="77777777" w:rsidTr="006B5891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5A8FBDA3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</w:rPr>
              <w:t>0</w:t>
            </w:r>
          </w:p>
        </w:tc>
      </w:tr>
      <w:tr w:rsidR="00E56848" w:rsidRPr="00CD4EB2" w14:paraId="6BEFEF9D" w14:textId="77777777" w:rsidTr="006B5891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576B0AE1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E56848">
              <w:rPr>
                <w:rFonts w:ascii="Arial" w:hAnsi="Arial" w:cs="Arial"/>
                <w:spacing w:val="-5"/>
              </w:rPr>
              <w:t>511</w:t>
            </w:r>
          </w:p>
        </w:tc>
      </w:tr>
      <w:tr w:rsidR="00E56848" w:rsidRPr="00CD4EB2" w14:paraId="58BAB2FC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06F0FEA1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E56848">
              <w:rPr>
                <w:rFonts w:ascii="Arial" w:eastAsia="Calibri" w:hAnsi="Arial" w:cs="Arial"/>
                <w:b/>
                <w:bCs/>
              </w:rPr>
              <w:t>0,97%</w:t>
            </w:r>
          </w:p>
        </w:tc>
      </w:tr>
      <w:tr w:rsidR="00E56848" w:rsidRPr="00CD4EB2" w14:paraId="768825F3" w14:textId="77777777" w:rsidTr="006B5891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58216837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eastAsia="Calibri" w:hAnsi="Arial" w:cs="Arial"/>
              </w:rPr>
              <w:t>2</w:t>
            </w:r>
          </w:p>
        </w:tc>
      </w:tr>
      <w:tr w:rsidR="00E56848" w:rsidRPr="00CD4EB2" w14:paraId="11C04E32" w14:textId="77777777" w:rsidTr="006B5891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37110477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207</w:t>
            </w:r>
          </w:p>
        </w:tc>
      </w:tr>
      <w:tr w:rsidR="00E56848" w:rsidRPr="00CD4EB2" w14:paraId="50BC4C01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2E51A3B" w14:textId="77777777" w:rsidR="00E56848" w:rsidRPr="00E56848" w:rsidRDefault="00E56848" w:rsidP="00E56848">
            <w:pPr>
              <w:jc w:val="center"/>
              <w:rPr>
                <w:rFonts w:ascii="Arial" w:hAnsi="Arial" w:cs="Arial"/>
              </w:rPr>
            </w:pPr>
          </w:p>
          <w:p w14:paraId="43312DF1" w14:textId="4A2C2179" w:rsidR="00E56848" w:rsidRPr="006B5891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  <w:b/>
                <w:bCs/>
              </w:rPr>
              <w:t>45,95%</w:t>
            </w:r>
          </w:p>
        </w:tc>
      </w:tr>
      <w:tr w:rsidR="00E56848" w:rsidRPr="00CD4EB2" w14:paraId="2ACF1D5B" w14:textId="77777777" w:rsidTr="006B5891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1A0D0935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34</w:t>
            </w:r>
          </w:p>
        </w:tc>
      </w:tr>
      <w:tr w:rsidR="00E56848" w:rsidRPr="00CD4EB2" w14:paraId="7B5F069A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0126FF77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74</w:t>
            </w:r>
          </w:p>
        </w:tc>
      </w:tr>
      <w:tr w:rsidR="00E56848" w:rsidRPr="00CD4EB2" w14:paraId="24AE4534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5023171A" w:rsidR="00E56848" w:rsidRPr="006B5891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E56848" w:rsidRPr="00CD4EB2" w14:paraId="281E880E" w14:textId="77777777" w:rsidTr="006B5891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6D3A13FD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E56848" w:rsidRPr="00CD4EB2" w14:paraId="0EDB0DCA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07F66A36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E56848" w:rsidRPr="00CD4EB2" w14:paraId="567F1DD6" w14:textId="77777777" w:rsidTr="006B5891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59EF22A9" w:rsidR="00E56848" w:rsidRPr="003C7C40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C7C40">
              <w:rPr>
                <w:rFonts w:ascii="Arial" w:hAnsi="Arial" w:cs="Arial"/>
                <w:b/>
                <w:bCs/>
              </w:rPr>
              <w:t>1,72</w:t>
            </w:r>
          </w:p>
        </w:tc>
      </w:tr>
      <w:tr w:rsidR="00E56848" w:rsidRPr="00CD4EB2" w14:paraId="44D20E32" w14:textId="77777777" w:rsidTr="006B5891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46119F23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2.923</w:t>
            </w:r>
          </w:p>
        </w:tc>
      </w:tr>
      <w:tr w:rsidR="00E56848" w:rsidRPr="00CD4EB2" w14:paraId="6F029B18" w14:textId="77777777" w:rsidTr="006B5891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2D12D137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1.700</w:t>
            </w:r>
          </w:p>
        </w:tc>
      </w:tr>
      <w:tr w:rsidR="00E56848" w:rsidRPr="00CD4EB2" w14:paraId="5E65BD9D" w14:textId="77777777" w:rsidTr="006B5891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45F0FA1B" w:rsidR="00E56848" w:rsidRPr="003C7C40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C7C40">
              <w:rPr>
                <w:rFonts w:ascii="Arial" w:hAnsi="Arial" w:cs="Arial"/>
                <w:b/>
                <w:bCs/>
              </w:rPr>
              <w:t>99,81%</w:t>
            </w:r>
          </w:p>
        </w:tc>
      </w:tr>
      <w:tr w:rsidR="00E56848" w:rsidRPr="00CD4EB2" w14:paraId="64FD0C73" w14:textId="77777777" w:rsidTr="006B5891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48B7B074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2.106</w:t>
            </w:r>
          </w:p>
        </w:tc>
      </w:tr>
      <w:tr w:rsidR="00E56848" w:rsidRPr="00CD4EB2" w14:paraId="1F8E7819" w14:textId="77777777" w:rsidTr="006B5891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49F93964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2.110</w:t>
            </w:r>
          </w:p>
        </w:tc>
      </w:tr>
      <w:tr w:rsidR="00E56848" w:rsidRPr="00CD4EB2" w14:paraId="5FE31F7D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lastRenderedPageBreak/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791B96B4" w:rsidR="00E56848" w:rsidRPr="003C7C40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C7C40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E56848" w:rsidRPr="00CD4EB2" w14:paraId="5D21D072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32716E61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49</w:t>
            </w:r>
          </w:p>
        </w:tc>
      </w:tr>
      <w:tr w:rsidR="00E56848" w:rsidRPr="00CD4EB2" w14:paraId="73C1C4FE" w14:textId="77777777" w:rsidTr="006B589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44A443CC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49</w:t>
            </w:r>
          </w:p>
        </w:tc>
      </w:tr>
      <w:tr w:rsidR="00E56848" w:rsidRPr="00CD4EB2" w14:paraId="6FEE6C7B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E56848" w:rsidRPr="004E7F63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6CC9CAAA" w:rsidR="00E56848" w:rsidRPr="003C7C40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C7C40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E56848" w:rsidRPr="00CD4EB2" w14:paraId="43191E5B" w14:textId="77777777" w:rsidTr="006B589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1470C8A2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0</w:t>
            </w:r>
          </w:p>
        </w:tc>
      </w:tr>
      <w:tr w:rsidR="00E56848" w:rsidRPr="00CD4EB2" w14:paraId="6E8BF1A1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45CD9F7B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0</w:t>
            </w:r>
          </w:p>
        </w:tc>
      </w:tr>
      <w:tr w:rsidR="00E56848" w:rsidRPr="00CD4EB2" w14:paraId="37019EEF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E56848" w:rsidRPr="0088422B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7C6C0719" w:rsidR="00E56848" w:rsidRPr="003C7C40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C7C40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E56848" w:rsidRPr="00CD4EB2" w14:paraId="36F3C5E9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57594CFB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5,25</w:t>
            </w:r>
          </w:p>
        </w:tc>
      </w:tr>
      <w:tr w:rsidR="00E56848" w:rsidRPr="00CD4EB2" w14:paraId="13C090B4" w14:textId="77777777" w:rsidTr="006B589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E56848" w:rsidRPr="00CD4EB2" w:rsidRDefault="00E56848" w:rsidP="00E56848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E56848" w:rsidRPr="00CD4EB2" w:rsidRDefault="00E56848" w:rsidP="00E5684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17EB1F9D" w:rsidR="00E56848" w:rsidRPr="00E56848" w:rsidRDefault="00E56848" w:rsidP="00E56848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E56848">
              <w:rPr>
                <w:rFonts w:ascii="Arial" w:hAnsi="Arial" w:cs="Arial"/>
              </w:rPr>
              <w:t>268.406,23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97701138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6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8C8CC1F" w:rsidR="00D67AA9" w:rsidRPr="00CD4EB2" w:rsidRDefault="006B5891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485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3E9B7043" w:rsidR="00D67AA9" w:rsidRPr="00CD4EB2" w:rsidRDefault="006B5891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442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588666B3" w:rsidR="00D67AA9" w:rsidRPr="00CD4EB2" w:rsidRDefault="006B5891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109,73%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9770113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00E77FC4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064A5D27" w:rsidR="00696A8A" w:rsidRPr="00054D2A" w:rsidRDefault="00297B99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171</w:t>
            </w:r>
          </w:p>
        </w:tc>
      </w:tr>
      <w:tr w:rsidR="00696A8A" w:rsidRPr="00CD4EB2" w14:paraId="3D870474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7596E640" w:rsidR="00696A8A" w:rsidRPr="00054D2A" w:rsidRDefault="00297B99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222</w:t>
            </w:r>
          </w:p>
        </w:tc>
      </w:tr>
      <w:tr w:rsidR="00696A8A" w:rsidRPr="00CD4EB2" w14:paraId="056CAD3A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3A3418BC" w:rsidR="00696A8A" w:rsidRPr="00054D2A" w:rsidRDefault="00297B99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0</w:t>
            </w:r>
          </w:p>
        </w:tc>
      </w:tr>
      <w:tr w:rsidR="00696A8A" w:rsidRPr="00CD4EB2" w14:paraId="4651E928" w14:textId="77777777" w:rsidTr="00551F15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96A8A" w:rsidRPr="00CD4EB2" w:rsidRDefault="00696A8A" w:rsidP="00696A8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7BA5B930" w:rsidR="00696A8A" w:rsidRPr="00054D2A" w:rsidRDefault="00297B99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0</w:t>
            </w:r>
          </w:p>
        </w:tc>
      </w:tr>
      <w:tr w:rsidR="00696A8A" w:rsidRPr="00CD4EB2" w14:paraId="15E4653A" w14:textId="77777777" w:rsidTr="00551F15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96A8A" w:rsidRPr="00CD4EB2" w:rsidRDefault="00696A8A" w:rsidP="00696A8A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76AAFE5A" w:rsidR="00696A8A" w:rsidRPr="00054D2A" w:rsidRDefault="00297B99" w:rsidP="00696A8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100,00%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97701140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8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4161DB" w:rsidRPr="00CD4EB2" w14:paraId="791DC937" w14:textId="77777777" w:rsidTr="00967E07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4161DB" w:rsidRPr="00CD4EB2" w:rsidRDefault="004161DB" w:rsidP="004161D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79646EB7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2826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3CA00A08" w:rsidR="004161DB" w:rsidRPr="00696A8A" w:rsidRDefault="004161DB" w:rsidP="004161DB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4168</w:t>
            </w:r>
          </w:p>
        </w:tc>
        <w:tc>
          <w:tcPr>
            <w:tcW w:w="1984" w:type="dxa"/>
            <w:shd w:val="clear" w:color="auto" w:fill="auto"/>
          </w:tcPr>
          <w:p w14:paraId="332A4ECC" w14:textId="25E936AA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67,80%</w:t>
            </w:r>
          </w:p>
        </w:tc>
      </w:tr>
      <w:tr w:rsidR="004161DB" w:rsidRPr="00CD4EB2" w14:paraId="508CA12C" w14:textId="77777777" w:rsidTr="00967E07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4161DB" w:rsidRPr="00CD4EB2" w:rsidRDefault="004161DB" w:rsidP="004161D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1ACFADC0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4161DB" w:rsidRPr="00696A8A" w:rsidRDefault="004161DB" w:rsidP="004161D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BC06FC4" w14:textId="7EE2D1F9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30,28%</w:t>
            </w:r>
          </w:p>
        </w:tc>
      </w:tr>
      <w:tr w:rsidR="004161DB" w:rsidRPr="00CD4EB2" w14:paraId="68123A2C" w14:textId="77777777" w:rsidTr="00967E07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4161DB" w:rsidRPr="00CD4EB2" w:rsidRDefault="004161DB" w:rsidP="004161D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17FE357D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4161DB" w:rsidRPr="00696A8A" w:rsidRDefault="004161DB" w:rsidP="004161D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4EC49EF0" w14:textId="5E9E42D4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1,92%</w:t>
            </w:r>
          </w:p>
        </w:tc>
      </w:tr>
      <w:tr w:rsidR="004161DB" w:rsidRPr="00CD4EB2" w14:paraId="252B048F" w14:textId="77777777" w:rsidTr="00967E07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4161DB" w:rsidRPr="00CD4EB2" w:rsidRDefault="004161DB" w:rsidP="004161DB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0E56CB03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4161DB" w:rsidRPr="00696A8A" w:rsidRDefault="004161DB" w:rsidP="004161D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0E1A61EA" w14:textId="7876A524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0,00%</w:t>
            </w:r>
          </w:p>
        </w:tc>
      </w:tr>
      <w:tr w:rsidR="004161DB" w:rsidRPr="00CD4EB2" w14:paraId="4E7BCF9E" w14:textId="77777777" w:rsidTr="00967E07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4161DB" w:rsidRPr="00CD4EB2" w:rsidRDefault="004161DB" w:rsidP="004161D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6E85240F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4168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4161DB" w:rsidRPr="00696A8A" w:rsidRDefault="004161DB" w:rsidP="004161D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351A6E0" w14:textId="7AAA4605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98,08%</w:t>
            </w:r>
          </w:p>
        </w:tc>
      </w:tr>
      <w:tr w:rsidR="004161DB" w:rsidRPr="00CD4EB2" w14:paraId="4BBCF5F3" w14:textId="77777777" w:rsidTr="00967E07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4161DB" w:rsidRPr="00CD4EB2" w:rsidRDefault="004161DB" w:rsidP="004161DB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5CAC1A49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4161DB" w:rsidRPr="00696A8A" w:rsidRDefault="004161DB" w:rsidP="004161D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231730EF" w14:textId="714D160A" w:rsidR="004161DB" w:rsidRPr="00696A8A" w:rsidRDefault="004161DB" w:rsidP="004161D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36985">
              <w:t>0,00%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97701141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79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3C95C90" w:rsidR="00D67AA9" w:rsidRPr="00CD4EB2" w:rsidRDefault="006B5891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2,04%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97701142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96A8A" w:rsidRPr="00CD4EB2" w14:paraId="20475CBC" w14:textId="77777777" w:rsidTr="00696A8A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25F169A5" w:rsidR="00696A8A" w:rsidRPr="00696A8A" w:rsidRDefault="006B5891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1,14%</w:t>
            </w:r>
          </w:p>
        </w:tc>
      </w:tr>
      <w:tr w:rsidR="00696A8A" w:rsidRPr="00CD4EB2" w14:paraId="2671018F" w14:textId="77777777" w:rsidTr="00696A8A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2F07E94A" w:rsidR="00696A8A" w:rsidRPr="00696A8A" w:rsidRDefault="006B5891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5,88%</w:t>
            </w:r>
          </w:p>
        </w:tc>
      </w:tr>
      <w:tr w:rsidR="00696A8A" w:rsidRPr="00CD4EB2" w14:paraId="6E117465" w14:textId="77777777" w:rsidTr="00696A8A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696A8A" w:rsidRPr="00CD4EB2" w:rsidRDefault="00696A8A" w:rsidP="00696A8A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095715DE" w:rsidR="00696A8A" w:rsidRPr="00696A8A" w:rsidRDefault="006B5891" w:rsidP="00696A8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23,65%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9770114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5AFF6277" w:rsidR="00122EB1" w:rsidRPr="00122EB1" w:rsidRDefault="006B5891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314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20299C69" w:rsidR="00122EB1" w:rsidRPr="00122EB1" w:rsidRDefault="006B5891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15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2EAA7E00" w:rsidR="00122EB1" w:rsidRPr="00122EB1" w:rsidRDefault="006B5891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329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9770114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4823E979" w:rsidR="00D67AA9" w:rsidRPr="00CD4EB2" w:rsidRDefault="006B5891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351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9770114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5A1684FB" w:rsidR="00D67AA9" w:rsidRPr="00CD4EB2" w:rsidRDefault="006B5891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205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9770114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4D8DCE41" w14:textId="77777777" w:rsidTr="007413AF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394" w:type="dxa"/>
            <w:shd w:val="clear" w:color="auto" w:fill="auto"/>
          </w:tcPr>
          <w:p w14:paraId="4C46A752" w14:textId="4D021777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</w:t>
            </w:r>
          </w:p>
        </w:tc>
      </w:tr>
      <w:tr w:rsidR="006B5891" w:rsidRPr="00CD4EB2" w14:paraId="6D957BBA" w14:textId="77777777" w:rsidTr="007413AF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  <w:shd w:val="clear" w:color="auto" w:fill="auto"/>
          </w:tcPr>
          <w:p w14:paraId="137794D5" w14:textId="644B068C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177</w:t>
            </w:r>
          </w:p>
        </w:tc>
      </w:tr>
      <w:tr w:rsidR="006B5891" w:rsidRPr="00CD4EB2" w14:paraId="34D204F0" w14:textId="77777777" w:rsidTr="007413AF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  <w:shd w:val="clear" w:color="auto" w:fill="auto"/>
          </w:tcPr>
          <w:p w14:paraId="35D12DAD" w14:textId="2D470C4A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13</w:t>
            </w:r>
          </w:p>
        </w:tc>
      </w:tr>
      <w:tr w:rsidR="006B5891" w:rsidRPr="00CD4EB2" w14:paraId="4BAD81A6" w14:textId="77777777" w:rsidTr="007413AF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  <w:shd w:val="clear" w:color="auto" w:fill="auto"/>
          </w:tcPr>
          <w:p w14:paraId="3C52B318" w14:textId="19AF4E26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8</w:t>
            </w:r>
          </w:p>
        </w:tc>
      </w:tr>
      <w:tr w:rsidR="006B5891" w:rsidRPr="00CD4EB2" w14:paraId="2097294B" w14:textId="77777777" w:rsidTr="007413AF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6B5891" w:rsidRPr="00CD4EB2" w:rsidRDefault="006B5891" w:rsidP="006B5891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  <w:shd w:val="clear" w:color="auto" w:fill="auto"/>
          </w:tcPr>
          <w:p w14:paraId="562D3D57" w14:textId="7555C46B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150</w:t>
            </w:r>
          </w:p>
        </w:tc>
      </w:tr>
      <w:tr w:rsidR="006B589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69E05CD1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351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9770114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5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DB7E687" w14:textId="77777777" w:rsidTr="00D61EC6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</w:tcPr>
          <w:p w14:paraId="32695392" w14:textId="46CDBE6C" w:rsidR="006B5891" w:rsidRPr="00054D2A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6E2B">
              <w:rPr>
                <w:rFonts w:ascii="Arial" w:hAnsi="Arial" w:cs="Arial"/>
                <w:spacing w:val="-5"/>
                <w:sz w:val="24"/>
                <w:szCs w:val="24"/>
              </w:rPr>
              <w:t>83</w:t>
            </w:r>
          </w:p>
        </w:tc>
      </w:tr>
      <w:tr w:rsidR="006B5891" w:rsidRPr="00CD4EB2" w14:paraId="482AD991" w14:textId="77777777" w:rsidTr="00D61EC6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</w:tcPr>
          <w:p w14:paraId="7DE4A8C0" w14:textId="5E0F2001" w:rsidR="006B5891" w:rsidRPr="00054D2A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6E2B">
              <w:rPr>
                <w:rFonts w:ascii="Arial" w:hAnsi="Arial" w:cs="Arial"/>
                <w:spacing w:val="-5"/>
                <w:sz w:val="24"/>
                <w:szCs w:val="24"/>
              </w:rPr>
              <w:t>268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2A472CCC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351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9770114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03FEE427" w14:textId="77777777" w:rsidTr="0038353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74372E7A" w14:textId="263C70C6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136</w:t>
            </w:r>
          </w:p>
        </w:tc>
      </w:tr>
      <w:tr w:rsidR="006B5891" w:rsidRPr="00CD4EB2" w14:paraId="16CB06BD" w14:textId="77777777" w:rsidTr="0038353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1E1E9872" w14:textId="77BF2DC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189</w:t>
            </w:r>
          </w:p>
        </w:tc>
      </w:tr>
      <w:tr w:rsidR="006B5891" w:rsidRPr="00CD4EB2" w14:paraId="4E02CFDE" w14:textId="77777777" w:rsidTr="0038353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5270D75C" w14:textId="7C4B0613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26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0E40BCD0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351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9770114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6ABE8289" w14:textId="77777777" w:rsidTr="0013553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</w:tcPr>
          <w:p w14:paraId="7D8ECF95" w14:textId="632926A5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216</w:t>
            </w:r>
          </w:p>
        </w:tc>
      </w:tr>
      <w:tr w:rsidR="006B5891" w:rsidRPr="00CD4EB2" w14:paraId="67E1A52C" w14:textId="77777777" w:rsidTr="0013553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</w:tcPr>
          <w:p w14:paraId="5F29F67B" w14:textId="3CBC832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35</w:t>
            </w:r>
          </w:p>
        </w:tc>
      </w:tr>
      <w:tr w:rsidR="006B5891" w:rsidRPr="00CD4EB2" w14:paraId="74C28891" w14:textId="77777777" w:rsidTr="0013553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</w:tcPr>
          <w:p w14:paraId="18F7C80E" w14:textId="26FF2DC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82</w:t>
            </w:r>
          </w:p>
        </w:tc>
      </w:tr>
      <w:tr w:rsidR="006B5891" w:rsidRPr="00CD4EB2" w14:paraId="4C54886C" w14:textId="77777777" w:rsidTr="0013553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</w:tcPr>
          <w:p w14:paraId="5D70D2D1" w14:textId="268C0C41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18</w:t>
            </w:r>
          </w:p>
        </w:tc>
      </w:tr>
      <w:tr w:rsidR="006B589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6B5891" w:rsidRPr="00CD4EB2" w:rsidRDefault="006B5891" w:rsidP="006B589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0743A88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B5891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351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97701150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763C97C8" w14:textId="77777777" w:rsidTr="007B4F85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</w:p>
        </w:tc>
        <w:tc>
          <w:tcPr>
            <w:tcW w:w="4678" w:type="dxa"/>
            <w:shd w:val="clear" w:color="auto" w:fill="auto"/>
          </w:tcPr>
          <w:p w14:paraId="0AF50E91" w14:textId="787A3A1C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</w:t>
            </w:r>
          </w:p>
        </w:tc>
      </w:tr>
      <w:tr w:rsidR="006B5891" w:rsidRPr="00CD4EB2" w14:paraId="0CD95D7D" w14:textId="77777777" w:rsidTr="007B4F85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  <w:shd w:val="clear" w:color="auto" w:fill="auto"/>
          </w:tcPr>
          <w:p w14:paraId="111279DA" w14:textId="04143AF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193</w:t>
            </w:r>
          </w:p>
        </w:tc>
      </w:tr>
      <w:tr w:rsidR="006B5891" w:rsidRPr="00CD4EB2" w14:paraId="169B4886" w14:textId="77777777" w:rsidTr="007B4F85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  <w:shd w:val="clear" w:color="auto" w:fill="auto"/>
          </w:tcPr>
          <w:p w14:paraId="16996A9A" w14:textId="1725B8EB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13</w:t>
            </w:r>
          </w:p>
        </w:tc>
      </w:tr>
      <w:tr w:rsidR="006B5891" w:rsidRPr="00CD4EB2" w14:paraId="05024848" w14:textId="77777777" w:rsidTr="007B4F85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  <w:shd w:val="clear" w:color="auto" w:fill="auto"/>
          </w:tcPr>
          <w:p w14:paraId="733CF7FB" w14:textId="1D33DDE6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8</w:t>
            </w:r>
          </w:p>
        </w:tc>
      </w:tr>
      <w:tr w:rsidR="006B5891" w:rsidRPr="00CD4EB2" w14:paraId="7CC7F1F0" w14:textId="77777777" w:rsidTr="007B4F85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6B5891" w:rsidRPr="00CD4EB2" w:rsidRDefault="006B5891" w:rsidP="006B5891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  <w:shd w:val="clear" w:color="auto" w:fill="auto"/>
          </w:tcPr>
          <w:p w14:paraId="43A71B1D" w14:textId="69D481D1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162</w:t>
            </w:r>
          </w:p>
        </w:tc>
      </w:tr>
      <w:tr w:rsidR="006B5891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436B6511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379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9770115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2511102C" w14:textId="77777777" w:rsidTr="00826768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13D9C96D" w14:textId="5FFBB70D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140</w:t>
            </w:r>
          </w:p>
        </w:tc>
      </w:tr>
      <w:tr w:rsidR="006B5891" w:rsidRPr="00CD4EB2" w14:paraId="3C831FA6" w14:textId="77777777" w:rsidTr="00826768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767D35BA" w14:textId="56AA6A1A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208</w:t>
            </w:r>
          </w:p>
        </w:tc>
      </w:tr>
      <w:tr w:rsidR="006B5891" w:rsidRPr="00CD4EB2" w14:paraId="1010DC6E" w14:textId="77777777" w:rsidTr="00826768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039541FB" w14:textId="62B5555D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31</w:t>
            </w:r>
          </w:p>
        </w:tc>
      </w:tr>
      <w:tr w:rsidR="006B589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6B5891" w:rsidRPr="003D790D" w:rsidRDefault="006B5891" w:rsidP="006B589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0DC7805F" w:rsidR="006B5891" w:rsidRPr="003D790D" w:rsidRDefault="006B5891" w:rsidP="006B589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379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9770115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7AB16693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294BC695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26</w:t>
            </w:r>
          </w:p>
        </w:tc>
      </w:tr>
      <w:tr w:rsidR="006B5891" w:rsidRPr="00CD4EB2" w14:paraId="04F37EB2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5B0DFD65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123</w:t>
            </w:r>
          </w:p>
        </w:tc>
      </w:tr>
      <w:tr w:rsidR="006B5891" w:rsidRPr="00CD4EB2" w14:paraId="714157C7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42BEFF8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218</w:t>
            </w:r>
          </w:p>
        </w:tc>
      </w:tr>
      <w:tr w:rsidR="006B5891" w:rsidRPr="00CD4EB2" w14:paraId="682C3679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72D17463" w14:textId="023ACAB8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Pediátrica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686AE6FC" w14:textId="345DD734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6</w:t>
            </w:r>
          </w:p>
        </w:tc>
      </w:tr>
      <w:tr w:rsidR="006B5891" w:rsidRPr="00CD4EB2" w14:paraId="2FA6CA8C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0F15B4B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18</w:t>
            </w:r>
          </w:p>
        </w:tc>
      </w:tr>
      <w:tr w:rsidR="006B5891" w:rsidRPr="00CD4EB2" w14:paraId="1042C836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4EC2AD9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14</w:t>
            </w:r>
          </w:p>
        </w:tc>
      </w:tr>
      <w:tr w:rsidR="006B5891" w:rsidRPr="00CD4EB2" w14:paraId="45A7BECE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1D8B57C6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79</w:t>
            </w:r>
          </w:p>
        </w:tc>
      </w:tr>
      <w:tr w:rsidR="006B5891" w:rsidRPr="00CD4EB2" w14:paraId="2514D8EA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05B30473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12</w:t>
            </w:r>
          </w:p>
        </w:tc>
      </w:tr>
      <w:tr w:rsidR="006B5891" w:rsidRPr="00CD4EB2" w14:paraId="465B5116" w14:textId="77777777" w:rsidTr="00286C6F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6B5891" w:rsidRPr="00CD4EB2" w:rsidRDefault="006B5891" w:rsidP="006B5891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3FBE682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99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0363510E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595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97701153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B5891" w:rsidRPr="00CD4EB2" w14:paraId="49644173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</w:tcPr>
          <w:p w14:paraId="643110F4" w14:textId="6159C5F5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3CEC9ADC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</w:tcPr>
          <w:p w14:paraId="0D0CBE48" w14:textId="4C0C22B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22</w:t>
            </w:r>
          </w:p>
        </w:tc>
      </w:tr>
      <w:tr w:rsidR="006B5891" w:rsidRPr="00CD4EB2" w14:paraId="62917C9F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</w:tcPr>
          <w:p w14:paraId="31D8BB2D" w14:textId="089DAB9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89</w:t>
            </w:r>
          </w:p>
        </w:tc>
      </w:tr>
      <w:tr w:rsidR="006B5891" w:rsidRPr="00CD4EB2" w14:paraId="502A32F3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</w:tcPr>
          <w:p w14:paraId="3AEDCEFA" w14:textId="23CC8E2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79D36296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</w:tcPr>
          <w:p w14:paraId="331CFAEF" w14:textId="7976674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174</w:t>
            </w:r>
          </w:p>
        </w:tc>
      </w:tr>
      <w:tr w:rsidR="006B5891" w:rsidRPr="00CD4EB2" w14:paraId="2D1A341A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</w:tcPr>
          <w:p w14:paraId="0D08FE8E" w14:textId="4E63F07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56</w:t>
            </w:r>
          </w:p>
        </w:tc>
      </w:tr>
      <w:tr w:rsidR="006B5891" w:rsidRPr="00CD4EB2" w14:paraId="6022CDD5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</w:tcPr>
          <w:p w14:paraId="76D4E359" w14:textId="6B0D0CEC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254</w:t>
            </w:r>
          </w:p>
        </w:tc>
      </w:tr>
      <w:tr w:rsidR="006B5891" w:rsidRPr="00CD4EB2" w14:paraId="36D0F1FB" w14:textId="77777777" w:rsidTr="00AA0EA4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6B5891" w:rsidRPr="00CD4EB2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</w:tcPr>
          <w:p w14:paraId="423999E0" w14:textId="6EB5B81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03E93BE0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595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9770115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47C8DD6B" w:rsidR="00FE1658" w:rsidRPr="00FE1658" w:rsidRDefault="006B5891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351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275B443A" w:rsidR="00FE1658" w:rsidRPr="00FE1658" w:rsidRDefault="006B5891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83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73553790" w:rsidR="00FE1658" w:rsidRPr="00FE1658" w:rsidRDefault="006B5891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23,65%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19770115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B5891" w:rsidRPr="00CD4EB2" w14:paraId="60EA7E92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27AFF6C" w14:textId="5F274987" w:rsidR="006B5891" w:rsidRPr="006B5891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Acidente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013CAF17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12</w:t>
            </w:r>
          </w:p>
        </w:tc>
      </w:tr>
      <w:tr w:rsidR="006B5891" w:rsidRPr="00CD4EB2" w14:paraId="40A5286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F069423" w14:textId="2D7A4861" w:rsidR="006B5891" w:rsidRPr="006B5891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Ac.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Trânsito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(não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473781E6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459DAC43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B0D0C1C" w14:textId="2558D7EF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Ac.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Trânsito</w:t>
            </w:r>
            <w:r w:rsidRPr="006B5891">
              <w:rPr>
                <w:rFonts w:ascii="Arial" w:hAnsi="Arial" w:cs="Arial"/>
                <w:spacing w:val="-1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5C60C237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4</w:t>
            </w:r>
          </w:p>
        </w:tc>
      </w:tr>
      <w:tr w:rsidR="006B5891" w:rsidRPr="00CD4EB2" w14:paraId="705B5BF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CE655EA" w14:textId="4AED3A61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Ac.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Trânsito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09E57E99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11</w:t>
            </w:r>
          </w:p>
        </w:tc>
      </w:tr>
      <w:tr w:rsidR="006B5891" w:rsidRPr="00CD4EB2" w14:paraId="0BD1D95B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E420B7" w14:textId="7547C5B0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Ac.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Trânsito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5D77EEB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68</w:t>
            </w:r>
          </w:p>
        </w:tc>
      </w:tr>
      <w:tr w:rsidR="006B5891" w:rsidRPr="00CD4EB2" w14:paraId="1C8EA884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C8C416B" w14:textId="1B1A1983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Ac.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Trânsito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535174B4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</w:t>
            </w:r>
          </w:p>
        </w:tc>
      </w:tr>
      <w:tr w:rsidR="006B5891" w:rsidRPr="00CD4EB2" w14:paraId="4E21996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7E3988F" w14:textId="7ECD1DB1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Acidente</w:t>
            </w:r>
            <w:r w:rsidRPr="006B5891">
              <w:rPr>
                <w:rFonts w:ascii="Arial" w:hAnsi="Arial" w:cs="Arial"/>
                <w:spacing w:val="-4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1DF912CD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</w:t>
            </w:r>
          </w:p>
        </w:tc>
      </w:tr>
      <w:tr w:rsidR="006B5891" w:rsidRPr="00CD4EB2" w14:paraId="62EB1D8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0715ED" w14:textId="49300938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Agressão</w:t>
            </w:r>
            <w:r w:rsidRPr="006B5891">
              <w:rPr>
                <w:rFonts w:ascii="Arial" w:hAnsi="Arial" w:cs="Arial"/>
                <w:spacing w:val="-6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52DE8415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</w:t>
            </w:r>
          </w:p>
        </w:tc>
      </w:tr>
      <w:tr w:rsidR="006B5891" w:rsidRPr="00CD4EB2" w14:paraId="462B19A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0D8C97D" w14:textId="23C13677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465345F4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33F032DB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E853705" w14:textId="7B6F0E64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Clínicos</w:t>
            </w:r>
            <w:r w:rsidRPr="006B5891">
              <w:rPr>
                <w:rFonts w:ascii="Arial" w:hAnsi="Arial" w:cs="Arial"/>
                <w:spacing w:val="-5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6E8809B0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137</w:t>
            </w:r>
          </w:p>
        </w:tc>
      </w:tr>
      <w:tr w:rsidR="006B5891" w:rsidRPr="00CD4EB2" w14:paraId="538D7E1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0DBCD15" w14:textId="3B5F9281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Ferimento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(Arma</w:t>
            </w:r>
            <w:r w:rsidRPr="006B5891">
              <w:rPr>
                <w:rFonts w:ascii="Arial" w:hAnsi="Arial" w:cs="Arial"/>
                <w:spacing w:val="-2"/>
              </w:rPr>
              <w:t xml:space="preserve"> </w:t>
            </w:r>
            <w:r w:rsidRPr="006B5891">
              <w:rPr>
                <w:rFonts w:ascii="Arial" w:hAnsi="Arial" w:cs="Arial"/>
              </w:rPr>
              <w:t>de</w:t>
            </w:r>
            <w:r w:rsidRPr="006B5891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5C842A2A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3</w:t>
            </w:r>
          </w:p>
        </w:tc>
      </w:tr>
      <w:tr w:rsidR="006B5891" w:rsidRPr="00CD4EB2" w14:paraId="469469D2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62B5015" w14:textId="5871B76A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Ferimento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(Arma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1D962FC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2</w:t>
            </w:r>
          </w:p>
        </w:tc>
      </w:tr>
      <w:tr w:rsidR="006B5891" w:rsidRPr="00CD4EB2" w14:paraId="7CCECFE7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6AC6E23" w14:textId="7E41EFCB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Queda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da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</w:rPr>
              <w:t>própria</w:t>
            </w:r>
            <w:r w:rsidRPr="006B5891">
              <w:rPr>
                <w:rFonts w:ascii="Arial" w:hAnsi="Arial" w:cs="Arial"/>
                <w:spacing w:val="-3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429933DC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41</w:t>
            </w:r>
          </w:p>
        </w:tc>
      </w:tr>
      <w:tr w:rsidR="006B5891" w:rsidRPr="00CD4EB2" w14:paraId="5C011DC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50ABEEA" w14:textId="393B08B8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28CA5A3B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</w:rPr>
              <w:t>68</w:t>
            </w:r>
          </w:p>
        </w:tc>
      </w:tr>
      <w:tr w:rsidR="006B589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6B5891" w:rsidRPr="004962EC" w:rsidRDefault="006B5891" w:rsidP="006B589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2895CA19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351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19770115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6B5891" w:rsidRPr="00CD4EB2" w14:paraId="5FC4F3C6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3AA9081C" w:rsidR="006B5891" w:rsidRPr="006B5891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Análises</w:t>
            </w:r>
            <w:r w:rsidRPr="006B5891">
              <w:rPr>
                <w:rFonts w:ascii="Arial" w:hAnsi="Arial" w:cs="Arial"/>
                <w:spacing w:val="-7"/>
              </w:rPr>
              <w:t xml:space="preserve"> </w:t>
            </w:r>
            <w:r w:rsidRPr="006B5891">
              <w:rPr>
                <w:rFonts w:ascii="Arial" w:hAnsi="Arial" w:cs="Arial"/>
              </w:rPr>
              <w:t>Clínicas</w:t>
            </w:r>
            <w:r w:rsidRPr="006B5891">
              <w:rPr>
                <w:rFonts w:ascii="Arial" w:hAnsi="Arial" w:cs="Arial"/>
                <w:spacing w:val="-7"/>
              </w:rPr>
              <w:t xml:space="preserve"> </w:t>
            </w:r>
            <w:r w:rsidRPr="006B5891">
              <w:rPr>
                <w:rFonts w:ascii="Arial" w:hAnsi="Arial" w:cs="Arial"/>
              </w:rPr>
              <w:t>e</w:t>
            </w:r>
            <w:r w:rsidRPr="006B5891">
              <w:rPr>
                <w:rFonts w:ascii="Arial" w:hAnsi="Arial" w:cs="Arial"/>
                <w:spacing w:val="-8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01A8F2F7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13.927</w:t>
            </w:r>
          </w:p>
        </w:tc>
      </w:tr>
      <w:tr w:rsidR="006B5891" w:rsidRPr="00CD4EB2" w14:paraId="061BAAE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75058FC2" w:rsidR="006B5891" w:rsidRPr="006B5891" w:rsidRDefault="006B5891" w:rsidP="006B5891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Anatomia</w:t>
            </w:r>
            <w:r w:rsidRPr="006B5891">
              <w:rPr>
                <w:rFonts w:ascii="Arial" w:hAnsi="Arial" w:cs="Arial"/>
                <w:spacing w:val="-4"/>
              </w:rPr>
              <w:t xml:space="preserve"> </w:t>
            </w:r>
            <w:r w:rsidRPr="006B5891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7169004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110</w:t>
            </w:r>
          </w:p>
        </w:tc>
      </w:tr>
      <w:tr w:rsidR="006B5891" w:rsidRPr="00CD4EB2" w14:paraId="25609C54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F425A1" w14:textId="09829050" w:rsidR="006B5891" w:rsidRPr="006B5891" w:rsidRDefault="006B5891" w:rsidP="006B5891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70E70328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0</w:t>
            </w:r>
          </w:p>
        </w:tc>
      </w:tr>
      <w:tr w:rsidR="006B5891" w:rsidRPr="00CD4EB2" w14:paraId="4C9FF2E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3330557A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04BE543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33</w:t>
            </w:r>
          </w:p>
        </w:tc>
      </w:tr>
      <w:tr w:rsidR="006B5891" w:rsidRPr="00CD4EB2" w14:paraId="00BCD07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58B042B1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7CFB527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8</w:t>
            </w:r>
          </w:p>
        </w:tc>
      </w:tr>
      <w:tr w:rsidR="006B5891" w:rsidRPr="00CD4EB2" w14:paraId="6CC61E9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0D88B64C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50C6299F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51</w:t>
            </w:r>
          </w:p>
        </w:tc>
      </w:tr>
      <w:tr w:rsidR="006B5891" w:rsidRPr="00CD4EB2" w14:paraId="79F7B066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37FA2FE0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140B8602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202</w:t>
            </w:r>
          </w:p>
        </w:tc>
      </w:tr>
      <w:tr w:rsidR="006B5891" w:rsidRPr="00CD4EB2" w14:paraId="689DFFA0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19AD45B0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27573FC4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505</w:t>
            </w:r>
          </w:p>
        </w:tc>
      </w:tr>
      <w:tr w:rsidR="006B5891" w:rsidRPr="00CD4EB2" w14:paraId="1666AF1C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069D6032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5E801BA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215</w:t>
            </w:r>
          </w:p>
        </w:tc>
      </w:tr>
      <w:tr w:rsidR="006B5891" w:rsidRPr="00CD4EB2" w14:paraId="236DDE9F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2B9FE7FD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3093AF0D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11</w:t>
            </w:r>
          </w:p>
        </w:tc>
      </w:tr>
      <w:tr w:rsidR="006B5891" w:rsidRPr="00CD4EB2" w14:paraId="5ED69638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5C26292F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3F06E629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3</w:t>
            </w:r>
          </w:p>
        </w:tc>
      </w:tr>
      <w:tr w:rsidR="006B5891" w:rsidRPr="00CD4EB2" w14:paraId="4CDF4BFC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7282C861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lastRenderedPageBreak/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1E4E199E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6.222</w:t>
            </w:r>
          </w:p>
        </w:tc>
      </w:tr>
      <w:tr w:rsidR="006B5891" w:rsidRPr="00CD4EB2" w14:paraId="58211443" w14:textId="77777777" w:rsidTr="006B5891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7894223C" w:rsidR="006B5891" w:rsidRPr="006B5891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B5891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65F24437" w:rsidR="006B5891" w:rsidRPr="006B589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B5891">
              <w:rPr>
                <w:rFonts w:ascii="Arial" w:hAnsi="Arial" w:cs="Arial"/>
              </w:rPr>
              <w:t>233</w:t>
            </w:r>
          </w:p>
        </w:tc>
      </w:tr>
      <w:tr w:rsidR="006B5891" w:rsidRPr="00CD4EB2" w14:paraId="63283A08" w14:textId="77777777" w:rsidTr="009120F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7D96AD6" w14:textId="3B79519C" w:rsidR="006B5891" w:rsidRPr="00FE1658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Psicologia</w:t>
            </w:r>
          </w:p>
        </w:tc>
        <w:tc>
          <w:tcPr>
            <w:tcW w:w="3969" w:type="dxa"/>
            <w:shd w:val="clear" w:color="auto" w:fill="auto"/>
          </w:tcPr>
          <w:p w14:paraId="3AE44B44" w14:textId="383CA7F6" w:rsidR="006B5891" w:rsidRPr="00FE1658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77E7E">
              <w:t>2.813</w:t>
            </w:r>
          </w:p>
        </w:tc>
      </w:tr>
      <w:tr w:rsidR="006B5891" w:rsidRPr="00CD4EB2" w14:paraId="7C74050D" w14:textId="77777777" w:rsidTr="009120F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36476958" w14:textId="64834512" w:rsidR="006B5891" w:rsidRPr="00FE1658" w:rsidRDefault="006B5891" w:rsidP="006B5891">
            <w:pPr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Terapia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Ocupacional</w:t>
            </w:r>
          </w:p>
        </w:tc>
        <w:tc>
          <w:tcPr>
            <w:tcW w:w="3969" w:type="dxa"/>
            <w:shd w:val="clear" w:color="auto" w:fill="auto"/>
          </w:tcPr>
          <w:p w14:paraId="6CA120CB" w14:textId="1AFDBA61" w:rsidR="006B5891" w:rsidRPr="00FE1658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77E7E">
              <w:t>0</w:t>
            </w:r>
          </w:p>
        </w:tc>
      </w:tr>
      <w:tr w:rsidR="006B5891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6B5891" w:rsidRPr="004962EC" w:rsidRDefault="006B5891" w:rsidP="006B5891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7E39B27D" w:rsidR="006B5891" w:rsidRPr="00122EB1" w:rsidRDefault="006B5891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24.333</w:t>
            </w:r>
          </w:p>
        </w:tc>
      </w:tr>
    </w:tbl>
    <w:p w14:paraId="566D66DA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ACA00EC" w14:textId="77777777" w:rsidR="00D02145" w:rsidRDefault="00D02145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62671D70" w14:textId="10089C95" w:rsidR="00E75100" w:rsidRDefault="00D02145" w:rsidP="003800EC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produção executada no período de 01 a 3</w:t>
      </w:r>
      <w:r w:rsidR="00525E02">
        <w:rPr>
          <w:rFonts w:ascii="Arial" w:hAnsi="Arial" w:cs="Arial"/>
        </w:rPr>
        <w:t xml:space="preserve">0 de abril </w:t>
      </w:r>
      <w:r w:rsidRPr="00D02145">
        <w:rPr>
          <w:rFonts w:ascii="Arial" w:hAnsi="Arial" w:cs="Arial"/>
        </w:rPr>
        <w:t>de 2025,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30AFC95F" w14:textId="77777777" w:rsidR="003800EC" w:rsidRDefault="003800EC" w:rsidP="003800EC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Ariany Cristina Marques Silva</w:t>
      </w:r>
    </w:p>
    <w:p w14:paraId="059EF184" w14:textId="65628802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800EC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3800E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>Hospital Estadual de Santa Helena de Goiás Dr. Albanir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384CE510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525E02">
        <w:rPr>
          <w:rFonts w:ascii="Arial" w:hAnsi="Arial" w:cs="Arial"/>
        </w:rPr>
        <w:t>maio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C1937A" w14:textId="77777777" w:rsidR="00D92FC6" w:rsidRDefault="00D92FC6" w:rsidP="0051653E">
      <w:pPr>
        <w:spacing w:after="0" w:line="240" w:lineRule="auto"/>
      </w:pPr>
      <w:r>
        <w:separator/>
      </w:r>
    </w:p>
  </w:endnote>
  <w:endnote w:type="continuationSeparator" w:id="0">
    <w:p w14:paraId="61D5D668" w14:textId="77777777" w:rsidR="00D92FC6" w:rsidRDefault="00D92FC6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B06040202020202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panose1 w:val="020B0604020202020204"/>
    <w:charset w:val="00"/>
    <w:family w:val="roman"/>
    <w:pitch w:val="variable"/>
  </w:font>
  <w:font w:name="Heavitas">
    <w:altName w:val="Calibri"/>
    <w:panose1 w:val="020B0604020202020204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1">
    <w:altName w:val="Arial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796145" w14:textId="77777777" w:rsidR="00D92FC6" w:rsidRDefault="00D92FC6" w:rsidP="0051653E">
      <w:pPr>
        <w:spacing w:after="0" w:line="240" w:lineRule="auto"/>
      </w:pPr>
      <w:r>
        <w:separator/>
      </w:r>
    </w:p>
  </w:footnote>
  <w:footnote w:type="continuationSeparator" w:id="0">
    <w:p w14:paraId="7D18503A" w14:textId="77777777" w:rsidR="00D92FC6" w:rsidRDefault="00D92FC6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3EB901EE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27693329" o:spid="_x0000_i1025" type="#_x0000_t75" style="width:123pt;height:111.75pt;visibility:visible;mso-wrap-style:square">
            <v:imagedata r:id="rId1" o:title=""/>
          </v:shape>
        </w:pict>
      </mc:Choice>
      <mc:Fallback>
        <w:drawing>
          <wp:inline distT="0" distB="0" distL="0" distR="0" wp14:anchorId="41AF0327" wp14:editId="7218C93B">
            <wp:extent cx="1562100" cy="1419225"/>
            <wp:effectExtent l="0" t="0" r="0" b="0"/>
            <wp:docPr id="27693329" name="Imagem 27693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4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46DB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0F98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5DA0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4941"/>
    <w:rsid w:val="00236579"/>
    <w:rsid w:val="00252231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97B99"/>
    <w:rsid w:val="002A1E7F"/>
    <w:rsid w:val="002A2F10"/>
    <w:rsid w:val="002A7CE8"/>
    <w:rsid w:val="002B02AA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3037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00EC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194F"/>
    <w:rsid w:val="003C7911"/>
    <w:rsid w:val="003C7C40"/>
    <w:rsid w:val="003D2027"/>
    <w:rsid w:val="003D2222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3F6255"/>
    <w:rsid w:val="004012BA"/>
    <w:rsid w:val="00402ECB"/>
    <w:rsid w:val="00411168"/>
    <w:rsid w:val="00415825"/>
    <w:rsid w:val="004161DB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903"/>
    <w:rsid w:val="004E2226"/>
    <w:rsid w:val="004E2308"/>
    <w:rsid w:val="004E4C8F"/>
    <w:rsid w:val="004E528B"/>
    <w:rsid w:val="004E6F1E"/>
    <w:rsid w:val="004E7F63"/>
    <w:rsid w:val="004F15D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7076"/>
    <w:rsid w:val="00550622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803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86528"/>
    <w:rsid w:val="00690C48"/>
    <w:rsid w:val="00691CA8"/>
    <w:rsid w:val="00692B42"/>
    <w:rsid w:val="00695B6B"/>
    <w:rsid w:val="00696A8A"/>
    <w:rsid w:val="006A702F"/>
    <w:rsid w:val="006A7275"/>
    <w:rsid w:val="006B55CA"/>
    <w:rsid w:val="006B5891"/>
    <w:rsid w:val="006C1400"/>
    <w:rsid w:val="006C23A0"/>
    <w:rsid w:val="006D05E4"/>
    <w:rsid w:val="006D3BAC"/>
    <w:rsid w:val="006D460F"/>
    <w:rsid w:val="006D5954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4E1"/>
    <w:rsid w:val="00CE4E95"/>
    <w:rsid w:val="00CE7086"/>
    <w:rsid w:val="00CE74C2"/>
    <w:rsid w:val="00CF2F2F"/>
    <w:rsid w:val="00CF460A"/>
    <w:rsid w:val="00D02145"/>
    <w:rsid w:val="00D04331"/>
    <w:rsid w:val="00D140CE"/>
    <w:rsid w:val="00D14E19"/>
    <w:rsid w:val="00D17805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54E"/>
    <w:rsid w:val="00D92FC6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2323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telemedicinamorsch.com.br/blog/exames-pcmso" TargetMode="External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atalia.asa\Downloads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/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45689</c:v>
                </c:pt>
                <c:pt idx="1">
                  <c:v>45717</c:v>
                </c:pt>
                <c:pt idx="2">
                  <c:v>45748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65</c:v>
                </c:pt>
                <c:pt idx="1">
                  <c:v>156</c:v>
                </c:pt>
                <c:pt idx="2">
                  <c:v>153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'[RELATORIO DE PRODUÇÃO, AÇÕES E ATIVIDADES - 2024.09 - graficos.xlsx]Planilha2'!$A$26:$A$31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'[RELATORIO DE PRODUÇÃO, AÇÕES E ATIVIDADES - 2024.09 - graficos.xlsx]Planilha2'!$D$26:$D$31</c:f>
              <c:numCache>
                <c:formatCode>0.00%</c:formatCode>
                <c:ptCount val="6"/>
                <c:pt idx="0">
                  <c:v>0.67802303262955854</c:v>
                </c:pt>
                <c:pt idx="1">
                  <c:v>0.30278310940499042</c:v>
                </c:pt>
                <c:pt idx="2">
                  <c:v>1.9193857965451054E-2</c:v>
                </c:pt>
                <c:pt idx="3">
                  <c:v>0</c:v>
                </c:pt>
                <c:pt idx="4">
                  <c:v>0.98080614203454897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EC-4A89-9220-FE28BF3D63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45689</c:v>
                </c:pt>
                <c:pt idx="1">
                  <c:v>45717</c:v>
                </c:pt>
                <c:pt idx="2">
                  <c:v>45748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77</c:v>
                </c:pt>
                <c:pt idx="1">
                  <c:v>147</c:v>
                </c:pt>
                <c:pt idx="2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46</Pages>
  <Words>7573</Words>
  <Characters>40895</Characters>
  <Application>Microsoft Office Word</Application>
  <DocSecurity>0</DocSecurity>
  <Lines>340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Ariany Marques</cp:lastModifiedBy>
  <cp:revision>3</cp:revision>
  <cp:lastPrinted>2025-05-09T19:40:00Z</cp:lastPrinted>
  <dcterms:created xsi:type="dcterms:W3CDTF">2025-05-09T19:40:00Z</dcterms:created>
  <dcterms:modified xsi:type="dcterms:W3CDTF">2025-05-09T19:41:00Z</dcterms:modified>
</cp:coreProperties>
</file>