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12810ACB">
            <wp:simplePos x="0" y="0"/>
            <wp:positionH relativeFrom="column">
              <wp:posOffset>-1069502</wp:posOffset>
            </wp:positionH>
            <wp:positionV relativeFrom="paragraph">
              <wp:posOffset>-1058870</wp:posOffset>
            </wp:positionV>
            <wp:extent cx="7559244" cy="10692001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4" cy="10692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0E84F411" w:rsidR="00587467" w:rsidRDefault="00D62CF3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Valdinei Marques Oliveira</w:t>
      </w:r>
      <w:r w:rsidR="00587467">
        <w:rPr>
          <w:rFonts w:ascii="Arial" w:hAnsi="Arial" w:cs="Arial"/>
        </w:rPr>
        <w:t xml:space="preserve"> – Membro</w:t>
      </w:r>
    </w:p>
    <w:p w14:paraId="1D9D8AC5" w14:textId="45F57DD9" w:rsidR="00587467" w:rsidRPr="00114AEC" w:rsidRDefault="00D62CF3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Diógenes</w:t>
      </w:r>
      <w:r w:rsidR="0048512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Alves </w:t>
      </w:r>
      <w:proofErr w:type="gramStart"/>
      <w:r>
        <w:rPr>
          <w:rFonts w:ascii="Arial" w:hAnsi="Arial" w:cs="Arial"/>
        </w:rPr>
        <w:t xml:space="preserve">Nascimento </w:t>
      </w:r>
      <w:r w:rsidR="00587467">
        <w:rPr>
          <w:rFonts w:ascii="Arial" w:hAnsi="Arial" w:cs="Arial"/>
        </w:rPr>
        <w:t xml:space="preserve"> -</w:t>
      </w:r>
      <w:proofErr w:type="gramEnd"/>
      <w:r w:rsidR="00587467">
        <w:rPr>
          <w:rFonts w:ascii="Arial" w:hAnsi="Arial" w:cs="Arial"/>
        </w:rPr>
        <w:t xml:space="preserve">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proofErr w:type="spellStart"/>
      <w:r w:rsidRPr="00CD4EB2">
        <w:rPr>
          <w:rFonts w:ascii="Arial" w:hAnsi="Arial" w:cs="Arial"/>
        </w:rPr>
        <w:t>Ubyratan</w:t>
      </w:r>
      <w:proofErr w:type="spellEnd"/>
      <w:r w:rsidRPr="00CD4EB2">
        <w:rPr>
          <w:rFonts w:ascii="Arial" w:hAnsi="Arial" w:cs="Arial"/>
        </w:rPr>
        <w:t xml:space="preserve"> Gonzaga Coelho </w:t>
      </w:r>
      <w:bookmarkEnd w:id="1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013AA413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Ariany Cristina Marques Silva – </w:t>
      </w:r>
      <w:r>
        <w:rPr>
          <w:rFonts w:ascii="Arial" w:hAnsi="Arial" w:cs="Arial"/>
        </w:rPr>
        <w:t>Diretor</w:t>
      </w:r>
      <w:r w:rsidR="008E7B9F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Administrativ</w:t>
      </w:r>
      <w:r w:rsidR="00D901C6">
        <w:rPr>
          <w:rFonts w:ascii="Arial" w:hAnsi="Arial" w:cs="Arial"/>
        </w:rPr>
        <w:t>a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265645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265645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265645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6C53B820" w14:textId="72B3098E" w:rsidR="00F13E13" w:rsidRDefault="00176C00">
          <w:pPr>
            <w:pStyle w:val="Sumrio2"/>
            <w:rPr>
              <w:rFonts w:eastAsiaTheme="minorEastAsia"/>
              <w:noProof/>
              <w:lang w:eastAsia="pt-BR"/>
            </w:rPr>
          </w:pPr>
          <w:r w:rsidRPr="00265645">
            <w:rPr>
              <w:rFonts w:ascii="Arial" w:hAnsi="Arial" w:cs="Arial"/>
            </w:rPr>
            <w:fldChar w:fldCharType="begin"/>
          </w:r>
          <w:r w:rsidRPr="00265645">
            <w:rPr>
              <w:rFonts w:ascii="Arial" w:hAnsi="Arial" w:cs="Arial"/>
            </w:rPr>
            <w:instrText xml:space="preserve"> TOC \o "1-4" \h \z \u </w:instrText>
          </w:r>
          <w:r w:rsidRPr="00265645">
            <w:rPr>
              <w:rFonts w:ascii="Arial" w:hAnsi="Arial" w:cs="Arial"/>
            </w:rPr>
            <w:fldChar w:fldCharType="separate"/>
          </w:r>
          <w:hyperlink w:anchor="_Toc216248627" w:history="1"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F13E13">
              <w:rPr>
                <w:rFonts w:eastAsiaTheme="minorEastAsia"/>
                <w:noProof/>
                <w:lang w:eastAsia="pt-BR"/>
              </w:rPr>
              <w:tab/>
            </w:r>
            <w:r w:rsidR="00F13E13"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F13E13">
              <w:rPr>
                <w:noProof/>
                <w:webHidden/>
              </w:rPr>
              <w:tab/>
            </w:r>
            <w:r w:rsidR="00F13E13">
              <w:rPr>
                <w:noProof/>
                <w:webHidden/>
              </w:rPr>
              <w:fldChar w:fldCharType="begin"/>
            </w:r>
            <w:r w:rsidR="00F13E13">
              <w:rPr>
                <w:noProof/>
                <w:webHidden/>
              </w:rPr>
              <w:instrText xml:space="preserve"> PAGEREF _Toc216248627 \h </w:instrText>
            </w:r>
            <w:r w:rsidR="00F13E13">
              <w:rPr>
                <w:noProof/>
                <w:webHidden/>
              </w:rPr>
            </w:r>
            <w:r w:rsidR="00F13E13"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7</w:t>
            </w:r>
            <w:r w:rsidR="00F13E13">
              <w:rPr>
                <w:noProof/>
                <w:webHidden/>
              </w:rPr>
              <w:fldChar w:fldCharType="end"/>
            </w:r>
          </w:hyperlink>
        </w:p>
        <w:p w14:paraId="62CB8807" w14:textId="0BE50AB7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28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2E5DAB" w14:textId="511A36BF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29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CC3CE4" w14:textId="7386129E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0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48D385" w14:textId="0542F140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1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E73CE0" w14:textId="1D46D16B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2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1759FC" w14:textId="6DFD3A1F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3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E3CEA4" w14:textId="20AAD005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4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7B6F53" w14:textId="6218AAA1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5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6AA5D5" w14:textId="075DFEDA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6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68BEAE" w14:textId="676C3AB2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7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682567" w14:textId="39F71E55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38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6FB48F" w14:textId="1746009C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39" w:history="1">
            <w:r w:rsidRPr="006A067C">
              <w:rPr>
                <w:rStyle w:val="Hyperlink"/>
                <w:rFonts w:ascii="Arial" w:hAnsi="Arial" w:cs="Arial"/>
              </w:rPr>
              <w:t>6.5.1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MÉTODOS DE COLETA DE DADOS: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4D6ED17A" w14:textId="4A90F422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40" w:history="1">
            <w:r w:rsidRPr="006A067C">
              <w:rPr>
                <w:rStyle w:val="Hyperlink"/>
                <w:rFonts w:ascii="Arial" w:hAnsi="Arial" w:cs="Arial"/>
              </w:rPr>
              <w:t>6.5.2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ATIVIDADES DIÁRIAS SCIRAS: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_Toc216248640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2F671528" w14:textId="387290B6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1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A35F39" w14:textId="441A963E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42" w:history="1">
            <w:r w:rsidRPr="006A067C">
              <w:rPr>
                <w:rStyle w:val="Hyperlink"/>
                <w:rFonts w:ascii="Arial" w:hAnsi="Arial" w:cs="Arial"/>
              </w:rPr>
              <w:t>6.6.1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ROTINAS DO SETOR: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3688D052" w14:textId="41D8FBE7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3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AC9F9F" w14:textId="2F7680E5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4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747BB1" w14:textId="37B65646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5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BA027A" w14:textId="6FB30345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6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FDDF9C" w14:textId="010CB82A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7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781C9F" w14:textId="42E24D19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8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EEB50A" w14:textId="6FED20CD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49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A3F9BA" w14:textId="4715CE64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50" w:history="1">
            <w:r w:rsidRPr="006A067C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EVENTOS, AÇÕES E IMPACTOS BENEFICIO SOCIAL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B03E25" w14:textId="30CCC36F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51" w:history="1">
            <w:r w:rsidRPr="006A067C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4CE8A8" w14:textId="4BA029F3" w:rsidR="00F13E13" w:rsidRDefault="00F13E13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216248652" w:history="1">
            <w:r w:rsidRPr="006A067C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>
              <w:rPr>
                <w:rFonts w:eastAsiaTheme="minorEastAsia"/>
                <w:noProof/>
                <w:lang w:eastAsia="pt-BR"/>
              </w:rPr>
              <w:tab/>
            </w:r>
            <w:r w:rsidRPr="006A067C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_Toc216248652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F4EF7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865F5B" w14:textId="055B8FD0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3" w:history="1">
            <w:r w:rsidRPr="006A067C">
              <w:rPr>
                <w:rStyle w:val="Hyperlink"/>
                <w:rFonts w:ascii="Arial" w:hAnsi="Arial" w:cs="Arial"/>
              </w:rPr>
              <w:t>8.1.1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INTERNAÇÕES (SAÍDAS HOSPITALARES)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4F04F64E" w14:textId="7960F464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4" w:history="1">
            <w:r w:rsidRPr="006A067C">
              <w:rPr>
                <w:rStyle w:val="Hyperlink"/>
                <w:rFonts w:ascii="Arial" w:hAnsi="Arial" w:cs="Arial"/>
              </w:rPr>
              <w:t>8.1.2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ATENDIMENTO AMBULATORIAL |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0C69FCC9" w14:textId="07FA5E8A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5" w:history="1">
            <w:r w:rsidRPr="006A067C">
              <w:rPr>
                <w:rStyle w:val="Hyperlink"/>
                <w:rFonts w:ascii="Arial" w:hAnsi="Arial" w:cs="Arial"/>
              </w:rPr>
              <w:t>8.1.3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ATENDIMENTO AMBULATORIAL | NÃO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59135474" w14:textId="2579764E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6" w:history="1">
            <w:r w:rsidRPr="006A067C">
              <w:rPr>
                <w:rStyle w:val="Hyperlink"/>
                <w:rFonts w:ascii="Arial" w:hAnsi="Arial" w:cs="Arial"/>
              </w:rPr>
              <w:t>8.1.4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ATENDIMENTO LEITO DIA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559BD123" w14:textId="385A4A84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7" w:history="1">
            <w:r w:rsidRPr="006A067C">
              <w:rPr>
                <w:rStyle w:val="Hyperlink"/>
                <w:rFonts w:ascii="Arial" w:hAnsi="Arial" w:cs="Arial"/>
              </w:rPr>
              <w:t>8.1.5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SADT EXTERNO – EXAMES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55B3143D" w14:textId="67B49F7B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8" w:history="1">
            <w:r w:rsidRPr="006A067C">
              <w:rPr>
                <w:rStyle w:val="Hyperlink"/>
                <w:rFonts w:ascii="Arial" w:hAnsi="Arial" w:cs="Arial"/>
              </w:rPr>
              <w:t>8.1.6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INTERNAÇÃO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521C50E9" w14:textId="05C2F2EB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59" w:history="1">
            <w:r w:rsidRPr="006A067C">
              <w:rPr>
                <w:rStyle w:val="Hyperlink"/>
                <w:rFonts w:ascii="Arial" w:hAnsi="Arial" w:cs="Arial"/>
              </w:rPr>
              <w:t>8.1.7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TAXA DE OCUPAÇÃO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2358D1F0" w14:textId="1995544D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0" w:history="1">
            <w:r w:rsidRPr="006A067C">
              <w:rPr>
                <w:rStyle w:val="Hyperlink"/>
                <w:rFonts w:ascii="Arial" w:hAnsi="Arial" w:cs="Arial"/>
              </w:rPr>
              <w:t>8.1.8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TAXA DE OCUPAÇÃO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217AAF1E" w14:textId="0C45F593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1" w:history="1">
            <w:r w:rsidRPr="006A067C">
              <w:rPr>
                <w:rStyle w:val="Hyperlink"/>
                <w:rFonts w:ascii="Arial" w:hAnsi="Arial" w:cs="Arial"/>
              </w:rPr>
              <w:t>8.1.9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MÉDIA DE PERMANÊNCIA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7A9CDDF3" w14:textId="3383E969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2" w:history="1">
            <w:r w:rsidRPr="006A067C">
              <w:rPr>
                <w:rStyle w:val="Hyperlink"/>
                <w:rFonts w:ascii="Arial" w:hAnsi="Arial" w:cs="Arial"/>
              </w:rPr>
              <w:t>8.1.10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MÉDIA DE PERMANÊNCIA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6EFB9B20" w14:textId="5C920684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3" w:history="1">
            <w:r w:rsidRPr="006A067C">
              <w:rPr>
                <w:rStyle w:val="Hyperlink"/>
                <w:rFonts w:ascii="Arial" w:hAnsi="Arial" w:cs="Arial"/>
              </w:rPr>
              <w:t>8.1.11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ÍNDICE DE INTERVALO DE SUBSTITUIÇÃO DE HORAS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457B1189" w14:textId="44E97174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4" w:history="1">
            <w:r w:rsidRPr="006A067C">
              <w:rPr>
                <w:rStyle w:val="Hyperlink"/>
                <w:rFonts w:ascii="Arial" w:hAnsi="Arial" w:cs="Arial"/>
              </w:rPr>
              <w:t>8.1.12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INDICADORES DE DESEMPENHO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1D5C98CD" w14:textId="33C660F2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5" w:history="1">
            <w:r w:rsidRPr="006A067C">
              <w:rPr>
                <w:rStyle w:val="Hyperlink"/>
                <w:rFonts w:ascii="Arial" w:hAnsi="Arial" w:cs="Arial"/>
              </w:rPr>
              <w:t>8.1.13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AIH’S APRESENTADAS X SAÍDAS HOSPITALARES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40</w:t>
            </w:r>
            <w:r>
              <w:rPr>
                <w:webHidden/>
              </w:rPr>
              <w:fldChar w:fldCharType="end"/>
            </w:r>
          </w:hyperlink>
        </w:p>
        <w:p w14:paraId="045EB6C2" w14:textId="7E4D50AF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6" w:history="1">
            <w:r w:rsidRPr="006A067C">
              <w:rPr>
                <w:rStyle w:val="Hyperlink"/>
                <w:rFonts w:ascii="Arial" w:hAnsi="Arial" w:cs="Arial"/>
              </w:rPr>
              <w:t>8.1.14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SERVIÇO DE ATENDIMENTO AO USUÁRIO (SAU)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40</w:t>
            </w:r>
            <w:r>
              <w:rPr>
                <w:webHidden/>
              </w:rPr>
              <w:fldChar w:fldCharType="end"/>
            </w:r>
          </w:hyperlink>
        </w:p>
        <w:p w14:paraId="4095F27D" w14:textId="387376C0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7" w:history="1">
            <w:r w:rsidRPr="006A067C">
              <w:rPr>
                <w:rStyle w:val="Hyperlink"/>
                <w:rFonts w:ascii="Arial" w:hAnsi="Arial" w:cs="Arial"/>
              </w:rPr>
              <w:t>8.1.15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TAXA DE SATISFAÇÃO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53848039" w14:textId="3F1838C1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8" w:history="1">
            <w:r w:rsidRPr="006A067C">
              <w:rPr>
                <w:rStyle w:val="Hyperlink"/>
                <w:rFonts w:ascii="Arial" w:hAnsi="Arial" w:cs="Arial"/>
              </w:rPr>
              <w:t>8.1.16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CONTROLE DE INFECÇÃO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1D37EA3E" w14:textId="617ED9B9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69" w:history="1">
            <w:r w:rsidRPr="006A067C">
              <w:rPr>
                <w:rStyle w:val="Hyperlink"/>
                <w:rFonts w:ascii="Arial" w:hAnsi="Arial" w:cs="Arial"/>
              </w:rPr>
              <w:t>8.1.17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TAXA DE MORTALIDADE OPERATÓRIA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052216B5" w14:textId="1A990CF2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0" w:history="1">
            <w:r w:rsidRPr="006A067C">
              <w:rPr>
                <w:rStyle w:val="Hyperlink"/>
                <w:rFonts w:ascii="Arial" w:hAnsi="Arial" w:cs="Arial"/>
              </w:rPr>
              <w:t>8.1.18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ATENDIMENTO DE URGÊNCIA/EMERGÊNCIA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07CDCA7D" w14:textId="15706B2D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1" w:history="1">
            <w:r w:rsidRPr="006A067C">
              <w:rPr>
                <w:rStyle w:val="Hyperlink"/>
                <w:rFonts w:ascii="Arial" w:hAnsi="Arial" w:cs="Arial"/>
              </w:rPr>
              <w:t>8.1.19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PROCEDIMENTOS PROGRAMADOS AMBULATORIAIS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7CDDE1BE" w14:textId="7C42CBF6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2" w:history="1">
            <w:r w:rsidRPr="006A067C">
              <w:rPr>
                <w:rStyle w:val="Hyperlink"/>
                <w:rFonts w:ascii="Arial" w:hAnsi="Arial" w:cs="Arial"/>
              </w:rPr>
              <w:t>8.1.20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CIRURGIAS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672A2909" w14:textId="3664758C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3" w:history="1">
            <w:r w:rsidRPr="006A067C">
              <w:rPr>
                <w:rStyle w:val="Hyperlink"/>
                <w:rFonts w:ascii="Arial" w:hAnsi="Arial" w:cs="Arial"/>
              </w:rPr>
              <w:t>8.1.21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CIRURGIAS PROGRAMADAS (Eletivas NIR)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57753794" w14:textId="269AA0A8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4" w:history="1">
            <w:r w:rsidRPr="006A067C">
              <w:rPr>
                <w:rStyle w:val="Hyperlink"/>
                <w:rFonts w:ascii="Arial" w:hAnsi="Arial" w:cs="Arial"/>
              </w:rPr>
              <w:t>8.1.22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CIRURGIAS POR ESPECIALIDADES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46E20587" w14:textId="7341F800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5" w:history="1">
            <w:r w:rsidRPr="006A067C">
              <w:rPr>
                <w:rStyle w:val="Hyperlink"/>
                <w:rFonts w:ascii="Arial" w:hAnsi="Arial" w:cs="Arial"/>
              </w:rPr>
              <w:t>8.1.23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CIRURGIAS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67FAE0EF" w14:textId="17FEF113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6" w:history="1">
            <w:r w:rsidRPr="006A067C">
              <w:rPr>
                <w:rStyle w:val="Hyperlink"/>
                <w:rFonts w:ascii="Arial" w:hAnsi="Arial" w:cs="Arial"/>
              </w:rPr>
              <w:t>8.1.24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CIRURGIAS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1E942950" w14:textId="1D22CA18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7" w:history="1">
            <w:r w:rsidRPr="006A067C">
              <w:rPr>
                <w:rStyle w:val="Hyperlink"/>
                <w:rFonts w:ascii="Arial" w:hAnsi="Arial" w:cs="Arial"/>
              </w:rPr>
              <w:t>8.1.25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CIRURGIAS POR GRAU DE CONTAMINAÇÃO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35019889" w14:textId="219D9B9F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8" w:history="1">
            <w:r w:rsidRPr="006A067C">
              <w:rPr>
                <w:rStyle w:val="Hyperlink"/>
                <w:rFonts w:ascii="Arial" w:hAnsi="Arial" w:cs="Arial"/>
              </w:rPr>
              <w:t>8.1.26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PROCEDIMENTOS CIRÚRGICOS POR ESPECIALIDADE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19459BA2" w14:textId="4B757298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79" w:history="1">
            <w:r w:rsidRPr="006A067C">
              <w:rPr>
                <w:rStyle w:val="Hyperlink"/>
                <w:rFonts w:ascii="Arial" w:hAnsi="Arial" w:cs="Arial"/>
              </w:rPr>
              <w:t>8.1.27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PROCEDIMENTOS CIRÚRGICOS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1E7063DB" w14:textId="457796E7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80" w:history="1">
            <w:r w:rsidRPr="006A067C">
              <w:rPr>
                <w:rStyle w:val="Hyperlink"/>
                <w:rFonts w:ascii="Arial" w:hAnsi="Arial" w:cs="Arial"/>
              </w:rPr>
              <w:t>8.1.28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ANESTESIAS POR UNIDADE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58B37F68" w14:textId="45F4224E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81" w:history="1">
            <w:r w:rsidRPr="006A067C">
              <w:rPr>
                <w:rStyle w:val="Hyperlink"/>
                <w:rFonts w:ascii="Arial" w:hAnsi="Arial" w:cs="Arial"/>
              </w:rPr>
              <w:t>8.1.29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ANESTESIAS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792B911E" w14:textId="1D1A7CDA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82" w:history="1">
            <w:r w:rsidRPr="006A067C">
              <w:rPr>
                <w:rStyle w:val="Hyperlink"/>
                <w:rFonts w:ascii="Arial" w:hAnsi="Arial" w:cs="Arial"/>
              </w:rPr>
              <w:t>8.1.30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TAXA DE CIRURGIAS DE URGÊNCIA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176B3206" w14:textId="2573B18D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83" w:history="1">
            <w:r w:rsidRPr="006A067C">
              <w:rPr>
                <w:rStyle w:val="Hyperlink"/>
                <w:rFonts w:ascii="Arial" w:hAnsi="Arial" w:cs="Arial"/>
              </w:rPr>
              <w:t>8.1.31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MOTIVOS DE OCORRÊNCIAS CIRÚRGICAS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066AC90E" w14:textId="5DE810A0" w:rsidR="00F13E13" w:rsidRDefault="00F13E13">
          <w:pPr>
            <w:pStyle w:val="Sumrio3"/>
            <w:rPr>
              <w:rFonts w:asciiTheme="minorHAnsi" w:eastAsiaTheme="minorEastAsia" w:hAnsiTheme="minorHAnsi" w:cstheme="minorBidi"/>
              <w:lang w:eastAsia="pt-BR"/>
            </w:rPr>
          </w:pPr>
          <w:hyperlink w:anchor="_Toc216248684" w:history="1">
            <w:r w:rsidRPr="006A067C">
              <w:rPr>
                <w:rStyle w:val="Hyperlink"/>
                <w:rFonts w:ascii="Arial" w:hAnsi="Arial" w:cs="Arial"/>
              </w:rPr>
              <w:t>8.1.32</w:t>
            </w:r>
            <w:r>
              <w:rPr>
                <w:rFonts w:asciiTheme="minorHAnsi" w:eastAsiaTheme="minorEastAsia" w:hAnsiTheme="minorHAnsi" w:cstheme="minorBidi"/>
                <w:lang w:eastAsia="pt-BR"/>
              </w:rPr>
              <w:tab/>
            </w:r>
            <w:r w:rsidRPr="006A067C">
              <w:rPr>
                <w:rStyle w:val="Hyperlink"/>
                <w:rFonts w:ascii="Arial" w:hAnsi="Arial" w:cs="Arial"/>
              </w:rPr>
              <w:t>SADT INTERNO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_Toc216248684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F4EF7"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1E0F5A80" w14:textId="447F6FD6" w:rsidR="00176C00" w:rsidRPr="00CD4EB2" w:rsidRDefault="00176C00">
          <w:r w:rsidRPr="00265645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63D0B9AF" w14:textId="6D1FC9CC" w:rsidR="000D5E6B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18844587" w:history="1">
        <w:r w:rsidR="000D5E6B" w:rsidRPr="00BF6CA1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0D5E6B">
          <w:rPr>
            <w:noProof/>
            <w:webHidden/>
          </w:rPr>
          <w:tab/>
        </w:r>
        <w:r w:rsidR="000D5E6B">
          <w:rPr>
            <w:noProof/>
            <w:webHidden/>
          </w:rPr>
          <w:fldChar w:fldCharType="begin"/>
        </w:r>
        <w:r w:rsidR="000D5E6B">
          <w:rPr>
            <w:noProof/>
            <w:webHidden/>
          </w:rPr>
          <w:instrText xml:space="preserve"> PAGEREF _Toc218844587 \h </w:instrText>
        </w:r>
        <w:r w:rsidR="000D5E6B">
          <w:rPr>
            <w:noProof/>
            <w:webHidden/>
          </w:rPr>
        </w:r>
        <w:r w:rsidR="000D5E6B"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15</w:t>
        </w:r>
        <w:r w:rsidR="000D5E6B">
          <w:rPr>
            <w:noProof/>
            <w:webHidden/>
          </w:rPr>
          <w:fldChar w:fldCharType="end"/>
        </w:r>
      </w:hyperlink>
    </w:p>
    <w:p w14:paraId="59706915" w14:textId="0B63474D" w:rsidR="000D5E6B" w:rsidRDefault="000D5E6B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8844588" w:history="1">
        <w:r w:rsidRPr="00BF6CA1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_Toc218844588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87C23CB" w14:textId="3F698BB2" w:rsidR="000D5E6B" w:rsidRDefault="000D5E6B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8844589" w:history="1">
        <w:r w:rsidRPr="00BF6CA1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_Toc218844589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D76026E" w14:textId="3DC95AF9" w:rsidR="000D5E6B" w:rsidRDefault="000D5E6B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8844590" w:history="1">
        <w:r w:rsidRPr="00BF6CA1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_Toc218844590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13480E14" w14:textId="3BC44790" w:rsidR="000D5E6B" w:rsidRDefault="000D5E6B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8844591" w:history="1">
        <w:r w:rsidRPr="00BF6CA1">
          <w:rPr>
            <w:rStyle w:val="Hyperlink"/>
            <w:rFonts w:ascii="Arial" w:hAnsi="Arial" w:cs="Arial"/>
            <w:noProof/>
          </w:rPr>
          <w:t>Figura 5 – Mural Natal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_Toc218844591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4E50E01E" w14:textId="60332D10" w:rsidR="000D5E6B" w:rsidRDefault="000D5E6B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8844592" w:history="1">
        <w:r w:rsidRPr="00BF6CA1">
          <w:rPr>
            <w:rStyle w:val="Hyperlink"/>
            <w:rFonts w:ascii="Arial" w:hAnsi="Arial" w:cs="Arial"/>
            <w:noProof/>
          </w:rPr>
          <w:t>Figura 6 – Lembrancinha Natal | Fotografia: Humanização -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_Toc218844592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F6CDFF0" w14:textId="074CA6F2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6F349ADA" w14:textId="1B115B0F" w:rsidR="0088248E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16248588" w:history="1">
        <w:r w:rsidR="0088248E" w:rsidRPr="00F66F9A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88248E">
          <w:rPr>
            <w:noProof/>
            <w:webHidden/>
          </w:rPr>
          <w:tab/>
        </w:r>
        <w:r w:rsidR="0088248E">
          <w:rPr>
            <w:noProof/>
            <w:webHidden/>
          </w:rPr>
          <w:fldChar w:fldCharType="begin"/>
        </w:r>
        <w:r w:rsidR="0088248E">
          <w:rPr>
            <w:noProof/>
            <w:webHidden/>
          </w:rPr>
          <w:instrText xml:space="preserve"> PAGEREF _Toc216248588 \h </w:instrText>
        </w:r>
        <w:r w:rsidR="0088248E">
          <w:rPr>
            <w:noProof/>
            <w:webHidden/>
          </w:rPr>
        </w:r>
        <w:r w:rsidR="0088248E"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10</w:t>
        </w:r>
        <w:r w:rsidR="0088248E">
          <w:rPr>
            <w:noProof/>
            <w:webHidden/>
          </w:rPr>
          <w:fldChar w:fldCharType="end"/>
        </w:r>
      </w:hyperlink>
    </w:p>
    <w:p w14:paraId="50259DB2" w14:textId="218CC267" w:rsidR="0088248E" w:rsidRDefault="0088248E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89" w:history="1">
        <w:r w:rsidRPr="00F66F9A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_Toc216248589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4E1FA349" w14:textId="26DD9911" w:rsidR="0088248E" w:rsidRDefault="0088248E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0" w:history="1">
        <w:r w:rsidRPr="00F66F9A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_Toc216248590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2EC7F765" w14:textId="79B6886C" w:rsidR="0088248E" w:rsidRDefault="0088248E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1" w:history="1">
        <w:r w:rsidRPr="00F66F9A">
          <w:rPr>
            <w:rStyle w:val="Hyperlink"/>
            <w:rFonts w:ascii="Arial" w:hAnsi="Arial" w:cs="Arial"/>
            <w:noProof/>
          </w:rPr>
          <w:t>Gráfico 4 - Quantidade de Eventos Notificados por trimestre | Fonte: Sistema EPIMED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_Toc216248591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168BEF7" w14:textId="5C81F414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00DB0111" w14:textId="113A1A2A" w:rsidR="00535218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16248594" w:history="1">
        <w:r w:rsidR="00535218" w:rsidRPr="009E0FB1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535218">
          <w:rPr>
            <w:noProof/>
            <w:webHidden/>
          </w:rPr>
          <w:tab/>
        </w:r>
        <w:r w:rsidR="00535218">
          <w:rPr>
            <w:noProof/>
            <w:webHidden/>
          </w:rPr>
          <w:fldChar w:fldCharType="begin"/>
        </w:r>
        <w:r w:rsidR="00535218">
          <w:rPr>
            <w:noProof/>
            <w:webHidden/>
          </w:rPr>
          <w:instrText xml:space="preserve"> PAGEREF _Toc216248594 \h </w:instrText>
        </w:r>
        <w:r w:rsidR="00535218">
          <w:rPr>
            <w:noProof/>
            <w:webHidden/>
          </w:rPr>
        </w:r>
        <w:r w:rsidR="00535218"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8</w:t>
        </w:r>
        <w:r w:rsidR="00535218">
          <w:rPr>
            <w:noProof/>
            <w:webHidden/>
          </w:rPr>
          <w:fldChar w:fldCharType="end"/>
        </w:r>
      </w:hyperlink>
    </w:p>
    <w:p w14:paraId="6CC49981" w14:textId="18792118" w:rsidR="00535218" w:rsidRDefault="0053521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5" w:history="1">
        <w:r w:rsidRPr="009E0FB1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_Toc216248595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4D41C9C6" w14:textId="22DBE581" w:rsidR="00535218" w:rsidRDefault="0053521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6" w:history="1">
        <w:r w:rsidRPr="009E0FB1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_Toc216248596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FE68320" w14:textId="4C8163CA" w:rsidR="00535218" w:rsidRDefault="0053521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7" w:history="1">
        <w:r w:rsidRPr="009E0FB1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_Toc216248597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941466D" w14:textId="553B180D" w:rsidR="00535218" w:rsidRDefault="0053521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8" w:history="1">
        <w:r w:rsidRPr="009E0FB1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_Toc216248598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5837C1B3" w14:textId="1638D65E" w:rsidR="00535218" w:rsidRDefault="00535218">
      <w:pPr>
        <w:pStyle w:val="ndicedeilustraes"/>
        <w:tabs>
          <w:tab w:val="right" w:leader="dot" w:pos="8635"/>
        </w:tabs>
        <w:rPr>
          <w:rFonts w:eastAsiaTheme="minorEastAsia"/>
          <w:noProof/>
          <w:lang w:eastAsia="pt-BR"/>
        </w:rPr>
      </w:pPr>
      <w:hyperlink w:anchor="_Toc216248599" w:history="1">
        <w:r w:rsidRPr="009E0FB1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_Toc216248599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F4EF7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5A9FE523" w14:textId="4B3C2619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6E0EE4D7" w14:textId="77777777" w:rsidR="00535218" w:rsidRDefault="00535218" w:rsidP="005E0159">
      <w:pPr>
        <w:ind w:left="-993"/>
        <w:rPr>
          <w:rFonts w:ascii="Arial" w:hAnsi="Arial" w:cs="Arial"/>
        </w:rPr>
      </w:pPr>
    </w:p>
    <w:p w14:paraId="777D25AC" w14:textId="77777777" w:rsidR="00535218" w:rsidRDefault="00535218" w:rsidP="005E0159">
      <w:pPr>
        <w:ind w:left="-993"/>
        <w:rPr>
          <w:rFonts w:ascii="Arial" w:hAnsi="Arial" w:cs="Arial"/>
        </w:rPr>
      </w:pPr>
    </w:p>
    <w:p w14:paraId="171B1F90" w14:textId="77777777" w:rsidR="00535218" w:rsidRDefault="00535218" w:rsidP="005E0159">
      <w:pPr>
        <w:ind w:left="-993"/>
        <w:rPr>
          <w:rFonts w:ascii="Arial" w:hAnsi="Arial" w:cs="Arial"/>
        </w:rPr>
      </w:pPr>
    </w:p>
    <w:p w14:paraId="06969655" w14:textId="77777777" w:rsidR="00535218" w:rsidRPr="00990DEE" w:rsidRDefault="00535218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1DD2C0D7" w14:textId="77777777" w:rsidR="00B90F2D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1624862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036B770F" w14:textId="77777777" w:rsidR="00B1141C" w:rsidRPr="00B1141C" w:rsidRDefault="00B1141C" w:rsidP="00B1141C">
      <w:pPr>
        <w:pStyle w:val="Corpodetexto"/>
        <w:ind w:left="-567"/>
      </w:pPr>
    </w:p>
    <w:p w14:paraId="2304AF76" w14:textId="1CB8DC45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Em consonância com o contrato firmado entre a Secretaria de Estado da Saúde de Goiás SES/GO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 Instituto de Planejamento e Gestão de Serviços Especializados (IPGSE), para a gestão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operacionalização do Hospital Estadual de Santa Helena de Goiás Dr. </w:t>
      </w:r>
      <w:proofErr w:type="spellStart"/>
      <w:r w:rsidRPr="00B1141C">
        <w:rPr>
          <w:rFonts w:hint="cs"/>
          <w:sz w:val="22"/>
          <w:szCs w:val="22"/>
        </w:rPr>
        <w:t>Albanir</w:t>
      </w:r>
      <w:proofErr w:type="spellEnd"/>
      <w:r w:rsidRPr="00B1141C">
        <w:rPr>
          <w:rFonts w:hint="cs"/>
          <w:sz w:val="22"/>
          <w:szCs w:val="22"/>
        </w:rPr>
        <w:t xml:space="preserve"> Faleiros Machado –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HERSO sob Aditivo do Termo de Colaboração nº 101/2024 SES, apresenta-se nessa oportunidade o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relatório gerencial e de atividades desenvolvidas referente a </w:t>
      </w:r>
      <w:r w:rsidR="00095BD4">
        <w:rPr>
          <w:sz w:val="22"/>
          <w:szCs w:val="22"/>
        </w:rPr>
        <w:t>dezembro</w:t>
      </w:r>
      <w:r w:rsidRPr="00B1141C">
        <w:rPr>
          <w:rFonts w:hint="cs"/>
          <w:sz w:val="22"/>
          <w:szCs w:val="22"/>
        </w:rPr>
        <w:t xml:space="preserve"> 2025.</w:t>
      </w:r>
    </w:p>
    <w:p w14:paraId="11DF9FEB" w14:textId="18F11DB0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As informações contidas neste relatório são referentes aos atendimentos, atividades, eventos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produção anual da instituição, os dados são extraídos dos mapas estatísticos dos setores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eletronicamente do sistema de gestão hospitalar </w:t>
      </w:r>
      <w:proofErr w:type="spellStart"/>
      <w:r w:rsidRPr="00B1141C">
        <w:rPr>
          <w:rFonts w:hint="cs"/>
          <w:sz w:val="22"/>
          <w:szCs w:val="22"/>
        </w:rPr>
        <w:t>SoulMV</w:t>
      </w:r>
      <w:proofErr w:type="spellEnd"/>
      <w:r w:rsidRPr="00B1141C">
        <w:rPr>
          <w:rFonts w:hint="cs"/>
          <w:sz w:val="22"/>
          <w:szCs w:val="22"/>
        </w:rPr>
        <w:t>.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13B1204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547C761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37326A2" w14:textId="77777777" w:rsidR="004831EE" w:rsidRPr="00CD4EB2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1624862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IDENTIFICAÇÃO DA UNIDADE</w:t>
      </w:r>
      <w:bookmarkEnd w:id="3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04BAFC80" w14:textId="303D6015" w:rsidR="007B057D" w:rsidRPr="00B1141C" w:rsidRDefault="0051653E" w:rsidP="00B1141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111B7B97" w14:textId="33C8202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leitos gerais,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</w:t>
      </w:r>
      <w:r w:rsidR="00B1141C">
        <w:rPr>
          <w:rFonts w:ascii="Arial" w:hAnsi="Arial" w:cs="Arial"/>
        </w:rPr>
        <w:t>,</w:t>
      </w:r>
      <w:r w:rsidR="00105939">
        <w:rPr>
          <w:rFonts w:ascii="Arial" w:hAnsi="Arial" w:cs="Arial"/>
        </w:rPr>
        <w:t xml:space="preserve"> Leitos de Pronto Socorro</w:t>
      </w:r>
      <w:r w:rsidR="00B1141C">
        <w:rPr>
          <w:rFonts w:ascii="Arial" w:hAnsi="Arial" w:cs="Arial"/>
        </w:rPr>
        <w:t xml:space="preserve">, </w:t>
      </w:r>
      <w:r w:rsidRPr="00CD4EB2">
        <w:rPr>
          <w:rFonts w:ascii="Arial" w:hAnsi="Arial" w:cs="Arial"/>
        </w:rPr>
        <w:t xml:space="preserve">leitos dia, bem como outros setores de suporte, distribuídos da seguinte forma: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607CA847" w:rsidR="0051653E" w:rsidRPr="00CD4EB2" w:rsidRDefault="00AA75A3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36C5C70B" w:rsidR="0051653E" w:rsidRPr="00CD4EB2" w:rsidRDefault="004E4D0A" w:rsidP="00BB4F0A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Pronto Socorro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136E0447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</w:t>
            </w:r>
            <w:r w:rsidR="004E4D0A">
              <w:rPr>
                <w:rFonts w:ascii="Arial" w:hAnsi="Arial" w:cs="Arial"/>
              </w:rPr>
              <w:t>6</w:t>
            </w:r>
          </w:p>
        </w:tc>
      </w:tr>
    </w:tbl>
    <w:p w14:paraId="0FE91209" w14:textId="1B9DBFB4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4" w:name="_Toc216248594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4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21624862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5"/>
    </w:p>
    <w:p w14:paraId="516BC4BF" w14:textId="5BBACCBD" w:rsidR="00445D16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38791DD" w14:textId="77777777" w:rsidR="00B1141C" w:rsidRPr="00CD4EB2" w:rsidRDefault="00B1141C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1624863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RECONHECIMENTOS</w:t>
      </w:r>
      <w:bookmarkEnd w:id="6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1624863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7"/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8" w:name="_Toc21624863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ATIVIDADES REALIZADAS</w:t>
      </w:r>
      <w:bookmarkEnd w:id="8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9" w:name="_Toc216248633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9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</w:t>
      </w:r>
      <w:proofErr w:type="gramStart"/>
      <w:r w:rsidRPr="00CD4EB2">
        <w:rPr>
          <w:rFonts w:ascii="Arial" w:hAnsi="Arial" w:cs="Arial"/>
        </w:rPr>
        <w:t>da mesma</w:t>
      </w:r>
      <w:proofErr w:type="gramEnd"/>
      <w:r w:rsidRPr="00CD4EB2">
        <w:rPr>
          <w:rFonts w:ascii="Arial" w:hAnsi="Arial" w:cs="Arial"/>
        </w:rPr>
        <w:t xml:space="preserve">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0" w:name="_Toc158119970"/>
      <w:bookmarkStart w:id="11" w:name="_Toc21624863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0"/>
      <w:bookmarkEnd w:id="11"/>
    </w:p>
    <w:p w14:paraId="5F641019" w14:textId="0184D618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FD256B">
        <w:rPr>
          <w:rFonts w:ascii="Arial" w:hAnsi="Arial" w:cs="Arial"/>
        </w:rPr>
        <w:t>dezembro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FD256B">
        <w:rPr>
          <w:rFonts w:ascii="Arial" w:hAnsi="Arial" w:cs="Arial"/>
          <w:b/>
          <w:bCs/>
          <w:color w:val="202124"/>
          <w:shd w:val="clear" w:color="auto" w:fill="FFFFFF"/>
        </w:rPr>
        <w:t>82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80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D256B" w:rsidRPr="00860454" w14:paraId="30F82E90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5E8D94A1" w:rsidR="00FD256B" w:rsidRPr="00FD256B" w:rsidRDefault="00FD256B" w:rsidP="00FD256B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58D886" w14:textId="2379150B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6773450" w14:textId="7E0BD85D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4,88%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FD256B" w:rsidRPr="00860454" w:rsidRDefault="00FD256B" w:rsidP="00FD256B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FD256B" w:rsidRPr="00860454" w14:paraId="1766721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4DB94F02" w:rsidR="00FD256B" w:rsidRPr="00FD256B" w:rsidRDefault="00FD256B" w:rsidP="00FD256B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8789D2C" w14:textId="2790962C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632913A" w14:textId="092752CA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FD256B" w:rsidRPr="00860454" w:rsidRDefault="00FD256B" w:rsidP="00FD256B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FD256B" w:rsidRPr="00860454" w14:paraId="2B83C68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4264A82D" w:rsidR="00FD256B" w:rsidRPr="00FD256B" w:rsidRDefault="00FD256B" w:rsidP="00FD256B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0C78DA1" w14:textId="240E54E3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2913F04" w14:textId="7A9452D7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FD256B" w:rsidRPr="00860454" w:rsidRDefault="00FD256B" w:rsidP="00FD256B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FD256B" w:rsidRPr="00860454" w14:paraId="1C11DB77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1B28413A" w:rsidR="00FD256B" w:rsidRPr="00FD256B" w:rsidRDefault="00FD256B" w:rsidP="00FD256B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9904E1" w14:textId="2C92D8C7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37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5CFE88" w14:textId="5CF29FA6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45,12%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FD256B" w:rsidRPr="00860454" w:rsidRDefault="00FD256B" w:rsidP="00FD256B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FD256B" w:rsidRPr="00860454" w14:paraId="453E11B3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4BCC0B8B" w:rsidR="00FD256B" w:rsidRPr="00FD256B" w:rsidRDefault="00FD256B" w:rsidP="00FD256B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03F70E" w14:textId="555D6CCE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19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29AC34" w14:textId="0D42C1EF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23,17%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FD256B" w:rsidRPr="00860454" w:rsidRDefault="00FD256B" w:rsidP="00FD256B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FD256B" w:rsidRPr="00860454" w14:paraId="7FCE2020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5FC3DDD1" w:rsidR="00FD256B" w:rsidRPr="00FD256B" w:rsidRDefault="00FD256B" w:rsidP="00FD256B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6F451F" w14:textId="382D01FF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18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BB7BCC" w14:textId="211F6109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21,95%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FD256B" w:rsidRPr="00860454" w:rsidRDefault="00FD256B" w:rsidP="00FD256B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FD256B" w:rsidRPr="00860454" w14:paraId="628BD84D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119F26CD" w:rsidR="00FD256B" w:rsidRPr="00FD256B" w:rsidRDefault="00FD256B" w:rsidP="00FD256B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 xml:space="preserve">Síndrome </w:t>
            </w:r>
            <w:proofErr w:type="spellStart"/>
            <w:r w:rsidRPr="00FD256B"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509FE7" w14:textId="1CA7DC42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0133E35" w14:textId="628F55C9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3,66%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FD256B" w:rsidRPr="00860454" w:rsidRDefault="00FD256B" w:rsidP="00FD256B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FD256B" w:rsidRPr="00860454" w14:paraId="532B3DAE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7F53DFFF" w:rsidR="00FD256B" w:rsidRPr="00FD256B" w:rsidRDefault="00FD256B" w:rsidP="00FD256B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AC76682" w14:textId="5C42FF1C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B454D4" w14:textId="221A1E49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1,22%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FD256B" w:rsidRPr="00860454" w:rsidRDefault="00FD256B" w:rsidP="00FD256B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9E73FE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016CAB5B" w:rsidR="00C8707C" w:rsidRPr="0077625C" w:rsidRDefault="00FD256B" w:rsidP="00C8707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82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77625C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084E7789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216248595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2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678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388"/>
        <w:gridCol w:w="4259"/>
        <w:gridCol w:w="2583"/>
        <w:gridCol w:w="2442"/>
      </w:tblGrid>
      <w:tr w:rsidR="00422484" w:rsidRPr="00860454" w14:paraId="2769B929" w14:textId="77777777" w:rsidTr="00FD256B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FD256B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FD256B" w:rsidRPr="00860454" w14:paraId="61F17ED7" w14:textId="77777777" w:rsidTr="00FD256B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13A77533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5564BE9B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02F4B96B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3,66%</w:t>
            </w:r>
          </w:p>
        </w:tc>
      </w:tr>
      <w:tr w:rsidR="00FD256B" w:rsidRPr="00860454" w14:paraId="0A59D12D" w14:textId="77777777" w:rsidTr="00FD256B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3C526A58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proofErr w:type="spellStart"/>
            <w:r w:rsidRPr="00FD256B">
              <w:rPr>
                <w:rFonts w:ascii="Arial" w:hAnsi="Arial" w:cs="Arial"/>
              </w:rPr>
              <w:t>Cranio</w:t>
            </w:r>
            <w:proofErr w:type="spellEnd"/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1DBA07B6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10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519F8CF2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12,20%</w:t>
            </w:r>
          </w:p>
        </w:tc>
      </w:tr>
      <w:tr w:rsidR="00FD256B" w:rsidRPr="00860454" w14:paraId="0A7114E9" w14:textId="77777777" w:rsidTr="00FD256B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1D8DF4A8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2481C37D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14901E16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0,00%</w:t>
            </w:r>
          </w:p>
        </w:tc>
      </w:tr>
      <w:tr w:rsidR="00FD256B" w:rsidRPr="00860454" w14:paraId="4AFC0E3E" w14:textId="77777777" w:rsidTr="00FD256B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3FC7DF3A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2A46675A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5D479ECA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9,76%</w:t>
            </w:r>
          </w:p>
        </w:tc>
      </w:tr>
      <w:tr w:rsidR="00FD256B" w:rsidRPr="00860454" w14:paraId="5CC096A1" w14:textId="77777777" w:rsidTr="00FD256B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62204C03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01573208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3A6194A3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9,76%</w:t>
            </w:r>
          </w:p>
        </w:tc>
      </w:tr>
      <w:tr w:rsidR="00FD256B" w:rsidRPr="00860454" w14:paraId="5D312677" w14:textId="77777777" w:rsidTr="00FD256B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4D7C346D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222C983C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583CBD44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9,76%</w:t>
            </w:r>
          </w:p>
        </w:tc>
      </w:tr>
      <w:tr w:rsidR="00FD256B" w:rsidRPr="00860454" w14:paraId="56C84F36" w14:textId="77777777" w:rsidTr="00FD256B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02BF4FF2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156E2325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6920905A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0,00%</w:t>
            </w:r>
          </w:p>
        </w:tc>
      </w:tr>
      <w:tr w:rsidR="00FD256B" w:rsidRPr="00860454" w14:paraId="7ACC2C3C" w14:textId="77777777" w:rsidTr="00FD256B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62127F09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741CE174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24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51909AB3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29,27%</w:t>
            </w:r>
          </w:p>
        </w:tc>
      </w:tr>
      <w:tr w:rsidR="00FD256B" w:rsidRPr="00860454" w14:paraId="6628E979" w14:textId="77777777" w:rsidTr="00FD256B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10D5BFBE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1DE002C0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7777B2B8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4,88%</w:t>
            </w:r>
          </w:p>
        </w:tc>
      </w:tr>
      <w:tr w:rsidR="00FD256B" w:rsidRPr="00860454" w14:paraId="15FCE80A" w14:textId="77777777" w:rsidTr="00FD256B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73F4FE6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5314E916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59652EA0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0,00%</w:t>
            </w:r>
          </w:p>
        </w:tc>
      </w:tr>
      <w:tr w:rsidR="00FD256B" w:rsidRPr="00860454" w14:paraId="11C3469F" w14:textId="77777777" w:rsidTr="00FD256B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26486383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24F35951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13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37F5551D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15,85%</w:t>
            </w:r>
          </w:p>
        </w:tc>
      </w:tr>
      <w:tr w:rsidR="00FD256B" w:rsidRPr="00860454" w14:paraId="50C49407" w14:textId="77777777" w:rsidTr="00FD256B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7727470E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30F3BA6E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73FE2234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0,00%</w:t>
            </w:r>
          </w:p>
        </w:tc>
      </w:tr>
      <w:tr w:rsidR="00FD256B" w:rsidRPr="00860454" w14:paraId="2EE7484F" w14:textId="77777777" w:rsidTr="00FD256B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FD256B" w:rsidRPr="00860454" w:rsidRDefault="00FD256B" w:rsidP="00FD256B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16744621" w:rsidR="00FD256B" w:rsidRPr="00FD256B" w:rsidRDefault="00FD256B" w:rsidP="00FD256B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4174941C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FD256B">
              <w:rPr>
                <w:rFonts w:ascii="Arial" w:hAnsi="Arial" w:cs="Arial"/>
              </w:rPr>
              <w:t>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5AA78B31" w:rsidR="00FD256B" w:rsidRPr="00FD256B" w:rsidRDefault="00FD256B" w:rsidP="00FD256B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FD256B">
              <w:rPr>
                <w:rFonts w:ascii="Arial" w:hAnsi="Arial" w:cs="Arial"/>
              </w:rPr>
              <w:t>4,88%</w:t>
            </w:r>
          </w:p>
        </w:tc>
      </w:tr>
      <w:tr w:rsidR="00EE60EC" w:rsidRPr="00860454" w14:paraId="519DF533" w14:textId="77777777" w:rsidTr="00FD256B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8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380A53F8" w:rsidR="0077625C" w:rsidRPr="009E73FE" w:rsidRDefault="00FD256B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lang w:eastAsia="pt-BR"/>
              </w:rPr>
              <w:t>82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9E73FE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4C2E670E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16248596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3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drawing>
          <wp:inline distT="0" distB="0" distL="0" distR="0" wp14:anchorId="353C7413" wp14:editId="43823C16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4097EC08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16248588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4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5" w:name="_Toc158119971"/>
      <w:bookmarkStart w:id="16" w:name="_Toc21624863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5"/>
      <w:bookmarkEnd w:id="16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7" w:name="_Toc158119972"/>
      <w:bookmarkStart w:id="18" w:name="_Toc21624863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7"/>
      <w:bookmarkEnd w:id="18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9" w:name="_Toc158119973"/>
      <w:bookmarkStart w:id="20" w:name="_Toc21624863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9"/>
      <w:bookmarkEnd w:id="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18DC0A8E" w:rsidR="00F37771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FD256B">
        <w:rPr>
          <w:rFonts w:ascii="Arial" w:hAnsi="Arial" w:cs="Arial"/>
        </w:rPr>
        <w:t>dezembro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FD256B">
        <w:rPr>
          <w:rFonts w:ascii="Arial" w:hAnsi="Arial" w:cs="Arial"/>
        </w:rPr>
        <w:t>17</w:t>
      </w:r>
      <w:r w:rsidR="007933E1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elogi</w:t>
      </w:r>
      <w:r w:rsidR="00F9776A">
        <w:rPr>
          <w:rFonts w:ascii="Arial" w:hAnsi="Arial" w:cs="Arial"/>
        </w:rPr>
        <w:t xml:space="preserve">os com uma taxa de aprovação </w:t>
      </w:r>
      <w:r w:rsidR="00F9776A" w:rsidRPr="003C0BB3">
        <w:rPr>
          <w:rFonts w:ascii="Arial" w:hAnsi="Arial" w:cs="Arial"/>
        </w:rPr>
        <w:t xml:space="preserve">em </w:t>
      </w:r>
      <w:r w:rsidR="00A00F6F" w:rsidRPr="003C0BB3">
        <w:rPr>
          <w:rFonts w:ascii="Arial" w:hAnsi="Arial" w:cs="Arial"/>
        </w:rPr>
        <w:t>98,</w:t>
      </w:r>
      <w:r w:rsidR="00FD256B">
        <w:rPr>
          <w:rFonts w:ascii="Arial" w:hAnsi="Arial" w:cs="Arial"/>
        </w:rPr>
        <w:t>26</w:t>
      </w:r>
      <w:r w:rsidR="00A00F6F" w:rsidRPr="003C0BB3">
        <w:rPr>
          <w:rFonts w:ascii="Arial" w:hAnsi="Arial" w:cs="Arial"/>
        </w:rPr>
        <w:t>%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FC992CF" wp14:editId="4C8DAC7F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2B6637CB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216248589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1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74F9C856" wp14:editId="721F65D7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063B1A28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16248590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2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3" w:name="_Toc158119974"/>
      <w:bookmarkStart w:id="24" w:name="_Toc21624863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3"/>
      <w:bookmarkEnd w:id="24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5" w:name="_Toc158119975"/>
      <w:bookmarkStart w:id="26" w:name="_Toc216248639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5"/>
      <w:bookmarkEnd w:id="26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 xml:space="preserve"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</w:t>
      </w:r>
      <w:r w:rsidRPr="00CD4EB2">
        <w:rPr>
          <w:rFonts w:ascii="Arial" w:hAnsi="Arial" w:cs="Arial"/>
          <w:sz w:val="22"/>
          <w:szCs w:val="22"/>
        </w:rPr>
        <w:lastRenderedPageBreak/>
        <w:t>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7" w:name="_Toc158119976"/>
      <w:bookmarkStart w:id="28" w:name="_Toc216248640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7"/>
      <w:bookmarkEnd w:id="28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9" w:name="_Toc158119977"/>
      <w:bookmarkStart w:id="30" w:name="_Toc21624864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9"/>
      <w:bookmarkEnd w:id="30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439252F8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1" w:name="_Toc218844587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1"/>
    </w:p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2" w:name="_Toc158119978"/>
      <w:bookmarkStart w:id="33" w:name="_Toc21624864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ROTINAS DO SETOR:</w:t>
      </w:r>
      <w:bookmarkEnd w:id="32"/>
      <w:bookmarkEnd w:id="33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4" w:name="_Toc158119979"/>
      <w:bookmarkStart w:id="35" w:name="_Toc2162486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4"/>
      <w:bookmarkEnd w:id="35"/>
    </w:p>
    <w:p w14:paraId="1FB3420C" w14:textId="10AB0CDB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0D5E6B">
        <w:rPr>
          <w:rFonts w:ascii="Arial" w:hAnsi="Arial" w:cs="Arial"/>
          <w:color w:val="202124"/>
          <w:shd w:val="clear" w:color="auto" w:fill="FFFFFF"/>
        </w:rPr>
        <w:t>dezembro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C1EC3">
        <w:rPr>
          <w:rFonts w:ascii="Arial" w:hAnsi="Arial" w:cs="Arial"/>
          <w:color w:val="202124"/>
          <w:shd w:val="clear" w:color="auto" w:fill="FFFFFF"/>
        </w:rPr>
        <w:t>0</w:t>
      </w:r>
      <w:r w:rsidR="000D5E6B">
        <w:rPr>
          <w:rFonts w:ascii="Arial" w:hAnsi="Arial" w:cs="Arial"/>
          <w:color w:val="202124"/>
          <w:shd w:val="clear" w:color="auto" w:fill="FFFFFF"/>
        </w:rPr>
        <w:t>5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treinamentos na unidade para os colaboradores, totalizando </w:t>
      </w:r>
      <w:r w:rsidR="000D5E6B">
        <w:rPr>
          <w:rFonts w:ascii="Arial" w:hAnsi="Arial" w:cs="Arial"/>
          <w:color w:val="202124"/>
          <w:shd w:val="clear" w:color="auto" w:fill="FFFFFF"/>
        </w:rPr>
        <w:t>233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participantes, alcançando </w:t>
      </w:r>
      <w:r w:rsidR="000D5E6B">
        <w:rPr>
          <w:rFonts w:ascii="Arial" w:hAnsi="Arial" w:cs="Arial"/>
          <w:color w:val="202124"/>
          <w:shd w:val="clear" w:color="auto" w:fill="FFFFFF"/>
        </w:rPr>
        <w:t>68</w:t>
      </w:r>
      <w:r w:rsidR="001C3E72">
        <w:rPr>
          <w:rFonts w:ascii="Arial" w:hAnsi="Arial" w:cs="Arial"/>
          <w:color w:val="202124"/>
          <w:shd w:val="clear" w:color="auto" w:fill="FFFFFF"/>
        </w:rPr>
        <w:t>:</w:t>
      </w:r>
      <w:r w:rsidR="000D5E6B">
        <w:rPr>
          <w:rFonts w:ascii="Arial" w:hAnsi="Arial" w:cs="Arial"/>
          <w:color w:val="202124"/>
          <w:shd w:val="clear" w:color="auto" w:fill="FFFFFF"/>
        </w:rPr>
        <w:t>35</w:t>
      </w:r>
      <w:r w:rsidR="001C3E72">
        <w:rPr>
          <w:rFonts w:ascii="Arial" w:hAnsi="Arial" w:cs="Arial"/>
          <w:color w:val="202124"/>
          <w:shd w:val="clear" w:color="auto" w:fill="FFFFFF"/>
        </w:rPr>
        <w:t>:00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2420"/>
        <w:gridCol w:w="1134"/>
        <w:gridCol w:w="1276"/>
        <w:gridCol w:w="1417"/>
        <w:gridCol w:w="2410"/>
        <w:gridCol w:w="160"/>
      </w:tblGrid>
      <w:tr w:rsidR="00143820" w:rsidRPr="003943E4" w14:paraId="12200CA3" w14:textId="77777777" w:rsidTr="000862E1">
        <w:trPr>
          <w:gridAfter w:val="1"/>
          <w:wAfter w:w="160" w:type="dxa"/>
          <w:trHeight w:val="828"/>
          <w:tblHeader/>
          <w:jc w:val="center"/>
        </w:trPr>
        <w:tc>
          <w:tcPr>
            <w:tcW w:w="211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420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3943E4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923D3D" w:rsidRPr="003943E4" w14:paraId="09B6E0B0" w14:textId="77777777" w:rsidTr="000862E1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417D0961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789F60C0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63618">
              <w:rPr>
                <w:rFonts w:ascii="Arial" w:hAnsi="Arial" w:cs="Arial"/>
                <w:lang w:eastAsia="pt-BR"/>
              </w:rPr>
              <w:t>PCR - RCP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2B0E99DB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63618">
              <w:rPr>
                <w:rFonts w:ascii="Arial" w:hAnsi="Arial" w:cs="Arial"/>
                <w:lang w:eastAsia="pt-BR"/>
              </w:rPr>
              <w:t>164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7BDCD91D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11:00:00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38778E18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13/12 a 15/12, 27/12 E 30/12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6A40E433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763618">
              <w:rPr>
                <w:rFonts w:ascii="Arial" w:hAnsi="Arial" w:cs="Arial"/>
                <w:sz w:val="20"/>
                <w:szCs w:val="20"/>
              </w:rPr>
              <w:t>CARLOS FURQUIM</w:t>
            </w:r>
          </w:p>
        </w:tc>
      </w:tr>
      <w:tr w:rsidR="00923D3D" w:rsidRPr="003943E4" w14:paraId="3E170D00" w14:textId="77777777" w:rsidTr="00923D3D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1AC35" w14:textId="71B7E194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QUALIDADE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82C0C" w14:textId="18AE2338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AUDITORIA INTERNA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4E8415" w14:textId="25288DEA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lang w:eastAsia="pt-BR"/>
              </w:rPr>
              <w:t>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2DC430" w14:textId="64E8740B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8:00:00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C45DF" w14:textId="7A721A69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lang w:eastAsia="pt-BR"/>
              </w:rPr>
              <w:t>01/12 e 02/12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</w:tcPr>
          <w:p w14:paraId="63A14D15" w14:textId="7F299EDA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sz w:val="20"/>
                <w:szCs w:val="20"/>
              </w:rPr>
              <w:t>THAISA AFONSO</w:t>
            </w:r>
          </w:p>
        </w:tc>
      </w:tr>
      <w:tr w:rsidR="00923D3D" w:rsidRPr="003943E4" w14:paraId="418D1612" w14:textId="77777777" w:rsidTr="000862E1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5A81D5" w14:textId="34573403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339122" w14:textId="2F485F34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lang w:eastAsia="pt-BR"/>
              </w:rPr>
              <w:t>PLANO DE AÇÃO EMERGENCIAL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3AD80" w14:textId="6CA07486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lang w:eastAsia="pt-BR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3F3C6" w14:textId="27A52C10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1BB88B" w14:textId="14E29922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17/12 a 19/12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8835628" w14:textId="6EA13FCB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sz w:val="20"/>
                <w:szCs w:val="20"/>
              </w:rPr>
              <w:t>POLYANA FLAUZINA</w:t>
            </w:r>
          </w:p>
        </w:tc>
      </w:tr>
      <w:tr w:rsidR="00923D3D" w:rsidRPr="003943E4" w14:paraId="7EABA081" w14:textId="77777777" w:rsidTr="000862E1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948CB3" w14:textId="54D133C8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LABORAT</w:t>
            </w:r>
            <w:r w:rsidRPr="00CB35F5">
              <w:rPr>
                <w:rFonts w:ascii="Arial" w:hAnsi="Arial" w:cs="Arial"/>
                <w:color w:val="000000"/>
                <w:lang w:eastAsia="pt-BR"/>
              </w:rPr>
              <w:t>Ó</w:t>
            </w:r>
            <w:r w:rsidRPr="00763618">
              <w:rPr>
                <w:rFonts w:ascii="Arial" w:hAnsi="Arial" w:cs="Arial"/>
                <w:color w:val="000000"/>
                <w:lang w:eastAsia="pt-BR"/>
              </w:rPr>
              <w:t>RIO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E698E7" w14:textId="6B4F5F7D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4A2A5" w14:textId="6601A8DE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606DC8" w14:textId="7ED116BD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06354" w14:textId="73A2AD2A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22/12/2025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BCF66E8" w14:textId="46DDA75E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sz w:val="20"/>
                <w:szCs w:val="20"/>
              </w:rPr>
              <w:t>ARIANY CRISTINA</w:t>
            </w:r>
          </w:p>
        </w:tc>
      </w:tr>
      <w:tr w:rsidR="00923D3D" w:rsidRPr="003943E4" w14:paraId="148B83C8" w14:textId="77777777" w:rsidTr="00923D3D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966FB" w14:textId="566F3A92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EQUIPE DE INTEGRAÇÃO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4A30773C" w14:textId="60B0F859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5B20A6" w14:textId="718DA879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lang w:eastAsia="pt-BR"/>
              </w:rPr>
              <w:t>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050B5" w14:textId="2603513E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lang w:eastAsia="pt-BR"/>
              </w:rPr>
              <w:t>44:35:00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4DF69" w14:textId="75D70F1A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color w:val="000000"/>
                <w:lang w:eastAsia="pt-BR"/>
              </w:rPr>
              <w:t>01/12, 05/12, 10/12 E 12/12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79B86B5" w14:textId="6C7A2966" w:rsidR="00923D3D" w:rsidRPr="003943E4" w:rsidRDefault="00923D3D" w:rsidP="00923D3D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763618">
              <w:rPr>
                <w:rFonts w:ascii="Arial" w:hAnsi="Arial" w:cs="Arial"/>
                <w:sz w:val="20"/>
                <w:szCs w:val="20"/>
              </w:rPr>
              <w:t>EQUIPE DE INTEGRAÇÃO</w:t>
            </w:r>
          </w:p>
        </w:tc>
      </w:tr>
      <w:tr w:rsidR="00C8707C" w:rsidRPr="003943E4" w14:paraId="3936EA69" w14:textId="77777777" w:rsidTr="000862E1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C8707C" w:rsidRPr="003943E4" w:rsidRDefault="00C8707C" w:rsidP="00C8707C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3943E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4B539684" w:rsidR="00C8707C" w:rsidRPr="003943E4" w:rsidRDefault="00923D3D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233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56B01891" w:rsidR="00C8707C" w:rsidRPr="003943E4" w:rsidRDefault="00923D3D" w:rsidP="00923D3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68</w:t>
            </w:r>
            <w:r w:rsidR="00C8707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:3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5</w:t>
            </w:r>
            <w:r w:rsidR="00C8707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C8707C" w:rsidRPr="003943E4" w:rsidRDefault="00C8707C" w:rsidP="00C8707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C8707C" w:rsidRPr="003943E4" w:rsidRDefault="00C8707C" w:rsidP="00C8707C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43C020F8" w:rsidR="009C189E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6" w:name="_Toc216248597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6"/>
    </w:p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7" w:name="_Toc158119980"/>
      <w:bookmarkStart w:id="38" w:name="_Toc2162486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Núcleo de segurança do paciente (NSP)</w:t>
      </w:r>
      <w:bookmarkEnd w:id="37"/>
      <w:bookmarkEnd w:id="38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5867939F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CB7619">
        <w:rPr>
          <w:rFonts w:ascii="Arial" w:hAnsi="Arial" w:cs="Arial"/>
        </w:rPr>
        <w:t>dezembro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</w:t>
      </w:r>
      <w:r w:rsidR="00496714" w:rsidRPr="00E848C8">
        <w:rPr>
          <w:rFonts w:ascii="Arial" w:hAnsi="Arial" w:cs="Arial"/>
        </w:rPr>
        <w:t xml:space="preserve">recebeu </w:t>
      </w:r>
      <w:r w:rsidR="00CB7619">
        <w:rPr>
          <w:rFonts w:ascii="Arial" w:hAnsi="Arial" w:cs="Arial"/>
        </w:rPr>
        <w:t>117</w:t>
      </w:r>
      <w:r w:rsidR="00496714">
        <w:rPr>
          <w:rFonts w:ascii="Arial" w:hAnsi="Arial" w:cs="Arial"/>
        </w:rPr>
        <w:t xml:space="preserve"> eventos através do Sistema de Gestão </w:t>
      </w:r>
      <w:r w:rsidR="002C1CF2">
        <w:rPr>
          <w:rFonts w:ascii="Arial" w:hAnsi="Arial" w:cs="Arial"/>
        </w:rPr>
        <w:t>EPIMED</w:t>
      </w:r>
      <w:r w:rsidR="00496714">
        <w:rPr>
          <w:rFonts w:ascii="Arial" w:hAnsi="Arial" w:cs="Arial"/>
        </w:rPr>
        <w:t>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3E775CA" wp14:editId="271D5482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01C77F02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9" w:name="_Toc216248591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</w:t>
      </w:r>
      <w:r w:rsidR="0088248E">
        <w:rPr>
          <w:rFonts w:ascii="Arial" w:hAnsi="Arial" w:cs="Arial"/>
          <w:i w:val="0"/>
          <w:iCs w:val="0"/>
          <w:color w:val="auto"/>
          <w:sz w:val="16"/>
          <w:szCs w:val="16"/>
        </w:rPr>
        <w:t>EPIMED</w:t>
      </w:r>
      <w:bookmarkEnd w:id="39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0" w:name="_Toc158119981"/>
      <w:bookmarkStart w:id="41" w:name="_Toc2162486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0"/>
      <w:bookmarkEnd w:id="41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serviço de farmácia hospitalar tem em suas atribuições atividades </w:t>
      </w:r>
      <w:proofErr w:type="gramStart"/>
      <w:r w:rsidRPr="00CD4EB2">
        <w:rPr>
          <w:rFonts w:ascii="Arial" w:hAnsi="Arial" w:cs="Arial"/>
        </w:rPr>
        <w:t>clinico</w:t>
      </w:r>
      <w:proofErr w:type="gramEnd"/>
      <w:r w:rsidRPr="00CD4EB2">
        <w:rPr>
          <w:rFonts w:ascii="Arial" w:hAnsi="Arial" w:cs="Arial"/>
        </w:rPr>
        <w:t>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7458F562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Atualmente contamos com </w:t>
      </w:r>
      <w:r w:rsidR="00B1141C">
        <w:rPr>
          <w:rFonts w:ascii="Arial" w:hAnsi="Arial" w:cs="Arial"/>
        </w:rPr>
        <w:t>7</w:t>
      </w:r>
      <w:r w:rsidRPr="00CD4EB2">
        <w:rPr>
          <w:rFonts w:ascii="Arial" w:hAnsi="Arial" w:cs="Arial"/>
        </w:rPr>
        <w:t xml:space="preserve">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2" w:name="_Toc158119982"/>
      <w:bookmarkStart w:id="43" w:name="_Toc21624864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2"/>
      <w:bookmarkEnd w:id="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4284DFDF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B1141C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Há acordos entre os setores em relação ao tempo de liberação dos exames, sendo 240 minutos para os de rotina e 30 minutos para os solicitados com urgência. Estes dados são mensurados mensalmente e o objetivo é entregar os laudos com menor tempo, </w:t>
      </w:r>
      <w:proofErr w:type="gramStart"/>
      <w:r w:rsidRPr="00CD4EB2">
        <w:rPr>
          <w:rFonts w:ascii="Arial" w:hAnsi="Arial" w:cs="Arial"/>
        </w:rPr>
        <w:t>afim</w:t>
      </w:r>
      <w:proofErr w:type="gramEnd"/>
      <w:r w:rsidRPr="00CD4EB2">
        <w:rPr>
          <w:rFonts w:ascii="Arial" w:hAnsi="Arial" w:cs="Arial"/>
        </w:rPr>
        <w:t xml:space="preserve">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2B2B7EA2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453E45">
        <w:rPr>
          <w:rFonts w:ascii="Arial" w:hAnsi="Arial" w:cs="Arial"/>
          <w:color w:val="000000" w:themeColor="text1"/>
        </w:rPr>
        <w:t>dezembro</w:t>
      </w:r>
      <w:r w:rsidR="00DE176E">
        <w:rPr>
          <w:rFonts w:ascii="Arial" w:hAnsi="Arial" w:cs="Arial"/>
          <w:color w:val="000000" w:themeColor="text1"/>
        </w:rPr>
        <w:t xml:space="preserve"> </w:t>
      </w:r>
      <w:r w:rsidRPr="00CD4EB2">
        <w:rPr>
          <w:rFonts w:ascii="Arial" w:hAnsi="Arial" w:cs="Arial"/>
          <w:color w:val="000000" w:themeColor="text1"/>
        </w:rPr>
        <w:t xml:space="preserve">foi realizado o seguinte treinamento </w:t>
      </w:r>
      <w:proofErr w:type="gramStart"/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</w:t>
      </w:r>
      <w:proofErr w:type="gramEnd"/>
      <w:r w:rsidRPr="00CD4EB2">
        <w:rPr>
          <w:rFonts w:ascii="Arial" w:hAnsi="Arial" w:cs="Arial"/>
          <w:color w:val="000000" w:themeColor="text1"/>
        </w:rPr>
        <w:t xml:space="preserve"> Laboratório</w:t>
      </w:r>
      <w:r w:rsidR="00453E45">
        <w:rPr>
          <w:rFonts w:ascii="Arial" w:hAnsi="Arial" w:cs="Arial"/>
          <w:color w:val="000000" w:themeColor="text1"/>
        </w:rPr>
        <w:t>:</w:t>
      </w:r>
    </w:p>
    <w:p w14:paraId="3EA5C98B" w14:textId="662D7B52" w:rsidR="00453E45" w:rsidRDefault="00453E45" w:rsidP="00453E45">
      <w:pPr>
        <w:pStyle w:val="PargrafodaLista"/>
        <w:numPr>
          <w:ilvl w:val="0"/>
          <w:numId w:val="35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Avaliação Externa da Qualidade – 22/12/2025</w:t>
      </w:r>
    </w:p>
    <w:p w14:paraId="79E0D985" w14:textId="77777777" w:rsidR="00453E45" w:rsidRPr="00453E45" w:rsidRDefault="00453E45" w:rsidP="00453E45">
      <w:pPr>
        <w:pStyle w:val="PargrafodaLista"/>
        <w:ind w:left="578"/>
        <w:rPr>
          <w:rFonts w:ascii="Arial" w:hAnsi="Arial" w:cs="Arial"/>
          <w:color w:val="000000" w:themeColor="text1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4" w:name="_Toc158119983"/>
      <w:bookmarkStart w:id="45" w:name="_Toc21624864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4"/>
      <w:bookmarkEnd w:id="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7AD8B838" w14:textId="77777777" w:rsidR="00680A1C" w:rsidRDefault="00680A1C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6ADB2C2" w14:textId="77777777" w:rsidR="00680A1C" w:rsidRDefault="00680A1C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20AF7BCB" w14:textId="77777777" w:rsidR="00680A1C" w:rsidRDefault="00680A1C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072CE0E2" w14:textId="77777777" w:rsidR="00680A1C" w:rsidRDefault="00680A1C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5FBBF22D" w14:textId="77777777" w:rsidR="00680A1C" w:rsidRDefault="00680A1C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48468B67" w14:textId="77777777" w:rsidR="00680A1C" w:rsidRDefault="00680A1C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555ECD34" w14:textId="77777777" w:rsidR="00680A1C" w:rsidRDefault="00680A1C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0F3151D" w14:textId="77777777" w:rsidR="00680A1C" w:rsidRPr="00CD4EB2" w:rsidRDefault="00680A1C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40AD666E" w14:textId="70AA125C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lastRenderedPageBreak/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453E45">
        <w:rPr>
          <w:rFonts w:ascii="Arial" w:hAnsi="Arial" w:cs="Arial"/>
          <w:color w:val="000000" w:themeColor="text1"/>
        </w:rPr>
        <w:t>dezembro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453E45">
        <w:rPr>
          <w:rFonts w:ascii="Arial" w:hAnsi="Arial" w:cs="Arial"/>
          <w:color w:val="000000" w:themeColor="text1"/>
        </w:rPr>
        <w:t>200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6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FE2C1E4" w14:textId="7CD23457" w:rsidR="00445D16" w:rsidRPr="00CD4EB2" w:rsidRDefault="00453E45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119</w:t>
            </w:r>
          </w:p>
        </w:tc>
      </w:tr>
      <w:tr w:rsidR="00445D16" w:rsidRPr="00CD4EB2" w14:paraId="63C31827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3AB0A9D" w14:textId="25CB7FD4" w:rsidR="00445D16" w:rsidRPr="00CD4EB2" w:rsidRDefault="00453E45" w:rsidP="00453E45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24</w:t>
            </w:r>
          </w:p>
        </w:tc>
      </w:tr>
      <w:tr w:rsidR="00445D16" w:rsidRPr="00CD4EB2" w14:paraId="2A844390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E4EA7B2" w14:textId="02BBFDBC" w:rsidR="00445D16" w:rsidRPr="00CD4EB2" w:rsidRDefault="00453E45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</w:t>
            </w:r>
          </w:p>
        </w:tc>
      </w:tr>
      <w:tr w:rsidR="00445D16" w:rsidRPr="00CD4EB2" w14:paraId="65997BFC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4B457D0" w14:textId="0DDF38E3" w:rsidR="00445D16" w:rsidRPr="00CD4EB2" w:rsidRDefault="00453E45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445D16" w:rsidRPr="00CD4EB2" w14:paraId="1D82931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D0B81E2" w14:textId="37CF576B" w:rsidR="00445D16" w:rsidRPr="00CD3BEC" w:rsidRDefault="00453E45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158</w:t>
            </w:r>
          </w:p>
        </w:tc>
      </w:tr>
      <w:tr w:rsidR="00445D16" w:rsidRPr="00CD4EB2" w14:paraId="794013D4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9A3BB23" w14:textId="02410C72" w:rsidR="00445D16" w:rsidRPr="00CD4EB2" w:rsidRDefault="00680A1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19</w:t>
            </w:r>
          </w:p>
        </w:tc>
      </w:tr>
      <w:tr w:rsidR="00445D16" w:rsidRPr="00CD4EB2" w14:paraId="261D8BA0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67C906FA" w14:textId="1A9954E4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C2C53A6" w14:textId="7599B83E" w:rsidR="00445D16" w:rsidRPr="00CD4EB2" w:rsidRDefault="00680A1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445D16" w:rsidRPr="00CD4EB2" w14:paraId="0270917A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CA78A47" w14:textId="7A5E37A1" w:rsidR="00445D16" w:rsidRPr="00CD4EB2" w:rsidRDefault="00680A1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</w:t>
            </w:r>
          </w:p>
        </w:tc>
      </w:tr>
      <w:tr w:rsidR="00445D16" w:rsidRPr="00CD4EB2" w14:paraId="1A45CA7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FFE4FBD" w14:textId="1C5973A1" w:rsidR="00445D16" w:rsidRPr="00CD3BEC" w:rsidRDefault="00680A1C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42</w:t>
            </w:r>
          </w:p>
        </w:tc>
      </w:tr>
    </w:tbl>
    <w:p w14:paraId="53D1161F" w14:textId="7742BACC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7" w:name="_Toc216248598"/>
      <w:bookmarkEnd w:id="46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7"/>
    </w:p>
    <w:p w14:paraId="1331B470" w14:textId="77777777" w:rsidR="00680A1C" w:rsidRPr="00680A1C" w:rsidRDefault="00680A1C" w:rsidP="00680A1C">
      <w:pPr>
        <w:pStyle w:val="Ttulo2"/>
        <w:numPr>
          <w:ilvl w:val="0"/>
          <w:numId w:val="0"/>
        </w:numPr>
        <w:spacing w:before="240" w:after="240" w:line="360" w:lineRule="auto"/>
        <w:ind w:left="-993" w:right="-568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8" w:name="_Toc158119984"/>
      <w:bookmarkStart w:id="49" w:name="_Toc216248648"/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8"/>
      <w:bookmarkEnd w:id="49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 xml:space="preserve">trabalha em prol de tornar os locais de trabalho mais seguros, com avaliações periódicas em cada setor e projetos de melhorias no ambiente </w:t>
      </w:r>
      <w:r w:rsidR="00540078" w:rsidRPr="00CD4EB2">
        <w:rPr>
          <w:rFonts w:ascii="Arial" w:hAnsi="Arial" w:cs="Arial"/>
          <w:shd w:val="clear" w:color="auto" w:fill="FFFFFF"/>
        </w:rPr>
        <w:lastRenderedPageBreak/>
        <w:t>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proofErr w:type="gramStart"/>
      <w:r w:rsidRPr="00CD4EB2">
        <w:rPr>
          <w:rFonts w:ascii="Arial" w:hAnsi="Arial" w:cs="Arial"/>
        </w:rPr>
        <w:t>Auxilio</w:t>
      </w:r>
      <w:proofErr w:type="gramEnd"/>
      <w:r w:rsidRPr="00CD4EB2">
        <w:rPr>
          <w:rFonts w:ascii="Arial" w:hAnsi="Arial" w:cs="Arial"/>
        </w:rPr>
        <w:t xml:space="preserve">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>udos radiom</w:t>
      </w:r>
      <w:r w:rsidR="006E7317" w:rsidRPr="00CD4EB2">
        <w:rPr>
          <w:rFonts w:ascii="Arial" w:hAnsi="Arial" w:cs="Arial"/>
        </w:rPr>
        <w:t>étricos</w:t>
      </w:r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24F79AEC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1D7E10">
        <w:rPr>
          <w:color w:val="000000" w:themeColor="text1"/>
          <w:sz w:val="22"/>
          <w:szCs w:val="22"/>
        </w:rPr>
        <w:t>dezembro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2213FB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</w:rPr>
              <w:lastRenderedPageBreak/>
              <w:t>AÇÕES REALIZAD</w:t>
            </w:r>
            <w:r w:rsidR="00605B9D" w:rsidRPr="00C2228F">
              <w:rPr>
                <w:rFonts w:ascii="Arial" w:hAnsi="Arial" w:cs="Arial"/>
                <w:b/>
                <w:bCs/>
              </w:rPr>
              <w:t>A</w:t>
            </w:r>
            <w:r w:rsidRPr="00C2228F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2213FB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2228F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2213FB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2228F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2228F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2228F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3CE6259C" w:rsidR="007F5A27" w:rsidRPr="00C2228F" w:rsidRDefault="00F0687E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105</w:t>
            </w:r>
          </w:p>
        </w:tc>
      </w:tr>
      <w:tr w:rsidR="00516949" w:rsidRPr="002213FB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2228F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85718FA" w:rsidR="00516949" w:rsidRPr="00C2228F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DE176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2213FB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2CD8530A" w:rsidR="00516949" w:rsidRPr="00C2228F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F0687E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2213FB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31382F69" w:rsidR="00516949" w:rsidRPr="00C2228F" w:rsidRDefault="00F068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65</w:t>
            </w:r>
          </w:p>
        </w:tc>
      </w:tr>
      <w:tr w:rsidR="00516949" w:rsidRPr="002213FB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05AD5713" w:rsidR="00516949" w:rsidRPr="00C2228F" w:rsidRDefault="00F068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692B2A61" w:rsidR="00516949" w:rsidRPr="00C2228F" w:rsidRDefault="00F068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35</w:t>
            </w:r>
          </w:p>
        </w:tc>
      </w:tr>
      <w:tr w:rsidR="00516949" w:rsidRPr="002213FB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4DEAE74C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F0687E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7899E6E2" w:rsidR="00516949" w:rsidRPr="00C2228F" w:rsidRDefault="00F068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516949" w:rsidRPr="002213FB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5AE1B0A2" w:rsidR="00516949" w:rsidRPr="00C2228F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F0687E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516949" w:rsidRPr="002213FB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4C779C3D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334497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39FA4ED5" w:rsidR="00516949" w:rsidRPr="00C2228F" w:rsidRDefault="00F068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65</w:t>
            </w:r>
          </w:p>
        </w:tc>
      </w:tr>
      <w:tr w:rsidR="00516949" w:rsidRPr="002213FB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2CC8C6A1" w:rsidR="00516949" w:rsidRPr="00C2228F" w:rsidRDefault="00F068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24</w:t>
            </w:r>
          </w:p>
        </w:tc>
      </w:tr>
      <w:tr w:rsidR="00516949" w:rsidRPr="002213FB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Visitas Técnicas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3516992D" w:rsidR="00516949" w:rsidRPr="00C2228F" w:rsidRDefault="00F068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36</w:t>
            </w:r>
          </w:p>
        </w:tc>
      </w:tr>
      <w:tr w:rsidR="00516949" w:rsidRPr="002213FB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3C3FDBD0" w:rsidR="00516949" w:rsidRPr="00C2228F" w:rsidRDefault="001125AB" w:rsidP="00F0687E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F0687E">
              <w:rPr>
                <w:rFonts w:ascii="Arial" w:hAnsi="Arial" w:cs="Arial"/>
                <w:color w:val="000000" w:themeColor="text1"/>
              </w:rPr>
              <w:t>08/12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3A93568C" w:rsidR="00516949" w:rsidRPr="00C2228F" w:rsidRDefault="00173C9B" w:rsidP="00F0687E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F0687E">
              <w:rPr>
                <w:rFonts w:ascii="Arial" w:hAnsi="Arial" w:cs="Arial"/>
                <w:color w:val="000000" w:themeColor="text1"/>
              </w:rPr>
              <w:t>03/12</w:t>
            </w:r>
            <w:r w:rsidR="009B5F78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3E915C6A" w:rsidR="00516949" w:rsidRPr="00C2228F" w:rsidRDefault="00173C9B" w:rsidP="00F0687E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E275C8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F0687E">
              <w:rPr>
                <w:rFonts w:ascii="Arial" w:hAnsi="Arial" w:cs="Arial"/>
                <w:color w:val="000000" w:themeColor="text1"/>
              </w:rPr>
              <w:t>06/12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F0687E" w:rsidRPr="002213FB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F0687E" w:rsidRPr="00C2228F" w:rsidRDefault="00F0687E" w:rsidP="00F0687E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297F5C4C" w:rsidR="00F0687E" w:rsidRPr="00C2228F" w:rsidRDefault="00F0687E" w:rsidP="00F0687E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01 – </w:t>
            </w:r>
            <w:r>
              <w:rPr>
                <w:rFonts w:ascii="Arial" w:hAnsi="Arial" w:cs="Arial"/>
                <w:color w:val="000000" w:themeColor="text1"/>
              </w:rPr>
              <w:t>08/12</w:t>
            </w:r>
            <w:r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2228F">
              <w:rPr>
                <w:rFonts w:ascii="Arial" w:hAnsi="Arial" w:cs="Arial"/>
                <w:color w:val="000000" w:themeColor="text1"/>
              </w:rPr>
              <w:t>perfuro</w:t>
            </w:r>
            <w:r w:rsidRPr="00C2228F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6FAA5D6E" w:rsidR="00516949" w:rsidRPr="00C2228F" w:rsidRDefault="00F068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18</w:t>
            </w:r>
          </w:p>
        </w:tc>
      </w:tr>
      <w:tr w:rsidR="00516949" w:rsidRPr="002213FB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645185AD" w:rsidR="00516949" w:rsidRPr="00C2228F" w:rsidRDefault="00E52F9D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03B5F711" w:rsidR="00173C9B" w:rsidRPr="00C2228F" w:rsidRDefault="00F0687E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03</w:t>
            </w:r>
          </w:p>
        </w:tc>
      </w:tr>
      <w:tr w:rsidR="00E52F9D" w:rsidRPr="002213FB" w14:paraId="2C1108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970C7BB" w14:textId="4D40101E" w:rsidR="00E52F9D" w:rsidRPr="00C2228F" w:rsidRDefault="00E52F9D" w:rsidP="00E52F9D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lastRenderedPageBreak/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6AB1352" w14:textId="04C02D70" w:rsidR="00E52F9D" w:rsidRPr="00C2228F" w:rsidRDefault="00F0687E" w:rsidP="00E52F9D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120</w:t>
            </w:r>
          </w:p>
        </w:tc>
      </w:tr>
      <w:tr w:rsidR="00E52F9D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E52F9D" w:rsidRPr="00C2228F" w:rsidRDefault="00E52F9D" w:rsidP="00E52F9D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62A1E0B8" w:rsidR="00E52F9D" w:rsidRPr="00C2228F" w:rsidRDefault="00E52F9D" w:rsidP="00E52F9D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</w:tbl>
    <w:p w14:paraId="7CEF4438" w14:textId="62825466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0" w:name="_Toc21624859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0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334497">
      <w:pPr>
        <w:pStyle w:val="Textbody"/>
        <w:numPr>
          <w:ilvl w:val="0"/>
          <w:numId w:val="5"/>
        </w:numPr>
        <w:spacing w:line="360" w:lineRule="auto"/>
        <w:ind w:left="-992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334497">
      <w:pPr>
        <w:pStyle w:val="Textbody"/>
        <w:numPr>
          <w:ilvl w:val="0"/>
          <w:numId w:val="5"/>
        </w:numPr>
        <w:spacing w:line="360" w:lineRule="auto"/>
        <w:ind w:left="-992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334497">
      <w:pPr>
        <w:pStyle w:val="Textbody"/>
        <w:numPr>
          <w:ilvl w:val="0"/>
          <w:numId w:val="5"/>
        </w:numPr>
        <w:spacing w:line="360" w:lineRule="auto"/>
        <w:ind w:left="-992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334497">
      <w:pPr>
        <w:pStyle w:val="Textbody"/>
        <w:numPr>
          <w:ilvl w:val="0"/>
          <w:numId w:val="5"/>
        </w:numPr>
        <w:spacing w:line="360" w:lineRule="auto"/>
        <w:ind w:left="-992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1" w:name="_Toc158119985"/>
      <w:bookmarkStart w:id="52" w:name="_Toc21624864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1"/>
      <w:bookmarkEnd w:id="52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49FF0A67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583EF3DF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31E16B36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432AEFE3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3C81E4BE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4660D679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6A96FE64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202E7C35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5F0CD679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64DDB3D7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38EEA8C0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554E3BAF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29EC2E4D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2474EF28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4FDCE640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670357E0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0494C6B5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629AA259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261C842C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10048328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3B6B8B84" w14:textId="77777777" w:rsidR="001D7E10" w:rsidRDefault="001D7E10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134FB7C3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3" w:name="_Toc21624865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</w:t>
      </w:r>
      <w:r w:rsidR="0079314A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, AÇÕES E IMPACTOS </w:t>
      </w:r>
      <w:proofErr w:type="gramStart"/>
      <w:r w:rsidR="0079314A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BENEFICIO</w:t>
      </w:r>
      <w:proofErr w:type="gramEnd"/>
      <w:r w:rsidR="0079314A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SOCIAL</w:t>
      </w:r>
      <w:bookmarkEnd w:id="53"/>
    </w:p>
    <w:p w14:paraId="53A3C9E0" w14:textId="77777777" w:rsidR="0079314A" w:rsidRPr="0079314A" w:rsidRDefault="0079314A" w:rsidP="0079314A">
      <w:pPr>
        <w:pStyle w:val="Corpodetexto"/>
      </w:pPr>
    </w:p>
    <w:p w14:paraId="590FC5BA" w14:textId="77777777" w:rsidR="00105939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6F831BE0" w14:textId="77777777" w:rsidR="0079314A" w:rsidRDefault="0079314A" w:rsidP="0079314A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53AE2544" w14:textId="5E8CC288" w:rsidR="005B630B" w:rsidRPr="005B63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3A5D7D10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4" w:name="_Toc21884458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4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5D81F76F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21884458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2490A4F2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1884459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60F8F92B" w14:textId="53B2AB2E" w:rsidR="00183AA8" w:rsidRPr="003D70A7" w:rsidRDefault="003D70A7" w:rsidP="00EB6A7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3D70A7">
        <w:rPr>
          <w:rFonts w:ascii="Arial" w:hAnsi="Arial" w:cs="Arial"/>
          <w:b/>
          <w:bCs/>
          <w:noProof/>
          <w:lang w:eastAsia="pt-BR"/>
        </w:rPr>
        <w:lastRenderedPageBreak/>
        <w:drawing>
          <wp:anchor distT="0" distB="0" distL="114300" distR="114300" simplePos="0" relativeHeight="251666432" behindDoc="0" locked="0" layoutInCell="1" allowOverlap="1" wp14:anchorId="34919504" wp14:editId="7E7BC6E6">
            <wp:simplePos x="0" y="0"/>
            <wp:positionH relativeFrom="page">
              <wp:align>center</wp:align>
            </wp:positionH>
            <wp:positionV relativeFrom="paragraph">
              <wp:posOffset>299720</wp:posOffset>
            </wp:positionV>
            <wp:extent cx="5489575" cy="5309870"/>
            <wp:effectExtent l="0" t="0" r="0" b="5080"/>
            <wp:wrapSquare wrapText="bothSides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58"/>
                    <a:stretch/>
                  </pic:blipFill>
                  <pic:spPr bwMode="auto">
                    <a:xfrm>
                      <a:off x="0" y="0"/>
                      <a:ext cx="5489575" cy="5309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5939" w:rsidRPr="003D70A7">
        <w:rPr>
          <w:rFonts w:ascii="Arial" w:hAnsi="Arial" w:cs="Arial"/>
          <w:b/>
          <w:bCs/>
        </w:rPr>
        <w:t>HUMANIZAÇÃO</w:t>
      </w:r>
      <w:r w:rsidR="00140D96" w:rsidRPr="003D70A7">
        <w:rPr>
          <w:rFonts w:ascii="Arial" w:hAnsi="Arial" w:cs="Arial"/>
          <w:b/>
          <w:bCs/>
        </w:rPr>
        <w:t xml:space="preserve"> |</w:t>
      </w:r>
      <w:r w:rsidR="00105939" w:rsidRPr="003D70A7">
        <w:rPr>
          <w:rFonts w:ascii="Arial" w:hAnsi="Arial" w:cs="Arial"/>
          <w:b/>
          <w:bCs/>
        </w:rPr>
        <w:t xml:space="preserve"> </w:t>
      </w:r>
      <w:r w:rsidRPr="003D70A7">
        <w:rPr>
          <w:rFonts w:ascii="Arial" w:hAnsi="Arial" w:cs="Arial"/>
          <w:b/>
          <w:bCs/>
        </w:rPr>
        <w:t>NATAL</w:t>
      </w:r>
    </w:p>
    <w:p w14:paraId="48EA399F" w14:textId="020BF618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7" w:name="_Toc218844591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AE1EEF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Mural </w:t>
      </w:r>
      <w:r w:rsidR="003D70A7">
        <w:rPr>
          <w:rFonts w:ascii="Arial" w:hAnsi="Arial" w:cs="Arial"/>
          <w:i w:val="0"/>
          <w:iCs w:val="0"/>
          <w:color w:val="auto"/>
          <w:sz w:val="16"/>
          <w:szCs w:val="16"/>
        </w:rPr>
        <w:t>Natal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7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76BAE134" w14:textId="77777777" w:rsidR="00311A34" w:rsidRDefault="00311A34" w:rsidP="00311A34"/>
    <w:p w14:paraId="3EBCDD48" w14:textId="77777777" w:rsidR="00AE1EEF" w:rsidRDefault="00AE1EEF" w:rsidP="00311A34"/>
    <w:p w14:paraId="36DD9899" w14:textId="77777777" w:rsidR="00AE1EEF" w:rsidRDefault="00AE1EEF" w:rsidP="00311A34"/>
    <w:p w14:paraId="0981E368" w14:textId="0F80FA64" w:rsidR="00AE1EEF" w:rsidRDefault="00AE1EEF" w:rsidP="00AE1EEF">
      <w:pPr>
        <w:jc w:val="center"/>
      </w:pPr>
    </w:p>
    <w:p w14:paraId="611EF3F4" w14:textId="77777777" w:rsidR="00AE1EEF" w:rsidRDefault="00AE1EEF" w:rsidP="00311A34"/>
    <w:p w14:paraId="2AE26BA3" w14:textId="77777777" w:rsidR="00AE1EEF" w:rsidRDefault="00AE1EEF" w:rsidP="00311A34"/>
    <w:p w14:paraId="29CED9EC" w14:textId="77777777" w:rsidR="00AE1EEF" w:rsidRDefault="00AE1EEF" w:rsidP="00311A34"/>
    <w:p w14:paraId="142C180D" w14:textId="77777777" w:rsidR="00AE1EEF" w:rsidRDefault="00AE1EEF" w:rsidP="00311A34"/>
    <w:p w14:paraId="6B07FDAD" w14:textId="77777777" w:rsidR="00AE1EEF" w:rsidRDefault="00AE1EEF" w:rsidP="00311A34"/>
    <w:p w14:paraId="6F5E9A43" w14:textId="77777777" w:rsidR="00AE1EEF" w:rsidRDefault="00AE1EEF" w:rsidP="00311A34"/>
    <w:p w14:paraId="3EDAAB81" w14:textId="77777777" w:rsidR="003D70A7" w:rsidRDefault="003D70A7" w:rsidP="00311A34">
      <w:pPr>
        <w:rPr>
          <w:noProof/>
          <w:lang w:eastAsia="pt-BR"/>
        </w:rPr>
      </w:pPr>
    </w:p>
    <w:p w14:paraId="0C965697" w14:textId="0E774A66" w:rsidR="00AE1EEF" w:rsidRDefault="003D70A7" w:rsidP="003D70A7">
      <w:pPr>
        <w:jc w:val="center"/>
      </w:pPr>
      <w:r w:rsidRPr="003D70A7">
        <w:rPr>
          <w:noProof/>
          <w:lang w:eastAsia="pt-BR"/>
        </w:rPr>
        <w:drawing>
          <wp:inline distT="0" distB="0" distL="0" distR="0" wp14:anchorId="50B205E7" wp14:editId="7AD0FF2F">
            <wp:extent cx="4697730" cy="3905250"/>
            <wp:effectExtent l="0" t="0" r="762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22582" b="30657"/>
                    <a:stretch/>
                  </pic:blipFill>
                  <pic:spPr bwMode="auto">
                    <a:xfrm>
                      <a:off x="0" y="0"/>
                      <a:ext cx="4697730" cy="3905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F6479" w14:textId="27AA3F39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18844592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FF4EF7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D70A7">
        <w:rPr>
          <w:rFonts w:ascii="Arial" w:hAnsi="Arial" w:cs="Arial"/>
          <w:i w:val="0"/>
          <w:iCs w:val="0"/>
          <w:color w:val="auto"/>
          <w:sz w:val="16"/>
          <w:szCs w:val="16"/>
        </w:rPr>
        <w:t>Lembrancinha Natal</w:t>
      </w:r>
      <w:r w:rsidR="00322E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316824D9" w14:textId="77777777" w:rsidR="003D70A7" w:rsidRDefault="003D70A7" w:rsidP="003D70A7"/>
    <w:p w14:paraId="6F4DAF1D" w14:textId="31D6649A" w:rsidR="003D70A7" w:rsidRDefault="003D70A7" w:rsidP="003D70A7">
      <w:pPr>
        <w:jc w:val="center"/>
      </w:pPr>
      <w:r w:rsidRPr="003D70A7">
        <w:rPr>
          <w:noProof/>
          <w:lang w:eastAsia="pt-BR"/>
        </w:rPr>
        <w:drawing>
          <wp:inline distT="0" distB="0" distL="0" distR="0" wp14:anchorId="08DE3307" wp14:editId="6F4B28C6">
            <wp:extent cx="3867150" cy="2487930"/>
            <wp:effectExtent l="0" t="0" r="0" b="762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871" t="19433" r="11683"/>
                    <a:stretch/>
                  </pic:blipFill>
                  <pic:spPr bwMode="auto">
                    <a:xfrm>
                      <a:off x="0" y="0"/>
                      <a:ext cx="3867150" cy="2487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0C538" w14:textId="1900EED9" w:rsidR="003D70A7" w:rsidRDefault="003D70A7" w:rsidP="003D70A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Lembrancinha Natal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7E0349CB" w14:textId="77777777" w:rsidR="003D70A7" w:rsidRPr="003D70A7" w:rsidRDefault="003D70A7" w:rsidP="003D70A7">
      <w:pPr>
        <w:jc w:val="center"/>
      </w:pPr>
    </w:p>
    <w:p w14:paraId="3F8EDE88" w14:textId="77777777" w:rsidR="003D70A7" w:rsidRDefault="003D70A7" w:rsidP="004A74F0"/>
    <w:p w14:paraId="02397CDB" w14:textId="3F76A902" w:rsidR="0079314A" w:rsidRDefault="003D70A7" w:rsidP="003D70A7">
      <w:pPr>
        <w:jc w:val="center"/>
      </w:pPr>
      <w:r w:rsidRPr="003D70A7">
        <w:rPr>
          <w:noProof/>
          <w:lang w:eastAsia="pt-BR"/>
        </w:rPr>
        <w:drawing>
          <wp:inline distT="0" distB="0" distL="0" distR="0" wp14:anchorId="463E7E87" wp14:editId="4BCE2C86">
            <wp:extent cx="4697730" cy="3352800"/>
            <wp:effectExtent l="0" t="0" r="762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34671" b="25182"/>
                    <a:stretch/>
                  </pic:blipFill>
                  <pic:spPr bwMode="auto">
                    <a:xfrm>
                      <a:off x="0" y="0"/>
                      <a:ext cx="469773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1C97C2" w14:textId="1460ED1B" w:rsidR="003D70A7" w:rsidRDefault="003D70A7" w:rsidP="003D70A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Lembrancinha Natal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43E3AA4" w14:textId="77777777" w:rsidR="00322EDE" w:rsidRDefault="00322EDE" w:rsidP="004A74F0"/>
    <w:p w14:paraId="700CC082" w14:textId="77777777" w:rsidR="00322EDE" w:rsidRDefault="00322EDE" w:rsidP="004A74F0"/>
    <w:p w14:paraId="6981D8A4" w14:textId="77777777" w:rsidR="00322EDE" w:rsidRDefault="00322EDE" w:rsidP="004A74F0"/>
    <w:p w14:paraId="6574E6AB" w14:textId="77777777" w:rsidR="003D70A7" w:rsidRDefault="003D70A7" w:rsidP="004A74F0"/>
    <w:p w14:paraId="50C2215C" w14:textId="77777777" w:rsidR="003D70A7" w:rsidRDefault="003D70A7" w:rsidP="004A74F0"/>
    <w:p w14:paraId="4286AE33" w14:textId="77777777" w:rsidR="003D70A7" w:rsidRDefault="003D70A7" w:rsidP="004A74F0"/>
    <w:p w14:paraId="43D5A3F5" w14:textId="77777777" w:rsidR="003D70A7" w:rsidRDefault="003D70A7" w:rsidP="004A74F0"/>
    <w:p w14:paraId="637312D7" w14:textId="77777777" w:rsidR="00322EDE" w:rsidRDefault="00322EDE" w:rsidP="004A74F0"/>
    <w:p w14:paraId="256E256C" w14:textId="77777777" w:rsidR="00322EDE" w:rsidRDefault="00322EDE" w:rsidP="004A74F0"/>
    <w:p w14:paraId="0E90D832" w14:textId="77777777" w:rsidR="00322EDE" w:rsidRDefault="00322EDE" w:rsidP="004A74F0"/>
    <w:p w14:paraId="7AE1087E" w14:textId="77777777" w:rsidR="00322EDE" w:rsidRDefault="00322EDE" w:rsidP="004A74F0"/>
    <w:p w14:paraId="467C70E0" w14:textId="77777777" w:rsidR="00322EDE" w:rsidRDefault="00322EDE" w:rsidP="004A74F0"/>
    <w:p w14:paraId="256E7C32" w14:textId="77777777" w:rsidR="00322EDE" w:rsidRDefault="00322EDE" w:rsidP="004A74F0"/>
    <w:p w14:paraId="6F7EAF86" w14:textId="77777777" w:rsidR="00322EDE" w:rsidRDefault="00322EDE" w:rsidP="004A74F0"/>
    <w:p w14:paraId="762CA574" w14:textId="0FACC6BD" w:rsidR="0079314A" w:rsidRPr="0079314A" w:rsidRDefault="0079314A" w:rsidP="0079314A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both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IMPACTO BENEFÍCIO SOCIAL</w:t>
      </w:r>
      <w:r w:rsidRPr="00E21267">
        <w:rPr>
          <w:rFonts w:ascii="Arial" w:hAnsi="Arial" w:cs="Arial"/>
          <w:b/>
          <w:bCs/>
        </w:rPr>
        <w:t xml:space="preserve"> </w:t>
      </w:r>
    </w:p>
    <w:p w14:paraId="3554D7FC" w14:textId="4847B32E" w:rsidR="0079314A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>O H</w:t>
      </w:r>
      <w:r>
        <w:rPr>
          <w:rFonts w:ascii="Arial" w:hAnsi="Arial" w:cs="Arial"/>
          <w:lang w:val="pt-PT"/>
        </w:rPr>
        <w:t xml:space="preserve">ERSO </w:t>
      </w:r>
      <w:r w:rsidRPr="0079314A">
        <w:rPr>
          <w:rFonts w:ascii="Arial" w:hAnsi="Arial" w:cs="Arial"/>
          <w:lang w:val="pt-PT"/>
        </w:rPr>
        <w:t xml:space="preserve">exerce um papel </w:t>
      </w:r>
      <w:r>
        <w:rPr>
          <w:rFonts w:ascii="Arial" w:hAnsi="Arial" w:cs="Arial"/>
          <w:lang w:val="pt-PT"/>
        </w:rPr>
        <w:t>importante</w:t>
      </w:r>
      <w:r w:rsidRPr="0079314A">
        <w:rPr>
          <w:rFonts w:ascii="Arial" w:hAnsi="Arial" w:cs="Arial"/>
          <w:lang w:val="pt-PT"/>
        </w:rPr>
        <w:t xml:space="preserve"> na promoção da saúde pública e no bem-estar social da população das cidades que atende. Atuando como referência regional em atendimento emergencial, o hospital garante acesso rápido e qualificado a serviços essenciais de saúde, contribuindo diretamente para a redução de complicações médicas e para o salvamento de vidas.</w:t>
      </w:r>
      <w:r>
        <w:rPr>
          <w:rFonts w:ascii="Arial" w:hAnsi="Arial" w:cs="Arial"/>
          <w:lang w:val="pt-PT"/>
        </w:rPr>
        <w:t xml:space="preserve"> No mês de </w:t>
      </w:r>
      <w:r w:rsidR="00095BD4">
        <w:rPr>
          <w:rFonts w:ascii="Arial" w:hAnsi="Arial" w:cs="Arial"/>
          <w:lang w:val="pt-PT"/>
        </w:rPr>
        <w:t>dezembro</w:t>
      </w:r>
      <w:r>
        <w:rPr>
          <w:rFonts w:ascii="Arial" w:hAnsi="Arial" w:cs="Arial"/>
          <w:lang w:val="pt-PT"/>
        </w:rPr>
        <w:t xml:space="preserve"> de 2025 foram atendidos usuários de </w:t>
      </w:r>
      <w:r w:rsidR="000C78E3">
        <w:rPr>
          <w:rFonts w:ascii="Arial" w:hAnsi="Arial" w:cs="Arial"/>
          <w:lang w:val="pt-PT"/>
        </w:rPr>
        <w:t>7</w:t>
      </w:r>
      <w:r w:rsidR="00305360">
        <w:rPr>
          <w:rFonts w:ascii="Arial" w:hAnsi="Arial" w:cs="Arial"/>
          <w:lang w:val="pt-PT"/>
        </w:rPr>
        <w:t>8</w:t>
      </w:r>
      <w:r>
        <w:rPr>
          <w:rFonts w:ascii="Arial" w:hAnsi="Arial" w:cs="Arial"/>
          <w:lang w:val="pt-PT"/>
        </w:rPr>
        <w:t xml:space="preserve"> cidades, entre procedimentos de urgência e ambulatorial. </w:t>
      </w:r>
    </w:p>
    <w:p w14:paraId="31890C7E" w14:textId="01B9BA49" w:rsidR="0024726D" w:rsidRDefault="0079314A" w:rsidP="0024726D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 xml:space="preserve">Atendendo diversos municípios, o hospital amplia o alcance do sistema de saúde, assegurando que mesmo as populações de cidades menores tenham acesso a cuidados especializados e infraestrutura adequada em situações críticas. </w:t>
      </w:r>
      <w:r w:rsidR="0024726D">
        <w:rPr>
          <w:rFonts w:ascii="Arial" w:hAnsi="Arial" w:cs="Arial"/>
          <w:lang w:val="pt-PT"/>
        </w:rPr>
        <w:t xml:space="preserve">No mês de </w:t>
      </w:r>
      <w:proofErr w:type="spellStart"/>
      <w:r w:rsidR="00893980">
        <w:rPr>
          <w:rFonts w:ascii="Arial" w:hAnsi="Arial" w:cs="Arial"/>
          <w:lang w:val="pt-PT"/>
        </w:rPr>
        <w:t>dezembo</w:t>
      </w:r>
      <w:proofErr w:type="spellEnd"/>
      <w:r w:rsidR="0024726D">
        <w:rPr>
          <w:rFonts w:ascii="Arial" w:hAnsi="Arial" w:cs="Arial"/>
          <w:lang w:val="pt-PT"/>
        </w:rPr>
        <w:t xml:space="preserve"> de 2025, foram realizados</w:t>
      </w:r>
      <w:r w:rsidR="00893980">
        <w:rPr>
          <w:rFonts w:ascii="Arial" w:hAnsi="Arial" w:cs="Arial"/>
          <w:lang w:val="pt-PT"/>
        </w:rPr>
        <w:t xml:space="preserve"> 1.99</w:t>
      </w:r>
      <w:r w:rsidR="00762145">
        <w:rPr>
          <w:rFonts w:ascii="Arial" w:hAnsi="Arial" w:cs="Arial"/>
          <w:lang w:val="pt-PT"/>
        </w:rPr>
        <w:t>3</w:t>
      </w:r>
      <w:r w:rsidR="0024726D">
        <w:rPr>
          <w:rFonts w:ascii="Arial" w:hAnsi="Arial" w:cs="Arial"/>
          <w:lang w:val="pt-PT"/>
        </w:rPr>
        <w:t xml:space="preserve"> atendimentos, entre procedimentos de urgência e ambulatorial. No gráfico abaixo relaciona as 3 cidades com maiores demandas.</w:t>
      </w:r>
    </w:p>
    <w:p w14:paraId="1E657B56" w14:textId="70B6A1AD" w:rsidR="0024726D" w:rsidRDefault="0024726D" w:rsidP="0024726D">
      <w:pPr>
        <w:keepNext/>
        <w:spacing w:before="240" w:line="360" w:lineRule="auto"/>
        <w:ind w:left="-1134" w:right="-567" w:firstLine="1134"/>
        <w:jc w:val="center"/>
        <w:rPr>
          <w:rFonts w:ascii="Arial" w:hAnsi="Arial" w:cs="Arial"/>
          <w:lang w:val="pt-PT"/>
        </w:rPr>
      </w:pPr>
      <w:r>
        <w:rPr>
          <w:noProof/>
          <w:lang w:eastAsia="pt-BR"/>
        </w:rPr>
        <w:drawing>
          <wp:inline distT="0" distB="0" distL="0" distR="0" wp14:anchorId="29655B37" wp14:editId="1FA68EE5">
            <wp:extent cx="4631690" cy="3143250"/>
            <wp:effectExtent l="0" t="0" r="0" b="0"/>
            <wp:docPr id="3037033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F7BBE14-2C19-48E3-AB42-29CF96BAC2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70556A27" w14:textId="1DB2332E" w:rsidR="0024726D" w:rsidRPr="00BA2BF4" w:rsidRDefault="0024726D" w:rsidP="0024726D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="00181AF7">
        <w:rPr>
          <w:rFonts w:ascii="Arial" w:hAnsi="Arial" w:cs="Arial"/>
          <w:i w:val="0"/>
          <w:iCs w:val="0"/>
          <w:color w:val="auto"/>
          <w:sz w:val="16"/>
          <w:szCs w:val="16"/>
        </w:rPr>
        <w:t>5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Atendimentos por cidade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Fonte: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Estatística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</w:t>
      </w:r>
    </w:p>
    <w:p w14:paraId="2C804C3F" w14:textId="40E9DD6D" w:rsidR="0079314A" w:rsidRPr="0079314A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79314A">
        <w:rPr>
          <w:rFonts w:ascii="Arial" w:hAnsi="Arial" w:cs="Arial"/>
          <w:lang w:val="pt-PT"/>
        </w:rPr>
        <w:t xml:space="preserve">Com </w:t>
      </w:r>
      <w:proofErr w:type="gramStart"/>
      <w:r w:rsidR="0024726D">
        <w:rPr>
          <w:rFonts w:ascii="Arial" w:hAnsi="Arial" w:cs="Arial"/>
          <w:lang w:val="pt-PT"/>
        </w:rPr>
        <w:t>esse quantidade</w:t>
      </w:r>
      <w:proofErr w:type="gramEnd"/>
      <w:r w:rsidR="0024726D">
        <w:rPr>
          <w:rFonts w:ascii="Arial" w:hAnsi="Arial" w:cs="Arial"/>
          <w:lang w:val="pt-PT"/>
        </w:rPr>
        <w:t xml:space="preserve"> </w:t>
      </w:r>
      <w:r w:rsidRPr="0079314A">
        <w:rPr>
          <w:rFonts w:ascii="Arial" w:hAnsi="Arial" w:cs="Arial"/>
          <w:lang w:val="pt-PT"/>
        </w:rPr>
        <w:t>de atendimentos realizados — entre emergências clínicas, cirúrgicas e traumáticas —, o impacto social do hospital é mensurável não apenas em números, mas também na melhoria da qualidade de vida da população. Além de oferecer tratamento imediato, o hospital atua na prevenção de agravos e na orientação aos pacientes, contribuindo para um sistema de saúde mais eficiente e humanizado.</w:t>
      </w:r>
    </w:p>
    <w:p w14:paraId="6FC1BAEA" w14:textId="77777777" w:rsidR="0079314A" w:rsidRDefault="0079314A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9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0" w:name="_Toc216248651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0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1" w:name="_Toc216248652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9"/>
      <w:bookmarkEnd w:id="61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2" w:name="__RefHeading___Toc1428_3213576091"/>
      <w:bookmarkStart w:id="63" w:name="_Toc158119987"/>
      <w:bookmarkStart w:id="64" w:name="_Toc216248653"/>
      <w:bookmarkEnd w:id="62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3"/>
      <w:bookmarkEnd w:id="64"/>
    </w:p>
    <w:tbl>
      <w:tblPr>
        <w:tblStyle w:val="Tabelacomgrade"/>
        <w:tblpPr w:leftFromText="141" w:rightFromText="141" w:vertAnchor="page" w:horzAnchor="margin" w:tblpXSpec="center" w:tblpY="3181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322EDE" w:rsidRPr="00CD4EB2" w14:paraId="7835A6F2" w14:textId="77777777" w:rsidTr="00923D3D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414017C7" w14:textId="77777777" w:rsidR="00322EDE" w:rsidRPr="00CD4EB2" w:rsidRDefault="00322EDE" w:rsidP="00923D3D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52DD0DBA" w14:textId="77777777" w:rsidR="00322EDE" w:rsidRPr="00CD4EB2" w:rsidRDefault="00322EDE" w:rsidP="00923D3D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>
              <w:rPr>
                <w:rFonts w:ascii="Heavitas" w:hAnsi="Heavitas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056469A6" w14:textId="77777777" w:rsidR="00322EDE" w:rsidRPr="00CD4EB2" w:rsidRDefault="00322EDE" w:rsidP="00923D3D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EDE" w:rsidRPr="00E56848" w14:paraId="75006828" w14:textId="77777777" w:rsidTr="00923D3D">
        <w:trPr>
          <w:trHeight w:val="346"/>
        </w:trPr>
        <w:tc>
          <w:tcPr>
            <w:tcW w:w="4673" w:type="dxa"/>
          </w:tcPr>
          <w:p w14:paraId="3D52811C" w14:textId="77777777" w:rsidR="00322EDE" w:rsidRPr="00274072" w:rsidRDefault="00322EDE" w:rsidP="00923D3D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212FD7EE" w14:textId="77777777" w:rsidR="00322EDE" w:rsidRDefault="00322EDE" w:rsidP="00923D3D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B8740" w14:textId="78493AD4" w:rsidR="00322EDE" w:rsidRDefault="00824729" w:rsidP="00923D3D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383</w:t>
            </w:r>
          </w:p>
        </w:tc>
      </w:tr>
      <w:tr w:rsidR="00322EDE" w:rsidRPr="00E56848" w14:paraId="2AE71654" w14:textId="77777777" w:rsidTr="00923D3D">
        <w:trPr>
          <w:trHeight w:val="346"/>
        </w:trPr>
        <w:tc>
          <w:tcPr>
            <w:tcW w:w="4673" w:type="dxa"/>
            <w:vAlign w:val="center"/>
          </w:tcPr>
          <w:p w14:paraId="2BA8B26E" w14:textId="77777777" w:rsidR="00322EDE" w:rsidRPr="00274072" w:rsidRDefault="00322EDE" w:rsidP="00923D3D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01D1EF05" w14:textId="77777777" w:rsidR="00322EDE" w:rsidRDefault="00322EDE" w:rsidP="00923D3D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B4A1C" w14:textId="535CF9ED" w:rsidR="00322EDE" w:rsidRPr="00E56848" w:rsidRDefault="00824729" w:rsidP="00923D3D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88</w:t>
            </w:r>
          </w:p>
        </w:tc>
      </w:tr>
      <w:tr w:rsidR="00322EDE" w:rsidRPr="00E56848" w14:paraId="13ECC355" w14:textId="77777777" w:rsidTr="00923D3D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7E504C2F" w14:textId="77777777" w:rsidR="00322EDE" w:rsidRPr="00E56848" w:rsidRDefault="00322EDE" w:rsidP="00923D3D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</w:t>
            </w: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a meta estabelecida</w:t>
            </w: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6987A5B3" w14:textId="6F950D26" w:rsidR="00322EDE" w:rsidRPr="00E56848" w:rsidRDefault="00322EDE" w:rsidP="00824729">
            <w:pPr>
              <w:keepNext/>
              <w:spacing w:before="40" w:line="360" w:lineRule="auto"/>
              <w:ind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463</w:t>
            </w:r>
          </w:p>
        </w:tc>
      </w:tr>
      <w:tr w:rsidR="00322EDE" w:rsidRPr="00E56848" w14:paraId="0C286666" w14:textId="77777777" w:rsidTr="00923D3D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7D0E5EA7" w14:textId="77777777" w:rsidR="00322EDE" w:rsidRDefault="00322EDE" w:rsidP="00923D3D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2B523783" w14:textId="084C3B8C" w:rsidR="00322EDE" w:rsidRPr="00E56848" w:rsidRDefault="00824729" w:rsidP="00923D3D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471</w:t>
            </w:r>
          </w:p>
        </w:tc>
      </w:tr>
    </w:tbl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216248654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C1C81" w:rsidRPr="00E56848" w14:paraId="0AA7A82E" w14:textId="77777777" w:rsidTr="00923D3D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3488E0CF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</w:tcPr>
          <w:p w14:paraId="0B56592C" w14:textId="6275F7FC" w:rsidR="008C1C81" w:rsidRPr="00E56848" w:rsidRDefault="00824729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/>
                <w:bCs/>
                <w:color w:val="000000" w:themeColor="text1"/>
                <w:spacing w:val="-4"/>
                <w:sz w:val="24"/>
              </w:rPr>
              <w:t>970</w:t>
            </w:r>
          </w:p>
        </w:tc>
      </w:tr>
      <w:tr w:rsidR="008C1C81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8C1C81" w:rsidRPr="00E56848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24729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824729" w:rsidRPr="00E56848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6185CB09" w:rsidR="00824729" w:rsidRPr="00E56848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5BEEDD23" w:rsidR="00824729" w:rsidRPr="00824729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24729">
              <w:rPr>
                <w:rFonts w:ascii="Arial" w:hAnsi="Arial" w:cs="Arial"/>
              </w:rPr>
              <w:t>289</w:t>
            </w:r>
          </w:p>
        </w:tc>
      </w:tr>
      <w:tr w:rsidR="00824729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824729" w:rsidRPr="00E56848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824729" w:rsidRPr="00E56848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0D355C86" w:rsidR="00824729" w:rsidRPr="00824729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24729">
              <w:rPr>
                <w:rFonts w:ascii="Arial" w:hAnsi="Arial" w:cs="Arial"/>
              </w:rPr>
              <w:t>37</w:t>
            </w:r>
          </w:p>
        </w:tc>
      </w:tr>
      <w:tr w:rsidR="00824729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824729" w:rsidRPr="00E56848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824729" w:rsidRPr="00E56848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3F034B98" w:rsidR="00824729" w:rsidRPr="00824729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24729">
              <w:rPr>
                <w:rFonts w:ascii="Arial" w:hAnsi="Arial" w:cs="Arial"/>
              </w:rPr>
              <w:t>3</w:t>
            </w:r>
          </w:p>
        </w:tc>
      </w:tr>
      <w:tr w:rsidR="00824729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13A875DE" w:rsidR="00824729" w:rsidRPr="00E56848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Neurologia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824729" w:rsidRPr="00E56848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1F56E00D" w:rsidR="00824729" w:rsidRPr="00824729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24729">
              <w:rPr>
                <w:rFonts w:ascii="Arial" w:hAnsi="Arial" w:cs="Arial"/>
              </w:rPr>
              <w:t>32</w:t>
            </w:r>
          </w:p>
        </w:tc>
      </w:tr>
      <w:tr w:rsidR="00824729" w:rsidRPr="00E56848" w14:paraId="74425917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007C888A" w14:textId="2E3F3115" w:rsidR="00824729" w:rsidRPr="00E56848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448ED513" w14:textId="77777777" w:rsidR="00824729" w:rsidRPr="00E56848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1038F" w14:textId="7F4C6E65" w:rsidR="00824729" w:rsidRPr="00824729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 w:rsidRPr="00824729">
              <w:rPr>
                <w:rFonts w:ascii="Arial" w:hAnsi="Arial" w:cs="Arial"/>
              </w:rPr>
              <w:t>366</w:t>
            </w:r>
          </w:p>
        </w:tc>
      </w:tr>
      <w:tr w:rsidR="00824729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824729" w:rsidRPr="00E56848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824729" w:rsidRPr="00E56848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15668706" w:rsidR="00824729" w:rsidRPr="00824729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24729">
              <w:rPr>
                <w:rFonts w:ascii="Arial" w:hAnsi="Arial" w:cs="Arial"/>
              </w:rPr>
              <w:t>85</w:t>
            </w:r>
          </w:p>
        </w:tc>
      </w:tr>
      <w:tr w:rsidR="00824729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824729" w:rsidRPr="00E56848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824729" w:rsidRPr="00E56848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2F924931" w:rsidR="00824729" w:rsidRPr="00824729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24729">
              <w:rPr>
                <w:rFonts w:ascii="Arial" w:hAnsi="Arial" w:cs="Arial"/>
              </w:rPr>
              <w:t>109</w:t>
            </w:r>
          </w:p>
        </w:tc>
      </w:tr>
      <w:tr w:rsidR="00824729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824729" w:rsidRPr="00E56848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824729" w:rsidRPr="00E56848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3EAA43F8" w:rsidR="00824729" w:rsidRPr="00824729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24729">
              <w:rPr>
                <w:rFonts w:ascii="Arial" w:hAnsi="Arial" w:cs="Arial"/>
              </w:rPr>
              <w:t xml:space="preserve">49 </w:t>
            </w:r>
          </w:p>
        </w:tc>
      </w:tr>
      <w:tr w:rsidR="008C1C81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8C1C81" w:rsidRPr="00CD4EB2" w:rsidRDefault="008C1C81" w:rsidP="008C1C81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1110811A" w:rsidR="008C1C81" w:rsidRPr="00CD4EB2" w:rsidRDefault="008C1C81" w:rsidP="008C1C81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05835B82" w:rsidR="008C1C81" w:rsidRPr="00CD4EB2" w:rsidRDefault="00824729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970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Toc216248655"/>
      <w:bookmarkStart w:id="67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6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7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24729" w:rsidRPr="00CD4EB2" w14:paraId="3C481CCA" w14:textId="77777777" w:rsidTr="00EB6A76">
        <w:trPr>
          <w:trHeight w:val="420"/>
        </w:trPr>
        <w:tc>
          <w:tcPr>
            <w:tcW w:w="5246" w:type="dxa"/>
          </w:tcPr>
          <w:p w14:paraId="51C8D2C8" w14:textId="40D475E6" w:rsidR="00824729" w:rsidRPr="00CB4F3B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193FDB91" w:rsidR="00824729" w:rsidRPr="00CD4EB2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1550</w:t>
            </w:r>
          </w:p>
          <w:p w14:paraId="7B633362" w14:textId="77777777" w:rsidR="00824729" w:rsidRPr="00CD4EB2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B74112" w14:textId="675C2D78" w:rsidR="00824729" w:rsidRPr="00B561B7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FB2AAB">
              <w:rPr>
                <w:rFonts w:ascii="Arial" w:hAnsi="Arial" w:cs="Arial"/>
                <w:color w:val="000000" w:themeColor="text1"/>
              </w:rPr>
              <w:t>783</w:t>
            </w:r>
          </w:p>
        </w:tc>
      </w:tr>
      <w:tr w:rsidR="00824729" w:rsidRPr="00CD4EB2" w14:paraId="7AF6C7E5" w14:textId="77777777" w:rsidTr="00EB6A76">
        <w:trPr>
          <w:trHeight w:val="425"/>
        </w:trPr>
        <w:tc>
          <w:tcPr>
            <w:tcW w:w="5246" w:type="dxa"/>
          </w:tcPr>
          <w:p w14:paraId="358555A3" w14:textId="0AF0FBFC" w:rsidR="00824729" w:rsidRPr="00CB4F3B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824729" w:rsidRPr="00CD4EB2" w:rsidRDefault="00824729" w:rsidP="0082472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C8306E" w14:textId="53448A71" w:rsidR="00824729" w:rsidRPr="00B561B7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FB2AAB">
              <w:rPr>
                <w:rFonts w:ascii="Arial" w:hAnsi="Arial" w:cs="Arial"/>
                <w:color w:val="000000" w:themeColor="text1"/>
              </w:rPr>
              <w:t>166</w:t>
            </w:r>
          </w:p>
        </w:tc>
      </w:tr>
      <w:tr w:rsidR="00824729" w:rsidRPr="00CD4EB2" w14:paraId="3BA5A82D" w14:textId="77777777" w:rsidTr="00EB6A76">
        <w:trPr>
          <w:trHeight w:val="414"/>
        </w:trPr>
        <w:tc>
          <w:tcPr>
            <w:tcW w:w="5246" w:type="dxa"/>
          </w:tcPr>
          <w:p w14:paraId="685F9785" w14:textId="3D328124" w:rsidR="00824729" w:rsidRPr="00CB4F3B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824729" w:rsidRPr="00CD4EB2" w:rsidRDefault="00824729" w:rsidP="0082472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DCC607" w14:textId="501B4D3E" w:rsidR="00824729" w:rsidRPr="00B561B7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FB2AAB">
              <w:rPr>
                <w:rFonts w:ascii="Arial" w:hAnsi="Arial" w:cs="Arial"/>
                <w:color w:val="000000" w:themeColor="text1"/>
              </w:rPr>
              <w:t>309</w:t>
            </w:r>
          </w:p>
        </w:tc>
      </w:tr>
      <w:tr w:rsidR="00824729" w:rsidRPr="00CD4EB2" w14:paraId="31B9C500" w14:textId="77777777" w:rsidTr="00EB6A76">
        <w:trPr>
          <w:trHeight w:val="405"/>
        </w:trPr>
        <w:tc>
          <w:tcPr>
            <w:tcW w:w="5246" w:type="dxa"/>
          </w:tcPr>
          <w:p w14:paraId="5D319193" w14:textId="38EC0EEF" w:rsidR="00824729" w:rsidRPr="00CB4F3B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lastRenderedPageBreak/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824729" w:rsidRPr="00CD4EB2" w:rsidRDefault="00824729" w:rsidP="0082472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3C19E2" w14:textId="3D1F3AF0" w:rsidR="00824729" w:rsidRPr="00B561B7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FB2AAB">
              <w:rPr>
                <w:rFonts w:ascii="Arial" w:hAnsi="Arial" w:cs="Arial"/>
                <w:color w:val="000000" w:themeColor="text1"/>
              </w:rPr>
              <w:t>146</w:t>
            </w:r>
          </w:p>
        </w:tc>
      </w:tr>
      <w:tr w:rsidR="00824729" w:rsidRPr="00CD4EB2" w14:paraId="6A806956" w14:textId="77777777" w:rsidTr="00EB6A76">
        <w:trPr>
          <w:trHeight w:val="394"/>
        </w:trPr>
        <w:tc>
          <w:tcPr>
            <w:tcW w:w="5246" w:type="dxa"/>
          </w:tcPr>
          <w:p w14:paraId="3EC758EE" w14:textId="1EBFEB4D" w:rsidR="00824729" w:rsidRPr="00CB4F3B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824729" w:rsidRPr="00CD4EB2" w:rsidRDefault="00824729" w:rsidP="0082472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F44ED0" w14:textId="0CB60EC1" w:rsidR="00824729" w:rsidRPr="00B561B7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FB2AAB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824729" w:rsidRPr="00CD4EB2" w14:paraId="49BDC872" w14:textId="77777777" w:rsidTr="00EB6A76">
        <w:trPr>
          <w:trHeight w:val="399"/>
        </w:trPr>
        <w:tc>
          <w:tcPr>
            <w:tcW w:w="5246" w:type="dxa"/>
          </w:tcPr>
          <w:p w14:paraId="5B56037F" w14:textId="3B391F20" w:rsidR="00824729" w:rsidRPr="00CB4F3B" w:rsidRDefault="00824729" w:rsidP="0082472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824729" w:rsidRPr="00CD4EB2" w:rsidRDefault="00824729" w:rsidP="0082472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840B99" w14:textId="79EFCCDF" w:rsidR="00824729" w:rsidRPr="00B561B7" w:rsidRDefault="00824729" w:rsidP="0082472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FB2AAB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322EDE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322EDE" w:rsidRPr="00CD4EB2" w:rsidRDefault="00322EDE" w:rsidP="00322EDE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20F153AD" w:rsidR="00322EDE" w:rsidRPr="00CD4EB2" w:rsidRDefault="00322EDE" w:rsidP="00322ED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71556E6F" w:rsidR="00322EDE" w:rsidRPr="00426009" w:rsidRDefault="00824729" w:rsidP="00322ED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1.414</w:t>
            </w:r>
          </w:p>
        </w:tc>
      </w:tr>
    </w:tbl>
    <w:p w14:paraId="618AE916" w14:textId="77777777" w:rsidR="009D02E7" w:rsidRPr="009D02E7" w:rsidRDefault="009D02E7" w:rsidP="009D02E7"/>
    <w:p w14:paraId="08885F16" w14:textId="7B64A369" w:rsidR="00E24F0C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216248656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8"/>
    </w:p>
    <w:p w14:paraId="7A892BDC" w14:textId="77777777" w:rsidR="009D02E7" w:rsidRPr="009D02E7" w:rsidRDefault="009D02E7" w:rsidP="009D02E7"/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6FA6718B" w:rsidR="00D67AA9" w:rsidRPr="00426009" w:rsidRDefault="00824729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111</w:t>
            </w:r>
          </w:p>
        </w:tc>
      </w:tr>
    </w:tbl>
    <w:p w14:paraId="77BB17A4" w14:textId="77777777" w:rsidR="003E2173" w:rsidRDefault="003E2173" w:rsidP="00D67AA9">
      <w:pPr>
        <w:ind w:left="-993" w:right="-1136"/>
      </w:pPr>
    </w:p>
    <w:p w14:paraId="7D45B214" w14:textId="77777777" w:rsidR="00233B87" w:rsidRPr="00CD4EB2" w:rsidRDefault="00233B87" w:rsidP="00D67AA9">
      <w:pPr>
        <w:ind w:left="-993" w:right="-1136"/>
      </w:pPr>
    </w:p>
    <w:p w14:paraId="7ABD7685" w14:textId="1BAEBCD6" w:rsidR="00B46835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216248657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SADT EXTERNO </w:t>
      </w:r>
      <w:r w:rsidR="00947CE8">
        <w:rPr>
          <w:rFonts w:ascii="Arial" w:hAnsi="Arial" w:cs="Arial"/>
          <w:color w:val="000000" w:themeColor="text1"/>
          <w:sz w:val="22"/>
          <w:szCs w:val="22"/>
        </w:rPr>
        <w:t>–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EXAMES</w:t>
      </w:r>
      <w:bookmarkEnd w:id="69"/>
    </w:p>
    <w:p w14:paraId="20B7CE09" w14:textId="77777777" w:rsidR="00947CE8" w:rsidRPr="00947CE8" w:rsidRDefault="00947CE8" w:rsidP="00947CE8"/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E03CE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5058185" w:rsidR="00D17C98" w:rsidRPr="00CD4EB2" w:rsidRDefault="00322EDE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5862" w14:textId="56EE3739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F3728">
              <w:rPr>
                <w:rFonts w:ascii="Arial" w:hAnsi="Arial" w:cs="Arial"/>
                <w:sz w:val="24"/>
              </w:rPr>
              <w:t>1</w:t>
            </w:r>
            <w:r w:rsidR="00824729">
              <w:rPr>
                <w:rFonts w:ascii="Arial" w:hAnsi="Arial" w:cs="Arial"/>
                <w:sz w:val="24"/>
              </w:rPr>
              <w:t>5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1EB925CC" w:rsidR="00D17C98" w:rsidRPr="00E56848" w:rsidRDefault="00824729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73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128D0618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2F04C16A" w:rsidR="00D17C98" w:rsidRPr="00CD4EB2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4FB1BC8A" w:rsidR="00D17C98" w:rsidRPr="00426009" w:rsidRDefault="00824729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88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216248658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10A19855" w:rsidR="00D67AA9" w:rsidRPr="00CD4EB2" w:rsidRDefault="00397752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910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537BE7CF" w:rsidR="00D67AA9" w:rsidRPr="00CD4EB2" w:rsidRDefault="00397752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40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194E621D" w:rsidR="00D67AA9" w:rsidRPr="00CD4EB2" w:rsidRDefault="0039775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74</w:t>
            </w:r>
          </w:p>
        </w:tc>
      </w:tr>
    </w:tbl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216248659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73DBEC4E" w:rsidR="00D67AA9" w:rsidRPr="00CD4EB2" w:rsidRDefault="008C1C81" w:rsidP="0039775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</w:t>
            </w:r>
            <w:r w:rsidR="00397752">
              <w:rPr>
                <w:rFonts w:ascii="Arial" w:hAnsi="Arial" w:cs="Arial"/>
                <w:b/>
                <w:bCs/>
                <w:color w:val="000000" w:themeColor="text1"/>
              </w:rPr>
              <w:t>9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,</w:t>
            </w:r>
            <w:r w:rsidR="00397752">
              <w:rPr>
                <w:rFonts w:ascii="Arial" w:hAnsi="Arial" w:cs="Arial"/>
                <w:b/>
                <w:bCs/>
                <w:color w:val="000000" w:themeColor="text1"/>
              </w:rPr>
              <w:t>68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21624866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OCUPAÇÃO HOSPITALAR POR CLÍNICAS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397752" w:rsidRPr="00CD4EB2" w14:paraId="1737122F" w14:textId="77777777" w:rsidTr="00923D3D">
        <w:trPr>
          <w:trHeight w:val="525"/>
        </w:trPr>
        <w:tc>
          <w:tcPr>
            <w:tcW w:w="7372" w:type="dxa"/>
            <w:shd w:val="clear" w:color="auto" w:fill="FFFFFF" w:themeFill="background1"/>
          </w:tcPr>
          <w:p w14:paraId="02D373A2" w14:textId="38190FE3" w:rsidR="00397752" w:rsidRPr="00947CE8" w:rsidRDefault="00397752" w:rsidP="00397752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07CC58" w14:textId="591D538D" w:rsidR="00397752" w:rsidRPr="00397752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97752">
              <w:rPr>
                <w:rFonts w:ascii="Arial" w:hAnsi="Arial" w:cs="Arial"/>
                <w:color w:val="000000"/>
              </w:rPr>
              <w:t>92,50%</w:t>
            </w:r>
          </w:p>
        </w:tc>
      </w:tr>
      <w:tr w:rsidR="00397752" w:rsidRPr="00CD4EB2" w14:paraId="0DF626BE" w14:textId="77777777" w:rsidTr="00923D3D">
        <w:trPr>
          <w:trHeight w:val="561"/>
        </w:trPr>
        <w:tc>
          <w:tcPr>
            <w:tcW w:w="7372" w:type="dxa"/>
            <w:shd w:val="clear" w:color="auto" w:fill="FFFFFF" w:themeFill="background1"/>
          </w:tcPr>
          <w:p w14:paraId="36C140C0" w14:textId="28D17AD3" w:rsidR="00397752" w:rsidRPr="00947CE8" w:rsidRDefault="00397752" w:rsidP="00397752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DDCC5F" w14:textId="0C52B8DC" w:rsidR="00397752" w:rsidRPr="00397752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97752">
              <w:rPr>
                <w:rFonts w:ascii="Arial" w:hAnsi="Arial" w:cs="Arial"/>
                <w:color w:val="000000"/>
              </w:rPr>
              <w:t>96,21%</w:t>
            </w:r>
          </w:p>
        </w:tc>
      </w:tr>
      <w:tr w:rsidR="00397752" w:rsidRPr="00CD4EB2" w14:paraId="2C4BF7EE" w14:textId="77777777" w:rsidTr="00923D3D">
        <w:trPr>
          <w:trHeight w:val="555"/>
        </w:trPr>
        <w:tc>
          <w:tcPr>
            <w:tcW w:w="7372" w:type="dxa"/>
            <w:shd w:val="clear" w:color="auto" w:fill="FFFFFF" w:themeFill="background1"/>
          </w:tcPr>
          <w:p w14:paraId="3738EC6A" w14:textId="45989993" w:rsidR="00397752" w:rsidRPr="00947CE8" w:rsidRDefault="00397752" w:rsidP="00397752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9"/>
              </w:rPr>
              <w:t xml:space="preserve"> </w:t>
            </w:r>
            <w:r w:rsidRPr="00947CE8">
              <w:rPr>
                <w:rFonts w:ascii="Arial" w:hAnsi="Arial" w:cs="Arial"/>
              </w:rPr>
              <w:t>Cirúrgica</w:t>
            </w:r>
            <w:r w:rsidRPr="00947CE8">
              <w:rPr>
                <w:rFonts w:ascii="Arial" w:hAnsi="Arial" w:cs="Arial"/>
                <w:spacing w:val="-8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D26A7D" w14:textId="49838A5B" w:rsidR="00397752" w:rsidRPr="00397752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97752">
              <w:rPr>
                <w:rFonts w:ascii="Arial" w:hAnsi="Arial" w:cs="Arial"/>
                <w:color w:val="000000"/>
              </w:rPr>
              <w:t>90,99%</w:t>
            </w:r>
          </w:p>
        </w:tc>
      </w:tr>
      <w:tr w:rsidR="00397752" w:rsidRPr="00CD4EB2" w14:paraId="590A9C14" w14:textId="77777777" w:rsidTr="00923D3D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09AE1764" w14:textId="3694771E" w:rsidR="00397752" w:rsidRPr="00947CE8" w:rsidRDefault="00397752" w:rsidP="00397752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40542" w14:textId="2C995827" w:rsidR="00397752" w:rsidRPr="00397752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</w:rPr>
              <w:t>40,11%</w:t>
            </w:r>
          </w:p>
        </w:tc>
      </w:tr>
      <w:tr w:rsidR="00397752" w:rsidRPr="00CD4EB2" w14:paraId="71D59CE0" w14:textId="77777777" w:rsidTr="00923D3D">
        <w:trPr>
          <w:trHeight w:val="571"/>
        </w:trPr>
        <w:tc>
          <w:tcPr>
            <w:tcW w:w="7372" w:type="dxa"/>
            <w:shd w:val="clear" w:color="auto" w:fill="FFFFFF" w:themeFill="background1"/>
          </w:tcPr>
          <w:p w14:paraId="1D314195" w14:textId="4066004E" w:rsidR="00397752" w:rsidRPr="00947CE8" w:rsidRDefault="00397752" w:rsidP="00397752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A668" w14:textId="162F681B" w:rsidR="00397752" w:rsidRPr="00397752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97752">
              <w:rPr>
                <w:rFonts w:ascii="Arial" w:hAnsi="Arial" w:cs="Arial"/>
              </w:rPr>
              <w:t>97,46%</w:t>
            </w:r>
          </w:p>
        </w:tc>
      </w:tr>
      <w:tr w:rsidR="00397752" w:rsidRPr="00CD4EB2" w14:paraId="28491EF8" w14:textId="77777777" w:rsidTr="00923D3D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AF026F3" w14:textId="565B925E" w:rsidR="00397752" w:rsidRPr="00947CE8" w:rsidRDefault="00397752" w:rsidP="00397752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30F91" w14:textId="6F56EF63" w:rsidR="00397752" w:rsidRPr="00397752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97752">
              <w:rPr>
                <w:rFonts w:ascii="Arial" w:hAnsi="Arial" w:cs="Arial"/>
              </w:rPr>
              <w:t>97,24%</w:t>
            </w:r>
          </w:p>
        </w:tc>
      </w:tr>
      <w:tr w:rsidR="00397752" w:rsidRPr="00CD4EB2" w14:paraId="38ED1623" w14:textId="77777777" w:rsidTr="00EB6A76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045B102" w14:textId="1A8BD09A" w:rsidR="00397752" w:rsidRPr="00947CE8" w:rsidRDefault="00397752" w:rsidP="00397752">
            <w:pPr>
              <w:spacing w:before="40"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Leito-Dia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A45F69" w14:textId="6AB1C9C3" w:rsidR="00397752" w:rsidRPr="00397752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  <w:color w:val="000000"/>
              </w:rPr>
              <w:t>23,39%</w:t>
            </w:r>
          </w:p>
        </w:tc>
      </w:tr>
      <w:tr w:rsidR="003A560E" w:rsidRPr="00CD4EB2" w14:paraId="0502F47C" w14:textId="77777777" w:rsidTr="00923D3D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3A560E" w:rsidRPr="00CD4EB2" w:rsidRDefault="003A560E" w:rsidP="003A560E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F3CA7EC" w14:textId="4B6207FF" w:rsidR="003A560E" w:rsidRPr="00D17C98" w:rsidRDefault="00397752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89,68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 xml:space="preserve"> %</w:t>
            </w:r>
          </w:p>
        </w:tc>
      </w:tr>
      <w:tr w:rsidR="00397752" w:rsidRPr="00CD4EB2" w14:paraId="443334B7" w14:textId="77777777" w:rsidTr="00923D3D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397752" w:rsidRPr="00CD4EB2" w:rsidRDefault="00397752" w:rsidP="00397752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4CE94E7" w14:textId="660EC499" w:rsidR="00397752" w:rsidRPr="00D17C98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89,68 %</w:t>
            </w:r>
          </w:p>
        </w:tc>
      </w:tr>
      <w:tr w:rsidR="00947CE8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01863F6D" w:rsidR="00947CE8" w:rsidRPr="00D17C98" w:rsidRDefault="00322EDE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  <w:r w:rsidR="00397752">
              <w:rPr>
                <w:rFonts w:ascii="Arial" w:hAnsi="Arial" w:cs="Arial"/>
                <w:b/>
                <w:bCs/>
              </w:rPr>
              <w:t>0,32</w:t>
            </w:r>
            <w:r>
              <w:rPr>
                <w:rFonts w:ascii="Arial" w:hAnsi="Arial" w:cs="Arial"/>
                <w:b/>
                <w:bCs/>
              </w:rPr>
              <w:t xml:space="preserve"> </w:t>
            </w:r>
            <w:r w:rsidR="00947CE8"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34BF2D38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0,</w:t>
            </w:r>
            <w:r w:rsidR="00397752">
              <w:rPr>
                <w:rFonts w:ascii="Arial" w:hAnsi="Arial" w:cs="Arial"/>
                <w:b/>
                <w:bCs/>
              </w:rPr>
              <w:t>49</w:t>
            </w:r>
          </w:p>
        </w:tc>
      </w:tr>
      <w:tr w:rsidR="00947CE8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0A6516F6" w:rsidR="00947CE8" w:rsidRPr="00D17C98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11:43:52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216248661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397752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397752" w:rsidRPr="00CD4EB2" w:rsidRDefault="00397752" w:rsidP="0039775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50BFCA9B" w:rsidR="00397752" w:rsidRPr="00397752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  <w:color w:val="000000" w:themeColor="text1"/>
                <w:spacing w:val="-4"/>
              </w:rPr>
              <w:t>4,25</w:t>
            </w:r>
          </w:p>
        </w:tc>
      </w:tr>
      <w:tr w:rsidR="00397752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397752" w:rsidRPr="00CD4EB2" w:rsidRDefault="00397752" w:rsidP="0039775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06C0A2C6" w:rsidR="00397752" w:rsidRPr="00397752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  <w:color w:val="000000" w:themeColor="text1"/>
                <w:spacing w:val="-5"/>
              </w:rPr>
              <w:t>910</w:t>
            </w:r>
          </w:p>
        </w:tc>
      </w:tr>
      <w:tr w:rsidR="00397752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397752" w:rsidRPr="00CD4EB2" w:rsidRDefault="00397752" w:rsidP="0039775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26D01851" w:rsidR="00397752" w:rsidRPr="00397752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  <w:color w:val="000000" w:themeColor="text1"/>
                <w:spacing w:val="-5"/>
              </w:rPr>
              <w:t>40</w:t>
            </w:r>
          </w:p>
        </w:tc>
      </w:tr>
      <w:tr w:rsidR="00397752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397752" w:rsidRPr="00CD4EB2" w:rsidRDefault="00397752" w:rsidP="0039775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293EA11F" w:rsidR="00397752" w:rsidRPr="00397752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  <w:color w:val="000000" w:themeColor="text1"/>
                <w:spacing w:val="-5"/>
              </w:rPr>
              <w:t>74</w:t>
            </w:r>
          </w:p>
        </w:tc>
      </w:tr>
      <w:tr w:rsidR="00397752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397752" w:rsidRPr="00CD4EB2" w:rsidRDefault="00397752" w:rsidP="00397752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vAlign w:val="center"/>
          </w:tcPr>
          <w:p w14:paraId="513CCF11" w14:textId="36308898" w:rsidR="00397752" w:rsidRPr="00426009" w:rsidRDefault="00397752" w:rsidP="0039775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89,68 %</w:t>
            </w:r>
          </w:p>
        </w:tc>
      </w:tr>
      <w:tr w:rsidR="00D17C98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vAlign w:val="center"/>
          </w:tcPr>
          <w:p w14:paraId="6651C45A" w14:textId="50281A08" w:rsidR="00D17C98" w:rsidRPr="00426009" w:rsidRDefault="00397752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0,20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1624866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 POR CLÍNICAS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397752" w:rsidRPr="00CD4EB2" w14:paraId="23AEFB1E" w14:textId="77777777" w:rsidTr="00923D3D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397752" w:rsidRPr="00CB4F3B" w:rsidRDefault="00397752" w:rsidP="0039775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CAD3D" w14:textId="1678F6ED" w:rsidR="00397752" w:rsidRPr="00397752" w:rsidRDefault="00397752" w:rsidP="0039775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  <w:color w:val="000000"/>
              </w:rPr>
              <w:t>2,49</w:t>
            </w:r>
          </w:p>
        </w:tc>
      </w:tr>
      <w:tr w:rsidR="00397752" w:rsidRPr="00CD4EB2" w14:paraId="0B3E7056" w14:textId="77777777" w:rsidTr="00923D3D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397752" w:rsidRPr="00CB4F3B" w:rsidRDefault="00397752" w:rsidP="0039775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69BB2C" w14:textId="240B502D" w:rsidR="00397752" w:rsidRPr="00397752" w:rsidRDefault="00397752" w:rsidP="0039775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  <w:color w:val="000000"/>
              </w:rPr>
              <w:t>1,39</w:t>
            </w:r>
          </w:p>
        </w:tc>
      </w:tr>
      <w:tr w:rsidR="00397752" w:rsidRPr="00CD4EB2" w14:paraId="0334A5A1" w14:textId="77777777" w:rsidTr="00923D3D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397752" w:rsidRPr="00CB4F3B" w:rsidRDefault="00397752" w:rsidP="0039775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ACB8A7" w14:textId="2C02812B" w:rsidR="00397752" w:rsidRPr="00397752" w:rsidRDefault="00397752" w:rsidP="0039775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  <w:color w:val="000000"/>
              </w:rPr>
              <w:t>4,15</w:t>
            </w:r>
          </w:p>
        </w:tc>
      </w:tr>
      <w:tr w:rsidR="00397752" w:rsidRPr="00CD4EB2" w14:paraId="010250D9" w14:textId="77777777" w:rsidTr="00923D3D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0A6FE00A" w:rsidR="00397752" w:rsidRPr="00CB4F3B" w:rsidRDefault="00397752" w:rsidP="0039775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73894" w14:textId="73D60FC7" w:rsidR="00397752" w:rsidRPr="00397752" w:rsidRDefault="00397752" w:rsidP="0039775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</w:rPr>
              <w:t>0,55</w:t>
            </w:r>
          </w:p>
        </w:tc>
      </w:tr>
      <w:tr w:rsidR="00397752" w:rsidRPr="00CD4EB2" w14:paraId="7FCA353B" w14:textId="77777777" w:rsidTr="00923D3D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397752" w:rsidRPr="00CB4F3B" w:rsidRDefault="00397752" w:rsidP="0039775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03D3D" w14:textId="020A6A5F" w:rsidR="00397752" w:rsidRPr="00397752" w:rsidRDefault="00397752" w:rsidP="0039775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</w:rPr>
              <w:t>6,40</w:t>
            </w:r>
          </w:p>
        </w:tc>
      </w:tr>
      <w:tr w:rsidR="00397752" w:rsidRPr="00CD4EB2" w14:paraId="4984CEE3" w14:textId="77777777" w:rsidTr="00923D3D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397752" w:rsidRPr="00CB4F3B" w:rsidRDefault="00397752" w:rsidP="0039775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DA30B" w14:textId="526959A8" w:rsidR="00397752" w:rsidRPr="00397752" w:rsidRDefault="00397752" w:rsidP="0039775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</w:rPr>
              <w:t>2,81</w:t>
            </w:r>
          </w:p>
        </w:tc>
      </w:tr>
      <w:tr w:rsidR="00B561B7" w:rsidRPr="00CD4EB2" w14:paraId="51AE8EDE" w14:textId="77777777" w:rsidTr="00923D3D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DFCC" w14:textId="5CA8AB96" w:rsidR="00B561B7" w:rsidRPr="00397752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97752">
              <w:rPr>
                <w:rFonts w:ascii="Arial" w:hAnsi="Arial" w:cs="Arial"/>
              </w:rPr>
              <w:t>0,</w:t>
            </w:r>
            <w:r w:rsidR="00397752" w:rsidRPr="00397752">
              <w:rPr>
                <w:rFonts w:ascii="Arial" w:hAnsi="Arial" w:cs="Arial"/>
              </w:rPr>
              <w:t>26</w:t>
            </w:r>
          </w:p>
        </w:tc>
      </w:tr>
      <w:tr w:rsidR="00947CE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947CE8" w:rsidRPr="00CD4EB2" w:rsidRDefault="00947CE8" w:rsidP="00947CE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vAlign w:val="center"/>
          </w:tcPr>
          <w:p w14:paraId="472C4617" w14:textId="1A88BB0A" w:rsidR="00947CE8" w:rsidRPr="00397752" w:rsidRDefault="008C1C81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97752">
              <w:rPr>
                <w:rFonts w:ascii="Arial" w:hAnsi="Arial" w:cs="Arial"/>
                <w:b/>
                <w:bCs/>
                <w:color w:val="000000" w:themeColor="text1"/>
              </w:rPr>
              <w:t>4,</w:t>
            </w:r>
            <w:r w:rsidR="00397752" w:rsidRPr="00397752">
              <w:rPr>
                <w:rFonts w:ascii="Arial" w:hAnsi="Arial" w:cs="Arial"/>
                <w:b/>
                <w:bCs/>
                <w:color w:val="000000" w:themeColor="text1"/>
              </w:rPr>
              <w:t>25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696633BE" w14:textId="77777777" w:rsidR="007075C4" w:rsidRDefault="007075C4" w:rsidP="00D67AA9">
      <w:pPr>
        <w:ind w:left="-993" w:right="-1136"/>
        <w:jc w:val="center"/>
      </w:pPr>
    </w:p>
    <w:p w14:paraId="6091BECE" w14:textId="77777777" w:rsidR="007075C4" w:rsidRDefault="007075C4" w:rsidP="00D67AA9">
      <w:pPr>
        <w:ind w:left="-993" w:right="-1136"/>
        <w:jc w:val="center"/>
      </w:pPr>
    </w:p>
    <w:p w14:paraId="396B3BA8" w14:textId="77777777" w:rsidR="003A61E9" w:rsidRPr="00CD4EB2" w:rsidRDefault="003A61E9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16248663"/>
      <w:r w:rsidRPr="00CD4EB2">
        <w:rPr>
          <w:rFonts w:ascii="Arial" w:hAnsi="Arial" w:cs="Arial"/>
          <w:color w:val="000000" w:themeColor="text1"/>
          <w:sz w:val="22"/>
          <w:szCs w:val="22"/>
        </w:rPr>
        <w:t>ÍNDICE DE INTERVALO DE SUBSTITUIÇÃO DE HORAS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68DE6E4C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  <w:r w:rsidR="00947CE8">
              <w:rPr>
                <w:rFonts w:ascii="Heavitas" w:hAnsi="Heavitas" w:cs="Arial"/>
                <w:color w:val="FFFFFF" w:themeColor="background1"/>
              </w:rPr>
              <w:t xml:space="preserve"> (Calculado em Dias)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8B6C3A" w:rsidRPr="00CD4EB2" w14:paraId="5D51ED55" w14:textId="77777777" w:rsidTr="00923D3D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8B6C3A" w:rsidRPr="00CD4EB2" w:rsidRDefault="008B6C3A" w:rsidP="008B6C3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DC0FAA" w14:textId="17BF24E9" w:rsidR="008B6C3A" w:rsidRPr="008B6C3A" w:rsidRDefault="008B6C3A" w:rsidP="008B6C3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  <w:color w:val="000000"/>
              </w:rPr>
              <w:t>0,20</w:t>
            </w:r>
          </w:p>
        </w:tc>
      </w:tr>
      <w:tr w:rsidR="008B6C3A" w:rsidRPr="00CD4EB2" w14:paraId="11269D6C" w14:textId="77777777" w:rsidTr="00923D3D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8B6C3A" w:rsidRPr="00CD4EB2" w:rsidRDefault="008B6C3A" w:rsidP="008B6C3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034979" w14:textId="2D5C0B35" w:rsidR="008B6C3A" w:rsidRPr="008B6C3A" w:rsidRDefault="008B6C3A" w:rsidP="008B6C3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  <w:color w:val="000000"/>
              </w:rPr>
              <w:t>0,05</w:t>
            </w:r>
          </w:p>
        </w:tc>
      </w:tr>
      <w:tr w:rsidR="008B6C3A" w:rsidRPr="00CD4EB2" w14:paraId="6490CD0A" w14:textId="77777777" w:rsidTr="00923D3D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8B6C3A" w:rsidRPr="00CD4EB2" w:rsidRDefault="008B6C3A" w:rsidP="008B6C3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6C4B47" w14:textId="4DCD9045" w:rsidR="008B6C3A" w:rsidRPr="008B6C3A" w:rsidRDefault="008B6C3A" w:rsidP="008B6C3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  <w:color w:val="000000"/>
              </w:rPr>
              <w:t>0,41</w:t>
            </w:r>
          </w:p>
        </w:tc>
      </w:tr>
      <w:tr w:rsidR="008B6C3A" w:rsidRPr="00CD4EB2" w14:paraId="3D040477" w14:textId="77777777" w:rsidTr="00EB6A76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1212610" w14:textId="15374BD6" w:rsidR="008B6C3A" w:rsidRDefault="008B6C3A" w:rsidP="008B6C3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E27A6" w14:textId="2EA887FD" w:rsidR="008B6C3A" w:rsidRPr="008B6C3A" w:rsidRDefault="008B6C3A" w:rsidP="008B6C3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0,82</w:t>
            </w:r>
          </w:p>
        </w:tc>
      </w:tr>
      <w:tr w:rsidR="008B6C3A" w:rsidRPr="00CD4EB2" w14:paraId="7A2375E4" w14:textId="77777777" w:rsidTr="00EB6A76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8B6C3A" w:rsidRPr="00CD4EB2" w:rsidRDefault="008B6C3A" w:rsidP="008B6C3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8CB7F" w14:textId="4902D608" w:rsidR="008B6C3A" w:rsidRPr="008B6C3A" w:rsidRDefault="008B6C3A" w:rsidP="008B6C3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0,17</w:t>
            </w:r>
          </w:p>
        </w:tc>
      </w:tr>
      <w:tr w:rsidR="008B6C3A" w:rsidRPr="00CD4EB2" w14:paraId="0C4B6BC4" w14:textId="77777777" w:rsidTr="00EB6A76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8B6C3A" w:rsidRPr="00CD4EB2" w:rsidRDefault="008B6C3A" w:rsidP="008B6C3A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4AC1B" w14:textId="18A5E5AF" w:rsidR="008B6C3A" w:rsidRPr="008B6C3A" w:rsidRDefault="008B6C3A" w:rsidP="008B6C3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0,08</w:t>
            </w:r>
          </w:p>
        </w:tc>
      </w:tr>
      <w:tr w:rsidR="008C1C81" w:rsidRPr="00CD4EB2" w14:paraId="79001F36" w14:textId="77777777" w:rsidTr="00923D3D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8C1C81" w:rsidRPr="00CD4EB2" w:rsidRDefault="008C1C81" w:rsidP="008C1C81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179D73" w14:textId="7F80E00C" w:rsidR="008C1C81" w:rsidRPr="00947CE8" w:rsidRDefault="008B6C3A" w:rsidP="008C1C8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</w:rPr>
              <w:t>0,84</w:t>
            </w:r>
          </w:p>
        </w:tc>
      </w:tr>
      <w:tr w:rsidR="00947CE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947CE8" w:rsidRPr="00CD4EB2" w:rsidRDefault="00947CE8" w:rsidP="00947CE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vAlign w:val="center"/>
          </w:tcPr>
          <w:p w14:paraId="4D9C8C34" w14:textId="3C1D8A9D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947CE8">
              <w:rPr>
                <w:rFonts w:ascii="Arial" w:hAnsi="Arial" w:cs="Arial"/>
                <w:b/>
                <w:bCs/>
              </w:rPr>
              <w:t>0</w:t>
            </w:r>
            <w:r w:rsidR="008C1C81">
              <w:rPr>
                <w:rFonts w:ascii="Arial" w:hAnsi="Arial" w:cs="Arial"/>
                <w:b/>
                <w:bCs/>
              </w:rPr>
              <w:t>,</w:t>
            </w:r>
            <w:r w:rsidR="008B6C3A">
              <w:rPr>
                <w:rFonts w:ascii="Arial" w:hAnsi="Arial" w:cs="Arial"/>
                <w:b/>
                <w:bCs/>
              </w:rPr>
              <w:t>49</w:t>
            </w:r>
          </w:p>
        </w:tc>
      </w:tr>
    </w:tbl>
    <w:p w14:paraId="32B36C9A" w14:textId="77777777" w:rsidR="00233B87" w:rsidRDefault="00233B87" w:rsidP="00B1141C">
      <w:pPr>
        <w:ind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1624866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INDICADORES DE DESEMPENHO</w:t>
      </w:r>
      <w:bookmarkEnd w:id="76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8B6C3A" w:rsidRPr="008B6C3A" w14:paraId="18512B25" w14:textId="77777777" w:rsidTr="008B6C3A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0486ED06" w:rsidR="00716E21" w:rsidRPr="008B6C3A" w:rsidRDefault="003A61E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INDICADORES DE DESEMPENHO</w:t>
            </w:r>
          </w:p>
        </w:tc>
      </w:tr>
      <w:tr w:rsidR="008B6C3A" w:rsidRPr="008B6C3A" w14:paraId="0DB2E38E" w14:textId="77777777" w:rsidTr="008B6C3A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8B6C3A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8B6C3A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8B6C3A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8B6C3A" w:rsidRPr="008B6C3A" w14:paraId="2B3C5718" w14:textId="77777777" w:rsidTr="008B6C3A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256BB5F4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bCs/>
              </w:rPr>
              <w:t>Taxa</w:t>
            </w:r>
            <w:r w:rsidRPr="008B6C3A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  <w:b/>
                <w:bCs/>
              </w:rPr>
              <w:t>de</w:t>
            </w:r>
            <w:r w:rsidRPr="008B6C3A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  <w:b/>
                <w:bCs/>
              </w:rPr>
              <w:t>Ocupação</w:t>
            </w:r>
            <w:r w:rsidRPr="008B6C3A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3F57C984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bCs/>
                <w:spacing w:val="-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FD50C0D" w14:textId="4A27331A" w:rsidR="008B6C3A" w:rsidRPr="008B6C3A" w:rsidRDefault="008B6C3A" w:rsidP="008B6C3A">
            <w:pPr>
              <w:jc w:val="center"/>
              <w:rPr>
                <w:rFonts w:ascii="Arial" w:hAnsi="Arial" w:cs="Arial"/>
                <w:b/>
              </w:rPr>
            </w:pPr>
            <w:r w:rsidRPr="008B6C3A">
              <w:rPr>
                <w:rFonts w:ascii="Arial" w:hAnsi="Arial" w:cs="Arial"/>
                <w:b/>
              </w:rPr>
              <w:t>89,68%</w:t>
            </w:r>
          </w:p>
        </w:tc>
      </w:tr>
      <w:tr w:rsidR="008B6C3A" w:rsidRPr="008B6C3A" w14:paraId="0EEDCC69" w14:textId="77777777" w:rsidTr="008B6C3A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0435660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Total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Pacientes-</w:t>
            </w:r>
            <w:r w:rsidRPr="008B6C3A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CD91454" w14:textId="223D3878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2.085</w:t>
            </w:r>
          </w:p>
        </w:tc>
      </w:tr>
      <w:tr w:rsidR="008B6C3A" w:rsidRPr="008B6C3A" w14:paraId="04833771" w14:textId="77777777" w:rsidTr="008B6C3A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15D9EA3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Total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Leito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operacionais-dia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do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36A6A77" w14:textId="648E960C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2.325</w:t>
            </w:r>
          </w:p>
        </w:tc>
      </w:tr>
      <w:tr w:rsidR="008B6C3A" w:rsidRPr="008B6C3A" w14:paraId="26D51EC2" w14:textId="77777777" w:rsidTr="008B6C3A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51BA551D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bCs/>
              </w:rPr>
              <w:t>Média</w:t>
            </w:r>
            <w:r w:rsidRPr="008B6C3A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8B6C3A">
              <w:rPr>
                <w:rFonts w:ascii="Arial" w:hAnsi="Arial" w:cs="Arial"/>
                <w:b/>
                <w:bCs/>
              </w:rPr>
              <w:t>de</w:t>
            </w:r>
            <w:r w:rsidRPr="008B6C3A">
              <w:rPr>
                <w:rFonts w:ascii="Arial" w:hAnsi="Arial" w:cs="Arial"/>
                <w:b/>
                <w:bCs/>
                <w:spacing w:val="-11"/>
              </w:rPr>
              <w:t xml:space="preserve"> </w:t>
            </w:r>
            <w:r w:rsidRPr="008B6C3A">
              <w:rPr>
                <w:rFonts w:ascii="Arial" w:hAnsi="Arial" w:cs="Arial"/>
                <w:b/>
                <w:bCs/>
              </w:rPr>
              <w:t>Permanência</w:t>
            </w:r>
            <w:r w:rsidRPr="008B6C3A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8B6C3A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25F94E5C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bCs/>
                <w:spacing w:val="-5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D3FE230" w14:textId="41A7E893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</w:rPr>
              <w:t>4,25</w:t>
            </w:r>
          </w:p>
        </w:tc>
      </w:tr>
      <w:tr w:rsidR="008B6C3A" w:rsidRPr="008B6C3A" w14:paraId="4A0E1D8F" w14:textId="77777777" w:rsidTr="008B6C3A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0C870D6A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Total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Pacientes-</w:t>
            </w:r>
            <w:r w:rsidRPr="008B6C3A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C0C2C5A" w14:textId="3F9B3D51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2.085</w:t>
            </w:r>
          </w:p>
        </w:tc>
      </w:tr>
      <w:tr w:rsidR="008B6C3A" w:rsidRPr="008B6C3A" w14:paraId="471A75C7" w14:textId="77777777" w:rsidTr="008B6C3A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2C1C" w14:textId="19DD1A90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Total</w:t>
            </w:r>
            <w:r w:rsidRPr="008B6C3A">
              <w:rPr>
                <w:rFonts w:ascii="Arial" w:hAnsi="Arial" w:cs="Arial"/>
                <w:spacing w:val="-2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2"/>
              </w:rPr>
              <w:t xml:space="preserve"> </w:t>
            </w:r>
            <w:r w:rsidRPr="008B6C3A">
              <w:rPr>
                <w:rFonts w:ascii="Arial" w:hAnsi="Arial" w:cs="Arial"/>
              </w:rPr>
              <w:t>Saídas</w:t>
            </w:r>
            <w:r w:rsidRPr="008B6C3A">
              <w:rPr>
                <w:rFonts w:ascii="Arial" w:hAnsi="Arial" w:cs="Arial"/>
                <w:spacing w:val="-1"/>
              </w:rPr>
              <w:t xml:space="preserve"> </w:t>
            </w:r>
            <w:r w:rsidRPr="008B6C3A">
              <w:rPr>
                <w:rFonts w:ascii="Arial" w:hAnsi="Arial" w:cs="Arial"/>
              </w:rPr>
              <w:t>no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EE0C6E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A5FC521" w14:textId="374BDFE5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491</w:t>
            </w:r>
          </w:p>
        </w:tc>
      </w:tr>
      <w:tr w:rsidR="008B6C3A" w:rsidRPr="008B6C3A" w14:paraId="2AC5BF7E" w14:textId="77777777" w:rsidTr="008B6C3A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40D23FEA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</w:rPr>
              <w:t>Índice</w:t>
            </w:r>
            <w:r w:rsidRPr="008B6C3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Intervalo</w:t>
            </w:r>
            <w:r w:rsidRPr="008B6C3A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Substituição</w:t>
            </w:r>
            <w:r w:rsidRPr="008B6C3A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8B6C3A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5CEAD616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</w:rPr>
              <w:t xml:space="preserve">≤ </w:t>
            </w:r>
            <w:r w:rsidRPr="008B6C3A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E93E505" w14:textId="4A158299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</w:rPr>
              <w:t>0,49</w:t>
            </w:r>
          </w:p>
        </w:tc>
      </w:tr>
      <w:tr w:rsidR="008B6C3A" w:rsidRPr="008B6C3A" w14:paraId="2DBAFFE0" w14:textId="77777777" w:rsidTr="008B6C3A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4D953672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Taxa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Ocupação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7056A29B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F6AC2AC" w14:textId="4E7DF52F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89,68%</w:t>
            </w:r>
          </w:p>
        </w:tc>
      </w:tr>
      <w:tr w:rsidR="008B6C3A" w:rsidRPr="008B6C3A" w14:paraId="55C33834" w14:textId="77777777" w:rsidTr="008B6C3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59C8F5D1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Média</w:t>
            </w:r>
            <w:r w:rsidRPr="008B6C3A">
              <w:rPr>
                <w:rFonts w:ascii="Arial" w:hAnsi="Arial" w:cs="Arial"/>
                <w:spacing w:val="-13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13"/>
              </w:rPr>
              <w:t xml:space="preserve"> </w:t>
            </w:r>
            <w:r w:rsidRPr="008B6C3A">
              <w:rPr>
                <w:rFonts w:ascii="Arial" w:hAnsi="Arial" w:cs="Arial"/>
              </w:rPr>
              <w:t>Permanência</w:t>
            </w:r>
            <w:r w:rsidRPr="008B6C3A">
              <w:rPr>
                <w:rFonts w:ascii="Arial" w:hAnsi="Arial" w:cs="Arial"/>
                <w:spacing w:val="-13"/>
              </w:rPr>
              <w:t xml:space="preserve"> </w:t>
            </w:r>
            <w:r w:rsidRPr="008B6C3A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93FFA4" w14:textId="50E53E36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 xml:space="preserve">4,25 </w:t>
            </w:r>
          </w:p>
        </w:tc>
      </w:tr>
      <w:tr w:rsidR="008B6C3A" w:rsidRPr="008B6C3A" w14:paraId="31471C66" w14:textId="77777777" w:rsidTr="008B6C3A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30C206D7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</w:rPr>
              <w:t>Taxa</w:t>
            </w:r>
            <w:r w:rsidRPr="008B6C3A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Readmissão</w:t>
            </w:r>
            <w:r w:rsidRPr="008B6C3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em</w:t>
            </w:r>
            <w:r w:rsidRPr="008B6C3A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UTI</w:t>
            </w:r>
            <w:r w:rsidRPr="008B6C3A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(48</w:t>
            </w:r>
            <w:r w:rsidRPr="008B6C3A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1E8D35D5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</w:rPr>
              <w:t xml:space="preserve">≤ </w:t>
            </w:r>
            <w:r w:rsidRPr="008B6C3A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27D85524" w14:textId="13298AD5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</w:rPr>
              <w:t>0,00%</w:t>
            </w:r>
          </w:p>
        </w:tc>
      </w:tr>
      <w:tr w:rsidR="008B6C3A" w:rsidRPr="008B6C3A" w14:paraId="3C956036" w14:textId="77777777" w:rsidTr="008B6C3A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193220" w14:textId="3C4EC67E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N°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Retornos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em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até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48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35219C6D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2EB9AA" w14:textId="489B091B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0</w:t>
            </w:r>
          </w:p>
        </w:tc>
      </w:tr>
      <w:tr w:rsidR="008B6C3A" w:rsidRPr="008B6C3A" w14:paraId="0358EEB9" w14:textId="77777777" w:rsidTr="008B6C3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3799E1EE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N°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Saídas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da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UTI,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por</w:t>
            </w:r>
            <w:r w:rsidRPr="008B6C3A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83E914D" w14:textId="224F60D7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117</w:t>
            </w:r>
          </w:p>
        </w:tc>
      </w:tr>
      <w:tr w:rsidR="008B6C3A" w:rsidRPr="008B6C3A" w14:paraId="6BEFEF9D" w14:textId="77777777" w:rsidTr="008B6C3A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A09EBBE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</w:rPr>
              <w:t>Taxa</w:t>
            </w:r>
            <w:r w:rsidRPr="008B6C3A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Readmissão</w:t>
            </w:r>
            <w:r w:rsidRPr="008B6C3A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Hospitalar</w:t>
            </w:r>
            <w:r w:rsidRPr="008B6C3A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(29</w:t>
            </w:r>
            <w:r w:rsidRPr="008B6C3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69A5CABD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</w:rPr>
              <w:t xml:space="preserve">≤ </w:t>
            </w:r>
            <w:r w:rsidRPr="008B6C3A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3ADA8368" w14:textId="5012DE98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</w:rPr>
              <w:t>0,84%</w:t>
            </w:r>
          </w:p>
        </w:tc>
      </w:tr>
      <w:tr w:rsidR="008B6C3A" w:rsidRPr="008B6C3A" w14:paraId="58BAB2FC" w14:textId="77777777" w:rsidTr="008B6C3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092E0DD6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N°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pacientes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readmitidos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entre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0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29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dias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46D586E9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B954666" w14:textId="2EA5A73F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4</w:t>
            </w:r>
          </w:p>
        </w:tc>
      </w:tr>
      <w:tr w:rsidR="008B6C3A" w:rsidRPr="008B6C3A" w14:paraId="768825F3" w14:textId="77777777" w:rsidTr="008B6C3A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E4A7937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N°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total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4F3581D" w14:textId="42266575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478</w:t>
            </w:r>
          </w:p>
        </w:tc>
      </w:tr>
      <w:tr w:rsidR="008B6C3A" w:rsidRPr="008B6C3A" w14:paraId="11C04E32" w14:textId="77777777" w:rsidTr="008B6C3A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4FD989D1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8B6C3A">
              <w:rPr>
                <w:rFonts w:ascii="Arial" w:hAnsi="Arial" w:cs="Arial"/>
                <w:b/>
              </w:rPr>
              <w:lastRenderedPageBreak/>
              <w:t>Percentual</w:t>
            </w:r>
            <w:r w:rsidRPr="008B6C3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Ocorrência</w:t>
            </w:r>
            <w:r w:rsidRPr="008B6C3A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Glosas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no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 xml:space="preserve">SIH- </w:t>
            </w:r>
            <w:r w:rsidRPr="008B6C3A">
              <w:rPr>
                <w:rFonts w:ascii="Arial" w:hAnsi="Arial" w:cs="Arial"/>
                <w:b/>
                <w:spacing w:val="-2"/>
              </w:rPr>
              <w:t xml:space="preserve">DATASUS (referente ao mês de </w:t>
            </w:r>
            <w:r>
              <w:rPr>
                <w:rFonts w:ascii="Arial" w:hAnsi="Arial" w:cs="Arial"/>
                <w:b/>
                <w:spacing w:val="-2"/>
              </w:rPr>
              <w:t>novembro</w:t>
            </w:r>
            <w:r w:rsidRPr="008B6C3A">
              <w:rPr>
                <w:rFonts w:ascii="Arial" w:hAnsi="Arial" w:cs="Arial"/>
                <w:b/>
                <w:spacing w:val="-2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5BE77D92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</w:rPr>
              <w:t xml:space="preserve">≤ </w:t>
            </w:r>
            <w:r w:rsidRPr="008B6C3A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327D7362" w14:textId="18AE47F1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</w:rPr>
              <w:t>0,20%</w:t>
            </w:r>
          </w:p>
        </w:tc>
      </w:tr>
      <w:tr w:rsidR="008B6C3A" w:rsidRPr="008B6C3A" w14:paraId="50BC4C01" w14:textId="77777777" w:rsidTr="008B6C3A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63977655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Total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procedimentos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rejeitados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no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44A37B63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3312DF1" w14:textId="3EF98B40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1</w:t>
            </w:r>
          </w:p>
        </w:tc>
      </w:tr>
      <w:tr w:rsidR="008B6C3A" w:rsidRPr="008B6C3A" w14:paraId="2ACF1D5B" w14:textId="77777777" w:rsidTr="008B6C3A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6EA780D4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Total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procedimentos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apresentados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do</w:t>
            </w:r>
            <w:r w:rsidRPr="008B6C3A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147CEA3" w14:textId="28AFFDDC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  <w:spacing w:val="-5"/>
              </w:rPr>
              <w:t>440</w:t>
            </w:r>
          </w:p>
        </w:tc>
      </w:tr>
      <w:tr w:rsidR="008B6C3A" w:rsidRPr="008B6C3A" w14:paraId="7B5F069A" w14:textId="77777777" w:rsidTr="008B6C3A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5E372784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8B6C3A">
              <w:rPr>
                <w:rFonts w:ascii="Arial" w:hAnsi="Arial" w:cs="Arial"/>
                <w:b/>
              </w:rPr>
              <w:t>Percentual</w:t>
            </w:r>
            <w:r w:rsidRPr="008B6C3A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Suspensão</w:t>
            </w:r>
            <w:r w:rsidRPr="008B6C3A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Cirurgias</w:t>
            </w:r>
            <w:r w:rsidRPr="008B6C3A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04F3EBBE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22A6FDB0" w14:textId="65EC14A3" w:rsidR="008B6C3A" w:rsidRPr="00140EB4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</w:rPr>
              <w:t>0,00%</w:t>
            </w:r>
          </w:p>
        </w:tc>
      </w:tr>
      <w:tr w:rsidR="008B6C3A" w:rsidRPr="008B6C3A" w14:paraId="24AE4534" w14:textId="77777777" w:rsidTr="008B6C3A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B1FA0D2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N°</w:t>
            </w:r>
            <w:r w:rsidRPr="008B6C3A">
              <w:rPr>
                <w:rFonts w:ascii="Arial" w:hAnsi="Arial" w:cs="Arial"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</w:rPr>
              <w:t>cirurgias</w:t>
            </w:r>
            <w:r w:rsidRPr="008B6C3A">
              <w:rPr>
                <w:rFonts w:ascii="Arial" w:hAnsi="Arial" w:cs="Arial"/>
                <w:spacing w:val="-10"/>
              </w:rPr>
              <w:t xml:space="preserve"> </w:t>
            </w:r>
            <w:r w:rsidRPr="008B6C3A">
              <w:rPr>
                <w:rFonts w:ascii="Arial" w:hAnsi="Arial" w:cs="Arial"/>
              </w:rPr>
              <w:t>eletivas</w:t>
            </w:r>
            <w:r w:rsidRPr="008B6C3A">
              <w:rPr>
                <w:rFonts w:ascii="Arial" w:hAnsi="Arial" w:cs="Arial"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0769914D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40C45869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0</w:t>
            </w:r>
          </w:p>
        </w:tc>
      </w:tr>
      <w:tr w:rsidR="008B6C3A" w:rsidRPr="008B6C3A" w14:paraId="281E880E" w14:textId="77777777" w:rsidTr="008B6C3A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4FA5CC29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N°</w:t>
            </w:r>
            <w:r w:rsidRPr="008B6C3A">
              <w:rPr>
                <w:rFonts w:ascii="Arial" w:hAnsi="Arial" w:cs="Arial"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</w:rPr>
              <w:t>cirurgias</w:t>
            </w:r>
            <w:r w:rsidRPr="008B6C3A">
              <w:rPr>
                <w:rFonts w:ascii="Arial" w:hAnsi="Arial" w:cs="Arial"/>
                <w:spacing w:val="-10"/>
              </w:rPr>
              <w:t xml:space="preserve"> </w:t>
            </w:r>
            <w:r w:rsidRPr="008B6C3A">
              <w:rPr>
                <w:rFonts w:ascii="Arial" w:hAnsi="Arial" w:cs="Arial"/>
              </w:rPr>
              <w:t>eletivas</w:t>
            </w:r>
            <w:r w:rsidRPr="008B6C3A">
              <w:rPr>
                <w:rFonts w:ascii="Arial" w:hAnsi="Arial" w:cs="Arial"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</w:rPr>
              <w:t>(mapa</w:t>
            </w:r>
            <w:r w:rsidRPr="008B6C3A">
              <w:rPr>
                <w:rFonts w:ascii="Arial" w:hAnsi="Arial" w:cs="Arial"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2B2F9E92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205</w:t>
            </w:r>
          </w:p>
        </w:tc>
      </w:tr>
      <w:tr w:rsidR="008B6C3A" w:rsidRPr="008B6C3A" w14:paraId="0EDB0DCA" w14:textId="77777777" w:rsidTr="008B6C3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92D92E" w14:textId="77777777" w:rsidR="008B6C3A" w:rsidRPr="008B6C3A" w:rsidRDefault="008B6C3A" w:rsidP="008B6C3A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8B6C3A">
              <w:rPr>
                <w:rFonts w:ascii="Arial" w:hAnsi="Arial" w:cs="Arial"/>
                <w:b/>
              </w:rPr>
              <w:t>Percentual de cirurgias eletivas realizadas com TMAT</w:t>
            </w:r>
            <w:r w:rsidRPr="008B6C3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(Tempo</w:t>
            </w:r>
            <w:r w:rsidRPr="008B6C3A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máximo</w:t>
            </w:r>
            <w:r w:rsidRPr="008B6C3A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aceitável</w:t>
            </w:r>
            <w:r w:rsidRPr="008B6C3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para</w:t>
            </w:r>
            <w:r w:rsidRPr="008B6C3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tratamento)</w:t>
            </w:r>
          </w:p>
          <w:p w14:paraId="36563EAE" w14:textId="5DA29592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8B6C3A">
              <w:rPr>
                <w:rFonts w:ascii="Arial" w:hAnsi="Arial" w:cs="Arial"/>
                <w:b/>
                <w:spacing w:val="-4"/>
              </w:rPr>
              <w:t>expirado</w:t>
            </w:r>
            <w:r w:rsidRPr="008B6C3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8B6C3A">
              <w:rPr>
                <w:rFonts w:ascii="Arial" w:hAnsi="Arial" w:cs="Arial"/>
                <w:b/>
                <w:spacing w:val="-4"/>
              </w:rPr>
              <w:t>(↓)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  <w:spacing w:val="-4"/>
              </w:rPr>
              <w:t>para</w:t>
            </w:r>
            <w:r w:rsidRPr="008B6C3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8B6C3A">
              <w:rPr>
                <w:rFonts w:ascii="Arial" w:hAnsi="Arial" w:cs="Arial"/>
                <w:b/>
                <w:spacing w:val="-4"/>
              </w:rPr>
              <w:t>o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  <w:spacing w:val="-4"/>
              </w:rPr>
              <w:t>primeiro</w:t>
            </w:r>
            <w:r w:rsidRPr="008B6C3A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AF5887" w14:textId="4150F66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1062CA0F" w:rsidR="008B6C3A" w:rsidRPr="00140EB4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</w:rPr>
              <w:t>12,07%</w:t>
            </w:r>
          </w:p>
        </w:tc>
      </w:tr>
      <w:tr w:rsidR="008B6C3A" w:rsidRPr="008B6C3A" w14:paraId="567F1DD6" w14:textId="77777777" w:rsidTr="008B6C3A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6807452F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Nº</w:t>
            </w:r>
            <w:r w:rsidRPr="008B6C3A">
              <w:rPr>
                <w:rFonts w:ascii="Arial" w:hAnsi="Arial" w:cs="Arial"/>
                <w:spacing w:val="-2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cirurgias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realizadas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com</w:t>
            </w:r>
            <w:r w:rsidRPr="008B6C3A">
              <w:rPr>
                <w:rFonts w:ascii="Arial" w:hAnsi="Arial" w:cs="Arial"/>
                <w:spacing w:val="-1"/>
              </w:rPr>
              <w:t xml:space="preserve"> </w:t>
            </w:r>
            <w:r w:rsidRPr="008B6C3A">
              <w:rPr>
                <w:rFonts w:ascii="Arial" w:hAnsi="Arial" w:cs="Arial"/>
              </w:rPr>
              <w:t>TMAT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9F607E5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BB47F28" w14:textId="2D4216FB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7</w:t>
            </w:r>
          </w:p>
        </w:tc>
      </w:tr>
      <w:tr w:rsidR="008B6C3A" w:rsidRPr="008B6C3A" w14:paraId="44D20E32" w14:textId="77777777" w:rsidTr="008B6C3A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5DACD4F2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Nº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cirurgias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eletivas</w:t>
            </w:r>
            <w:r w:rsidRPr="008B6C3A">
              <w:rPr>
                <w:rFonts w:ascii="Arial" w:hAnsi="Arial" w:cs="Arial"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</w:rPr>
              <w:t>em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lista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espera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9BDE39F" w14:textId="37B552C6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58</w:t>
            </w:r>
          </w:p>
        </w:tc>
      </w:tr>
      <w:tr w:rsidR="008B6C3A" w:rsidRPr="008B6C3A" w14:paraId="6F029B18" w14:textId="77777777" w:rsidTr="008B6C3A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13390F49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8B6C3A">
              <w:rPr>
                <w:rFonts w:ascii="Arial" w:hAnsi="Arial" w:cs="Arial"/>
                <w:b/>
              </w:rPr>
              <w:t>Percentual de cirurgias eletivas realizadas com TMAT</w:t>
            </w:r>
            <w:r w:rsidRPr="008B6C3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(Tempo</w:t>
            </w:r>
            <w:r w:rsidRPr="008B6C3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máximo</w:t>
            </w:r>
            <w:r w:rsidRPr="008B6C3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aceitável</w:t>
            </w:r>
            <w:r w:rsidRPr="008B6C3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para</w:t>
            </w:r>
            <w:r w:rsidRPr="008B6C3A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0F0C2409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3AC95FB" w14:textId="11E8EE40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-</w:t>
            </w:r>
          </w:p>
        </w:tc>
      </w:tr>
      <w:tr w:rsidR="008B6C3A" w:rsidRPr="008B6C3A" w14:paraId="5E65BD9D" w14:textId="77777777" w:rsidTr="008B6C3A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0F261017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Nº</w:t>
            </w:r>
            <w:r w:rsidRPr="008B6C3A">
              <w:rPr>
                <w:rFonts w:ascii="Arial" w:hAnsi="Arial" w:cs="Arial"/>
                <w:spacing w:val="-2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cirurgias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realizadas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com</w:t>
            </w:r>
            <w:r w:rsidRPr="008B6C3A">
              <w:rPr>
                <w:rFonts w:ascii="Arial" w:hAnsi="Arial" w:cs="Arial"/>
                <w:spacing w:val="-1"/>
              </w:rPr>
              <w:t xml:space="preserve"> </w:t>
            </w:r>
            <w:r w:rsidRPr="008B6C3A">
              <w:rPr>
                <w:rFonts w:ascii="Arial" w:hAnsi="Arial" w:cs="Arial"/>
              </w:rPr>
              <w:t>TMAT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4243FCCD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42C9BE7" w14:textId="5CAAFC29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-</w:t>
            </w:r>
          </w:p>
        </w:tc>
      </w:tr>
      <w:tr w:rsidR="008B6C3A" w:rsidRPr="008B6C3A" w14:paraId="64FD0C73" w14:textId="77777777" w:rsidTr="008B6C3A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1746F1E9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Nº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cirurgias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eletivas</w:t>
            </w:r>
            <w:r w:rsidRPr="008B6C3A">
              <w:rPr>
                <w:rFonts w:ascii="Arial" w:hAnsi="Arial" w:cs="Arial"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</w:rPr>
              <w:t>em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lista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espera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F974A8" w14:textId="47CF6049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-</w:t>
            </w:r>
          </w:p>
        </w:tc>
      </w:tr>
      <w:tr w:rsidR="008B6C3A" w:rsidRPr="008B6C3A" w14:paraId="1F8E7819" w14:textId="77777777" w:rsidTr="008B6C3A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0E009295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8B6C3A">
              <w:rPr>
                <w:rFonts w:ascii="Arial" w:hAnsi="Arial" w:cs="Arial"/>
                <w:b/>
              </w:rPr>
              <w:t>Percentual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exames</w:t>
            </w:r>
            <w:r w:rsidRPr="008B6C3A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imagem</w:t>
            </w:r>
            <w:r w:rsidRPr="008B6C3A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com</w:t>
            </w:r>
            <w:r w:rsidRPr="008B6C3A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47041DE5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276317A2" w14:textId="148792F4" w:rsidR="008B6C3A" w:rsidRPr="00140EB4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</w:rPr>
              <w:t>98,35%</w:t>
            </w:r>
          </w:p>
        </w:tc>
      </w:tr>
      <w:tr w:rsidR="008B6C3A" w:rsidRPr="008B6C3A" w14:paraId="5FE31F7D" w14:textId="77777777" w:rsidTr="008B6C3A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05A603C3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lastRenderedPageBreak/>
              <w:t>N°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exames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imagem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entregues</w:t>
            </w:r>
            <w:r w:rsidRPr="008B6C3A">
              <w:rPr>
                <w:rFonts w:ascii="Arial" w:hAnsi="Arial" w:cs="Arial"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</w:rPr>
              <w:t>em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até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 xml:space="preserve">10 </w:t>
            </w:r>
            <w:r w:rsidRPr="008B6C3A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4CEAF228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52BE453" w14:textId="701F5CFF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B6C3A">
              <w:rPr>
                <w:rFonts w:ascii="Arial" w:hAnsi="Arial" w:cs="Arial"/>
              </w:rPr>
              <w:t>2.617</w:t>
            </w:r>
          </w:p>
        </w:tc>
      </w:tr>
      <w:tr w:rsidR="008B6C3A" w:rsidRPr="008B6C3A" w14:paraId="5D21D072" w14:textId="77777777" w:rsidTr="008B6C3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3746F354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Total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exames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imagem</w:t>
            </w:r>
            <w:r w:rsidRPr="008B6C3A">
              <w:rPr>
                <w:rFonts w:ascii="Arial" w:hAnsi="Arial" w:cs="Arial"/>
                <w:spacing w:val="-3"/>
              </w:rPr>
              <w:t xml:space="preserve"> </w:t>
            </w:r>
            <w:r w:rsidRPr="008B6C3A">
              <w:rPr>
                <w:rFonts w:ascii="Arial" w:hAnsi="Arial" w:cs="Arial"/>
              </w:rPr>
              <w:t>realizados</w:t>
            </w:r>
            <w:r w:rsidRPr="008B6C3A">
              <w:rPr>
                <w:rFonts w:ascii="Arial" w:hAnsi="Arial" w:cs="Arial"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75B859F" w14:textId="6A906143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2.661</w:t>
            </w:r>
          </w:p>
        </w:tc>
      </w:tr>
      <w:tr w:rsidR="008B6C3A" w:rsidRPr="008B6C3A" w14:paraId="73C1C4FE" w14:textId="77777777" w:rsidTr="008B6C3A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2BB7C2A9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8B6C3A">
              <w:rPr>
                <w:rFonts w:ascii="Arial" w:hAnsi="Arial" w:cs="Arial"/>
                <w:b/>
              </w:rPr>
              <w:t>Percentual de Casos de Doenças/ Agravos/ Eventos</w:t>
            </w:r>
            <w:r w:rsidRPr="008B6C3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Notificação</w:t>
            </w:r>
            <w:r w:rsidRPr="008B6C3A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Compulsório</w:t>
            </w:r>
            <w:r w:rsidRPr="008B6C3A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43B3A2AA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80C87C7" w14:textId="0017EF9F" w:rsidR="008B6C3A" w:rsidRPr="00140EB4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</w:rPr>
              <w:t>100,00%</w:t>
            </w:r>
          </w:p>
        </w:tc>
      </w:tr>
      <w:tr w:rsidR="008B6C3A" w:rsidRPr="008B6C3A" w14:paraId="6FEE6C7B" w14:textId="77777777" w:rsidTr="008B6C3A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3F75A92C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N°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total</w:t>
            </w:r>
            <w:r w:rsidRPr="008B6C3A">
              <w:rPr>
                <w:rFonts w:ascii="Arial" w:hAnsi="Arial" w:cs="Arial"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casos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DAEI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digitadas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em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1FE7E643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3734B8" w14:textId="70E7FBBF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36</w:t>
            </w:r>
          </w:p>
        </w:tc>
      </w:tr>
      <w:tr w:rsidR="008B6C3A" w:rsidRPr="008B6C3A" w14:paraId="43191E5B" w14:textId="77777777" w:rsidTr="008B6C3A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5C6D8E82" w:rsidR="008B6C3A" w:rsidRPr="008B6C3A" w:rsidRDefault="008B6C3A" w:rsidP="008B6C3A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Nº</w:t>
            </w:r>
            <w:r w:rsidRPr="008B6C3A">
              <w:rPr>
                <w:rFonts w:ascii="Arial" w:hAnsi="Arial" w:cs="Arial"/>
                <w:spacing w:val="-2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2"/>
              </w:rPr>
              <w:t xml:space="preserve"> </w:t>
            </w:r>
            <w:r w:rsidRPr="008B6C3A">
              <w:rPr>
                <w:rFonts w:ascii="Arial" w:hAnsi="Arial" w:cs="Arial"/>
              </w:rPr>
              <w:t>casos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2"/>
              </w:rPr>
              <w:t xml:space="preserve"> </w:t>
            </w:r>
            <w:r w:rsidRPr="008B6C3A">
              <w:rPr>
                <w:rFonts w:ascii="Arial" w:hAnsi="Arial" w:cs="Arial"/>
              </w:rPr>
              <w:t>DAEI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digitadas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(no</w:t>
            </w:r>
            <w:r w:rsidRPr="008B6C3A">
              <w:rPr>
                <w:rFonts w:ascii="Arial" w:hAnsi="Arial" w:cs="Arial"/>
                <w:spacing w:val="-4"/>
              </w:rPr>
              <w:t xml:space="preserve"> </w:t>
            </w:r>
            <w:r w:rsidRPr="008B6C3A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0B5A21E" w14:textId="55A8901A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36</w:t>
            </w:r>
          </w:p>
        </w:tc>
      </w:tr>
      <w:tr w:rsidR="008B6C3A" w:rsidRPr="008B6C3A" w14:paraId="6A1FBCA8" w14:textId="77777777" w:rsidTr="008B6C3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E9DF710" w14:textId="77777777" w:rsidR="008B6C3A" w:rsidRPr="008B6C3A" w:rsidRDefault="008B6C3A" w:rsidP="008B6C3A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8B6C3A">
              <w:rPr>
                <w:rFonts w:ascii="Arial" w:hAnsi="Arial" w:cs="Arial"/>
                <w:b/>
              </w:rPr>
              <w:t>Percentual de Casos de Doenças/Agravos/Eventos de Notificação Compulsório</w:t>
            </w:r>
            <w:r w:rsidRPr="008B6C3A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Imediata</w:t>
            </w:r>
            <w:r w:rsidRPr="008B6C3A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(DAEI)</w:t>
            </w:r>
            <w:r w:rsidRPr="008B6C3A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Investigadas</w:t>
            </w:r>
          </w:p>
          <w:p w14:paraId="097E2DB4" w14:textId="0D1C1A46" w:rsidR="008B6C3A" w:rsidRPr="008B6C3A" w:rsidRDefault="008B6C3A" w:rsidP="008B6C3A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8B6C3A">
              <w:rPr>
                <w:rFonts w:ascii="Arial" w:hAnsi="Arial" w:cs="Arial"/>
                <w:b/>
              </w:rPr>
              <w:t>Oportunamente-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até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48</w:t>
            </w:r>
            <w:r w:rsidRPr="008B6C3A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horas</w:t>
            </w:r>
            <w:r w:rsidRPr="008B6C3A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da</w:t>
            </w:r>
            <w:r w:rsidRPr="008B6C3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data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 xml:space="preserve">da </w:t>
            </w:r>
            <w:r w:rsidRPr="008B6C3A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AC1A19" w14:textId="0A28B3D8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0D720468" w14:textId="127D7AAF" w:rsidR="008B6C3A" w:rsidRPr="00140EB4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</w:rPr>
              <w:t>100,00%</w:t>
            </w:r>
          </w:p>
        </w:tc>
      </w:tr>
      <w:tr w:rsidR="008B6C3A" w:rsidRPr="008B6C3A" w14:paraId="6E8BF1A1" w14:textId="77777777" w:rsidTr="008B6C3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56D477F5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N°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total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casos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DAEI investigadas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em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200AA25" w14:textId="6CC6C997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5</w:t>
            </w:r>
          </w:p>
        </w:tc>
      </w:tr>
      <w:tr w:rsidR="008B6C3A" w:rsidRPr="008B6C3A" w14:paraId="37019EEF" w14:textId="77777777" w:rsidTr="008B6C3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1961CB10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N°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casos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de</w:t>
            </w:r>
            <w:r w:rsidRPr="008B6C3A">
              <w:rPr>
                <w:rFonts w:ascii="Arial" w:hAnsi="Arial" w:cs="Arial"/>
                <w:spacing w:val="-5"/>
              </w:rPr>
              <w:t xml:space="preserve"> </w:t>
            </w:r>
            <w:r w:rsidRPr="008B6C3A">
              <w:rPr>
                <w:rFonts w:ascii="Arial" w:hAnsi="Arial" w:cs="Arial"/>
              </w:rPr>
              <w:t>DAEI</w:t>
            </w:r>
            <w:r w:rsidRPr="008B6C3A">
              <w:rPr>
                <w:rFonts w:ascii="Arial" w:hAnsi="Arial" w:cs="Arial"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57B7D6A4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817E038" w14:textId="61512B5A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5</w:t>
            </w:r>
          </w:p>
        </w:tc>
      </w:tr>
      <w:tr w:rsidR="008B6C3A" w:rsidRPr="008B6C3A" w14:paraId="36F3C5E9" w14:textId="77777777" w:rsidTr="008B6C3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41DF26FF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8B6C3A">
              <w:rPr>
                <w:rFonts w:ascii="Arial" w:hAnsi="Arial" w:cs="Arial"/>
                <w:b/>
              </w:rPr>
              <w:t>Percentual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Perda</w:t>
            </w:r>
            <w:r w:rsidRPr="008B6C3A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de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Medicamentos</w:t>
            </w:r>
            <w:r w:rsidRPr="008B6C3A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por</w:t>
            </w:r>
            <w:r w:rsidRPr="008B6C3A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395AE" w14:textId="72010091" w:rsidR="008B6C3A" w:rsidRPr="008B6C3A" w:rsidRDefault="008B6C3A" w:rsidP="008B6C3A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62822C8B" w14:textId="487A28B9" w:rsidR="008B6C3A" w:rsidRPr="00140EB4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</w:rPr>
              <w:t>0,45%</w:t>
            </w:r>
          </w:p>
        </w:tc>
      </w:tr>
      <w:tr w:rsidR="008B6C3A" w:rsidRPr="008B6C3A" w14:paraId="3474AA70" w14:textId="77777777" w:rsidTr="008B6C3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D9CA4A1" w14:textId="46E67B69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Valor Financeiro da Perda do Segmento Padronizado</w:t>
            </w:r>
            <w:r w:rsidRPr="008B6C3A">
              <w:rPr>
                <w:rFonts w:ascii="Arial" w:hAnsi="Arial" w:cs="Arial"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</w:rPr>
              <w:t>por</w:t>
            </w:r>
            <w:r w:rsidRPr="008B6C3A">
              <w:rPr>
                <w:rFonts w:ascii="Arial" w:hAnsi="Arial" w:cs="Arial"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</w:rPr>
              <w:t>Validade</w:t>
            </w:r>
            <w:r w:rsidRPr="008B6C3A">
              <w:rPr>
                <w:rFonts w:ascii="Arial" w:hAnsi="Arial" w:cs="Arial"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</w:rPr>
              <w:t>Expirada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no</w:t>
            </w:r>
            <w:r w:rsidRPr="008B6C3A">
              <w:rPr>
                <w:rFonts w:ascii="Arial" w:hAnsi="Arial" w:cs="Arial"/>
                <w:spacing w:val="-7"/>
              </w:rPr>
              <w:t xml:space="preserve"> </w:t>
            </w:r>
            <w:r w:rsidRPr="008B6C3A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648BDC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5562274" w14:textId="6F9F120E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2.378,99</w:t>
            </w:r>
          </w:p>
        </w:tc>
      </w:tr>
      <w:tr w:rsidR="008B6C3A" w:rsidRPr="008B6C3A" w14:paraId="3246292B" w14:textId="77777777" w:rsidTr="008B6C3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BB4C8C" w14:textId="4CDF990D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Valor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Financeiro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Inventariado</w:t>
            </w:r>
            <w:r w:rsidRPr="008B6C3A">
              <w:rPr>
                <w:rFonts w:ascii="Arial" w:hAnsi="Arial" w:cs="Arial"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</w:rPr>
              <w:t>na</w:t>
            </w:r>
            <w:r w:rsidRPr="008B6C3A">
              <w:rPr>
                <w:rFonts w:ascii="Arial" w:hAnsi="Arial" w:cs="Arial"/>
                <w:spacing w:val="-6"/>
              </w:rPr>
              <w:t xml:space="preserve"> </w:t>
            </w:r>
            <w:r w:rsidRPr="008B6C3A">
              <w:rPr>
                <w:rFonts w:ascii="Arial" w:hAnsi="Arial" w:cs="Arial"/>
              </w:rPr>
              <w:t>CAF</w:t>
            </w:r>
            <w:r w:rsidRPr="008B6C3A">
              <w:rPr>
                <w:rFonts w:ascii="Arial" w:hAnsi="Arial" w:cs="Arial"/>
                <w:spacing w:val="-9"/>
              </w:rPr>
              <w:t xml:space="preserve"> </w:t>
            </w:r>
            <w:r w:rsidRPr="008B6C3A">
              <w:rPr>
                <w:rFonts w:ascii="Arial" w:hAnsi="Arial" w:cs="Arial"/>
              </w:rPr>
              <w:t>no</w:t>
            </w:r>
            <w:r w:rsidRPr="008B6C3A">
              <w:rPr>
                <w:rFonts w:ascii="Arial" w:hAnsi="Arial" w:cs="Arial"/>
                <w:spacing w:val="-8"/>
              </w:rPr>
              <w:t xml:space="preserve"> </w:t>
            </w:r>
            <w:r w:rsidRPr="008B6C3A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E748A18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7E2C902" w14:textId="2E70AB87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530.350,66</w:t>
            </w:r>
          </w:p>
        </w:tc>
      </w:tr>
      <w:tr w:rsidR="008B6C3A" w:rsidRPr="008B6C3A" w14:paraId="65AA4B44" w14:textId="77777777" w:rsidTr="008B6C3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8A62F7C" w14:textId="3B879DDE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8B6C3A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A789239" w14:textId="18B0BDC0" w:rsidR="008B6C3A" w:rsidRPr="008B6C3A" w:rsidRDefault="008B6C3A" w:rsidP="008B6C3A">
            <w:pPr>
              <w:pStyle w:val="TableParagraph"/>
              <w:rPr>
                <w:rFonts w:ascii="Arial" w:hAnsi="Arial" w:cs="Arial"/>
                <w:b/>
                <w:bCs/>
              </w:rPr>
            </w:pPr>
            <w:r w:rsidRPr="008B6C3A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6E8E56F1" w14:textId="192DD349" w:rsidR="008B6C3A" w:rsidRPr="00140EB4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</w:rPr>
              <w:t>99,65%</w:t>
            </w:r>
          </w:p>
        </w:tc>
      </w:tr>
      <w:tr w:rsidR="008B6C3A" w:rsidRPr="008B6C3A" w14:paraId="6D071949" w14:textId="77777777" w:rsidTr="008B6C3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1166950" w14:textId="60295BB6" w:rsidR="008B6C3A" w:rsidRPr="008B6C3A" w:rsidRDefault="008B6C3A" w:rsidP="008B6C3A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Quantitativo de itens de medicamentos em conformidade no estoque (ao comparar físico e sistema)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3D2F455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EF44BA7" w14:textId="7C3E447C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156.634</w:t>
            </w:r>
          </w:p>
        </w:tc>
      </w:tr>
      <w:tr w:rsidR="008B6C3A" w:rsidRPr="008B6C3A" w14:paraId="13C090B4" w14:textId="77777777" w:rsidTr="008B6C3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56BB07DC" w:rsidR="008B6C3A" w:rsidRPr="008B6C3A" w:rsidRDefault="008B6C3A" w:rsidP="008B6C3A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  <w:lang w:val="pt-BR"/>
              </w:rPr>
              <w:lastRenderedPageBreak/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49002A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09809E5" w14:textId="67A803DA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B6C3A">
              <w:rPr>
                <w:rFonts w:ascii="Arial" w:hAnsi="Arial" w:cs="Arial"/>
              </w:rPr>
              <w:t>157.183</w:t>
            </w:r>
          </w:p>
        </w:tc>
      </w:tr>
      <w:tr w:rsidR="008B6C3A" w:rsidRPr="008B6C3A" w14:paraId="705B2DC6" w14:textId="77777777" w:rsidTr="008B6C3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0084A51" w14:textId="7637D388" w:rsidR="008B6C3A" w:rsidRPr="008B6C3A" w:rsidRDefault="008B6C3A" w:rsidP="008B6C3A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8B6C3A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8022AC" w14:textId="77777777" w:rsidR="008B6C3A" w:rsidRPr="008B6C3A" w:rsidRDefault="008B6C3A" w:rsidP="008B6C3A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67183B7B" w14:textId="77777777" w:rsidR="008B6C3A" w:rsidRPr="008B6C3A" w:rsidRDefault="008B6C3A" w:rsidP="008B6C3A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8B6C3A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6917F4D8" w14:textId="77777777" w:rsidR="008B6C3A" w:rsidRPr="008B6C3A" w:rsidRDefault="008B6C3A" w:rsidP="008B6C3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718E021" w14:textId="6B731D85" w:rsidR="008B6C3A" w:rsidRPr="00140EB4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</w:rPr>
              <w:t>100,00%</w:t>
            </w:r>
          </w:p>
        </w:tc>
      </w:tr>
      <w:tr w:rsidR="008B6C3A" w:rsidRPr="008B6C3A" w14:paraId="5B6A0F3D" w14:textId="77777777" w:rsidTr="008B6C3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2C790A" w14:textId="35BED576" w:rsidR="008B6C3A" w:rsidRPr="008B6C3A" w:rsidRDefault="008B6C3A" w:rsidP="008B6C3A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D2C384C" w14:textId="77777777" w:rsidR="008B6C3A" w:rsidRPr="008B6C3A" w:rsidRDefault="008B6C3A" w:rsidP="008B6C3A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4786FE9" w14:textId="522569E1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6</w:t>
            </w:r>
          </w:p>
        </w:tc>
      </w:tr>
      <w:tr w:rsidR="008B6C3A" w:rsidRPr="008B6C3A" w14:paraId="328C15D1" w14:textId="77777777" w:rsidTr="008B6C3A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525625" w14:textId="750FD373" w:rsidR="008B6C3A" w:rsidRPr="008B6C3A" w:rsidRDefault="008B6C3A" w:rsidP="008B6C3A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FB170" w14:textId="77777777" w:rsidR="008B6C3A" w:rsidRPr="008B6C3A" w:rsidRDefault="008B6C3A" w:rsidP="008B6C3A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33071A63" w14:textId="59CB79B0" w:rsidR="008B6C3A" w:rsidRPr="008B6C3A" w:rsidRDefault="008B6C3A" w:rsidP="008B6C3A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B6C3A">
              <w:rPr>
                <w:rFonts w:ascii="Arial" w:hAnsi="Arial" w:cs="Arial"/>
              </w:rPr>
              <w:t>6</w:t>
            </w:r>
          </w:p>
        </w:tc>
      </w:tr>
    </w:tbl>
    <w:p w14:paraId="31726EB1" w14:textId="77777777" w:rsidR="004A6A47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F02FAF7" w14:textId="77777777" w:rsidR="00FA1AC1" w:rsidRPr="00CD4EB2" w:rsidRDefault="00FA1AC1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16248665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7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40EB4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140EB4" w:rsidRPr="00CD4EB2" w:rsidRDefault="00140EB4" w:rsidP="00140EB4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33F46F5B" w:rsidR="00140EB4" w:rsidRPr="00CD4EB2" w:rsidRDefault="00140EB4" w:rsidP="00140EB4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7622FD">
              <w:rPr>
                <w:rFonts w:ascii="Arial" w:hAnsi="Arial" w:cs="Arial"/>
                <w:color w:val="000000" w:themeColor="text1"/>
                <w:sz w:val="24"/>
                <w:szCs w:val="24"/>
              </w:rPr>
              <w:t>440</w:t>
            </w:r>
          </w:p>
        </w:tc>
      </w:tr>
      <w:tr w:rsidR="00140EB4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140EB4" w:rsidRPr="00CD4EB2" w:rsidRDefault="00140EB4" w:rsidP="00140EB4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728D8DD0" w:rsidR="00140EB4" w:rsidRPr="00CD4EB2" w:rsidRDefault="00140EB4" w:rsidP="00140EB4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7622FD">
              <w:rPr>
                <w:rFonts w:ascii="Arial" w:hAnsi="Arial" w:cs="Arial"/>
                <w:color w:val="000000" w:themeColor="text1"/>
                <w:sz w:val="24"/>
                <w:szCs w:val="24"/>
              </w:rPr>
              <w:t>491</w:t>
            </w:r>
          </w:p>
        </w:tc>
      </w:tr>
      <w:tr w:rsidR="00E11E92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E11E92" w:rsidRPr="00CD4EB2" w:rsidRDefault="00E11E92" w:rsidP="00E11E92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7559D979" w:rsidR="00E11E92" w:rsidRPr="00E11E92" w:rsidRDefault="00140EB4" w:rsidP="00E11E9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89,61%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16248666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7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40EB4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140EB4" w:rsidRPr="00CD4EB2" w:rsidRDefault="00140EB4" w:rsidP="00140EB4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020E16D7" w:rsidR="00140EB4" w:rsidRPr="00140EB4" w:rsidRDefault="00140EB4" w:rsidP="00140EB4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140EB4">
              <w:rPr>
                <w:rFonts w:ascii="Arial" w:hAnsi="Arial" w:cs="Arial"/>
                <w:bCs/>
                <w:color w:val="000000" w:themeColor="text1"/>
              </w:rPr>
              <w:t>505</w:t>
            </w:r>
          </w:p>
        </w:tc>
      </w:tr>
      <w:tr w:rsidR="00140EB4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140EB4" w:rsidRPr="00CD4EB2" w:rsidRDefault="00140EB4" w:rsidP="00140EB4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12E8C7B4" w:rsidR="00140EB4" w:rsidRPr="00140EB4" w:rsidRDefault="00140EB4" w:rsidP="00140EB4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140EB4">
              <w:rPr>
                <w:rFonts w:ascii="Arial" w:hAnsi="Arial" w:cs="Arial"/>
                <w:bCs/>
                <w:color w:val="000000" w:themeColor="text1"/>
              </w:rPr>
              <w:t>506</w:t>
            </w:r>
          </w:p>
        </w:tc>
      </w:tr>
      <w:tr w:rsidR="00140EB4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140EB4" w:rsidRPr="00CD4EB2" w:rsidRDefault="00140EB4" w:rsidP="00140EB4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08E0108C" w:rsidR="00140EB4" w:rsidRPr="00140EB4" w:rsidRDefault="00140EB4" w:rsidP="00140EB4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140EB4">
              <w:rPr>
                <w:rFonts w:ascii="Arial" w:hAnsi="Arial" w:cs="Arial"/>
                <w:bCs/>
                <w:color w:val="000000" w:themeColor="text1"/>
              </w:rPr>
              <w:t>4</w:t>
            </w:r>
          </w:p>
        </w:tc>
      </w:tr>
      <w:tr w:rsidR="00140EB4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140EB4" w:rsidRPr="00CD4EB2" w:rsidRDefault="00140EB4" w:rsidP="00140EB4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4BE06427" w:rsidR="00140EB4" w:rsidRPr="00140EB4" w:rsidRDefault="00140EB4" w:rsidP="00140EB4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140EB4">
              <w:rPr>
                <w:rFonts w:ascii="Arial" w:hAnsi="Arial" w:cs="Arial"/>
                <w:bCs/>
                <w:color w:val="000000" w:themeColor="text1"/>
              </w:rPr>
              <w:t>4</w:t>
            </w:r>
          </w:p>
        </w:tc>
      </w:tr>
      <w:tr w:rsidR="00140EB4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140EB4" w:rsidRPr="00CD4EB2" w:rsidRDefault="00140EB4" w:rsidP="00140EB4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0D351229" w:rsidR="00140EB4" w:rsidRPr="00140EB4" w:rsidRDefault="00140EB4" w:rsidP="00140EB4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  <w:bCs/>
                <w:color w:val="000000" w:themeColor="text1"/>
              </w:rPr>
              <w:t>98,2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6</w:t>
            </w:r>
            <w:r w:rsidRPr="00140EB4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16248667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SATISFAÇÃO</w:t>
      </w:r>
      <w:bookmarkEnd w:id="79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140EB4" w:rsidRPr="00CD4EB2" w14:paraId="791DC937" w14:textId="77777777" w:rsidTr="00140EB4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140EB4" w:rsidRPr="00CD4EB2" w:rsidRDefault="00140EB4" w:rsidP="00140EB4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3D3D0B5B" w:rsidR="00140EB4" w:rsidRPr="00140EB4" w:rsidRDefault="00140EB4" w:rsidP="00140EB4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40EB4">
              <w:rPr>
                <w:rFonts w:ascii="Arial" w:hAnsi="Arial" w:cs="Arial"/>
              </w:rPr>
              <w:t>3592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525F50FC" w:rsidR="00140EB4" w:rsidRPr="00140EB4" w:rsidRDefault="00140EB4" w:rsidP="00140EB4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140EB4">
              <w:rPr>
                <w:rFonts w:ascii="Arial" w:hAnsi="Arial" w:cs="Arial"/>
                <w:color w:val="000000" w:themeColor="text1"/>
              </w:rPr>
              <w:t>7878</w:t>
            </w:r>
          </w:p>
        </w:tc>
        <w:tc>
          <w:tcPr>
            <w:tcW w:w="1984" w:type="dxa"/>
            <w:vAlign w:val="center"/>
          </w:tcPr>
          <w:p w14:paraId="332A4ECC" w14:textId="0E24854D" w:rsidR="00140EB4" w:rsidRPr="00140EB4" w:rsidRDefault="00140EB4" w:rsidP="00140EB4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40EB4">
              <w:rPr>
                <w:rFonts w:ascii="Arial" w:hAnsi="Arial" w:cs="Arial"/>
              </w:rPr>
              <w:t>73,64%</w:t>
            </w:r>
          </w:p>
        </w:tc>
      </w:tr>
      <w:tr w:rsidR="00140EB4" w:rsidRPr="00CD4EB2" w14:paraId="508CA12C" w14:textId="77777777" w:rsidTr="00140EB4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140EB4" w:rsidRPr="00CD4EB2" w:rsidRDefault="00140EB4" w:rsidP="00140EB4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39D35FCD" w:rsidR="00140EB4" w:rsidRPr="00140EB4" w:rsidRDefault="00140EB4" w:rsidP="00140EB4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40EB4">
              <w:rPr>
                <w:rFonts w:ascii="Arial" w:hAnsi="Arial" w:cs="Arial"/>
              </w:rPr>
              <w:t>1201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140EB4" w:rsidRPr="00140EB4" w:rsidRDefault="00140EB4" w:rsidP="00140EB4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BC06FC4" w14:textId="57FFE1A3" w:rsidR="00140EB4" w:rsidRPr="00140EB4" w:rsidRDefault="00140EB4" w:rsidP="00140EB4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40EB4">
              <w:rPr>
                <w:rFonts w:ascii="Arial" w:hAnsi="Arial" w:cs="Arial"/>
              </w:rPr>
              <w:t>24,62%</w:t>
            </w:r>
          </w:p>
        </w:tc>
      </w:tr>
      <w:tr w:rsidR="00140EB4" w:rsidRPr="00CD4EB2" w14:paraId="68123A2C" w14:textId="77777777" w:rsidTr="00140EB4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140EB4" w:rsidRPr="00CD4EB2" w:rsidRDefault="00140EB4" w:rsidP="00140EB4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45E2790C" w:rsidR="00140EB4" w:rsidRPr="00140EB4" w:rsidRDefault="00140EB4" w:rsidP="00140EB4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40EB4">
              <w:rPr>
                <w:rFonts w:ascii="Arial" w:hAnsi="Arial" w:cs="Arial"/>
              </w:rPr>
              <w:t>85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140EB4" w:rsidRPr="00140EB4" w:rsidRDefault="00140EB4" w:rsidP="00140EB4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4EC49EF0" w14:textId="62F13EAF" w:rsidR="00140EB4" w:rsidRPr="00140EB4" w:rsidRDefault="00140EB4" w:rsidP="00140EB4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40EB4">
              <w:rPr>
                <w:rFonts w:ascii="Arial" w:hAnsi="Arial" w:cs="Arial"/>
              </w:rPr>
              <w:t>1,74%</w:t>
            </w:r>
          </w:p>
        </w:tc>
      </w:tr>
      <w:tr w:rsidR="00140EB4" w:rsidRPr="00CD4EB2" w14:paraId="252B048F" w14:textId="77777777" w:rsidTr="00140EB4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140EB4" w:rsidRPr="00CD4EB2" w:rsidRDefault="00140EB4" w:rsidP="00140EB4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739E574D" w:rsidR="00140EB4" w:rsidRPr="00140EB4" w:rsidRDefault="00140EB4" w:rsidP="00140EB4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40EB4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140EB4" w:rsidRPr="00140EB4" w:rsidRDefault="00140EB4" w:rsidP="00140EB4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0E1A61EA" w14:textId="534FF229" w:rsidR="00140EB4" w:rsidRPr="00140EB4" w:rsidRDefault="00140EB4" w:rsidP="00140EB4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40EB4">
              <w:rPr>
                <w:rFonts w:ascii="Arial" w:hAnsi="Arial" w:cs="Arial"/>
              </w:rPr>
              <w:t>0,00%</w:t>
            </w:r>
          </w:p>
        </w:tc>
      </w:tr>
      <w:tr w:rsidR="00253E79" w:rsidRPr="00CD4EB2" w14:paraId="4E7BCF9E" w14:textId="77777777" w:rsidTr="00140EB4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vAlign w:val="center"/>
          </w:tcPr>
          <w:p w14:paraId="757C38BF" w14:textId="06A7DACF" w:rsidR="00253E79" w:rsidRPr="00140EB4" w:rsidRDefault="00140EB4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40EB4">
              <w:rPr>
                <w:rFonts w:ascii="Arial" w:hAnsi="Arial" w:cs="Arial"/>
              </w:rPr>
              <w:t>4793</w:t>
            </w:r>
          </w:p>
        </w:tc>
        <w:tc>
          <w:tcPr>
            <w:tcW w:w="1701" w:type="dxa"/>
            <w:vMerge/>
            <w:vAlign w:val="center"/>
          </w:tcPr>
          <w:p w14:paraId="3999FB7C" w14:textId="77777777" w:rsidR="00253E79" w:rsidRPr="00140EB4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351A6E0" w14:textId="44D5BF17" w:rsidR="00253E79" w:rsidRPr="00140EB4" w:rsidRDefault="00140EB4" w:rsidP="00140EB4">
            <w:pPr>
              <w:jc w:val="center"/>
              <w:rPr>
                <w:rFonts w:ascii="Arial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  <w:bCs/>
              </w:rPr>
              <w:t>98,26</w:t>
            </w:r>
            <w:r w:rsidR="00253E79" w:rsidRPr="00140EB4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253E79" w:rsidRPr="00CD4EB2" w14:paraId="4BBCF5F3" w14:textId="77777777" w:rsidTr="00140EB4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vAlign w:val="center"/>
          </w:tcPr>
          <w:p w14:paraId="5BFD415D" w14:textId="1604522E" w:rsidR="00253E79" w:rsidRPr="00140EB4" w:rsidRDefault="00140EB4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140EB4">
              <w:rPr>
                <w:rFonts w:ascii="Arial" w:hAnsi="Arial" w:cs="Arial"/>
              </w:rPr>
              <w:t>85</w:t>
            </w:r>
          </w:p>
        </w:tc>
        <w:tc>
          <w:tcPr>
            <w:tcW w:w="1701" w:type="dxa"/>
            <w:vMerge/>
            <w:vAlign w:val="center"/>
          </w:tcPr>
          <w:p w14:paraId="1DC17E4E" w14:textId="77777777" w:rsidR="00253E79" w:rsidRPr="00140EB4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231730EF" w14:textId="40D64838" w:rsidR="00253E79" w:rsidRPr="00140EB4" w:rsidRDefault="00140EB4" w:rsidP="00140EB4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40EB4">
              <w:rPr>
                <w:rFonts w:ascii="Arial" w:hAnsi="Arial" w:cs="Arial"/>
                <w:b/>
                <w:bCs/>
              </w:rPr>
              <w:t>1,74</w:t>
            </w:r>
            <w:r w:rsidR="00685FB3" w:rsidRPr="00140EB4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37F87426" w14:textId="77777777" w:rsidR="0089090C" w:rsidRDefault="0089090C" w:rsidP="0089090C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7454F2F7" w14:textId="72BC2C32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16248668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0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35807C5E" w:rsidR="00D67AA9" w:rsidRPr="00CD4EB2" w:rsidRDefault="00FB355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0,20</w:t>
            </w:r>
            <w:r w:rsidR="000C78E3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  <w:r w:rsidR="0000072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16248669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20475CBC" w14:textId="77777777" w:rsidTr="00EB6A76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FB355E" w:rsidRPr="00CD4EB2" w:rsidRDefault="00FB355E" w:rsidP="00FB355E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A8D9B" w14:textId="5BCF6814" w:rsidR="00FB355E" w:rsidRPr="00FB355E" w:rsidRDefault="00FB355E" w:rsidP="00FB355E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FB355E">
              <w:rPr>
                <w:rFonts w:ascii="Arial" w:hAnsi="Arial" w:cs="Arial"/>
                <w:bCs/>
                <w:color w:val="000000" w:themeColor="text1"/>
                <w:spacing w:val="-2"/>
              </w:rPr>
              <w:t>1,74%</w:t>
            </w:r>
          </w:p>
        </w:tc>
      </w:tr>
      <w:tr w:rsidR="00FB355E" w:rsidRPr="00CD4EB2" w14:paraId="2671018F" w14:textId="77777777" w:rsidTr="00EB6A76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FB355E" w:rsidRPr="00CD4EB2" w:rsidRDefault="00FB355E" w:rsidP="00FB355E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816D7" w14:textId="17D198AC" w:rsidR="00FB355E" w:rsidRPr="00FB355E" w:rsidRDefault="00FB355E" w:rsidP="00FB355E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FB355E">
              <w:rPr>
                <w:rFonts w:ascii="Arial" w:hAnsi="Arial" w:cs="Arial"/>
                <w:bCs/>
                <w:color w:val="000000" w:themeColor="text1"/>
                <w:spacing w:val="-2"/>
              </w:rPr>
              <w:t>4,48%</w:t>
            </w:r>
          </w:p>
        </w:tc>
      </w:tr>
      <w:tr w:rsidR="00FB355E" w:rsidRPr="00CD4EB2" w14:paraId="6E117465" w14:textId="77777777" w:rsidTr="00EB6A76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FB355E" w:rsidRPr="00CD4EB2" w:rsidRDefault="00FB355E" w:rsidP="00FB355E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E50DF" w14:textId="09B2DBF8" w:rsidR="00FB355E" w:rsidRPr="00FB355E" w:rsidRDefault="00FB355E" w:rsidP="00FB355E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</w:rPr>
            </w:pPr>
            <w:r w:rsidRPr="00FB355E">
              <w:rPr>
                <w:rFonts w:ascii="Arial" w:hAnsi="Arial" w:cs="Arial"/>
                <w:bCs/>
                <w:color w:val="000000" w:themeColor="text1"/>
                <w:spacing w:val="-2"/>
              </w:rPr>
              <w:t>22,64%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16248670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vAlign w:val="center"/>
          </w:tcPr>
          <w:p w14:paraId="313517D7" w14:textId="56C82E9E" w:rsidR="00122EB1" w:rsidRPr="00122EB1" w:rsidRDefault="00FB355E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470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vAlign w:val="center"/>
          </w:tcPr>
          <w:p w14:paraId="4C5B5CE6" w14:textId="618D2E33" w:rsidR="00122EB1" w:rsidRPr="00122EB1" w:rsidRDefault="00FB355E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vAlign w:val="center"/>
          </w:tcPr>
          <w:p w14:paraId="256AE14A" w14:textId="6B5535BF" w:rsidR="00122EB1" w:rsidRPr="00122EB1" w:rsidRDefault="00FB355E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476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5EBB6E7" w14:textId="77777777" w:rsidR="00E131AD" w:rsidRDefault="00E131AD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16248671"/>
      <w:r>
        <w:rPr>
          <w:rFonts w:ascii="Arial" w:hAnsi="Arial" w:cs="Arial"/>
          <w:color w:val="000000" w:themeColor="text1"/>
          <w:sz w:val="22"/>
          <w:szCs w:val="22"/>
        </w:rPr>
        <w:lastRenderedPageBreak/>
        <w:t>PROCEDIMENTOS PROGRAMADOS AMBULATORIAIS</w:t>
      </w:r>
      <w:bookmarkEnd w:id="83"/>
    </w:p>
    <w:p w14:paraId="6D4196D5" w14:textId="6ED4A38B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E131AD" w:rsidRPr="00CD4EB2" w14:paraId="0F5BEC79" w14:textId="77777777" w:rsidTr="00923D3D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08444DF0" w14:textId="77777777" w:rsidR="00E131AD" w:rsidRPr="00CD4EB2" w:rsidRDefault="00E131AD" w:rsidP="00923D3D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F6E9AAC" w14:textId="77777777" w:rsidR="00E131AD" w:rsidRPr="00CD4EB2" w:rsidRDefault="00E131AD" w:rsidP="00923D3D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113091F4" w14:textId="77777777" w:rsidR="00E131AD" w:rsidRPr="00CD4EB2" w:rsidRDefault="00E131AD" w:rsidP="00923D3D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10331151" w14:textId="77777777" w:rsidTr="00E131AD">
        <w:trPr>
          <w:trHeight w:val="538"/>
        </w:trPr>
        <w:tc>
          <w:tcPr>
            <w:tcW w:w="5246" w:type="dxa"/>
            <w:vAlign w:val="center"/>
          </w:tcPr>
          <w:p w14:paraId="548BA596" w14:textId="180048DE" w:rsidR="00E131AD" w:rsidRPr="00E131AD" w:rsidRDefault="00E131AD" w:rsidP="00E131AD">
            <w:pPr>
              <w:spacing w:before="40" w:line="360" w:lineRule="auto"/>
              <w:ind w:right="34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Cs/>
                <w:spacing w:val="-2"/>
              </w:rPr>
              <w:t>Pequenos Procedimentos Ambulatoriais</w:t>
            </w:r>
          </w:p>
        </w:tc>
        <w:tc>
          <w:tcPr>
            <w:tcW w:w="2268" w:type="dxa"/>
            <w:shd w:val="clear" w:color="auto" w:fill="FFFFFF" w:themeFill="background1"/>
          </w:tcPr>
          <w:p w14:paraId="0C5C5E36" w14:textId="453AAA96" w:rsidR="00E131AD" w:rsidRPr="00E131AD" w:rsidRDefault="00E131AD" w:rsidP="00923D3D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/>
                <w:spacing w:val="-5"/>
              </w:rPr>
              <w:t>40</w:t>
            </w:r>
          </w:p>
        </w:tc>
        <w:tc>
          <w:tcPr>
            <w:tcW w:w="3260" w:type="dxa"/>
            <w:shd w:val="clear" w:color="auto" w:fill="FFFFFF" w:themeFill="background1"/>
          </w:tcPr>
          <w:p w14:paraId="4E96F49D" w14:textId="7D13C9ED" w:rsidR="00E131AD" w:rsidRPr="00E131AD" w:rsidRDefault="00FB355E" w:rsidP="00923D3D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</w:tbl>
    <w:p w14:paraId="6369E360" w14:textId="46275055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1B2011E4" w14:textId="71EE70CA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16248672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175AB650" w:rsidR="00D67AA9" w:rsidRPr="00CD4EB2" w:rsidRDefault="00FB355E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402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16248673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C78E3" w:rsidRPr="00CD4EB2" w14:paraId="222F1773" w14:textId="77777777" w:rsidTr="00923D3D">
        <w:trPr>
          <w:trHeight w:val="538"/>
        </w:trPr>
        <w:tc>
          <w:tcPr>
            <w:tcW w:w="5246" w:type="dxa"/>
          </w:tcPr>
          <w:p w14:paraId="3D29E0DA" w14:textId="5E799B4F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0AA3D4EE" w14:textId="7A48156A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4A2C57BF" w14:textId="6D4739E9" w:rsidR="000C78E3" w:rsidRPr="00322B58" w:rsidRDefault="00FB355E" w:rsidP="000C78E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120</w:t>
            </w:r>
          </w:p>
        </w:tc>
      </w:tr>
      <w:tr w:rsidR="000C78E3" w:rsidRPr="00CD4EB2" w14:paraId="31ACC7DC" w14:textId="77777777" w:rsidTr="00923D3D">
        <w:trPr>
          <w:trHeight w:val="538"/>
        </w:trPr>
        <w:tc>
          <w:tcPr>
            <w:tcW w:w="5246" w:type="dxa"/>
          </w:tcPr>
          <w:p w14:paraId="2B2B54EB" w14:textId="224BDA73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386583AD" w14:textId="5308443E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2979688E" w14:textId="22CBF36E" w:rsidR="000C78E3" w:rsidRPr="00322B58" w:rsidRDefault="00FB355E" w:rsidP="000C78E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85</w:t>
            </w:r>
          </w:p>
        </w:tc>
      </w:tr>
      <w:tr w:rsidR="000C78E3" w:rsidRPr="00CD4EB2" w14:paraId="193958E0" w14:textId="77777777" w:rsidTr="00923D3D">
        <w:trPr>
          <w:trHeight w:val="538"/>
        </w:trPr>
        <w:tc>
          <w:tcPr>
            <w:tcW w:w="5246" w:type="dxa"/>
          </w:tcPr>
          <w:p w14:paraId="4310D660" w14:textId="46B5D0D9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77FD04D4" w14:textId="4819F890" w:rsidR="000C78E3" w:rsidRPr="00CD4EB2" w:rsidRDefault="000C78E3" w:rsidP="000C78E3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40AF1EB2" w14:textId="1D8CA758" w:rsidR="000C78E3" w:rsidRPr="00322B58" w:rsidRDefault="000C78E3" w:rsidP="000C78E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BF6BBD"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0</w:t>
            </w:r>
          </w:p>
        </w:tc>
      </w:tr>
      <w:tr w:rsidR="00322B58" w:rsidRPr="00CD4EB2" w14:paraId="2494EC47" w14:textId="77777777" w:rsidTr="00322B58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277AAAAC" w14:textId="70F2FAEC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7F262DA" w14:textId="6246B9F6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18C6FAEC" w14:textId="25FAA847" w:rsidR="00322B58" w:rsidRDefault="00FB355E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205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16248674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FB355E" w:rsidRPr="00CD4EB2" w:rsidRDefault="00FB355E" w:rsidP="00FB355E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394" w:type="dxa"/>
          </w:tcPr>
          <w:p w14:paraId="4C46A752" w14:textId="63B2A469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5</w:t>
            </w:r>
          </w:p>
        </w:tc>
      </w:tr>
      <w:tr w:rsidR="00FB355E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FB355E" w:rsidRPr="00CD4EB2" w:rsidRDefault="00FB355E" w:rsidP="00FB355E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</w:tcPr>
          <w:p w14:paraId="137794D5" w14:textId="3D172B88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186</w:t>
            </w:r>
          </w:p>
        </w:tc>
      </w:tr>
      <w:tr w:rsidR="00FB355E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FB355E" w:rsidRPr="00CD4EB2" w:rsidRDefault="00FB355E" w:rsidP="00FB355E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</w:tcPr>
          <w:p w14:paraId="35D12DAD" w14:textId="0D0E06B9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17</w:t>
            </w:r>
          </w:p>
        </w:tc>
      </w:tr>
      <w:tr w:rsidR="00FB355E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FB355E" w:rsidRPr="00CD4EB2" w:rsidRDefault="00FB355E" w:rsidP="00FB355E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</w:tcPr>
          <w:p w14:paraId="3C52B318" w14:textId="10263C88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14</w:t>
            </w:r>
          </w:p>
        </w:tc>
      </w:tr>
      <w:tr w:rsidR="00FB355E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FB355E" w:rsidRPr="00CD4EB2" w:rsidRDefault="00FB355E" w:rsidP="00FB355E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</w:tcPr>
          <w:p w14:paraId="562D3D57" w14:textId="0A681C31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180</w:t>
            </w:r>
          </w:p>
        </w:tc>
      </w:tr>
      <w:tr w:rsidR="00322B58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vAlign w:val="center"/>
          </w:tcPr>
          <w:p w14:paraId="3F9CD186" w14:textId="345C3EEA" w:rsidR="00322B58" w:rsidRPr="00122EB1" w:rsidRDefault="00FB355E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402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16248675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7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</w:tcPr>
          <w:p w14:paraId="32695392" w14:textId="6132C7AE" w:rsidR="00FB355E" w:rsidRPr="00054D2A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D72FC">
              <w:rPr>
                <w:rFonts w:ascii="Arial" w:hAnsi="Arial" w:cs="Arial"/>
                <w:color w:val="000000" w:themeColor="text1"/>
                <w:spacing w:val="-5"/>
                <w:sz w:val="24"/>
                <w:szCs w:val="24"/>
              </w:rPr>
              <w:t>91</w:t>
            </w:r>
          </w:p>
        </w:tc>
      </w:tr>
      <w:tr w:rsidR="00FB355E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</w:tcPr>
          <w:p w14:paraId="7DE4A8C0" w14:textId="32D64571" w:rsidR="00FB355E" w:rsidRPr="00054D2A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D72FC">
              <w:rPr>
                <w:rFonts w:ascii="Arial" w:hAnsi="Arial" w:cs="Arial"/>
                <w:color w:val="000000" w:themeColor="text1"/>
                <w:sz w:val="24"/>
                <w:szCs w:val="24"/>
              </w:rPr>
              <w:t>311</w:t>
            </w:r>
          </w:p>
        </w:tc>
      </w:tr>
      <w:tr w:rsidR="006B589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vAlign w:val="center"/>
          </w:tcPr>
          <w:p w14:paraId="4B31423F" w14:textId="43C091C1" w:rsidR="006B5891" w:rsidRPr="00122EB1" w:rsidRDefault="00FB355E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402</w:t>
            </w:r>
          </w:p>
        </w:tc>
      </w:tr>
    </w:tbl>
    <w:p w14:paraId="2AFE4085" w14:textId="77777777" w:rsidR="00D67AA9" w:rsidRPr="00CD4EB2" w:rsidRDefault="00D67AA9" w:rsidP="00B1141C">
      <w:pPr>
        <w:spacing w:line="360" w:lineRule="auto"/>
        <w:ind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16248676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74372E7A" w14:textId="1239EA99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364</w:t>
            </w:r>
          </w:p>
        </w:tc>
      </w:tr>
      <w:tr w:rsidR="00FB355E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1E1E9872" w14:textId="67F34A30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28</w:t>
            </w:r>
          </w:p>
        </w:tc>
      </w:tr>
      <w:tr w:rsidR="00FB355E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5270D75C" w14:textId="60B91FA6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6B589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A139ACA" w14:textId="7DF15FDD" w:rsidR="006B5891" w:rsidRPr="00122EB1" w:rsidRDefault="00FB355E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402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16248677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</w:tcPr>
          <w:p w14:paraId="7D8ECF95" w14:textId="59CC75FA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272</w:t>
            </w:r>
          </w:p>
        </w:tc>
      </w:tr>
      <w:tr w:rsidR="00FB355E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</w:tcPr>
          <w:p w14:paraId="5F29F67B" w14:textId="33A06D48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19</w:t>
            </w:r>
          </w:p>
        </w:tc>
      </w:tr>
      <w:tr w:rsidR="00FB355E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</w:tcPr>
          <w:p w14:paraId="18F7C80E" w14:textId="417DF367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92</w:t>
            </w:r>
          </w:p>
        </w:tc>
      </w:tr>
      <w:tr w:rsidR="00FB355E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</w:tcPr>
          <w:p w14:paraId="5D70D2D1" w14:textId="5DD9D600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19</w:t>
            </w:r>
          </w:p>
        </w:tc>
      </w:tr>
      <w:tr w:rsidR="00322B58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322B58" w:rsidRPr="00CD4EB2" w:rsidRDefault="00322B58" w:rsidP="00322B58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2CFB68B" w14:textId="7B4699C8" w:rsidR="00322B58" w:rsidRPr="006B5891" w:rsidRDefault="00FB355E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402</w:t>
            </w:r>
          </w:p>
        </w:tc>
      </w:tr>
    </w:tbl>
    <w:p w14:paraId="744D7421" w14:textId="77777777" w:rsidR="000C78E3" w:rsidRDefault="000C78E3" w:rsidP="000C78E3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58D86E5F" w14:textId="5EEE3AAA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16248678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678" w:type="dxa"/>
          </w:tcPr>
          <w:p w14:paraId="0AF50E91" w14:textId="38AAB57F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6</w:t>
            </w:r>
          </w:p>
        </w:tc>
      </w:tr>
      <w:tr w:rsidR="00FB355E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</w:tcPr>
          <w:p w14:paraId="111279DA" w14:textId="41E481D9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205</w:t>
            </w:r>
          </w:p>
        </w:tc>
      </w:tr>
      <w:tr w:rsidR="00FB355E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</w:tcPr>
          <w:p w14:paraId="16996A9A" w14:textId="62144B7F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18</w:t>
            </w:r>
          </w:p>
        </w:tc>
      </w:tr>
      <w:tr w:rsidR="00FB355E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</w:tcPr>
          <w:p w14:paraId="733CF7FB" w14:textId="247D9CDB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14</w:t>
            </w:r>
          </w:p>
        </w:tc>
      </w:tr>
      <w:tr w:rsidR="00FB355E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FB355E" w:rsidRPr="00CD4EB2" w:rsidRDefault="00FB355E" w:rsidP="00FB355E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</w:tcPr>
          <w:p w14:paraId="43A71B1D" w14:textId="04F862BC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184</w:t>
            </w:r>
          </w:p>
        </w:tc>
      </w:tr>
      <w:tr w:rsidR="00322B58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2E8C37CA" w:rsidR="00322B58" w:rsidRPr="00122EB1" w:rsidRDefault="00FB355E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427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16248679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13D9C96D" w14:textId="75FFC52E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382</w:t>
            </w:r>
          </w:p>
        </w:tc>
      </w:tr>
      <w:tr w:rsidR="00FB355E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767D35BA" w14:textId="58E39695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34</w:t>
            </w:r>
          </w:p>
        </w:tc>
      </w:tr>
      <w:tr w:rsidR="00FB355E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039541FB" w14:textId="69AE9F6B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11</w:t>
            </w:r>
          </w:p>
        </w:tc>
      </w:tr>
      <w:tr w:rsidR="00322B58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322B58" w:rsidRPr="003D790D" w:rsidRDefault="00322B58" w:rsidP="00322B58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7D68C8B6" w14:textId="3E4BDAAC" w:rsidR="00322B58" w:rsidRPr="003D790D" w:rsidRDefault="00FB355E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427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16248680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1A16A20D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32</w:t>
            </w:r>
          </w:p>
        </w:tc>
      </w:tr>
      <w:tr w:rsidR="00FB355E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2B52F73C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135</w:t>
            </w:r>
          </w:p>
        </w:tc>
      </w:tr>
      <w:tr w:rsidR="00FB355E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3CA2D2B7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248</w:t>
            </w:r>
          </w:p>
        </w:tc>
      </w:tr>
      <w:tr w:rsidR="00FB355E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72DFA15F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28</w:t>
            </w:r>
          </w:p>
        </w:tc>
      </w:tr>
      <w:tr w:rsidR="00FB355E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67288D17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48</w:t>
            </w:r>
          </w:p>
        </w:tc>
      </w:tr>
      <w:tr w:rsidR="00FB355E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00FA9584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75</w:t>
            </w:r>
          </w:p>
        </w:tc>
      </w:tr>
      <w:tr w:rsidR="00FB355E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37EED981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29</w:t>
            </w:r>
          </w:p>
        </w:tc>
      </w:tr>
      <w:tr w:rsidR="00FB355E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FB355E" w:rsidRPr="00CD4EB2" w:rsidRDefault="00FB355E" w:rsidP="00FB355E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6573C60F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66</w:t>
            </w:r>
          </w:p>
        </w:tc>
      </w:tr>
      <w:tr w:rsidR="006B589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56049EFF" w14:textId="781153CE" w:rsidR="006B5891" w:rsidRPr="00E131AD" w:rsidRDefault="00FB355E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661</w:t>
            </w:r>
          </w:p>
        </w:tc>
      </w:tr>
    </w:tbl>
    <w:p w14:paraId="61E5B170" w14:textId="77777777" w:rsidR="00E131AD" w:rsidRPr="00CD4EB2" w:rsidRDefault="00E131AD" w:rsidP="00B1141C">
      <w:pPr>
        <w:ind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16248681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FB355E" w:rsidRPr="00CD4EB2" w:rsidRDefault="00FB355E" w:rsidP="00FB355E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4A98C173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0</w:t>
            </w:r>
          </w:p>
        </w:tc>
      </w:tr>
      <w:tr w:rsidR="00FB355E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FB355E" w:rsidRPr="00CD4EB2" w:rsidRDefault="00FB355E" w:rsidP="00FB355E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42FBB050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21</w:t>
            </w:r>
          </w:p>
        </w:tc>
      </w:tr>
      <w:tr w:rsidR="00FB355E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FB355E" w:rsidRPr="00CD4EB2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5B8C1D54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114</w:t>
            </w:r>
          </w:p>
        </w:tc>
      </w:tr>
      <w:tr w:rsidR="00FB355E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FB355E" w:rsidRPr="00CD4EB2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33D63685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0</w:t>
            </w:r>
          </w:p>
        </w:tc>
      </w:tr>
      <w:tr w:rsidR="00FB355E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FB355E" w:rsidRPr="00CD4EB2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738F42AC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189</w:t>
            </w:r>
          </w:p>
        </w:tc>
      </w:tr>
      <w:tr w:rsidR="00FB355E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FB355E" w:rsidRPr="00CD4EB2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72B42146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63</w:t>
            </w:r>
          </w:p>
        </w:tc>
      </w:tr>
      <w:tr w:rsidR="00FB355E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FB355E" w:rsidRPr="00CD4EB2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184E9E76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274</w:t>
            </w:r>
          </w:p>
        </w:tc>
      </w:tr>
      <w:tr w:rsidR="00FB355E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FB355E" w:rsidRPr="00CD4EB2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7E961585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B355E">
              <w:rPr>
                <w:rFonts w:ascii="Arial" w:hAnsi="Arial" w:cs="Arial"/>
              </w:rPr>
              <w:t>0</w:t>
            </w:r>
          </w:p>
        </w:tc>
      </w:tr>
      <w:tr w:rsidR="00322B58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322B58" w:rsidRPr="004962EC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10DCBBD6" w14:textId="478E61C5" w:rsidR="00322B58" w:rsidRPr="00122EB1" w:rsidRDefault="00FB355E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661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16248682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B355E" w:rsidRPr="00CD4EB2" w14:paraId="6B38BEAA" w14:textId="77777777" w:rsidTr="00EB6A76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FB355E" w:rsidRPr="00CD4EB2" w:rsidRDefault="00FB355E" w:rsidP="00FB355E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</w:tcPr>
          <w:p w14:paraId="67F98A3A" w14:textId="5C644098" w:rsidR="00FB355E" w:rsidRPr="000C78E3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46441D"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402</w:t>
            </w:r>
          </w:p>
        </w:tc>
      </w:tr>
      <w:tr w:rsidR="00FB355E" w:rsidRPr="00CD4EB2" w14:paraId="3312C427" w14:textId="77777777" w:rsidTr="00EB6A76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FB355E" w:rsidRPr="00CD4EB2" w:rsidRDefault="00FB355E" w:rsidP="00FB355E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</w:tcPr>
          <w:p w14:paraId="03035CFB" w14:textId="0FE5423A" w:rsidR="00FB355E" w:rsidRPr="000C78E3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46441D">
              <w:rPr>
                <w:rFonts w:ascii="Arial" w:hAnsi="Arial" w:cs="Arial"/>
                <w:bCs/>
                <w:color w:val="000000" w:themeColor="text1"/>
                <w:sz w:val="24"/>
                <w:szCs w:val="24"/>
              </w:rPr>
              <w:t>91</w:t>
            </w:r>
          </w:p>
        </w:tc>
      </w:tr>
      <w:tr w:rsidR="000C78E3" w:rsidRPr="00CD4EB2" w14:paraId="317BBF7A" w14:textId="77777777" w:rsidTr="000C78E3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0C78E3" w:rsidRPr="004962EC" w:rsidRDefault="000C78E3" w:rsidP="000C78E3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vAlign w:val="center"/>
          </w:tcPr>
          <w:p w14:paraId="676BE6A2" w14:textId="02E48C43" w:rsidR="000C78E3" w:rsidRPr="000C78E3" w:rsidRDefault="00FB355E" w:rsidP="000C78E3">
            <w:pPr>
              <w:keepNext/>
              <w:ind w:left="-993" w:right="-1136"/>
              <w:jc w:val="center"/>
              <w:rPr>
                <w:rFonts w:ascii="Arial" w:hAnsi="Arial" w:cs="Arial"/>
                <w:b/>
                <w:color w:val="000000" w:themeColor="text1"/>
              </w:rPr>
            </w:pPr>
            <w:r>
              <w:rPr>
                <w:rFonts w:ascii="Arial" w:hAnsi="Arial" w:cs="Arial"/>
                <w:b/>
                <w:color w:val="000000" w:themeColor="text1"/>
              </w:rPr>
              <w:t>22,64%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1624868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MOTIVOS DE OCORRÊNCIAS CIRÚRGICAS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FB355E" w:rsidRPr="00CD4EB2" w14:paraId="60EA7E92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AFF6C" w14:textId="027DB6EB" w:rsidR="00FB355E" w:rsidRPr="00FB355E" w:rsidRDefault="00FB355E" w:rsidP="00FB355E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B355E">
              <w:rPr>
                <w:rFonts w:ascii="Arial" w:hAnsi="Arial" w:cs="Arial"/>
              </w:rPr>
              <w:t>Acidente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A58BA1" w14:textId="258E8814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11</w:t>
            </w:r>
          </w:p>
        </w:tc>
      </w:tr>
      <w:tr w:rsidR="00FB355E" w:rsidRPr="00CD4EB2" w14:paraId="40A5286F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69423" w14:textId="76B03921" w:rsidR="00FB355E" w:rsidRPr="00FB355E" w:rsidRDefault="00FB355E" w:rsidP="00FB355E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B355E">
              <w:rPr>
                <w:rFonts w:ascii="Arial" w:hAnsi="Arial" w:cs="Arial"/>
              </w:rPr>
              <w:t>Ac.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Trânsito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(não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6DC82C" w14:textId="68C95912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FB355E" w:rsidRPr="00CD4EB2" w14:paraId="459DAC43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D0C1C" w14:textId="14911E2D" w:rsidR="00FB355E" w:rsidRPr="00FB355E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Ac.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Trânsito</w:t>
            </w:r>
            <w:r w:rsidRPr="00FB355E">
              <w:rPr>
                <w:rFonts w:ascii="Arial" w:hAnsi="Arial" w:cs="Arial"/>
                <w:spacing w:val="-1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E964338" w14:textId="029CC2D9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FB355E" w:rsidRPr="00CD4EB2" w14:paraId="705B5BF8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655EA" w14:textId="393DDA31" w:rsidR="00FB355E" w:rsidRPr="00FB355E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Ac.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Trânsito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7AC81A" w14:textId="2F637D5C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  <w:tr w:rsidR="00FB355E" w:rsidRPr="00CD4EB2" w14:paraId="0BD1D95B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420B7" w14:textId="506B19E5" w:rsidR="00FB355E" w:rsidRPr="00FB355E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Ac.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Trânsito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C814C6" w14:textId="58E1BBC8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76</w:t>
            </w:r>
          </w:p>
        </w:tc>
      </w:tr>
      <w:tr w:rsidR="00FB355E" w:rsidRPr="00CD4EB2" w14:paraId="1C8EA884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C416B" w14:textId="4E13098B" w:rsidR="00FB355E" w:rsidRPr="00FB355E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Ac.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Trânsito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B652AD" w14:textId="09FFE20D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FB355E" w:rsidRPr="00CD4EB2" w14:paraId="4E219968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3988F" w14:textId="00B2D4D6" w:rsidR="00FB355E" w:rsidRPr="00FB355E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Acidente</w:t>
            </w:r>
            <w:r w:rsidRPr="00FB355E">
              <w:rPr>
                <w:rFonts w:ascii="Arial" w:hAnsi="Arial" w:cs="Arial"/>
                <w:spacing w:val="-4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608029" w14:textId="6015A8E9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FB355E" w:rsidRPr="00CD4EB2" w14:paraId="62EB1D88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715ED" w14:textId="5A07924B" w:rsidR="00FB355E" w:rsidRPr="00FB355E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Agressão</w:t>
            </w:r>
            <w:r w:rsidRPr="00FB355E">
              <w:rPr>
                <w:rFonts w:ascii="Arial" w:hAnsi="Arial" w:cs="Arial"/>
                <w:spacing w:val="-6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E11B8E" w14:textId="3CF2E3C6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FB355E" w:rsidRPr="00CD4EB2" w14:paraId="462B19AF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8C97D" w14:textId="528364CA" w:rsidR="00FB355E" w:rsidRPr="00FB355E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B6AD81" w14:textId="47EF5104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FB355E" w:rsidRPr="00CD4EB2" w14:paraId="33F032DB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53705" w14:textId="05398083" w:rsidR="00FB355E" w:rsidRPr="00FB355E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Clínicos</w:t>
            </w:r>
            <w:r w:rsidRPr="00FB355E">
              <w:rPr>
                <w:rFonts w:ascii="Arial" w:hAnsi="Arial" w:cs="Arial"/>
                <w:spacing w:val="-5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9CC2F6" w14:textId="4DC1997D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149</w:t>
            </w:r>
          </w:p>
        </w:tc>
      </w:tr>
      <w:tr w:rsidR="00FB355E" w:rsidRPr="00CD4EB2" w14:paraId="538D7E18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BCD15" w14:textId="48502329" w:rsidR="00FB355E" w:rsidRPr="00FB355E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Ferimento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(Arma</w:t>
            </w:r>
            <w:r w:rsidRPr="00FB355E">
              <w:rPr>
                <w:rFonts w:ascii="Arial" w:hAnsi="Arial" w:cs="Arial"/>
                <w:spacing w:val="-2"/>
              </w:rPr>
              <w:t xml:space="preserve"> </w:t>
            </w:r>
            <w:r w:rsidRPr="00FB355E">
              <w:rPr>
                <w:rFonts w:ascii="Arial" w:hAnsi="Arial" w:cs="Arial"/>
              </w:rPr>
              <w:t>de</w:t>
            </w:r>
            <w:r w:rsidRPr="00FB355E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576A15" w14:textId="53A4DB04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FB355E" w:rsidRPr="00CD4EB2" w14:paraId="469469D2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5015" w14:textId="35E3C0A4" w:rsidR="00FB355E" w:rsidRPr="00FB355E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Ferimento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(Arma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AC2F02" w14:textId="3B21ABC9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FB355E" w:rsidRPr="00CD4EB2" w14:paraId="7CCECFE7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C6E23" w14:textId="35AD4299" w:rsidR="00FB355E" w:rsidRPr="00FB355E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</w:rPr>
              <w:t>Queda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da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</w:rPr>
              <w:t>própria</w:t>
            </w:r>
            <w:r w:rsidRPr="00FB355E">
              <w:rPr>
                <w:rFonts w:ascii="Arial" w:hAnsi="Arial" w:cs="Arial"/>
                <w:spacing w:val="-3"/>
              </w:rPr>
              <w:t xml:space="preserve"> </w:t>
            </w:r>
            <w:r w:rsidRPr="00FB355E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0A0E2D" w14:textId="12E4E3DC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69</w:t>
            </w:r>
          </w:p>
        </w:tc>
      </w:tr>
      <w:tr w:rsidR="00FB355E" w:rsidRPr="00CD4EB2" w14:paraId="5C011DC8" w14:textId="77777777" w:rsidTr="00EB6A76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BEEA" w14:textId="6FFAF961" w:rsidR="00FB355E" w:rsidRPr="00FB355E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4AE35D" w14:textId="0688101D" w:rsidR="00FB355E" w:rsidRPr="00FB355E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B355E">
              <w:rPr>
                <w:rFonts w:ascii="Arial" w:hAnsi="Arial" w:cs="Arial"/>
                <w:color w:val="000000" w:themeColor="text1"/>
              </w:rPr>
              <w:t>70</w:t>
            </w:r>
          </w:p>
        </w:tc>
      </w:tr>
      <w:tr w:rsidR="00766C48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766C48" w:rsidRPr="004962EC" w:rsidRDefault="00766C48" w:rsidP="00766C48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09001358" w14:textId="2B4785BA" w:rsidR="00766C48" w:rsidRPr="00122EB1" w:rsidRDefault="00FB355E" w:rsidP="00766C4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402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216248684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0C2277" w14:paraId="4BB9C09A" w14:textId="77777777" w:rsidTr="000C2277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0C2277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0C2277">
              <w:rPr>
                <w:rFonts w:ascii="Arial" w:hAnsi="Arial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0C2277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0C2277">
              <w:rPr>
                <w:rFonts w:ascii="Arial" w:hAnsi="Arial" w:cs="Arial"/>
                <w:color w:val="FFFFFF" w:themeColor="background1"/>
              </w:rPr>
              <w:t>REALIZADOS</w:t>
            </w:r>
          </w:p>
        </w:tc>
      </w:tr>
      <w:tr w:rsidR="00FB355E" w:rsidRPr="000C2277" w14:paraId="5FC4F3C6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1EBAC0" w14:textId="73920A6E" w:rsidR="00FB355E" w:rsidRPr="000C2277" w:rsidRDefault="00FB355E" w:rsidP="00FB355E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Análises</w:t>
            </w:r>
            <w:r w:rsidRPr="000C2277">
              <w:rPr>
                <w:rFonts w:ascii="Arial" w:hAnsi="Arial" w:cs="Arial"/>
                <w:spacing w:val="-7"/>
              </w:rPr>
              <w:t xml:space="preserve"> </w:t>
            </w:r>
            <w:r w:rsidRPr="000C2277">
              <w:rPr>
                <w:rFonts w:ascii="Arial" w:hAnsi="Arial" w:cs="Arial"/>
              </w:rPr>
              <w:t>Clínicas</w:t>
            </w:r>
            <w:r w:rsidRPr="000C2277">
              <w:rPr>
                <w:rFonts w:ascii="Arial" w:hAnsi="Arial" w:cs="Arial"/>
                <w:spacing w:val="-7"/>
              </w:rPr>
              <w:t xml:space="preserve"> </w:t>
            </w:r>
            <w:r w:rsidRPr="000C2277">
              <w:rPr>
                <w:rFonts w:ascii="Arial" w:hAnsi="Arial" w:cs="Arial"/>
              </w:rPr>
              <w:t>e</w:t>
            </w:r>
            <w:r w:rsidRPr="000C2277">
              <w:rPr>
                <w:rFonts w:ascii="Arial" w:hAnsi="Arial" w:cs="Arial"/>
                <w:spacing w:val="-8"/>
              </w:rPr>
              <w:t xml:space="preserve"> </w:t>
            </w:r>
            <w:r w:rsidRPr="000C2277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EF1352" w14:textId="5A0C2547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15.163</w:t>
            </w:r>
          </w:p>
        </w:tc>
      </w:tr>
      <w:tr w:rsidR="00FB355E" w:rsidRPr="000C2277" w14:paraId="061BAAE8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C8DB9B" w14:textId="361B22C1" w:rsidR="00FB355E" w:rsidRPr="000C2277" w:rsidRDefault="00FB355E" w:rsidP="00FB355E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Anatomia</w:t>
            </w:r>
            <w:r w:rsidRPr="000C2277">
              <w:rPr>
                <w:rFonts w:ascii="Arial" w:hAnsi="Arial" w:cs="Arial"/>
                <w:spacing w:val="-4"/>
              </w:rPr>
              <w:t xml:space="preserve"> </w:t>
            </w:r>
            <w:r w:rsidRPr="000C2277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9D99A2" w14:textId="0F3CF738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77</w:t>
            </w:r>
          </w:p>
        </w:tc>
      </w:tr>
      <w:tr w:rsidR="00FB355E" w:rsidRPr="000C2277" w14:paraId="25609C54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F425A1" w14:textId="5713A177" w:rsidR="00FB355E" w:rsidRPr="000C2277" w:rsidRDefault="00FB355E" w:rsidP="00FB355E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548434" w14:textId="021036B4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0</w:t>
            </w:r>
          </w:p>
        </w:tc>
      </w:tr>
      <w:tr w:rsidR="00FB355E" w:rsidRPr="000C2277" w14:paraId="4C9FF2EF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782B98" w14:textId="39E0B90B" w:rsidR="00FB355E" w:rsidRPr="000C2277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0C2277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2D5198" w14:textId="75F856EE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366</w:t>
            </w:r>
          </w:p>
        </w:tc>
      </w:tr>
      <w:tr w:rsidR="00FB355E" w:rsidRPr="000C2277" w14:paraId="00BCD07F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3795F0" w14:textId="55DD1B43" w:rsidR="00FB355E" w:rsidRPr="000C2277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0C2277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7FED3C" w14:textId="284F34A6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5</w:t>
            </w:r>
          </w:p>
        </w:tc>
      </w:tr>
      <w:tr w:rsidR="00FB355E" w:rsidRPr="000C2277" w14:paraId="6CC61E9F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97465E" w14:textId="78145B5E" w:rsidR="00FB355E" w:rsidRPr="000C2277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0C2277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7377C2" w14:textId="2BBEFDA9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60</w:t>
            </w:r>
          </w:p>
        </w:tc>
      </w:tr>
      <w:tr w:rsidR="00FB355E" w:rsidRPr="000C2277" w14:paraId="79F7B066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91AF1A" w14:textId="3CB68C1F" w:rsidR="00FB355E" w:rsidRPr="000C2277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0C2277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F73D4D" w14:textId="6AC84AB7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200</w:t>
            </w:r>
          </w:p>
        </w:tc>
      </w:tr>
      <w:tr w:rsidR="00FB355E" w:rsidRPr="000C2277" w14:paraId="689DFFA0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373BF5" w14:textId="613EA9E0" w:rsidR="00FB355E" w:rsidRPr="000C2277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0C2277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03E612" w14:textId="12A64156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1.644</w:t>
            </w:r>
          </w:p>
        </w:tc>
      </w:tr>
      <w:tr w:rsidR="00FB355E" w:rsidRPr="000C2277" w14:paraId="1666AF1C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649B15" w14:textId="2374320A" w:rsidR="00FB355E" w:rsidRPr="000C2277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0C2277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9E3510" w14:textId="7CB0B623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774</w:t>
            </w:r>
          </w:p>
        </w:tc>
      </w:tr>
      <w:tr w:rsidR="00FB355E" w:rsidRPr="000C2277" w14:paraId="236DDE9F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58883B" w14:textId="4A8972EB" w:rsidR="00FB355E" w:rsidRPr="000C2277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0C2277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6F2F13" w14:textId="2A03455A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58</w:t>
            </w:r>
          </w:p>
        </w:tc>
      </w:tr>
      <w:tr w:rsidR="00FB355E" w:rsidRPr="000C2277" w14:paraId="5ED69638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3C9769" w14:textId="3D0A2F2D" w:rsidR="00FB355E" w:rsidRPr="000C2277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0C2277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898C42" w14:textId="5BE74872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8</w:t>
            </w:r>
          </w:p>
        </w:tc>
      </w:tr>
      <w:tr w:rsidR="00FB355E" w:rsidRPr="000C2277" w14:paraId="4CDF4BFC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7D7AF3" w14:textId="08A2B99B" w:rsidR="00FB355E" w:rsidRPr="000C2277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0C2277">
              <w:rPr>
                <w:rFonts w:ascii="Arial" w:hAnsi="Arial" w:cs="Arial"/>
                <w:spacing w:val="-2"/>
              </w:rPr>
              <w:lastRenderedPageBreak/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E2979D" w14:textId="3E7EE207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6.150</w:t>
            </w:r>
          </w:p>
        </w:tc>
      </w:tr>
      <w:tr w:rsidR="00FB355E" w:rsidRPr="000C2277" w14:paraId="58211443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07C292" w14:textId="5A91EF1C" w:rsidR="00FB355E" w:rsidRPr="000C2277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0C2277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C030E8" w14:textId="25D447D2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771</w:t>
            </w:r>
          </w:p>
        </w:tc>
      </w:tr>
      <w:tr w:rsidR="00FB355E" w:rsidRPr="000C2277" w14:paraId="63283A08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D96AD6" w14:textId="704C50BD" w:rsidR="00FB355E" w:rsidRPr="000C2277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0C2277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44B44" w14:textId="4E1B2CD2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1.435</w:t>
            </w:r>
          </w:p>
        </w:tc>
      </w:tr>
      <w:tr w:rsidR="00FB355E" w:rsidRPr="000C2277" w14:paraId="7C74050D" w14:textId="77777777" w:rsidTr="000C2277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476958" w14:textId="48A71171" w:rsidR="00FB355E" w:rsidRPr="000C2277" w:rsidRDefault="00FB355E" w:rsidP="00FB355E">
            <w:pPr>
              <w:ind w:left="34" w:right="-1136"/>
              <w:rPr>
                <w:rFonts w:ascii="Arial" w:hAnsi="Arial" w:cs="Arial"/>
              </w:rPr>
            </w:pPr>
            <w:r w:rsidRPr="000C2277">
              <w:rPr>
                <w:rFonts w:ascii="Arial" w:hAnsi="Arial" w:cs="Arial"/>
              </w:rPr>
              <w:t>Terapia</w:t>
            </w:r>
            <w:r w:rsidRPr="000C2277">
              <w:rPr>
                <w:rFonts w:ascii="Arial" w:hAnsi="Arial" w:cs="Arial"/>
                <w:spacing w:val="-4"/>
              </w:rPr>
              <w:t xml:space="preserve"> </w:t>
            </w:r>
            <w:r w:rsidRPr="000C2277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A120CB" w14:textId="6FFFF94D" w:rsidR="00FB355E" w:rsidRPr="000C2277" w:rsidRDefault="00FB355E" w:rsidP="00FB355E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C2277">
              <w:rPr>
                <w:rFonts w:ascii="Arial" w:hAnsi="Arial" w:cs="Arial"/>
              </w:rPr>
              <w:t>0</w:t>
            </w:r>
          </w:p>
        </w:tc>
      </w:tr>
      <w:tr w:rsidR="00FB355E" w:rsidRPr="000C2277" w14:paraId="62A6F585" w14:textId="77777777" w:rsidTr="000C2277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FB355E" w:rsidRPr="000C2277" w:rsidRDefault="00FB355E" w:rsidP="00FB355E">
            <w:pPr>
              <w:ind w:left="-993" w:right="30"/>
              <w:jc w:val="right"/>
              <w:rPr>
                <w:rFonts w:ascii="Arial" w:hAnsi="Arial" w:cs="Arial"/>
                <w:color w:val="FFFFFF" w:themeColor="background1"/>
              </w:rPr>
            </w:pPr>
            <w:r w:rsidRPr="000C2277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7418489F" w14:textId="5C4C8449" w:rsidR="00FB355E" w:rsidRPr="000C2277" w:rsidRDefault="00D3664A" w:rsidP="00FB355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26.711</w:t>
            </w:r>
          </w:p>
        </w:tc>
      </w:tr>
    </w:tbl>
    <w:p w14:paraId="42DAAB3E" w14:textId="77777777" w:rsidR="000579AD" w:rsidRDefault="000579AD" w:rsidP="00D02145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E846BC" w14:textId="77777777" w:rsidR="000579AD" w:rsidRDefault="000579AD" w:rsidP="00D02145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EEE72A3" w14:textId="77777777" w:rsidR="000579AD" w:rsidRDefault="000579AD" w:rsidP="00D02145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3A4711E" w14:textId="0AC80B95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</w:t>
      </w:r>
      <w:r w:rsidR="00D142E2">
        <w:rPr>
          <w:rFonts w:ascii="Arial" w:hAnsi="Arial" w:cs="Arial"/>
        </w:rPr>
        <w:t>o</w:t>
      </w:r>
      <w:r w:rsidR="0034739E">
        <w:rPr>
          <w:rFonts w:ascii="Arial" w:hAnsi="Arial" w:cs="Arial"/>
        </w:rPr>
        <w:t xml:space="preserve"> executada no período de 01 a 3</w:t>
      </w:r>
      <w:r w:rsidR="000D5E6B">
        <w:rPr>
          <w:rFonts w:ascii="Arial" w:hAnsi="Arial" w:cs="Arial"/>
        </w:rPr>
        <w:t>1</w:t>
      </w:r>
      <w:r w:rsidR="0034739E">
        <w:rPr>
          <w:rFonts w:ascii="Arial" w:hAnsi="Arial" w:cs="Arial"/>
        </w:rPr>
        <w:t xml:space="preserve"> de </w:t>
      </w:r>
      <w:r w:rsidR="000D5E6B">
        <w:rPr>
          <w:rFonts w:ascii="Arial" w:hAnsi="Arial" w:cs="Arial"/>
        </w:rPr>
        <w:t>dezembro</w:t>
      </w:r>
      <w:r w:rsidR="0034739E">
        <w:rPr>
          <w:rFonts w:ascii="Arial" w:hAnsi="Arial" w:cs="Arial"/>
        </w:rPr>
        <w:t xml:space="preserve"> </w:t>
      </w:r>
      <w:r w:rsidRPr="00D02145">
        <w:rPr>
          <w:rFonts w:ascii="Arial" w:hAnsi="Arial" w:cs="Arial"/>
        </w:rPr>
        <w:t xml:space="preserve">de 2025, pelo Instituto de Planejamento e Gestão de Serviços Especializados- IPGSE na gestão e administração do Hospital Estadual de Santa Helena de Goiás Dr. </w:t>
      </w:r>
      <w:proofErr w:type="spellStart"/>
      <w:r w:rsidRPr="00D02145">
        <w:rPr>
          <w:rFonts w:ascii="Arial" w:hAnsi="Arial" w:cs="Arial"/>
        </w:rPr>
        <w:t>Albanir</w:t>
      </w:r>
      <w:proofErr w:type="spellEnd"/>
      <w:r w:rsidRPr="00D02145">
        <w:rPr>
          <w:rFonts w:ascii="Arial" w:hAnsi="Arial" w:cs="Arial"/>
        </w:rPr>
        <w:t xml:space="preserve"> Faleiros Machado - HERSO, no cumprimento do Termo de Colaboração n° 101/2024 - SES.</w:t>
      </w:r>
    </w:p>
    <w:p w14:paraId="089EA3D3" w14:textId="77777777" w:rsidR="000C78E3" w:rsidRDefault="000C78E3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4B0A60E5" w14:textId="52FFCBD5" w:rsidR="000579AD" w:rsidRDefault="000579AD" w:rsidP="000D5E6B">
      <w:pPr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 w:rsidRPr="00FD7464">
        <w:rPr>
          <w:rFonts w:ascii="Arial" w:hAnsi="Arial" w:cs="Arial"/>
        </w:rPr>
        <w:t>Ubyratan</w:t>
      </w:r>
      <w:proofErr w:type="spellEnd"/>
      <w:r w:rsidRPr="00FD7464">
        <w:rPr>
          <w:rFonts w:ascii="Arial" w:hAnsi="Arial" w:cs="Arial"/>
        </w:rPr>
        <w:t xml:space="preserve">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5CB0B6F9" w14:textId="77777777" w:rsidR="000579AD" w:rsidRDefault="000579AD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2684D8C" w14:textId="77777777" w:rsidR="000579AD" w:rsidRDefault="000579AD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7673943A" w14:textId="77777777" w:rsidR="000579AD" w:rsidRDefault="000579AD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Ariany Cristina Marques Silva</w:t>
      </w:r>
    </w:p>
    <w:p w14:paraId="059EF184" w14:textId="000823F8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34739E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</w:t>
      </w:r>
      <w:r w:rsidR="00B1141C">
        <w:rPr>
          <w:rFonts w:ascii="Arial" w:hAnsi="Arial" w:cs="Arial"/>
          <w:b/>
          <w:bCs/>
        </w:rPr>
        <w:t>A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474E62B6" w:rsidR="00080F84" w:rsidRPr="00CD4EB2" w:rsidRDefault="00D67AA9" w:rsidP="002C1CF2">
      <w:pPr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0579AD">
        <w:rPr>
          <w:rFonts w:ascii="Arial" w:hAnsi="Arial" w:cs="Arial"/>
        </w:rPr>
        <w:t>09</w:t>
      </w:r>
      <w:r w:rsidR="000300EA">
        <w:rPr>
          <w:rFonts w:ascii="Arial" w:hAnsi="Arial" w:cs="Arial"/>
        </w:rPr>
        <w:t xml:space="preserve"> de </w:t>
      </w:r>
      <w:r w:rsidR="000579AD">
        <w:rPr>
          <w:rFonts w:ascii="Arial" w:hAnsi="Arial" w:cs="Arial"/>
        </w:rPr>
        <w:t>janeiro</w:t>
      </w:r>
      <w:r w:rsidRPr="00CD4EB2">
        <w:rPr>
          <w:rFonts w:ascii="Arial" w:hAnsi="Arial" w:cs="Arial"/>
        </w:rPr>
        <w:t xml:space="preserve"> de 202</w:t>
      </w:r>
      <w:r w:rsidR="000579AD">
        <w:rPr>
          <w:rFonts w:ascii="Arial" w:hAnsi="Arial" w:cs="Arial"/>
        </w:rPr>
        <w:t>6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3"/>
      <w:headerReference w:type="first" r:id="rId24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BCACF9" w14:textId="77777777" w:rsidR="00B7620D" w:rsidRDefault="00B7620D" w:rsidP="0051653E">
      <w:pPr>
        <w:spacing w:after="0" w:line="240" w:lineRule="auto"/>
      </w:pPr>
      <w:r>
        <w:separator/>
      </w:r>
    </w:p>
  </w:endnote>
  <w:endnote w:type="continuationSeparator" w:id="0">
    <w:p w14:paraId="737B22F2" w14:textId="77777777" w:rsidR="00B7620D" w:rsidRDefault="00B7620D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panose1 w:val="020B06040202020202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panose1 w:val="020B0604020202020204"/>
    <w:charset w:val="00"/>
    <w:family w:val="roman"/>
    <w:pitch w:val="variable"/>
  </w:font>
  <w:font w:name="Heavitas">
    <w:altName w:val="Calibri"/>
    <w:panose1 w:val="020B0604020202020204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1">
    <w:altName w:val="Arial"/>
    <w:panose1 w:val="020B0604020202020204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EB6A76" w:rsidRPr="002F0022" w:rsidRDefault="00EB6A76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E92CBE">
          <w:rPr>
            <w:rFonts w:ascii="Heavitas" w:hAnsi="Heavitas" w:cs="Times New Roman"/>
            <w:noProof/>
            <w:color w:val="FFFFFF" w:themeColor="background1"/>
          </w:rPr>
          <w:t>4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EB6A76" w:rsidRPr="00C6794D" w:rsidRDefault="00EB6A76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FC82E1" w14:textId="77777777" w:rsidR="00B7620D" w:rsidRDefault="00B7620D" w:rsidP="0051653E">
      <w:pPr>
        <w:spacing w:after="0" w:line="240" w:lineRule="auto"/>
      </w:pPr>
      <w:r>
        <w:separator/>
      </w:r>
    </w:p>
  </w:footnote>
  <w:footnote w:type="continuationSeparator" w:id="0">
    <w:p w14:paraId="2B5703DF" w14:textId="77777777" w:rsidR="00B7620D" w:rsidRDefault="00B7620D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EB6A76" w:rsidRDefault="00EB6A76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2D70F9BE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3.3pt;height:111.0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CF6C45"/>
    <w:multiLevelType w:val="hybridMultilevel"/>
    <w:tmpl w:val="E9C4A4D4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3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5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0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F8C2FC7"/>
    <w:multiLevelType w:val="hybridMultilevel"/>
    <w:tmpl w:val="2870A4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6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8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1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64752766">
    <w:abstractNumId w:val="18"/>
  </w:num>
  <w:num w:numId="2" w16cid:durableId="1473867507">
    <w:abstractNumId w:val="4"/>
  </w:num>
  <w:num w:numId="3" w16cid:durableId="1528250905">
    <w:abstractNumId w:val="21"/>
  </w:num>
  <w:num w:numId="4" w16cid:durableId="777216051">
    <w:abstractNumId w:val="28"/>
  </w:num>
  <w:num w:numId="5" w16cid:durableId="1812015703">
    <w:abstractNumId w:val="6"/>
  </w:num>
  <w:num w:numId="6" w16cid:durableId="530338560">
    <w:abstractNumId w:val="3"/>
  </w:num>
  <w:num w:numId="7" w16cid:durableId="1958950904">
    <w:abstractNumId w:val="18"/>
  </w:num>
  <w:num w:numId="8" w16cid:durableId="1401438853">
    <w:abstractNumId w:val="18"/>
  </w:num>
  <w:num w:numId="9" w16cid:durableId="844249594">
    <w:abstractNumId w:val="9"/>
  </w:num>
  <w:num w:numId="10" w16cid:durableId="94870582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37769202">
    <w:abstractNumId w:val="31"/>
  </w:num>
  <w:num w:numId="12" w16cid:durableId="479274069">
    <w:abstractNumId w:val="26"/>
  </w:num>
  <w:num w:numId="13" w16cid:durableId="358704281">
    <w:abstractNumId w:val="16"/>
  </w:num>
  <w:num w:numId="14" w16cid:durableId="216207175">
    <w:abstractNumId w:val="11"/>
  </w:num>
  <w:num w:numId="15" w16cid:durableId="940798889">
    <w:abstractNumId w:val="23"/>
  </w:num>
  <w:num w:numId="16" w16cid:durableId="1720089452">
    <w:abstractNumId w:val="5"/>
  </w:num>
  <w:num w:numId="17" w16cid:durableId="1794245171">
    <w:abstractNumId w:val="17"/>
  </w:num>
  <w:num w:numId="18" w16cid:durableId="411781574">
    <w:abstractNumId w:val="25"/>
  </w:num>
  <w:num w:numId="19" w16cid:durableId="1655256442">
    <w:abstractNumId w:val="13"/>
  </w:num>
  <w:num w:numId="20" w16cid:durableId="288172898">
    <w:abstractNumId w:val="14"/>
  </w:num>
  <w:num w:numId="21" w16cid:durableId="38363963">
    <w:abstractNumId w:val="19"/>
  </w:num>
  <w:num w:numId="22" w16cid:durableId="385182996">
    <w:abstractNumId w:val="15"/>
  </w:num>
  <w:num w:numId="23" w16cid:durableId="1340691119">
    <w:abstractNumId w:val="2"/>
  </w:num>
  <w:num w:numId="24" w16cid:durableId="1178274389">
    <w:abstractNumId w:val="0"/>
  </w:num>
  <w:num w:numId="25" w16cid:durableId="1567572132">
    <w:abstractNumId w:val="20"/>
  </w:num>
  <w:num w:numId="26" w16cid:durableId="2112896396">
    <w:abstractNumId w:val="27"/>
  </w:num>
  <w:num w:numId="27" w16cid:durableId="2107001424">
    <w:abstractNumId w:val="1"/>
  </w:num>
  <w:num w:numId="28" w16cid:durableId="708795623">
    <w:abstractNumId w:val="22"/>
  </w:num>
  <w:num w:numId="29" w16cid:durableId="866214616">
    <w:abstractNumId w:val="29"/>
  </w:num>
  <w:num w:numId="30" w16cid:durableId="529104757">
    <w:abstractNumId w:val="30"/>
  </w:num>
  <w:num w:numId="31" w16cid:durableId="292370197">
    <w:abstractNumId w:val="7"/>
  </w:num>
  <w:num w:numId="32" w16cid:durableId="179466482">
    <w:abstractNumId w:val="8"/>
  </w:num>
  <w:num w:numId="33" w16cid:durableId="2137722656">
    <w:abstractNumId w:val="10"/>
  </w:num>
  <w:num w:numId="34" w16cid:durableId="204831704">
    <w:abstractNumId w:val="24"/>
  </w:num>
  <w:num w:numId="35" w16cid:durableId="2084832792">
    <w:abstractNumId w:val="1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activeWritingStyle w:appName="MSWord" w:lang="pt-BR" w:vendorID="64" w:dllVersion="6" w:nlCheck="1" w:checkStyle="0"/>
  <w:activeWritingStyle w:appName="MSWord" w:lang="pt-BR" w:vendorID="64" w:dllVersion="0" w:nlCheck="1" w:checkStyle="0"/>
  <w:activeWritingStyle w:appName="MSWord" w:lang="pt-PT" w:vendorID="64" w:dllVersion="0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10CC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9AD"/>
    <w:rsid w:val="00057A8E"/>
    <w:rsid w:val="000615A0"/>
    <w:rsid w:val="0006487C"/>
    <w:rsid w:val="00067515"/>
    <w:rsid w:val="00067F4A"/>
    <w:rsid w:val="00072B55"/>
    <w:rsid w:val="00074432"/>
    <w:rsid w:val="00074E13"/>
    <w:rsid w:val="00076012"/>
    <w:rsid w:val="00076C9F"/>
    <w:rsid w:val="00077EC7"/>
    <w:rsid w:val="00080115"/>
    <w:rsid w:val="00080F84"/>
    <w:rsid w:val="00085A5F"/>
    <w:rsid w:val="000862E1"/>
    <w:rsid w:val="00090C50"/>
    <w:rsid w:val="00093EC6"/>
    <w:rsid w:val="00095BD4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2277"/>
    <w:rsid w:val="000C4F68"/>
    <w:rsid w:val="000C4F9C"/>
    <w:rsid w:val="000C56A4"/>
    <w:rsid w:val="000C78E3"/>
    <w:rsid w:val="000D2158"/>
    <w:rsid w:val="000D2A7A"/>
    <w:rsid w:val="000D59DE"/>
    <w:rsid w:val="000D5E6B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5939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26B00"/>
    <w:rsid w:val="00131F73"/>
    <w:rsid w:val="00133215"/>
    <w:rsid w:val="00133BED"/>
    <w:rsid w:val="0013540C"/>
    <w:rsid w:val="0014020C"/>
    <w:rsid w:val="001409EF"/>
    <w:rsid w:val="00140D96"/>
    <w:rsid w:val="00140EB4"/>
    <w:rsid w:val="00142A51"/>
    <w:rsid w:val="00143820"/>
    <w:rsid w:val="001445FB"/>
    <w:rsid w:val="00144657"/>
    <w:rsid w:val="0014554F"/>
    <w:rsid w:val="00145E95"/>
    <w:rsid w:val="00146A7E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1AF7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E36"/>
    <w:rsid w:val="001A6F1C"/>
    <w:rsid w:val="001B35EF"/>
    <w:rsid w:val="001B4AB1"/>
    <w:rsid w:val="001B721E"/>
    <w:rsid w:val="001C0944"/>
    <w:rsid w:val="001C3E72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D7E10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13FB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457E7"/>
    <w:rsid w:val="00247022"/>
    <w:rsid w:val="0024726D"/>
    <w:rsid w:val="00252231"/>
    <w:rsid w:val="002532AF"/>
    <w:rsid w:val="00253E79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1923"/>
    <w:rsid w:val="00294ED4"/>
    <w:rsid w:val="002A1E7F"/>
    <w:rsid w:val="002A2F10"/>
    <w:rsid w:val="002A7CE8"/>
    <w:rsid w:val="002B02AA"/>
    <w:rsid w:val="002B4BCB"/>
    <w:rsid w:val="002B537B"/>
    <w:rsid w:val="002C0E95"/>
    <w:rsid w:val="002C1CF2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05360"/>
    <w:rsid w:val="00311A34"/>
    <w:rsid w:val="00314380"/>
    <w:rsid w:val="00316B08"/>
    <w:rsid w:val="00320865"/>
    <w:rsid w:val="003217FC"/>
    <w:rsid w:val="00322B58"/>
    <w:rsid w:val="00322EDE"/>
    <w:rsid w:val="003230DA"/>
    <w:rsid w:val="00323FFE"/>
    <w:rsid w:val="003255AB"/>
    <w:rsid w:val="00326B8F"/>
    <w:rsid w:val="0033002C"/>
    <w:rsid w:val="00333037"/>
    <w:rsid w:val="003339DE"/>
    <w:rsid w:val="00334497"/>
    <w:rsid w:val="00334F2E"/>
    <w:rsid w:val="0034506D"/>
    <w:rsid w:val="00346393"/>
    <w:rsid w:val="0034739E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4FB3"/>
    <w:rsid w:val="0038609F"/>
    <w:rsid w:val="003910B3"/>
    <w:rsid w:val="003943E4"/>
    <w:rsid w:val="00397752"/>
    <w:rsid w:val="003A128C"/>
    <w:rsid w:val="003A22EE"/>
    <w:rsid w:val="003A2F6A"/>
    <w:rsid w:val="003A560E"/>
    <w:rsid w:val="003A61E9"/>
    <w:rsid w:val="003B0A5A"/>
    <w:rsid w:val="003B1742"/>
    <w:rsid w:val="003B3BCF"/>
    <w:rsid w:val="003B713C"/>
    <w:rsid w:val="003B76CC"/>
    <w:rsid w:val="003B7B2A"/>
    <w:rsid w:val="003C0BB3"/>
    <w:rsid w:val="003C7911"/>
    <w:rsid w:val="003C7C40"/>
    <w:rsid w:val="003D2027"/>
    <w:rsid w:val="003D4504"/>
    <w:rsid w:val="003D5648"/>
    <w:rsid w:val="003D666E"/>
    <w:rsid w:val="003D6783"/>
    <w:rsid w:val="003D70A7"/>
    <w:rsid w:val="003D790D"/>
    <w:rsid w:val="003E0518"/>
    <w:rsid w:val="003E2173"/>
    <w:rsid w:val="003E4906"/>
    <w:rsid w:val="003E76CA"/>
    <w:rsid w:val="003F211D"/>
    <w:rsid w:val="003F2275"/>
    <w:rsid w:val="003F234D"/>
    <w:rsid w:val="003F3F0B"/>
    <w:rsid w:val="004012BA"/>
    <w:rsid w:val="00402ECB"/>
    <w:rsid w:val="0040402F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3E45"/>
    <w:rsid w:val="004550CC"/>
    <w:rsid w:val="00460FCF"/>
    <w:rsid w:val="00462E95"/>
    <w:rsid w:val="00466454"/>
    <w:rsid w:val="0048207D"/>
    <w:rsid w:val="004831EE"/>
    <w:rsid w:val="0048379B"/>
    <w:rsid w:val="00484877"/>
    <w:rsid w:val="00485125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30F6"/>
    <w:rsid w:val="004C6484"/>
    <w:rsid w:val="004C68F1"/>
    <w:rsid w:val="004D0F4D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1291B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3096"/>
    <w:rsid w:val="00533E2A"/>
    <w:rsid w:val="00534A15"/>
    <w:rsid w:val="00535218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1AB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7745D"/>
    <w:rsid w:val="00680A1C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67BE"/>
    <w:rsid w:val="006A702F"/>
    <w:rsid w:val="006A70DF"/>
    <w:rsid w:val="006A7275"/>
    <w:rsid w:val="006B55CA"/>
    <w:rsid w:val="006B5891"/>
    <w:rsid w:val="006C1400"/>
    <w:rsid w:val="006C1F2B"/>
    <w:rsid w:val="006C23A0"/>
    <w:rsid w:val="006D05E4"/>
    <w:rsid w:val="006D3886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0138"/>
    <w:rsid w:val="00745702"/>
    <w:rsid w:val="00746081"/>
    <w:rsid w:val="00746CC2"/>
    <w:rsid w:val="00750BD8"/>
    <w:rsid w:val="007529FE"/>
    <w:rsid w:val="00754306"/>
    <w:rsid w:val="007619A2"/>
    <w:rsid w:val="00762145"/>
    <w:rsid w:val="00762B87"/>
    <w:rsid w:val="007637FC"/>
    <w:rsid w:val="00766721"/>
    <w:rsid w:val="00766C48"/>
    <w:rsid w:val="007702C6"/>
    <w:rsid w:val="007711D4"/>
    <w:rsid w:val="007724C9"/>
    <w:rsid w:val="00772643"/>
    <w:rsid w:val="00773455"/>
    <w:rsid w:val="007738AA"/>
    <w:rsid w:val="0077625C"/>
    <w:rsid w:val="00776972"/>
    <w:rsid w:val="00777A3D"/>
    <w:rsid w:val="00780CB3"/>
    <w:rsid w:val="0078132A"/>
    <w:rsid w:val="0078185A"/>
    <w:rsid w:val="00782254"/>
    <w:rsid w:val="00782420"/>
    <w:rsid w:val="00786838"/>
    <w:rsid w:val="0079314A"/>
    <w:rsid w:val="007933E1"/>
    <w:rsid w:val="007934F9"/>
    <w:rsid w:val="00795656"/>
    <w:rsid w:val="00795A8D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D7769"/>
    <w:rsid w:val="007E21F4"/>
    <w:rsid w:val="007E6432"/>
    <w:rsid w:val="007F1A52"/>
    <w:rsid w:val="007F1CF5"/>
    <w:rsid w:val="007F43E1"/>
    <w:rsid w:val="007F4F92"/>
    <w:rsid w:val="007F5137"/>
    <w:rsid w:val="007F5A27"/>
    <w:rsid w:val="007F751F"/>
    <w:rsid w:val="0081019F"/>
    <w:rsid w:val="00812E51"/>
    <w:rsid w:val="00815F66"/>
    <w:rsid w:val="00822511"/>
    <w:rsid w:val="00824729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2AAD"/>
    <w:rsid w:val="00874208"/>
    <w:rsid w:val="00874F26"/>
    <w:rsid w:val="0087631C"/>
    <w:rsid w:val="0088248E"/>
    <w:rsid w:val="00883572"/>
    <w:rsid w:val="0088410A"/>
    <w:rsid w:val="0088422B"/>
    <w:rsid w:val="0088751D"/>
    <w:rsid w:val="0089090C"/>
    <w:rsid w:val="00891C90"/>
    <w:rsid w:val="008936E3"/>
    <w:rsid w:val="00893980"/>
    <w:rsid w:val="008944CE"/>
    <w:rsid w:val="00894A90"/>
    <w:rsid w:val="0089527B"/>
    <w:rsid w:val="0089587F"/>
    <w:rsid w:val="008A0953"/>
    <w:rsid w:val="008A1E26"/>
    <w:rsid w:val="008A52B0"/>
    <w:rsid w:val="008A6A15"/>
    <w:rsid w:val="008B2DB0"/>
    <w:rsid w:val="008B5F63"/>
    <w:rsid w:val="008B6C3A"/>
    <w:rsid w:val="008B6EEC"/>
    <w:rsid w:val="008C1C81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0163"/>
    <w:rsid w:val="009235F2"/>
    <w:rsid w:val="00923D3D"/>
    <w:rsid w:val="00927AD7"/>
    <w:rsid w:val="009302D3"/>
    <w:rsid w:val="0093497F"/>
    <w:rsid w:val="0093536B"/>
    <w:rsid w:val="0093656D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3F05"/>
    <w:rsid w:val="009E5F69"/>
    <w:rsid w:val="009E6528"/>
    <w:rsid w:val="009E73FE"/>
    <w:rsid w:val="009F2059"/>
    <w:rsid w:val="009F6218"/>
    <w:rsid w:val="009F7B66"/>
    <w:rsid w:val="009F7DE9"/>
    <w:rsid w:val="00A00F6F"/>
    <w:rsid w:val="00A01A0F"/>
    <w:rsid w:val="00A04A92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680"/>
    <w:rsid w:val="00AD0FA1"/>
    <w:rsid w:val="00AD2546"/>
    <w:rsid w:val="00AD2916"/>
    <w:rsid w:val="00AD466E"/>
    <w:rsid w:val="00AD5390"/>
    <w:rsid w:val="00AD5569"/>
    <w:rsid w:val="00AE1EEF"/>
    <w:rsid w:val="00AE3BDD"/>
    <w:rsid w:val="00AE3E29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069DB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5B1B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ECA"/>
    <w:rsid w:val="00B66B58"/>
    <w:rsid w:val="00B67C42"/>
    <w:rsid w:val="00B71473"/>
    <w:rsid w:val="00B7232D"/>
    <w:rsid w:val="00B73267"/>
    <w:rsid w:val="00B741D0"/>
    <w:rsid w:val="00B742BA"/>
    <w:rsid w:val="00B7620D"/>
    <w:rsid w:val="00B80EDA"/>
    <w:rsid w:val="00B82945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1EC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183F"/>
    <w:rsid w:val="00BF2D4D"/>
    <w:rsid w:val="00BF4604"/>
    <w:rsid w:val="00BF5C02"/>
    <w:rsid w:val="00BF7553"/>
    <w:rsid w:val="00C01F93"/>
    <w:rsid w:val="00C02C2C"/>
    <w:rsid w:val="00C07167"/>
    <w:rsid w:val="00C113CA"/>
    <w:rsid w:val="00C119B2"/>
    <w:rsid w:val="00C14DF5"/>
    <w:rsid w:val="00C15C97"/>
    <w:rsid w:val="00C2228F"/>
    <w:rsid w:val="00C3336D"/>
    <w:rsid w:val="00C35894"/>
    <w:rsid w:val="00C4269C"/>
    <w:rsid w:val="00C43F53"/>
    <w:rsid w:val="00C44D36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07C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B7619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664A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2CF3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1C6"/>
    <w:rsid w:val="00D9054E"/>
    <w:rsid w:val="00D92AEF"/>
    <w:rsid w:val="00D948F4"/>
    <w:rsid w:val="00D97390"/>
    <w:rsid w:val="00DA7135"/>
    <w:rsid w:val="00DA7CFC"/>
    <w:rsid w:val="00DB0A3D"/>
    <w:rsid w:val="00DB4059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176E"/>
    <w:rsid w:val="00DE7707"/>
    <w:rsid w:val="00DF3088"/>
    <w:rsid w:val="00DF694C"/>
    <w:rsid w:val="00DF788F"/>
    <w:rsid w:val="00E00EBE"/>
    <w:rsid w:val="00E01AE6"/>
    <w:rsid w:val="00E03CEB"/>
    <w:rsid w:val="00E11E92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2F9D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65DDA"/>
    <w:rsid w:val="00E73BA5"/>
    <w:rsid w:val="00E75100"/>
    <w:rsid w:val="00E81E39"/>
    <w:rsid w:val="00E832DB"/>
    <w:rsid w:val="00E848C8"/>
    <w:rsid w:val="00E92CBE"/>
    <w:rsid w:val="00E9349C"/>
    <w:rsid w:val="00E9463C"/>
    <w:rsid w:val="00E947A2"/>
    <w:rsid w:val="00E959F7"/>
    <w:rsid w:val="00E97F7C"/>
    <w:rsid w:val="00EA3251"/>
    <w:rsid w:val="00EA3C27"/>
    <w:rsid w:val="00EA6814"/>
    <w:rsid w:val="00EB0CC8"/>
    <w:rsid w:val="00EB10B4"/>
    <w:rsid w:val="00EB18F1"/>
    <w:rsid w:val="00EB446B"/>
    <w:rsid w:val="00EB5A4F"/>
    <w:rsid w:val="00EB62E6"/>
    <w:rsid w:val="00EB6A76"/>
    <w:rsid w:val="00EC08ED"/>
    <w:rsid w:val="00EC134B"/>
    <w:rsid w:val="00EC1E1A"/>
    <w:rsid w:val="00EC4D07"/>
    <w:rsid w:val="00ED0BF1"/>
    <w:rsid w:val="00ED1C28"/>
    <w:rsid w:val="00ED1C3F"/>
    <w:rsid w:val="00ED2AC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687E"/>
    <w:rsid w:val="00F07EEF"/>
    <w:rsid w:val="00F10267"/>
    <w:rsid w:val="00F11FD9"/>
    <w:rsid w:val="00F13E13"/>
    <w:rsid w:val="00F1770C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55E"/>
    <w:rsid w:val="00FB3EEC"/>
    <w:rsid w:val="00FB587A"/>
    <w:rsid w:val="00FB5F44"/>
    <w:rsid w:val="00FB5FA4"/>
    <w:rsid w:val="00FB7AAD"/>
    <w:rsid w:val="00FB7C7C"/>
    <w:rsid w:val="00FC0A9B"/>
    <w:rsid w:val="00FC349A"/>
    <w:rsid w:val="00FC6AF0"/>
    <w:rsid w:val="00FC7321"/>
    <w:rsid w:val="00FD0F94"/>
    <w:rsid w:val="00FD256B"/>
    <w:rsid w:val="00FD57A3"/>
    <w:rsid w:val="00FD5D67"/>
    <w:rsid w:val="00FD7464"/>
    <w:rsid w:val="00FE01A1"/>
    <w:rsid w:val="00FE104A"/>
    <w:rsid w:val="00FE1658"/>
    <w:rsid w:val="00FE4960"/>
    <w:rsid w:val="00FE7AB7"/>
    <w:rsid w:val="00FF27D2"/>
    <w:rsid w:val="00FF2B4E"/>
    <w:rsid w:val="00FF3ABB"/>
    <w:rsid w:val="00FF4E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hart" Target="charts/chart4.xml"/><Relationship Id="rId18" Type="http://schemas.openxmlformats.org/officeDocument/2006/relationships/image" Target="media/image7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footer" Target="footer1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chart" Target="charts/chart5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/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/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/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/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/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45931</c:v>
                </c:pt>
                <c:pt idx="1">
                  <c:v>45962</c:v>
                </c:pt>
                <c:pt idx="2">
                  <c:v>45992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163</c:v>
                </c:pt>
                <c:pt idx="1">
                  <c:v>91</c:v>
                </c:pt>
                <c:pt idx="2">
                  <c:v>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55824"/>
        <c:axId val="-705446032"/>
      </c:barChart>
      <c:dateAx>
        <c:axId val="-70545582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6032"/>
        <c:crosses val="autoZero"/>
        <c:auto val="1"/>
        <c:lblOffset val="100"/>
        <c:baseTimeUnit val="months"/>
      </c:dateAx>
      <c:valAx>
        <c:axId val="-7054460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558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45931</c:v>
                </c:pt>
                <c:pt idx="1">
                  <c:v>45962</c:v>
                </c:pt>
                <c:pt idx="2">
                  <c:v>45992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2</c:v>
                </c:pt>
                <c:pt idx="1">
                  <c:v>30</c:v>
                </c:pt>
                <c:pt idx="2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47664"/>
        <c:axId val="-705443856"/>
      </c:barChart>
      <c:dateAx>
        <c:axId val="-70544766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3856"/>
        <c:crosses val="autoZero"/>
        <c:auto val="1"/>
        <c:lblOffset val="100"/>
        <c:baseTimeUnit val="months"/>
      </c:dateAx>
      <c:valAx>
        <c:axId val="-7054438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476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0.73636736367363675</c:v>
                </c:pt>
                <c:pt idx="1">
                  <c:v>0.24620746207462074</c:v>
                </c:pt>
                <c:pt idx="2">
                  <c:v>1.7425174251742517E-2</c:v>
                </c:pt>
                <c:pt idx="3">
                  <c:v>0</c:v>
                </c:pt>
                <c:pt idx="4">
                  <c:v>0.9825748257482575</c:v>
                </c:pt>
                <c:pt idx="5">
                  <c:v>1.7425174251742517E-2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-705450384"/>
        <c:axId val="-705442768"/>
      </c:barChart>
      <c:catAx>
        <c:axId val="-7054503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2768"/>
        <c:crosses val="autoZero"/>
        <c:auto val="1"/>
        <c:lblAlgn val="ctr"/>
        <c:lblOffset val="100"/>
        <c:noMultiLvlLbl val="0"/>
      </c:catAx>
      <c:valAx>
        <c:axId val="-70544276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-705450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45931</c:v>
                </c:pt>
                <c:pt idx="1">
                  <c:v>45962</c:v>
                </c:pt>
                <c:pt idx="2">
                  <c:v>45992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211</c:v>
                </c:pt>
                <c:pt idx="1">
                  <c:v>97</c:v>
                </c:pt>
                <c:pt idx="2">
                  <c:v>117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42224"/>
        <c:axId val="-705457456"/>
      </c:barChart>
      <c:dateAx>
        <c:axId val="-70544222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57456"/>
        <c:crosses val="autoZero"/>
        <c:auto val="1"/>
        <c:lblOffset val="100"/>
        <c:baseTimeUnit val="months"/>
      </c:dateAx>
      <c:valAx>
        <c:axId val="-7054574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422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Atendimento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s por Cidade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3820981110566556"/>
          <c:y val="0.919860653781913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Planilha2!$R$1:$T$1</c:f>
              <c:strCache>
                <c:ptCount val="3"/>
                <c:pt idx="0">
                  <c:v>Rio Verde</c:v>
                </c:pt>
                <c:pt idx="1">
                  <c:v>Santa Helena de Goiás</c:v>
                </c:pt>
                <c:pt idx="2">
                  <c:v>Acreúna</c:v>
                </c:pt>
              </c:strCache>
            </c:strRef>
          </c:cat>
          <c:val>
            <c:numRef>
              <c:f>Planilha2!$R$2:$T$2</c:f>
              <c:numCache>
                <c:formatCode>General</c:formatCode>
                <c:ptCount val="3"/>
                <c:pt idx="0">
                  <c:v>394</c:v>
                </c:pt>
                <c:pt idx="1">
                  <c:v>386</c:v>
                </c:pt>
                <c:pt idx="2">
                  <c:v>154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0E-42D9-A196-3A260B9208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54192"/>
        <c:axId val="-705456912"/>
      </c:barChart>
      <c:catAx>
        <c:axId val="-7054541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56912"/>
        <c:crosses val="autoZero"/>
        <c:auto val="1"/>
        <c:lblAlgn val="ctr"/>
        <c:lblOffset val="100"/>
        <c:noMultiLvlLbl val="0"/>
      </c:catAx>
      <c:valAx>
        <c:axId val="-70545691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541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B6E30E-0BE3-4C5C-BFEA-CF71EC2EC6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46</Pages>
  <Words>7159</Words>
  <Characters>41382</Characters>
  <Application>Microsoft Office Word</Application>
  <DocSecurity>0</DocSecurity>
  <Lines>1970</Lines>
  <Paragraphs>1386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Ariany Marques</cp:lastModifiedBy>
  <cp:revision>3</cp:revision>
  <cp:lastPrinted>2026-01-09T14:25:00Z</cp:lastPrinted>
  <dcterms:created xsi:type="dcterms:W3CDTF">2026-01-09T14:25:00Z</dcterms:created>
  <dcterms:modified xsi:type="dcterms:W3CDTF">2026-01-09T14:26:00Z</dcterms:modified>
</cp:coreProperties>
</file>