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29477617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4" cy="10692000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4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4857A1D1" w:rsidR="000C08ED" w:rsidRPr="00CD4EB2" w:rsidRDefault="009E23DB" w:rsidP="009E23DB">
      <w:pPr>
        <w:tabs>
          <w:tab w:val="left" w:pos="7020"/>
        </w:tabs>
        <w:spacing w:before="240" w:line="360" w:lineRule="auto"/>
        <w:rPr>
          <w:rFonts w:ascii="Times New Roman" w:hAnsi="Times New Roman" w:cs="Times New Roman"/>
          <w:b/>
          <w:bCs/>
        </w:rPr>
      </w:pPr>
      <w:bookmarkStart w:id="0" w:name="_Hlk131690213"/>
      <w:bookmarkEnd w:id="0"/>
      <w:r>
        <w:rPr>
          <w:rFonts w:ascii="Times New Roman" w:hAnsi="Times New Roman" w:cs="Times New Roman"/>
          <w:b/>
          <w:bCs/>
        </w:rPr>
        <w:tab/>
      </w:r>
    </w:p>
    <w:p w14:paraId="0A2B46CC" w14:textId="77777777" w:rsidR="000C08ED" w:rsidRPr="00CD4EB2" w:rsidRDefault="000C08ED" w:rsidP="009E23DB">
      <w:pPr>
        <w:spacing w:before="240" w:line="360" w:lineRule="auto"/>
        <w:jc w:val="right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274E5ACE" w:rsidR="004F7682" w:rsidRPr="00114AEC" w:rsidRDefault="00DD0E6D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C</w:t>
      </w:r>
      <w:r w:rsidR="004F7682" w:rsidRPr="00114AEC">
        <w:rPr>
          <w:rFonts w:ascii="Arial" w:hAnsi="Arial" w:cs="Arial"/>
          <w:b/>
          <w:bCs/>
        </w:rPr>
        <w:t>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0E84F411" w:rsidR="00587467" w:rsidRDefault="00D62CF3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Valdinei Marques Oliveira</w:t>
      </w:r>
      <w:r w:rsidR="00587467">
        <w:rPr>
          <w:rFonts w:ascii="Arial" w:hAnsi="Arial" w:cs="Arial"/>
        </w:rPr>
        <w:t xml:space="preserve"> – Membro</w:t>
      </w:r>
    </w:p>
    <w:p w14:paraId="1D9D8AC5" w14:textId="45F57DD9" w:rsidR="00587467" w:rsidRPr="00114AEC" w:rsidRDefault="00D62CF3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Diógenes</w:t>
      </w:r>
      <w:r w:rsidR="0048512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Alves </w:t>
      </w:r>
      <w:proofErr w:type="gramStart"/>
      <w:r>
        <w:rPr>
          <w:rFonts w:ascii="Arial" w:hAnsi="Arial" w:cs="Arial"/>
        </w:rPr>
        <w:t xml:space="preserve">Nascimento </w:t>
      </w:r>
      <w:r w:rsidR="00587467">
        <w:rPr>
          <w:rFonts w:ascii="Arial" w:hAnsi="Arial" w:cs="Arial"/>
        </w:rPr>
        <w:t xml:space="preserve"> -</w:t>
      </w:r>
      <w:proofErr w:type="gramEnd"/>
      <w:r w:rsidR="00587467">
        <w:rPr>
          <w:rFonts w:ascii="Arial" w:hAnsi="Arial" w:cs="Arial"/>
        </w:rPr>
        <w:t xml:space="preserve">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CD4EB2">
        <w:rPr>
          <w:rFonts w:ascii="Arial" w:hAnsi="Arial" w:cs="Arial"/>
        </w:rPr>
        <w:t xml:space="preserve">Ubyratan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265645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265645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265645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46BC4B3B" w14:textId="7FDB20A0" w:rsidR="008E0631" w:rsidRDefault="00176C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265645">
            <w:rPr>
              <w:rFonts w:ascii="Arial" w:hAnsi="Arial" w:cs="Arial"/>
            </w:rPr>
            <w:fldChar w:fldCharType="begin"/>
          </w:r>
          <w:r w:rsidRPr="00265645">
            <w:rPr>
              <w:rFonts w:ascii="Arial" w:hAnsi="Arial" w:cs="Arial"/>
            </w:rPr>
            <w:instrText xml:space="preserve"> TOC \o "1-4" \h \z \u </w:instrText>
          </w:r>
          <w:r w:rsidRPr="00265645">
            <w:rPr>
              <w:rFonts w:ascii="Arial" w:hAnsi="Arial" w:cs="Arial"/>
            </w:rPr>
            <w:fldChar w:fldCharType="separate"/>
          </w:r>
          <w:hyperlink w:anchor="_Toc221607926" w:history="1">
            <w:r w:rsidR="008E0631"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8E0631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8E0631"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8E0631">
              <w:rPr>
                <w:noProof/>
                <w:webHidden/>
              </w:rPr>
              <w:tab/>
            </w:r>
            <w:r w:rsidR="008E0631">
              <w:rPr>
                <w:noProof/>
                <w:webHidden/>
              </w:rPr>
              <w:fldChar w:fldCharType="begin"/>
            </w:r>
            <w:r w:rsidR="008E0631">
              <w:rPr>
                <w:noProof/>
                <w:webHidden/>
              </w:rPr>
              <w:instrText xml:space="preserve"> PAGEREF _Toc221607926 \h </w:instrText>
            </w:r>
            <w:r w:rsidR="008E0631">
              <w:rPr>
                <w:noProof/>
                <w:webHidden/>
              </w:rPr>
            </w:r>
            <w:r w:rsidR="008E0631"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7</w:t>
            </w:r>
            <w:r w:rsidR="008E0631">
              <w:rPr>
                <w:noProof/>
                <w:webHidden/>
              </w:rPr>
              <w:fldChar w:fldCharType="end"/>
            </w:r>
          </w:hyperlink>
        </w:p>
        <w:p w14:paraId="409EE7CE" w14:textId="4BA73756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27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2FADB8" w14:textId="297682A1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28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282430" w14:textId="7B90EFE1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29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01360F" w14:textId="3E7B695A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0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839127" w14:textId="5FBE757C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1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644563" w14:textId="369BC953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2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C68DA0" w14:textId="0C6A54EB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3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3428D6" w14:textId="041C0925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4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0F814A" w14:textId="4ACC131C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5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DFF522" w14:textId="0AB2BB78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6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CBFFEE" w14:textId="652DCC35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7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261A7D" w14:textId="7CB310FD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8" w:history="1">
            <w:r w:rsidRPr="000E433A">
              <w:rPr>
                <w:rStyle w:val="Hyperlink"/>
                <w:rFonts w:ascii="Arial" w:hAnsi="Arial" w:cs="Arial"/>
              </w:rPr>
              <w:t>6.5.1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MÉTODOS DE COLETA DE DADOS: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12D2FCC3" w14:textId="18A2260A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39" w:history="1">
            <w:r w:rsidRPr="000E433A">
              <w:rPr>
                <w:rStyle w:val="Hyperlink"/>
                <w:rFonts w:ascii="Arial" w:hAnsi="Arial" w:cs="Arial"/>
              </w:rPr>
              <w:t>6.5.2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ATIVIDADES DIÁRIAS SCIRAS: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43378607" w14:textId="7628B2CD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0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1D956E" w14:textId="1540A969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1" w:history="1">
            <w:r w:rsidRPr="000E433A">
              <w:rPr>
                <w:rStyle w:val="Hyperlink"/>
                <w:rFonts w:ascii="Arial" w:hAnsi="Arial" w:cs="Arial"/>
              </w:rPr>
              <w:t>6.6.1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ROTINAS DO SETOR: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3DFA8377" w14:textId="31430083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2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92324A" w14:textId="6A5A1891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3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A0145A" w14:textId="063CA8B2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4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39A7DE" w14:textId="57B22E74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5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E9F46C" w14:textId="2D66DDDA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6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52A7FA" w14:textId="36A3BC8C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7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030C5F" w14:textId="0472F0AD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8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FE573B" w14:textId="1A813229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49" w:history="1">
            <w:r w:rsidRPr="000E433A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EVENTOS, AÇÕES E IMPACTOS BENEFICIO SOCIAL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65272E" w14:textId="3B77D288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0" w:history="1">
            <w:r w:rsidRPr="000E433A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9D0B1F" w14:textId="37A16F3C" w:rsidR="008E0631" w:rsidRDefault="008E063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1" w:history="1">
            <w:r w:rsidRPr="000E433A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_Toc221607951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B1687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C074F5" w14:textId="5D8F0270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2" w:history="1">
            <w:r w:rsidRPr="000E433A">
              <w:rPr>
                <w:rStyle w:val="Hyperlink"/>
                <w:rFonts w:ascii="Arial" w:hAnsi="Arial" w:cs="Arial"/>
              </w:rPr>
              <w:t>8.1.1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INTERNAÇÕES (SAÍDAS HOSPITALARES)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7E53CCE4" w14:textId="644BA659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3" w:history="1">
            <w:r w:rsidRPr="000E433A">
              <w:rPr>
                <w:rStyle w:val="Hyperlink"/>
                <w:rFonts w:ascii="Arial" w:hAnsi="Arial" w:cs="Arial"/>
              </w:rPr>
              <w:t>8.1.2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ATENDIMENTO AMBULATORIAL |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6FE84AA0" w14:textId="4DE2FF07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4" w:history="1">
            <w:r w:rsidRPr="000E433A">
              <w:rPr>
                <w:rStyle w:val="Hyperlink"/>
                <w:rFonts w:ascii="Arial" w:hAnsi="Arial" w:cs="Arial"/>
              </w:rPr>
              <w:t>8.1.3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ATENDIMENTO AMBULATORIAL | NÃO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3D83C972" w14:textId="0138DEB4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5" w:history="1">
            <w:r w:rsidRPr="000E433A">
              <w:rPr>
                <w:rStyle w:val="Hyperlink"/>
                <w:rFonts w:ascii="Arial" w:hAnsi="Arial" w:cs="Arial"/>
              </w:rPr>
              <w:t>8.1.4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ATENDIMENTO LEITO DIA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03D3F4DB" w14:textId="7058588F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6" w:history="1">
            <w:r w:rsidRPr="000E433A">
              <w:rPr>
                <w:rStyle w:val="Hyperlink"/>
                <w:rFonts w:ascii="Arial" w:hAnsi="Arial" w:cs="Arial"/>
              </w:rPr>
              <w:t>8.1.5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SADT EXTERNO – EXAMES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7565323F" w14:textId="2857C243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7" w:history="1">
            <w:r w:rsidRPr="000E433A">
              <w:rPr>
                <w:rStyle w:val="Hyperlink"/>
                <w:rFonts w:ascii="Arial" w:hAnsi="Arial" w:cs="Arial"/>
              </w:rPr>
              <w:t>8.1.6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INTERNAÇÃO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4645A009" w14:textId="0C020C09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8" w:history="1">
            <w:r w:rsidRPr="000E433A">
              <w:rPr>
                <w:rStyle w:val="Hyperlink"/>
                <w:rFonts w:ascii="Arial" w:hAnsi="Arial" w:cs="Arial"/>
              </w:rPr>
              <w:t>8.1.7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TAXA DE OCUPAÇÃO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78194A90" w14:textId="696F19F6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59" w:history="1">
            <w:r w:rsidRPr="000E433A">
              <w:rPr>
                <w:rStyle w:val="Hyperlink"/>
                <w:rFonts w:ascii="Arial" w:hAnsi="Arial" w:cs="Arial"/>
              </w:rPr>
              <w:t>8.1.8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TAXA DE OCUPAÇÃO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7D4E7995" w14:textId="563F4DE9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0" w:history="1">
            <w:r w:rsidRPr="000E433A">
              <w:rPr>
                <w:rStyle w:val="Hyperlink"/>
                <w:rFonts w:ascii="Arial" w:hAnsi="Arial" w:cs="Arial"/>
              </w:rPr>
              <w:t>8.1.9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MÉDIA DE PERMANÊNCIA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469B5253" w14:textId="7AB35D7B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1" w:history="1">
            <w:r w:rsidRPr="000E433A">
              <w:rPr>
                <w:rStyle w:val="Hyperlink"/>
                <w:rFonts w:ascii="Arial" w:hAnsi="Arial" w:cs="Arial"/>
              </w:rPr>
              <w:t>8.1.10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MÉDIA DE PERMANÊNCIA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4FB2041B" w14:textId="4481FBC3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2" w:history="1">
            <w:r w:rsidRPr="000E433A">
              <w:rPr>
                <w:rStyle w:val="Hyperlink"/>
                <w:rFonts w:ascii="Arial" w:hAnsi="Arial" w:cs="Arial"/>
              </w:rPr>
              <w:t>8.1.11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ÍNDICE DE INTERVALO DE SUBSTITUIÇÃO DE HORAS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7B54645C" w14:textId="3DC61E64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3" w:history="1">
            <w:r w:rsidRPr="000E433A">
              <w:rPr>
                <w:rStyle w:val="Hyperlink"/>
                <w:rFonts w:ascii="Arial" w:hAnsi="Arial" w:cs="Arial"/>
              </w:rPr>
              <w:t>8.1.12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INDICADORES DE DESEMPENHO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6F9B147B" w14:textId="3D28E979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4" w:history="1">
            <w:r w:rsidRPr="000E433A">
              <w:rPr>
                <w:rStyle w:val="Hyperlink"/>
                <w:rFonts w:ascii="Arial" w:hAnsi="Arial" w:cs="Arial"/>
              </w:rPr>
              <w:t>8.1.13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AIH’S APRESENTADAS X SAÍDAS HOSPITALARES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14:paraId="2B6DA4A7" w14:textId="1FB87970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5" w:history="1">
            <w:r w:rsidRPr="000E433A">
              <w:rPr>
                <w:rStyle w:val="Hyperlink"/>
                <w:rFonts w:ascii="Arial" w:hAnsi="Arial" w:cs="Arial"/>
              </w:rPr>
              <w:t>8.1.14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SERVIÇO DE ATENDIMENTO AO USUÁRIO (SAU)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14:paraId="285258C9" w14:textId="37A1CFCF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6" w:history="1">
            <w:r w:rsidRPr="000E433A">
              <w:rPr>
                <w:rStyle w:val="Hyperlink"/>
                <w:rFonts w:ascii="Arial" w:hAnsi="Arial" w:cs="Arial"/>
              </w:rPr>
              <w:t>8.1.15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TAXA DE SATISFAÇÃO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7A24E0BF" w14:textId="0DE0A163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7" w:history="1">
            <w:r w:rsidRPr="000E433A">
              <w:rPr>
                <w:rStyle w:val="Hyperlink"/>
                <w:rFonts w:ascii="Arial" w:hAnsi="Arial" w:cs="Arial"/>
              </w:rPr>
              <w:t>8.1.16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CONTROLE DE INFECÇÃO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73CEF565" w14:textId="64D8586C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8" w:history="1">
            <w:r w:rsidRPr="000E433A">
              <w:rPr>
                <w:rStyle w:val="Hyperlink"/>
                <w:rFonts w:ascii="Arial" w:hAnsi="Arial" w:cs="Arial"/>
              </w:rPr>
              <w:t>8.1.17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TAXA DE MORTALIDADE OPERATÓRIA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65A92730" w14:textId="530C0478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69" w:history="1">
            <w:r w:rsidRPr="000E433A">
              <w:rPr>
                <w:rStyle w:val="Hyperlink"/>
                <w:rFonts w:ascii="Arial" w:hAnsi="Arial" w:cs="Arial"/>
              </w:rPr>
              <w:t>8.1.18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ATENDIMENTO DE URGÊNCIA/EMERGÊNCIA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25515440" w14:textId="1AAD9DD7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0" w:history="1">
            <w:r w:rsidRPr="000E433A">
              <w:rPr>
                <w:rStyle w:val="Hyperlink"/>
                <w:rFonts w:ascii="Arial" w:hAnsi="Arial" w:cs="Arial"/>
              </w:rPr>
              <w:t>8.1.19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PROCEDIMENTOS PROGRAMADOS AMBULATORIAIS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3C19DFBC" w14:textId="6A082D59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1" w:history="1">
            <w:r w:rsidRPr="000E433A">
              <w:rPr>
                <w:rStyle w:val="Hyperlink"/>
                <w:rFonts w:ascii="Arial" w:hAnsi="Arial" w:cs="Arial"/>
              </w:rPr>
              <w:t>8.1.20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CIRURGIAS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47A909E3" w14:textId="3566571F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2" w:history="1">
            <w:r w:rsidRPr="000E433A">
              <w:rPr>
                <w:rStyle w:val="Hyperlink"/>
                <w:rFonts w:ascii="Arial" w:hAnsi="Arial" w:cs="Arial"/>
              </w:rPr>
              <w:t>8.1.21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CIRURGIAS PROGRAMADAS (Eletivas NIR)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3AED1418" w14:textId="6A9F4E5C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3" w:history="1">
            <w:r w:rsidRPr="000E433A">
              <w:rPr>
                <w:rStyle w:val="Hyperlink"/>
                <w:rFonts w:ascii="Arial" w:hAnsi="Arial" w:cs="Arial"/>
              </w:rPr>
              <w:t>8.1.22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CIRURGIAS POR ESPECIALIDADES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3428B343" w14:textId="72F2D3B5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4" w:history="1">
            <w:r w:rsidRPr="000E433A">
              <w:rPr>
                <w:rStyle w:val="Hyperlink"/>
                <w:rFonts w:ascii="Arial" w:hAnsi="Arial" w:cs="Arial"/>
              </w:rPr>
              <w:t>8.1.23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CIRURGIAS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1871E350" w14:textId="6134F218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5" w:history="1">
            <w:r w:rsidRPr="000E433A">
              <w:rPr>
                <w:rStyle w:val="Hyperlink"/>
                <w:rFonts w:ascii="Arial" w:hAnsi="Arial" w:cs="Arial"/>
              </w:rPr>
              <w:t>8.1.24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CIRURGIAS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642A42F6" w14:textId="5A013793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6" w:history="1">
            <w:r w:rsidRPr="000E433A">
              <w:rPr>
                <w:rStyle w:val="Hyperlink"/>
                <w:rFonts w:ascii="Arial" w:hAnsi="Arial" w:cs="Arial"/>
              </w:rPr>
              <w:t>8.1.25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CIRURGIAS POR GRAU DE CONTAMINAÇÃO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4457BB79" w14:textId="3FA851D2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7" w:history="1">
            <w:r w:rsidRPr="000E433A">
              <w:rPr>
                <w:rStyle w:val="Hyperlink"/>
                <w:rFonts w:ascii="Arial" w:hAnsi="Arial" w:cs="Arial"/>
              </w:rPr>
              <w:t>8.1.26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PROCEDIMENTOS CIRÚRGICOS POR ESPECIALIDADE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74BFDE35" w14:textId="3EA20BC3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8" w:history="1">
            <w:r w:rsidRPr="000E433A">
              <w:rPr>
                <w:rStyle w:val="Hyperlink"/>
                <w:rFonts w:ascii="Arial" w:hAnsi="Arial" w:cs="Arial"/>
              </w:rPr>
              <w:t>8.1.27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PROCEDIMENTOS CIRÚRGICOS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7FBC7B81" w14:textId="3A69E96C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79" w:history="1">
            <w:r w:rsidRPr="000E433A">
              <w:rPr>
                <w:rStyle w:val="Hyperlink"/>
                <w:rFonts w:ascii="Arial" w:hAnsi="Arial" w:cs="Arial"/>
              </w:rPr>
              <w:t>8.1.28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ANESTESIAS POR UNIDADE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7CDB0590" w14:textId="26787F19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80" w:history="1">
            <w:r w:rsidRPr="000E433A">
              <w:rPr>
                <w:rStyle w:val="Hyperlink"/>
                <w:rFonts w:ascii="Arial" w:hAnsi="Arial" w:cs="Arial"/>
              </w:rPr>
              <w:t>8.1.29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ANESTESIAS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79714F55" w14:textId="4E5A8A1E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81" w:history="1">
            <w:r w:rsidRPr="000E433A">
              <w:rPr>
                <w:rStyle w:val="Hyperlink"/>
                <w:rFonts w:ascii="Arial" w:hAnsi="Arial" w:cs="Arial"/>
              </w:rPr>
              <w:t>8.1.30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TAXA DE CIRURGIAS DE URGÊNCIA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0AFD70FC" w14:textId="583362AC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82" w:history="1">
            <w:r w:rsidRPr="000E433A">
              <w:rPr>
                <w:rStyle w:val="Hyperlink"/>
                <w:rFonts w:ascii="Arial" w:hAnsi="Arial" w:cs="Arial"/>
              </w:rPr>
              <w:t>8.1.31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MOTIVOS DE OCORRÊNCIAS CIRÚRGICAS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37E425D3" w14:textId="055EFF1E" w:rsidR="008E0631" w:rsidRDefault="008E063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21607983" w:history="1">
            <w:r w:rsidRPr="000E433A">
              <w:rPr>
                <w:rStyle w:val="Hyperlink"/>
                <w:rFonts w:ascii="Arial" w:hAnsi="Arial" w:cs="Arial"/>
              </w:rPr>
              <w:t>8.1.32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0E433A">
              <w:rPr>
                <w:rStyle w:val="Hyperlink"/>
                <w:rFonts w:ascii="Arial" w:hAnsi="Arial" w:cs="Arial"/>
              </w:rPr>
              <w:t>SADT INTERNO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_Toc221607983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4B1687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1E0F5A80" w14:textId="468BE4EC" w:rsidR="00176C00" w:rsidRPr="00CD4EB2" w:rsidRDefault="00176C00">
          <w:r w:rsidRPr="00265645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4CAE8885" w14:textId="2EB1A3D4" w:rsidR="008E0631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21607984" w:history="1">
        <w:r w:rsidR="008E0631" w:rsidRPr="002603D7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8E0631">
          <w:rPr>
            <w:noProof/>
            <w:webHidden/>
          </w:rPr>
          <w:tab/>
        </w:r>
        <w:r w:rsidR="008E0631">
          <w:rPr>
            <w:noProof/>
            <w:webHidden/>
          </w:rPr>
          <w:fldChar w:fldCharType="begin"/>
        </w:r>
        <w:r w:rsidR="008E0631">
          <w:rPr>
            <w:noProof/>
            <w:webHidden/>
          </w:rPr>
          <w:instrText xml:space="preserve"> PAGEREF _Toc221607984 \h </w:instrText>
        </w:r>
        <w:r w:rsidR="008E0631">
          <w:rPr>
            <w:noProof/>
            <w:webHidden/>
          </w:rPr>
        </w:r>
        <w:r w:rsidR="008E0631"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15</w:t>
        </w:r>
        <w:r w:rsidR="008E0631">
          <w:rPr>
            <w:noProof/>
            <w:webHidden/>
          </w:rPr>
          <w:fldChar w:fldCharType="end"/>
        </w:r>
      </w:hyperlink>
    </w:p>
    <w:p w14:paraId="5EB8406A" w14:textId="0176D479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85" w:history="1">
        <w:r w:rsidRPr="002603D7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5D8C0423" w14:textId="1615851F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86" w:history="1">
        <w:r w:rsidRPr="002603D7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F87A68D" w14:textId="78FB6510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87" w:history="1">
        <w:r w:rsidRPr="002603D7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20D6861" w14:textId="27898B22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88" w:history="1">
        <w:r w:rsidRPr="002603D7">
          <w:rPr>
            <w:rStyle w:val="Hyperlink"/>
            <w:rFonts w:ascii="Arial" w:hAnsi="Arial" w:cs="Arial"/>
            <w:noProof/>
          </w:rPr>
          <w:t>Figura 5 – Janeiro Branco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6A466E" w14:textId="65F158AB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89" w:history="1">
        <w:r w:rsidRPr="002603D7">
          <w:rPr>
            <w:rStyle w:val="Hyperlink"/>
            <w:rFonts w:ascii="Arial" w:hAnsi="Arial" w:cs="Arial"/>
            <w:noProof/>
          </w:rPr>
          <w:t>Figura 6 – Janeiro Branco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F6CDFF0" w14:textId="131CA0BD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43D4B319" w14:textId="1346661D" w:rsidR="008E0631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21607990" w:history="1">
        <w:r w:rsidR="008E0631" w:rsidRPr="00BB79A7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8E0631">
          <w:rPr>
            <w:noProof/>
            <w:webHidden/>
          </w:rPr>
          <w:tab/>
        </w:r>
        <w:r w:rsidR="008E0631">
          <w:rPr>
            <w:noProof/>
            <w:webHidden/>
          </w:rPr>
          <w:fldChar w:fldCharType="begin"/>
        </w:r>
        <w:r w:rsidR="008E0631">
          <w:rPr>
            <w:noProof/>
            <w:webHidden/>
          </w:rPr>
          <w:instrText xml:space="preserve"> PAGEREF _Toc221607990 \h </w:instrText>
        </w:r>
        <w:r w:rsidR="008E0631">
          <w:rPr>
            <w:noProof/>
            <w:webHidden/>
          </w:rPr>
        </w:r>
        <w:r w:rsidR="008E0631"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10</w:t>
        </w:r>
        <w:r w:rsidR="008E0631">
          <w:rPr>
            <w:noProof/>
            <w:webHidden/>
          </w:rPr>
          <w:fldChar w:fldCharType="end"/>
        </w:r>
      </w:hyperlink>
    </w:p>
    <w:p w14:paraId="51E7AB16" w14:textId="2EBA29D5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91" w:history="1">
        <w:r w:rsidRPr="00BB79A7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F9B3F23" w14:textId="52B069EF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92" w:history="1">
        <w:r w:rsidRPr="00BB79A7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1D1FAE1" w14:textId="38B2606D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93" w:history="1">
        <w:r w:rsidRPr="00BB79A7">
          <w:rPr>
            <w:rStyle w:val="Hyperlink"/>
            <w:rFonts w:ascii="Arial" w:hAnsi="Arial" w:cs="Arial"/>
            <w:noProof/>
          </w:rPr>
          <w:t>Gráfico 4 - Quantidade de Eventos Notificados por trimestre | Fonte: Sistema EPIMED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168BEF7" w14:textId="2F92696C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5565542F" w14:textId="1F00C8F7" w:rsidR="008E0631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21607994" w:history="1">
        <w:r w:rsidR="008E0631" w:rsidRPr="00DE1199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8E0631">
          <w:rPr>
            <w:noProof/>
            <w:webHidden/>
          </w:rPr>
          <w:tab/>
        </w:r>
        <w:r w:rsidR="008E0631">
          <w:rPr>
            <w:noProof/>
            <w:webHidden/>
          </w:rPr>
          <w:fldChar w:fldCharType="begin"/>
        </w:r>
        <w:r w:rsidR="008E0631">
          <w:rPr>
            <w:noProof/>
            <w:webHidden/>
          </w:rPr>
          <w:instrText xml:space="preserve"> PAGEREF _Toc221607994 \h </w:instrText>
        </w:r>
        <w:r w:rsidR="008E0631">
          <w:rPr>
            <w:noProof/>
            <w:webHidden/>
          </w:rPr>
        </w:r>
        <w:r w:rsidR="008E0631"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8</w:t>
        </w:r>
        <w:r w:rsidR="008E0631">
          <w:rPr>
            <w:noProof/>
            <w:webHidden/>
          </w:rPr>
          <w:fldChar w:fldCharType="end"/>
        </w:r>
      </w:hyperlink>
    </w:p>
    <w:p w14:paraId="2B5B6FBC" w14:textId="0281AFB0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95" w:history="1">
        <w:r w:rsidRPr="00DE1199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DA3EE9" w14:textId="095D2242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96" w:history="1">
        <w:r w:rsidRPr="00DE1199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8AC52A6" w14:textId="484711AE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97" w:history="1">
        <w:r w:rsidRPr="00DE1199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35EB9AA0" w14:textId="28243A97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98" w:history="1">
        <w:r w:rsidRPr="00DE1199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2A97AA51" w14:textId="43CC4173" w:rsidR="008E0631" w:rsidRDefault="008E0631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21607999" w:history="1">
        <w:r w:rsidRPr="00DE1199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_Toc221607999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1687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A9FE523" w14:textId="176DB620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6E0EE4D7" w14:textId="77777777" w:rsidR="00535218" w:rsidRDefault="00535218" w:rsidP="005E0159">
      <w:pPr>
        <w:ind w:left="-993"/>
        <w:rPr>
          <w:rFonts w:ascii="Arial" w:hAnsi="Arial" w:cs="Arial"/>
        </w:rPr>
      </w:pPr>
    </w:p>
    <w:p w14:paraId="777D25AC" w14:textId="77777777" w:rsidR="00535218" w:rsidRDefault="00535218" w:rsidP="005E0159">
      <w:pPr>
        <w:ind w:left="-993"/>
        <w:rPr>
          <w:rFonts w:ascii="Arial" w:hAnsi="Arial" w:cs="Arial"/>
        </w:rPr>
      </w:pPr>
    </w:p>
    <w:p w14:paraId="171B1F90" w14:textId="77777777" w:rsidR="00535218" w:rsidRDefault="00535218" w:rsidP="005E0159">
      <w:pPr>
        <w:ind w:left="-993"/>
        <w:rPr>
          <w:rFonts w:ascii="Arial" w:hAnsi="Arial" w:cs="Arial"/>
        </w:rPr>
      </w:pPr>
    </w:p>
    <w:p w14:paraId="06969655" w14:textId="77777777" w:rsidR="00535218" w:rsidRPr="00990DEE" w:rsidRDefault="00535218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2160792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512A149E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operacionalização do Hospital Estadual de Santa Helena de Goiás Dr. </w:t>
      </w:r>
      <w:proofErr w:type="spellStart"/>
      <w:r w:rsidRPr="00B1141C">
        <w:rPr>
          <w:rFonts w:hint="cs"/>
          <w:sz w:val="22"/>
          <w:szCs w:val="22"/>
        </w:rPr>
        <w:t>Albanir</w:t>
      </w:r>
      <w:proofErr w:type="spellEnd"/>
      <w:r w:rsidRPr="00B1141C">
        <w:rPr>
          <w:rFonts w:hint="cs"/>
          <w:sz w:val="22"/>
          <w:szCs w:val="22"/>
        </w:rPr>
        <w:t xml:space="preserve">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relatório gerencial e de atividades desenvolvidas referente a </w:t>
      </w:r>
      <w:r w:rsidR="000131AF">
        <w:rPr>
          <w:sz w:val="22"/>
          <w:szCs w:val="22"/>
        </w:rPr>
        <w:t>janeiro</w:t>
      </w:r>
      <w:r w:rsidRPr="00B1141C">
        <w:rPr>
          <w:rFonts w:hint="cs"/>
          <w:sz w:val="22"/>
          <w:szCs w:val="22"/>
        </w:rPr>
        <w:t xml:space="preserve"> </w:t>
      </w:r>
      <w:r w:rsidR="000131AF">
        <w:rPr>
          <w:sz w:val="22"/>
          <w:szCs w:val="22"/>
        </w:rPr>
        <w:t xml:space="preserve">de </w:t>
      </w:r>
      <w:r w:rsidRPr="00B1141C">
        <w:rPr>
          <w:rFonts w:hint="cs"/>
          <w:sz w:val="22"/>
          <w:szCs w:val="22"/>
        </w:rPr>
        <w:t>202</w:t>
      </w:r>
      <w:r w:rsidR="000131AF">
        <w:rPr>
          <w:sz w:val="22"/>
          <w:szCs w:val="22"/>
        </w:rPr>
        <w:t>6</w:t>
      </w:r>
      <w:r w:rsidRPr="00B1141C">
        <w:rPr>
          <w:rFonts w:hint="cs"/>
          <w:sz w:val="22"/>
          <w:szCs w:val="22"/>
        </w:rPr>
        <w:t>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eletronicamente do sistema de gestão hospitalar </w:t>
      </w:r>
      <w:proofErr w:type="spellStart"/>
      <w:r w:rsidRPr="00B1141C">
        <w:rPr>
          <w:rFonts w:hint="cs"/>
          <w:sz w:val="22"/>
          <w:szCs w:val="22"/>
        </w:rPr>
        <w:t>SoulMV</w:t>
      </w:r>
      <w:proofErr w:type="spellEnd"/>
      <w:r w:rsidRPr="00B1141C">
        <w:rPr>
          <w:rFonts w:hint="cs"/>
          <w:sz w:val="22"/>
          <w:szCs w:val="22"/>
        </w:rPr>
        <w:t>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CD4EB2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2160792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10FC8DF1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221607994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22160792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2160792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2160793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22160793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221607932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22160793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3E0BF71A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</w:t>
      </w:r>
      <w:proofErr w:type="spellStart"/>
      <w:r w:rsidR="00F11FD9" w:rsidRPr="00F11FD9">
        <w:rPr>
          <w:rFonts w:ascii="Arial" w:hAnsi="Arial" w:cs="Arial"/>
        </w:rPr>
        <w:t>a</w:t>
      </w:r>
      <w:proofErr w:type="spellEnd"/>
      <w:r w:rsidR="00F11FD9" w:rsidRPr="00F11FD9">
        <w:rPr>
          <w:rFonts w:ascii="Arial" w:hAnsi="Arial" w:cs="Arial"/>
        </w:rPr>
        <w:t xml:space="preserve">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0131AF">
        <w:rPr>
          <w:rFonts w:ascii="Arial" w:hAnsi="Arial" w:cs="Arial"/>
        </w:rPr>
        <w:t>janeiro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0131AF">
        <w:rPr>
          <w:rFonts w:ascii="Arial" w:hAnsi="Arial" w:cs="Arial"/>
          <w:color w:val="202124"/>
          <w:shd w:val="clear" w:color="auto" w:fill="FFFFFF"/>
        </w:rPr>
        <w:t>6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0131AF">
        <w:rPr>
          <w:rFonts w:ascii="Arial" w:hAnsi="Arial" w:cs="Arial"/>
          <w:b/>
          <w:bCs/>
          <w:color w:val="202124"/>
          <w:shd w:val="clear" w:color="auto" w:fill="FFFFFF"/>
        </w:rPr>
        <w:t>111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254320" w:rsidRPr="00860454" w14:paraId="30F82E90" w14:textId="77777777" w:rsidTr="009B12CF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5E8D94A1" w:rsidR="00254320" w:rsidRPr="00FD256B" w:rsidRDefault="00254320" w:rsidP="00254320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758D886" w14:textId="79F5A0AD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6773450" w14:textId="376CE821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2,70%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254320" w:rsidRPr="00860454" w:rsidRDefault="00254320" w:rsidP="00254320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254320" w:rsidRPr="00860454" w14:paraId="1766721C" w14:textId="77777777" w:rsidTr="009B12CF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4DB94F02" w:rsidR="00254320" w:rsidRPr="00FD256B" w:rsidRDefault="00254320" w:rsidP="00254320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8789D2C" w14:textId="1802A407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632913A" w14:textId="2425E4CF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9,91%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254320" w:rsidRPr="00860454" w:rsidRDefault="00254320" w:rsidP="00254320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254320" w:rsidRPr="00860454" w14:paraId="2B83C68C" w14:textId="77777777" w:rsidTr="009B12CF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4264A82D" w:rsidR="00254320" w:rsidRPr="00FD256B" w:rsidRDefault="00254320" w:rsidP="00254320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0C78DA1" w14:textId="6F2D31DA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2913F04" w14:textId="778A2090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254320" w:rsidRPr="00860454" w:rsidRDefault="00254320" w:rsidP="00254320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254320" w:rsidRPr="00860454" w14:paraId="1C11DB77" w14:textId="77777777" w:rsidTr="009B12CF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1B28413A" w:rsidR="00254320" w:rsidRPr="00FD256B" w:rsidRDefault="00254320" w:rsidP="00254320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9904E1" w14:textId="4AC1C00C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36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5CFE88" w14:textId="17DF303B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32,43%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254320" w:rsidRPr="00860454" w:rsidRDefault="00254320" w:rsidP="00254320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254320" w:rsidRPr="00860454" w14:paraId="453E11B3" w14:textId="77777777" w:rsidTr="009B12CF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4BCC0B8B" w:rsidR="00254320" w:rsidRPr="00FD256B" w:rsidRDefault="00254320" w:rsidP="00254320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03F70E" w14:textId="790BEFBC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29AC34" w14:textId="4168B812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11,71%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254320" w:rsidRPr="00860454" w:rsidRDefault="00254320" w:rsidP="00254320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254320" w:rsidRPr="00860454" w14:paraId="7FCE2020" w14:textId="77777777" w:rsidTr="009B12CF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5FC3DDD1" w:rsidR="00254320" w:rsidRPr="00FD256B" w:rsidRDefault="00254320" w:rsidP="00254320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6F451F" w14:textId="31A24E86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37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BB7BCC" w14:textId="5584EA1A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33,33%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254320" w:rsidRPr="00860454" w:rsidRDefault="00254320" w:rsidP="00254320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254320" w:rsidRPr="00860454" w14:paraId="628BD84D" w14:textId="77777777" w:rsidTr="009B12CF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119F26CD" w:rsidR="00254320" w:rsidRPr="00FD256B" w:rsidRDefault="00254320" w:rsidP="00254320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 xml:space="preserve">Síndrome </w:t>
            </w:r>
            <w:proofErr w:type="spellStart"/>
            <w:r w:rsidRPr="00FD256B"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509FE7" w14:textId="4AB2E786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0133E35" w14:textId="6F535F21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5,41%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254320" w:rsidRPr="00860454" w:rsidRDefault="00254320" w:rsidP="00254320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254320" w:rsidRPr="00860454" w14:paraId="532B3DAE" w14:textId="77777777" w:rsidTr="009B12CF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7F53DFFF" w:rsidR="00254320" w:rsidRPr="00FD256B" w:rsidRDefault="00254320" w:rsidP="00254320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AC76682" w14:textId="7029559D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B454D4" w14:textId="5FA2E00C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4,50%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254320" w:rsidRPr="00860454" w:rsidRDefault="00254320" w:rsidP="00254320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3536B7B4" w:rsidR="00C8707C" w:rsidRPr="0077625C" w:rsidRDefault="00254320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111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77625C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5A1B62FF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221607995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69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420"/>
        <w:gridCol w:w="4259"/>
        <w:gridCol w:w="2583"/>
        <w:gridCol w:w="2442"/>
      </w:tblGrid>
      <w:tr w:rsidR="00422484" w:rsidRPr="00860454" w14:paraId="2769B929" w14:textId="77777777" w:rsidTr="00254320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254320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254320" w:rsidRPr="00860454" w14:paraId="61F17ED7" w14:textId="77777777" w:rsidTr="00254320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3A77533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B6CB11" w14:textId="7EC510ED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4992370" w14:textId="24A0624F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10,81%</w:t>
            </w:r>
          </w:p>
        </w:tc>
      </w:tr>
      <w:tr w:rsidR="00254320" w:rsidRPr="00860454" w14:paraId="0A59D12D" w14:textId="77777777" w:rsidTr="00254320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3C526A58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proofErr w:type="spellStart"/>
            <w:r w:rsidRPr="00FD256B">
              <w:rPr>
                <w:rFonts w:ascii="Arial" w:hAnsi="Arial" w:cs="Arial"/>
              </w:rPr>
              <w:t>Cranio</w:t>
            </w:r>
            <w:proofErr w:type="spellEnd"/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1D517A3" w14:textId="61952EF0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6F89ADD" w14:textId="50A72987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0,90%</w:t>
            </w:r>
          </w:p>
        </w:tc>
      </w:tr>
      <w:tr w:rsidR="00254320" w:rsidRPr="00860454" w14:paraId="0A7114E9" w14:textId="77777777" w:rsidTr="00254320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1D8DF4A8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DFF526A" w14:textId="3689186A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709993B" w14:textId="29A02291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0,00%</w:t>
            </w:r>
          </w:p>
        </w:tc>
      </w:tr>
      <w:tr w:rsidR="00254320" w:rsidRPr="00860454" w14:paraId="4AFC0E3E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3FC7DF3A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81E1A37" w14:textId="5994E824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5E09549" w14:textId="02D4FB72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16,22%</w:t>
            </w:r>
          </w:p>
        </w:tc>
      </w:tr>
      <w:tr w:rsidR="00254320" w:rsidRPr="00860454" w14:paraId="5CC096A1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62204C03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4353801" w14:textId="1A27CF4D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8B25701" w14:textId="6C17060A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1,80%</w:t>
            </w:r>
          </w:p>
        </w:tc>
      </w:tr>
      <w:tr w:rsidR="00254320" w:rsidRPr="00860454" w14:paraId="5D312677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4D7C346D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51507B7" w14:textId="6B2EFAB2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2D5BFF1" w14:textId="3504A578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4,50%</w:t>
            </w:r>
          </w:p>
        </w:tc>
      </w:tr>
      <w:tr w:rsidR="00254320" w:rsidRPr="00860454" w14:paraId="56C84F36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02BF4FF2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0FBB6EE" w14:textId="2EF8A971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3A57040" w14:textId="6C4545EC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0,90%</w:t>
            </w:r>
          </w:p>
        </w:tc>
      </w:tr>
      <w:tr w:rsidR="00254320" w:rsidRPr="00860454" w14:paraId="7ACC2C3C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62127F09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6DEB3BF" w14:textId="48C57774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8A299DB" w14:textId="24D883C0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10,81%</w:t>
            </w:r>
          </w:p>
        </w:tc>
      </w:tr>
      <w:tr w:rsidR="00254320" w:rsidRPr="00860454" w14:paraId="6628E979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10D5BFBE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EC916DF" w14:textId="24D5329D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37F3836" w14:textId="7C442CEF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6,31%</w:t>
            </w:r>
          </w:p>
        </w:tc>
      </w:tr>
      <w:tr w:rsidR="00254320" w:rsidRPr="00860454" w14:paraId="15FCE80A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73F4FE6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D38B51" w14:textId="722ED59B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2947FF1" w14:textId="7882153C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0,00%</w:t>
            </w:r>
          </w:p>
        </w:tc>
      </w:tr>
      <w:tr w:rsidR="00254320" w:rsidRPr="00860454" w14:paraId="11C3469F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26486383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EDB7A6D" w14:textId="05E65168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40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4F47898" w14:textId="425CED92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36,04%</w:t>
            </w:r>
          </w:p>
        </w:tc>
      </w:tr>
      <w:tr w:rsidR="00254320" w:rsidRPr="00860454" w14:paraId="50C49407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7727470E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7484E23" w14:textId="2700F44B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BEA90DF" w14:textId="6194D7EA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6,31%</w:t>
            </w:r>
          </w:p>
        </w:tc>
      </w:tr>
      <w:tr w:rsidR="00254320" w:rsidRPr="00860454" w14:paraId="2EE7484F" w14:textId="77777777" w:rsidTr="00254320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254320" w:rsidRPr="00860454" w:rsidRDefault="00254320" w:rsidP="00254320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16744621" w:rsidR="00254320" w:rsidRPr="00FD256B" w:rsidRDefault="00254320" w:rsidP="00254320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D0764D9" w14:textId="02C67D8D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254320">
              <w:rPr>
                <w:rFonts w:ascii="Arial" w:hAnsi="Arial" w:cs="Arial"/>
              </w:rPr>
              <w:t>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FB49C91" w14:textId="756A0073" w:rsidR="00254320" w:rsidRPr="00254320" w:rsidRDefault="00254320" w:rsidP="00254320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5,41%</w:t>
            </w:r>
          </w:p>
        </w:tc>
      </w:tr>
      <w:tr w:rsidR="00EE60EC" w:rsidRPr="00860454" w14:paraId="519DF533" w14:textId="77777777" w:rsidTr="00254320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380A53F8" w:rsidR="0077625C" w:rsidRPr="009E73FE" w:rsidRDefault="00FD256B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lang w:eastAsia="pt-BR"/>
              </w:rPr>
              <w:t>82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30E88A6F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21607996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355F1A4C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42A8FD4B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21607990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4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22160793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22160793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22160793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210B650B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254320">
        <w:rPr>
          <w:rFonts w:ascii="Arial" w:hAnsi="Arial" w:cs="Arial"/>
        </w:rPr>
        <w:t>janeiro</w:t>
      </w:r>
      <w:r w:rsidR="007F43E1">
        <w:rPr>
          <w:rFonts w:ascii="Arial" w:hAnsi="Arial" w:cs="Arial"/>
        </w:rPr>
        <w:t xml:space="preserve"> de 202</w:t>
      </w:r>
      <w:r w:rsidR="00254320">
        <w:rPr>
          <w:rFonts w:ascii="Arial" w:hAnsi="Arial" w:cs="Arial"/>
        </w:rPr>
        <w:t>6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FD256B">
        <w:rPr>
          <w:rFonts w:ascii="Arial" w:hAnsi="Arial" w:cs="Arial"/>
        </w:rPr>
        <w:t>17</w:t>
      </w:r>
      <w:r w:rsidR="007933E1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 xml:space="preserve">os com uma taxa de aprovação </w:t>
      </w:r>
      <w:r w:rsidR="00F9776A" w:rsidRPr="003C0BB3">
        <w:rPr>
          <w:rFonts w:ascii="Arial" w:hAnsi="Arial" w:cs="Arial"/>
        </w:rPr>
        <w:t xml:space="preserve">em </w:t>
      </w:r>
      <w:r w:rsidR="00A00F6F" w:rsidRPr="003C0BB3">
        <w:rPr>
          <w:rFonts w:ascii="Arial" w:hAnsi="Arial" w:cs="Arial"/>
        </w:rPr>
        <w:t>98,</w:t>
      </w:r>
      <w:r w:rsidR="00FD256B">
        <w:rPr>
          <w:rFonts w:ascii="Arial" w:hAnsi="Arial" w:cs="Arial"/>
        </w:rPr>
        <w:t>26</w:t>
      </w:r>
      <w:r w:rsidR="00A00F6F" w:rsidRPr="003C0BB3">
        <w:rPr>
          <w:rFonts w:ascii="Arial" w:hAnsi="Arial" w:cs="Arial"/>
        </w:rPr>
        <w:t>%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72C3C9E9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35EE7B30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22160799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1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38C182CD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26CF91E4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21607992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2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4"/>
      <w:bookmarkStart w:id="24" w:name="_Toc22160793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3"/>
      <w:bookmarkEnd w:id="24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5" w:name="_Toc158119975"/>
      <w:bookmarkStart w:id="26" w:name="_Toc221607938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5"/>
      <w:bookmarkEnd w:id="26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7" w:name="_Toc158119976"/>
      <w:bookmarkStart w:id="28" w:name="_Toc221607939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7"/>
      <w:bookmarkEnd w:id="28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9" w:name="_Toc158119977"/>
      <w:bookmarkStart w:id="30" w:name="_Toc22160794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9"/>
      <w:bookmarkEnd w:id="30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285E551C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1" w:name="_Toc221607984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1"/>
    </w:p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2" w:name="_Toc158119978"/>
      <w:bookmarkStart w:id="33" w:name="_Toc22160794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ROTINAS DO SETOR:</w:t>
      </w:r>
      <w:bookmarkEnd w:id="32"/>
      <w:bookmarkEnd w:id="33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4" w:name="_Toc158119979"/>
      <w:bookmarkStart w:id="35" w:name="_Toc22160794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4"/>
      <w:bookmarkEnd w:id="35"/>
    </w:p>
    <w:p w14:paraId="1FB3420C" w14:textId="55328EC1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254320">
        <w:rPr>
          <w:rFonts w:ascii="Arial" w:hAnsi="Arial" w:cs="Arial"/>
          <w:color w:val="202124"/>
          <w:shd w:val="clear" w:color="auto" w:fill="FFFFFF"/>
        </w:rPr>
        <w:t>janeiro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254320">
        <w:rPr>
          <w:rFonts w:ascii="Arial" w:hAnsi="Arial" w:cs="Arial"/>
          <w:color w:val="202124"/>
          <w:shd w:val="clear" w:color="auto" w:fill="FFFFFF"/>
        </w:rPr>
        <w:t>6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254320">
        <w:rPr>
          <w:rFonts w:ascii="Arial" w:hAnsi="Arial" w:cs="Arial"/>
          <w:color w:val="202124"/>
          <w:shd w:val="clear" w:color="auto" w:fill="FFFFFF"/>
        </w:rPr>
        <w:t>11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254320">
        <w:rPr>
          <w:rFonts w:ascii="Arial" w:hAnsi="Arial" w:cs="Arial"/>
          <w:color w:val="202124"/>
          <w:shd w:val="clear" w:color="auto" w:fill="FFFFFF"/>
        </w:rPr>
        <w:t>438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254320">
        <w:rPr>
          <w:rFonts w:ascii="Arial" w:hAnsi="Arial" w:cs="Arial"/>
          <w:color w:val="202124"/>
          <w:shd w:val="clear" w:color="auto" w:fill="FFFFFF"/>
        </w:rPr>
        <w:t>55</w:t>
      </w:r>
      <w:r w:rsidR="001C3E72">
        <w:rPr>
          <w:rFonts w:ascii="Arial" w:hAnsi="Arial" w:cs="Arial"/>
          <w:color w:val="202124"/>
          <w:shd w:val="clear" w:color="auto" w:fill="FFFFFF"/>
        </w:rPr>
        <w:t>:</w:t>
      </w:r>
      <w:r w:rsidR="00254320">
        <w:rPr>
          <w:rFonts w:ascii="Arial" w:hAnsi="Arial" w:cs="Arial"/>
          <w:color w:val="202124"/>
          <w:shd w:val="clear" w:color="auto" w:fill="FFFFFF"/>
        </w:rPr>
        <w:t>5</w:t>
      </w:r>
      <w:r w:rsidR="000D5E6B">
        <w:rPr>
          <w:rFonts w:ascii="Arial" w:hAnsi="Arial" w:cs="Arial"/>
          <w:color w:val="202124"/>
          <w:shd w:val="clear" w:color="auto" w:fill="FFFFFF"/>
        </w:rPr>
        <w:t>5</w:t>
      </w:r>
      <w:r w:rsidR="001C3E72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420"/>
        <w:gridCol w:w="1134"/>
        <w:gridCol w:w="1276"/>
        <w:gridCol w:w="1417"/>
        <w:gridCol w:w="2410"/>
        <w:gridCol w:w="160"/>
      </w:tblGrid>
      <w:tr w:rsidR="00143820" w:rsidRPr="00254320" w14:paraId="12200CA3" w14:textId="77777777" w:rsidTr="00254320">
        <w:trPr>
          <w:gridAfter w:val="1"/>
          <w:wAfter w:w="160" w:type="dxa"/>
          <w:trHeight w:val="828"/>
          <w:tblHeader/>
          <w:jc w:val="center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254320" w:rsidRDefault="00143820" w:rsidP="009C18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254320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42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254320" w:rsidRDefault="00143820" w:rsidP="009C18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254320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254320" w:rsidRDefault="00143820" w:rsidP="009C18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254320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254320" w:rsidRDefault="00143820" w:rsidP="009C18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254320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254320" w:rsidRDefault="00143820" w:rsidP="009C189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254320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254320" w:rsidRDefault="00143820" w:rsidP="0014382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254320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 FACILITADOR</w:t>
            </w:r>
          </w:p>
        </w:tc>
      </w:tr>
      <w:tr w:rsidR="00254320" w:rsidRPr="00254320" w14:paraId="2BCD087E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2CC73E" w14:textId="1240EA23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RECEPÇÃO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E473DB" w14:textId="5F62FB88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ATENDIMENTO HUMANIZADO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3D8CB2" w14:textId="735880CC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4B7756" w14:textId="2551FDA2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DDC96" w14:textId="557BFC81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23/1/2026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2741EC4" w14:textId="1092B3BD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ELIZAMA SILVA</w:t>
            </w:r>
          </w:p>
        </w:tc>
      </w:tr>
      <w:tr w:rsidR="00254320" w:rsidRPr="00254320" w14:paraId="3B78E4A3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8B03DA" w14:textId="67060916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1F76DE" w14:textId="6D97905E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01716" w14:textId="6A8A5E42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228B2D" w14:textId="594EEA68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41EB47" w14:textId="43838F38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22/01/2026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EEBE9E5" w14:textId="291A1F5A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</w:rPr>
              <w:t>ARIANY CRISTINA</w:t>
            </w:r>
          </w:p>
        </w:tc>
      </w:tr>
      <w:tr w:rsidR="00254320" w:rsidRPr="00254320" w14:paraId="4569CC74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B8198" w14:textId="6A318886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PSICOLOGIA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378A6B" w14:textId="094F6BCD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CAMPANHA JANEIRO BRANCO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C621C9" w14:textId="46E75942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0AD99D" w14:textId="34582540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4B1B59" w14:textId="3499CDC9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13/01 e 14/01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96511D4" w14:textId="0B786114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SONIA PRADO</w:t>
            </w:r>
          </w:p>
        </w:tc>
      </w:tr>
      <w:tr w:rsidR="00254320" w:rsidRPr="00254320" w14:paraId="0A83F9C3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56133" w14:textId="2430F391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SHL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FE99F3" w14:textId="04FCB71B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CONCEITOS DE LIMPZA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64D080" w14:textId="6E09277A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F9472" w14:textId="703C54A6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0E9A01" w14:textId="558862B5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14/01 a 16/01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E36E1DF" w14:textId="6C3FA413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MARCIA LEAL</w:t>
            </w:r>
          </w:p>
        </w:tc>
      </w:tr>
      <w:tr w:rsidR="00254320" w:rsidRPr="00254320" w14:paraId="1FB9A699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1167D7" w14:textId="60866370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C946D9" w14:textId="1EA1A751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ESCALA DE NEWS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AFBEF7" w14:textId="3A9C89EB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206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DABD3" w14:textId="2263DEC1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8:00:00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F589EF" w14:textId="519D9FB9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07/01, 08/01 e 12 A 15</w:t>
            </w:r>
            <w:r>
              <w:rPr>
                <w:rFonts w:ascii="Arial" w:hAnsi="Arial" w:cs="Arial"/>
                <w:color w:val="000000"/>
                <w:lang w:eastAsia="pt-BR"/>
              </w:rPr>
              <w:t>/01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5B945DB" w14:textId="0702C2D0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CARLOS FURQUIM</w:t>
            </w:r>
          </w:p>
        </w:tc>
      </w:tr>
      <w:tr w:rsidR="00254320" w:rsidRPr="00254320" w14:paraId="7B7E8B26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38EC5D" w14:textId="0FF851D9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D068C8" w14:textId="4468B2B8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FLUXOGRAMA DE ACIDENTES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506E96" w14:textId="7F9D2238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69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AF5799" w14:textId="4A36B554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5:00:00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039A9" w14:textId="2FD74271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20/1/2026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E70E142" w14:textId="701CA43E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GABRIEL OLIVEIRA</w:t>
            </w:r>
          </w:p>
        </w:tc>
      </w:tr>
      <w:tr w:rsidR="00254320" w:rsidRPr="00254320" w14:paraId="09B6E0B0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15D5CB66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lastRenderedPageBreak/>
              <w:t>FISIOTERAPIA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45E8B8AF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lang w:eastAsia="pt-BR"/>
              </w:rPr>
              <w:t>PRESCRIÇÕES E EVOLUÇÕES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0C01E6FF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40077ACF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0:15:00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79FF3D8C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21/1/2026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4FE928B5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54320">
              <w:rPr>
                <w:rFonts w:ascii="Arial" w:hAnsi="Arial" w:cs="Arial"/>
              </w:rPr>
              <w:t>REGIANE LOPES</w:t>
            </w:r>
          </w:p>
        </w:tc>
      </w:tr>
      <w:tr w:rsidR="00254320" w:rsidRPr="00254320" w14:paraId="3E170D00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1AC35" w14:textId="3ECB838B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NUTRIÇÃO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82C0C" w14:textId="20823288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PROCEDIMENTOS DE MANIPULAÇÃO DE MODULOS E SUPLEMENTOS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E8415" w14:textId="3DD94660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DC430" w14:textId="536DA8D7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0:30:00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C45DF" w14:textId="30F32363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20/1/2026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3A14D15" w14:textId="7AA15A4A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</w:rPr>
              <w:t>NARLLA NAYANE</w:t>
            </w:r>
          </w:p>
        </w:tc>
      </w:tr>
      <w:tr w:rsidR="00254320" w:rsidRPr="00254320" w14:paraId="418D1612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A81D5" w14:textId="1B11B41C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IMAGEM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39122" w14:textId="113746F4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VESTIMENTAS DE PROTEÇÃO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3AD80" w14:textId="10A9BBA3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lang w:eastAsia="pt-BR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3F3C6" w14:textId="5A900A25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0:40:00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BB88B" w14:textId="62E2148A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22/1/2026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8835628" w14:textId="163AEFF1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</w:rPr>
              <w:t>ANA CAROLINA</w:t>
            </w:r>
          </w:p>
        </w:tc>
      </w:tr>
      <w:tr w:rsidR="00254320" w:rsidRPr="00254320" w14:paraId="7EABA081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48CB3" w14:textId="6E13A30D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AGT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E698E7" w14:textId="026313E6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4A2A5" w14:textId="2DFF20DE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lang w:eastAsia="pt-BR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06DC8" w14:textId="2F9CB4FA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06354" w14:textId="29D79A83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20/1/2026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BCF66E8" w14:textId="4F4F5633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</w:rPr>
              <w:t>GABRIELA DE MORAES</w:t>
            </w:r>
          </w:p>
        </w:tc>
      </w:tr>
      <w:tr w:rsidR="00254320" w:rsidRPr="00254320" w14:paraId="148B83C8" w14:textId="77777777" w:rsidTr="00254320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966FB" w14:textId="31AACEBA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0773C" w14:textId="00C97424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5B20A6" w14:textId="4B792FE4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050B5" w14:textId="032F1B1E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32:30:00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4DF69" w14:textId="4130124F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  <w:lang w:eastAsia="pt-BR"/>
              </w:rPr>
              <w:t>06, 09 E 16/01/2026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79B86B5" w14:textId="6C3B3452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254320">
              <w:rPr>
                <w:rFonts w:ascii="Arial" w:hAnsi="Arial" w:cs="Arial"/>
                <w:color w:val="000000"/>
              </w:rPr>
              <w:t>EQUIPE DE INTEGRAÇÃO</w:t>
            </w:r>
          </w:p>
        </w:tc>
      </w:tr>
      <w:tr w:rsidR="00254320" w:rsidRPr="00254320" w14:paraId="3936EA69" w14:textId="77777777" w:rsidTr="00254320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254320" w:rsidRPr="00254320" w:rsidRDefault="00254320" w:rsidP="00254320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54320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0230553B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438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1925482D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55</w:t>
            </w:r>
            <w:r w:rsidRPr="00254320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55</w:t>
            </w:r>
            <w:r w:rsidRPr="00254320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254320" w:rsidRPr="00254320" w:rsidRDefault="00254320" w:rsidP="0025432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254320" w:rsidRPr="00254320" w:rsidRDefault="00254320" w:rsidP="00254320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3AAE6585" w14:textId="7355A964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6" w:name="_Toc221607997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6"/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0"/>
      <w:bookmarkStart w:id="38" w:name="_Toc2216079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7"/>
      <w:bookmarkEnd w:id="38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650D7FF4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0131AF">
        <w:rPr>
          <w:rFonts w:ascii="Arial" w:hAnsi="Arial" w:cs="Arial"/>
        </w:rPr>
        <w:t>janeiro</w:t>
      </w:r>
      <w:r w:rsidR="0093536B">
        <w:rPr>
          <w:rFonts w:ascii="Arial" w:hAnsi="Arial" w:cs="Arial"/>
        </w:rPr>
        <w:t xml:space="preserve"> de 202</w:t>
      </w:r>
      <w:r w:rsidR="000131AF">
        <w:rPr>
          <w:rFonts w:ascii="Arial" w:hAnsi="Arial" w:cs="Arial"/>
        </w:rPr>
        <w:t>6</w:t>
      </w:r>
      <w:r w:rsidR="00496714">
        <w:rPr>
          <w:rFonts w:ascii="Arial" w:hAnsi="Arial" w:cs="Arial"/>
        </w:rPr>
        <w:t xml:space="preserve">, o Núcleo de Segurança do Paciente do HERSO </w:t>
      </w:r>
      <w:r w:rsidR="00496714" w:rsidRPr="00E848C8">
        <w:rPr>
          <w:rFonts w:ascii="Arial" w:hAnsi="Arial" w:cs="Arial"/>
        </w:rPr>
        <w:t xml:space="preserve">recebeu </w:t>
      </w:r>
      <w:r w:rsidR="00F27BFF">
        <w:rPr>
          <w:rFonts w:ascii="Arial" w:hAnsi="Arial" w:cs="Arial"/>
        </w:rPr>
        <w:t>146</w:t>
      </w:r>
      <w:r w:rsidR="00496714">
        <w:rPr>
          <w:rFonts w:ascii="Arial" w:hAnsi="Arial" w:cs="Arial"/>
        </w:rPr>
        <w:t xml:space="preserve"> eventos através do Sistema de Gestão </w:t>
      </w:r>
      <w:r w:rsidR="002C1CF2">
        <w:rPr>
          <w:rFonts w:ascii="Arial" w:hAnsi="Arial" w:cs="Arial"/>
        </w:rPr>
        <w:t>EPIMED</w:t>
      </w:r>
      <w:r w:rsidR="00496714">
        <w:rPr>
          <w:rFonts w:ascii="Arial" w:hAnsi="Arial" w:cs="Arial"/>
        </w:rPr>
        <w:t>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33E775CA" wp14:editId="6BD1B7D5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FFD379F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9" w:name="_Toc22160799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</w:t>
      </w:r>
      <w:r w:rsidR="0088248E">
        <w:rPr>
          <w:rFonts w:ascii="Arial" w:hAnsi="Arial" w:cs="Arial"/>
          <w:i w:val="0"/>
          <w:iCs w:val="0"/>
          <w:color w:val="auto"/>
          <w:sz w:val="16"/>
          <w:szCs w:val="16"/>
        </w:rPr>
        <w:t>EPIMED</w:t>
      </w:r>
      <w:bookmarkEnd w:id="39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0" w:name="_Toc158119981"/>
      <w:bookmarkStart w:id="41" w:name="_Toc2216079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0"/>
      <w:bookmarkEnd w:id="41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2" w:name="_Toc158119982"/>
      <w:bookmarkStart w:id="43" w:name="_Toc2216079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2"/>
      <w:bookmarkEnd w:id="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61CFBDBF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0131AF">
        <w:rPr>
          <w:rFonts w:ascii="Arial" w:hAnsi="Arial" w:cs="Arial"/>
          <w:color w:val="000000" w:themeColor="text1"/>
        </w:rPr>
        <w:t>janeiro</w:t>
      </w:r>
      <w:r w:rsidR="00DE176E">
        <w:rPr>
          <w:rFonts w:ascii="Arial" w:hAnsi="Arial" w:cs="Arial"/>
          <w:color w:val="000000" w:themeColor="text1"/>
        </w:rPr>
        <w:t xml:space="preserve"> </w:t>
      </w:r>
      <w:r w:rsidRPr="00CD4EB2">
        <w:rPr>
          <w:rFonts w:ascii="Arial" w:hAnsi="Arial" w:cs="Arial"/>
          <w:color w:val="000000" w:themeColor="text1"/>
        </w:rPr>
        <w:t xml:space="preserve">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</w:t>
      </w:r>
      <w:r w:rsidR="00453E45">
        <w:rPr>
          <w:rFonts w:ascii="Arial" w:hAnsi="Arial" w:cs="Arial"/>
          <w:color w:val="000000" w:themeColor="text1"/>
        </w:rPr>
        <w:t>:</w:t>
      </w:r>
    </w:p>
    <w:p w14:paraId="3EA5C98B" w14:textId="2D9BD72C" w:rsidR="00453E45" w:rsidRDefault="00453E45" w:rsidP="00453E45">
      <w:pPr>
        <w:pStyle w:val="PargrafodaLista"/>
        <w:numPr>
          <w:ilvl w:val="0"/>
          <w:numId w:val="35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Avaliação Externa da Qualidade – 22/</w:t>
      </w:r>
      <w:r w:rsidR="00254320">
        <w:rPr>
          <w:rFonts w:ascii="Arial" w:hAnsi="Arial" w:cs="Arial"/>
          <w:color w:val="000000" w:themeColor="text1"/>
        </w:rPr>
        <w:t>01</w:t>
      </w:r>
      <w:r>
        <w:rPr>
          <w:rFonts w:ascii="Arial" w:hAnsi="Arial" w:cs="Arial"/>
          <w:color w:val="000000" w:themeColor="text1"/>
        </w:rPr>
        <w:t>/202</w:t>
      </w:r>
      <w:r w:rsidR="00254320">
        <w:rPr>
          <w:rFonts w:ascii="Arial" w:hAnsi="Arial" w:cs="Arial"/>
          <w:color w:val="000000" w:themeColor="text1"/>
        </w:rPr>
        <w:t>6</w:t>
      </w:r>
    </w:p>
    <w:p w14:paraId="79E0D985" w14:textId="77777777" w:rsidR="00453E45" w:rsidRPr="00453E45" w:rsidRDefault="00453E45" w:rsidP="00453E45">
      <w:pPr>
        <w:pStyle w:val="PargrafodaLista"/>
        <w:ind w:left="578"/>
        <w:rPr>
          <w:rFonts w:ascii="Arial" w:hAnsi="Arial" w:cs="Arial"/>
          <w:color w:val="000000" w:themeColor="text1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4" w:name="_Toc158119983"/>
      <w:bookmarkStart w:id="45" w:name="_Toc2216079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4"/>
      <w:bookmarkEnd w:id="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7AD8B838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6ADB2C2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20AF7BCB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40AD666E" w14:textId="1A929E45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lastRenderedPageBreak/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254320">
        <w:rPr>
          <w:rFonts w:ascii="Arial" w:hAnsi="Arial" w:cs="Arial"/>
          <w:color w:val="000000" w:themeColor="text1"/>
        </w:rPr>
        <w:t>janeiro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254320">
        <w:rPr>
          <w:rFonts w:ascii="Arial" w:hAnsi="Arial" w:cs="Arial"/>
          <w:color w:val="000000" w:themeColor="text1"/>
        </w:rPr>
        <w:t>6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254320">
        <w:rPr>
          <w:rFonts w:ascii="Arial" w:hAnsi="Arial" w:cs="Arial"/>
          <w:color w:val="000000" w:themeColor="text1"/>
        </w:rPr>
        <w:t>228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6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FE2C1E4" w14:textId="37B87960" w:rsidR="00445D16" w:rsidRPr="00CD4EB2" w:rsidRDefault="00254320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107</w:t>
            </w:r>
          </w:p>
        </w:tc>
      </w:tr>
      <w:tr w:rsidR="00445D16" w:rsidRPr="00CD4EB2" w14:paraId="63C31827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3AB0A9D" w14:textId="372C8AA3" w:rsidR="00445D16" w:rsidRPr="00CD4EB2" w:rsidRDefault="00453E45" w:rsidP="00453E45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  <w:r w:rsidR="00254320"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445D16" w:rsidRPr="00CD4EB2" w14:paraId="2A844390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E4EA7B2" w14:textId="27746CFD" w:rsidR="00445D16" w:rsidRPr="00CD4EB2" w:rsidRDefault="00453E45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254320">
              <w:rPr>
                <w:rFonts w:ascii="Arial" w:hAnsi="Arial" w:cs="Arial"/>
                <w:color w:val="000000" w:themeColor="text1"/>
              </w:rPr>
              <w:t>8</w:t>
            </w:r>
          </w:p>
        </w:tc>
      </w:tr>
      <w:tr w:rsidR="00445D16" w:rsidRPr="00CD4EB2" w14:paraId="65997BFC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4B457D0" w14:textId="3DAF93BC" w:rsidR="00445D16" w:rsidRPr="00CD4EB2" w:rsidRDefault="00254320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23</w:t>
            </w:r>
          </w:p>
        </w:tc>
      </w:tr>
      <w:tr w:rsidR="00445D16" w:rsidRPr="00CD4EB2" w14:paraId="1D82931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D0B81E2" w14:textId="28FAC7EC" w:rsidR="00445D16" w:rsidRPr="00CD3BEC" w:rsidRDefault="00254320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177</w:t>
            </w:r>
          </w:p>
        </w:tc>
      </w:tr>
      <w:tr w:rsidR="00445D16" w:rsidRPr="00CD4EB2" w14:paraId="794013D4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9A3BB23" w14:textId="39D1E2AC" w:rsidR="00445D16" w:rsidRPr="00CD4EB2" w:rsidRDefault="00254320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34</w:t>
            </w:r>
          </w:p>
        </w:tc>
      </w:tr>
      <w:tr w:rsidR="00445D16" w:rsidRPr="00CD4EB2" w14:paraId="261D8BA0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67C906FA" w14:textId="1A9954E4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C2C53A6" w14:textId="61CE9CBA" w:rsidR="00445D16" w:rsidRPr="00CD4EB2" w:rsidRDefault="00254320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07</w:t>
            </w:r>
          </w:p>
        </w:tc>
      </w:tr>
      <w:tr w:rsidR="00445D16" w:rsidRPr="00CD4EB2" w14:paraId="0270917A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CA78A47" w14:textId="4B9ED0B6" w:rsidR="00445D16" w:rsidRPr="00CD4EB2" w:rsidRDefault="00254320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445D16" w:rsidRPr="00CD4EB2" w14:paraId="1A45CA7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FFE4FBD" w14:textId="53F30E7B" w:rsidR="00445D16" w:rsidRPr="00CD3BEC" w:rsidRDefault="00254320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51</w:t>
            </w:r>
          </w:p>
        </w:tc>
      </w:tr>
    </w:tbl>
    <w:p w14:paraId="53D1161F" w14:textId="000E2640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221607998"/>
      <w:bookmarkEnd w:id="46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7"/>
    </w:p>
    <w:p w14:paraId="1331B470" w14:textId="77777777" w:rsidR="00680A1C" w:rsidRPr="00680A1C" w:rsidRDefault="00680A1C" w:rsidP="00680A1C">
      <w:pPr>
        <w:pStyle w:val="Ttulo2"/>
        <w:numPr>
          <w:ilvl w:val="0"/>
          <w:numId w:val="0"/>
        </w:numPr>
        <w:spacing w:before="240" w:after="240" w:line="360" w:lineRule="auto"/>
        <w:ind w:left="-993" w:right="-568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4"/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9" w:name="_Toc22160794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8"/>
      <w:bookmarkEnd w:id="49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 xml:space="preserve">trabalha em prol de tornar os locais de trabalho mais seguros, com avaliações periódicas em cada setor e projetos de melhorias no ambiente </w:t>
      </w:r>
      <w:r w:rsidR="00540078" w:rsidRPr="00CD4EB2">
        <w:rPr>
          <w:rFonts w:ascii="Arial" w:hAnsi="Arial" w:cs="Arial"/>
          <w:shd w:val="clear" w:color="auto" w:fill="FFFFFF"/>
        </w:rPr>
        <w:lastRenderedPageBreak/>
        <w:t>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>udos radiom</w:t>
      </w:r>
      <w:r w:rsidR="006E7317" w:rsidRPr="00CD4EB2">
        <w:rPr>
          <w:rFonts w:ascii="Arial" w:hAnsi="Arial" w:cs="Arial"/>
        </w:rPr>
        <w:t>étricos</w:t>
      </w:r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43E3492F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0131AF">
        <w:rPr>
          <w:color w:val="000000" w:themeColor="text1"/>
          <w:sz w:val="22"/>
          <w:szCs w:val="22"/>
        </w:rPr>
        <w:t>janeiro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0131AF">
        <w:rPr>
          <w:color w:val="000000" w:themeColor="text1"/>
          <w:sz w:val="22"/>
          <w:szCs w:val="22"/>
        </w:rPr>
        <w:t>6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2213FB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</w:rPr>
              <w:lastRenderedPageBreak/>
              <w:t>AÇÕES REALIZAD</w:t>
            </w:r>
            <w:r w:rsidR="00605B9D" w:rsidRPr="00C2228F">
              <w:rPr>
                <w:rFonts w:ascii="Arial" w:hAnsi="Arial" w:cs="Arial"/>
                <w:b/>
                <w:bCs/>
              </w:rPr>
              <w:t>A</w:t>
            </w:r>
            <w:r w:rsidRPr="00C2228F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2213FB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2228F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2213FB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2228F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2228F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2228F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65A0FF51" w:rsidR="007F5A27" w:rsidRPr="00C2228F" w:rsidRDefault="007175A2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113</w:t>
            </w:r>
          </w:p>
        </w:tc>
      </w:tr>
      <w:tr w:rsidR="00516949" w:rsidRPr="002213FB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2228F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85718FA" w:rsidR="00516949" w:rsidRPr="00C2228F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2213FB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16690892" w:rsidR="00516949" w:rsidRPr="00C2228F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7175A2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5A786757" w:rsidR="00516949" w:rsidRPr="00C2228F" w:rsidRDefault="007175A2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50</w:t>
            </w:r>
          </w:p>
        </w:tc>
      </w:tr>
      <w:tr w:rsidR="00516949" w:rsidRPr="002213FB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61D5542A" w:rsidR="00516949" w:rsidRPr="00C2228F" w:rsidRDefault="00D82377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118</w:t>
            </w:r>
          </w:p>
        </w:tc>
      </w:tr>
      <w:tr w:rsidR="00516949" w:rsidRPr="002213FB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10528285" w:rsidR="00516949" w:rsidRPr="00C2228F" w:rsidRDefault="00F068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7175A2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2213FB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4C825279" w:rsidR="00516949" w:rsidRPr="00C2228F" w:rsidRDefault="007175A2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516949" w:rsidRPr="002213FB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314BC660" w:rsidR="00516949" w:rsidRPr="00C2228F" w:rsidRDefault="007175A2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516949" w:rsidRPr="002213FB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5B20A880" w:rsidR="00516949" w:rsidRPr="00C2228F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7175A2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2213FB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3A7E49E9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7175A2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2213FB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70056768" w:rsidR="00516949" w:rsidRPr="00C2228F" w:rsidRDefault="007175A2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50</w:t>
            </w:r>
          </w:p>
        </w:tc>
      </w:tr>
      <w:tr w:rsidR="00516949" w:rsidRPr="002213FB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1F5A73DB" w:rsidR="00516949" w:rsidRPr="00C2228F" w:rsidRDefault="007175A2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57</w:t>
            </w:r>
          </w:p>
        </w:tc>
      </w:tr>
      <w:tr w:rsidR="00516949" w:rsidRPr="002213FB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Visitas Técnicas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425CAD87" w:rsidR="00516949" w:rsidRPr="00C2228F" w:rsidRDefault="007175A2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66</w:t>
            </w:r>
          </w:p>
        </w:tc>
      </w:tr>
      <w:tr w:rsidR="00516949" w:rsidRPr="002213FB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2EF86AC7" w:rsidR="00516949" w:rsidRPr="00C2228F" w:rsidRDefault="007175A2" w:rsidP="00F0687E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 – 07/01/2026</w:t>
            </w:r>
          </w:p>
        </w:tc>
      </w:tr>
      <w:tr w:rsidR="00516949" w:rsidRPr="002213FB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6BC5DBCC" w:rsidR="00516949" w:rsidRPr="00C2228F" w:rsidRDefault="00173C9B" w:rsidP="00F0687E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7175A2">
              <w:rPr>
                <w:rFonts w:ascii="Arial" w:hAnsi="Arial" w:cs="Arial"/>
                <w:color w:val="000000" w:themeColor="text1"/>
              </w:rPr>
              <w:t>03/01/2026</w:t>
            </w:r>
          </w:p>
        </w:tc>
      </w:tr>
      <w:tr w:rsidR="00516949" w:rsidRPr="002213FB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4999C538" w:rsidR="00516949" w:rsidRPr="00C2228F" w:rsidRDefault="00173C9B" w:rsidP="00F0687E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F0687E">
              <w:rPr>
                <w:rFonts w:ascii="Arial" w:hAnsi="Arial" w:cs="Arial"/>
                <w:color w:val="000000" w:themeColor="text1"/>
              </w:rPr>
              <w:t>0</w:t>
            </w:r>
            <w:r w:rsidR="007175A2">
              <w:rPr>
                <w:rFonts w:ascii="Arial" w:hAnsi="Arial" w:cs="Arial"/>
                <w:color w:val="000000" w:themeColor="text1"/>
              </w:rPr>
              <w:t>4/01/2026</w:t>
            </w:r>
          </w:p>
        </w:tc>
      </w:tr>
      <w:tr w:rsidR="00F0687E" w:rsidRPr="002213FB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F0687E" w:rsidRPr="00C2228F" w:rsidRDefault="00F0687E" w:rsidP="00F0687E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1CC3E2AC" w:rsidR="00F0687E" w:rsidRPr="00C2228F" w:rsidRDefault="00F0687E" w:rsidP="00F0687E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01 – </w:t>
            </w:r>
            <w:r w:rsidR="007175A2">
              <w:rPr>
                <w:rFonts w:ascii="Arial" w:hAnsi="Arial" w:cs="Arial"/>
                <w:color w:val="000000" w:themeColor="text1"/>
              </w:rPr>
              <w:t>18/01/2026</w:t>
            </w:r>
          </w:p>
        </w:tc>
      </w:tr>
      <w:tr w:rsidR="00516949" w:rsidRPr="002213FB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2228F">
              <w:rPr>
                <w:rFonts w:ascii="Arial" w:hAnsi="Arial" w:cs="Arial"/>
                <w:color w:val="000000" w:themeColor="text1"/>
              </w:rPr>
              <w:t>perfuro</w:t>
            </w:r>
            <w:r w:rsidRPr="00C2228F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7FE23DAB" w:rsidR="00516949" w:rsidRPr="00C2228F" w:rsidRDefault="007175A2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29</w:t>
            </w:r>
          </w:p>
        </w:tc>
      </w:tr>
      <w:tr w:rsidR="00516949" w:rsidRPr="002213FB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645185AD" w:rsidR="00516949" w:rsidRPr="00C2228F" w:rsidRDefault="00E52F9D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27B18819" w:rsidR="00173C9B" w:rsidRPr="00C2228F" w:rsidRDefault="00F0687E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7175A2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E52F9D" w:rsidRPr="002213FB" w14:paraId="2C1108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970C7BB" w14:textId="4D40101E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lastRenderedPageBreak/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6AB1352" w14:textId="11BA2220" w:rsidR="00E52F9D" w:rsidRPr="00C2228F" w:rsidRDefault="007175A2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117</w:t>
            </w:r>
          </w:p>
        </w:tc>
      </w:tr>
      <w:tr w:rsidR="00E52F9D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E52F9D" w:rsidRPr="00C2228F" w:rsidRDefault="00E52F9D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4C086C4C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0" w:name="_Toc22160799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0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1" w:name="_Toc158119985"/>
      <w:bookmarkStart w:id="52" w:name="_Toc22160794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1"/>
      <w:bookmarkEnd w:id="52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60BEDDEE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de Farmácia e Terapêutica;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49FF0A67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83EF3DF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31E16B36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432AEFE3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3C81E4BE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4660D679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A96FE64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202E7C35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F0CD679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4DDB3D7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38EEA8C0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54E3BAF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29EC2E4D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2474EF28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4FDCE640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70357E0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0494C6B5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29AA259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261C842C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10048328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3B6B8B84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134FB7C3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3" w:name="_Toc22160794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</w:t>
      </w:r>
      <w:r w:rsidR="0079314A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, AÇÕES E IMPACTOS BENEFICIO SOCIAL</w:t>
      </w:r>
      <w:bookmarkEnd w:id="53"/>
    </w:p>
    <w:p w14:paraId="53A3C9E0" w14:textId="77777777" w:rsidR="0079314A" w:rsidRPr="0079314A" w:rsidRDefault="0079314A" w:rsidP="0079314A">
      <w:pPr>
        <w:pStyle w:val="Corpodetexto"/>
      </w:pPr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2CB15CBD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4" w:name="_Toc22160798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4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B91F644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22160798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38772453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2160798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60F8F92B" w14:textId="3215691D" w:rsidR="00183AA8" w:rsidRPr="007D4C6D" w:rsidRDefault="00105939" w:rsidP="007175A2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D70A7">
        <w:rPr>
          <w:rFonts w:ascii="Arial" w:hAnsi="Arial" w:cs="Arial"/>
          <w:b/>
          <w:bCs/>
        </w:rPr>
        <w:lastRenderedPageBreak/>
        <w:t>HUMANIZAÇÃO</w:t>
      </w:r>
      <w:r w:rsidR="00140D96" w:rsidRPr="003D70A7">
        <w:rPr>
          <w:rFonts w:ascii="Arial" w:hAnsi="Arial" w:cs="Arial"/>
          <w:b/>
          <w:bCs/>
        </w:rPr>
        <w:t xml:space="preserve"> |</w:t>
      </w:r>
      <w:r w:rsidRPr="003D70A7">
        <w:rPr>
          <w:rFonts w:ascii="Arial" w:hAnsi="Arial" w:cs="Arial"/>
          <w:b/>
          <w:bCs/>
        </w:rPr>
        <w:t xml:space="preserve"> </w:t>
      </w:r>
      <w:r w:rsidR="007D4C6D">
        <w:rPr>
          <w:rFonts w:ascii="Arial" w:hAnsi="Arial" w:cs="Arial"/>
          <w:b/>
          <w:bCs/>
        </w:rPr>
        <w:t>JANEIRO BRANCO</w:t>
      </w:r>
    </w:p>
    <w:p w14:paraId="242D0D1F" w14:textId="77777777" w:rsidR="007D4C6D" w:rsidRPr="007D4C6D" w:rsidRDefault="007D4C6D" w:rsidP="007D4C6D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7C505D3A" w14:textId="6B80E1C5" w:rsidR="007D4C6D" w:rsidRPr="003D70A7" w:rsidRDefault="007D4C6D" w:rsidP="007D4C6D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7D4C6D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4A623ECC" wp14:editId="5A584615">
            <wp:extent cx="5489575" cy="3451225"/>
            <wp:effectExtent l="0" t="0" r="0" b="0"/>
            <wp:docPr id="550302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3027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399F" w14:textId="7909E2B8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22160798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proofErr w:type="gramStart"/>
      <w:r w:rsidR="007D4C6D">
        <w:rPr>
          <w:rFonts w:ascii="Arial" w:hAnsi="Arial" w:cs="Arial"/>
          <w:i w:val="0"/>
          <w:iCs w:val="0"/>
          <w:color w:val="auto"/>
          <w:sz w:val="16"/>
          <w:szCs w:val="16"/>
        </w:rPr>
        <w:t>Janeiro</w:t>
      </w:r>
      <w:proofErr w:type="gramEnd"/>
      <w:r w:rsidR="007D4C6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Branco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BAE134" w14:textId="77777777" w:rsidR="00311A34" w:rsidRDefault="00311A34" w:rsidP="00311A34"/>
    <w:p w14:paraId="3EBCDD48" w14:textId="77777777" w:rsidR="00AE1EEF" w:rsidRDefault="00AE1EEF" w:rsidP="00311A34"/>
    <w:p w14:paraId="36DD9899" w14:textId="77777777" w:rsidR="00AE1EEF" w:rsidRDefault="00AE1EEF" w:rsidP="00311A34"/>
    <w:p w14:paraId="0981E368" w14:textId="0F80FA64" w:rsidR="00AE1EEF" w:rsidRDefault="00AE1EEF" w:rsidP="00AE1EEF">
      <w:pPr>
        <w:jc w:val="center"/>
      </w:pPr>
    </w:p>
    <w:p w14:paraId="611EF3F4" w14:textId="77777777" w:rsidR="00AE1EEF" w:rsidRDefault="00AE1EEF" w:rsidP="00311A34"/>
    <w:p w14:paraId="2AE26BA3" w14:textId="77777777" w:rsidR="00AE1EEF" w:rsidRDefault="00AE1EEF" w:rsidP="00311A34"/>
    <w:p w14:paraId="29CED9EC" w14:textId="77777777" w:rsidR="00AE1EEF" w:rsidRDefault="00AE1EEF" w:rsidP="00311A34"/>
    <w:p w14:paraId="142C180D" w14:textId="77777777" w:rsidR="00AE1EEF" w:rsidRDefault="00AE1EEF" w:rsidP="00311A34"/>
    <w:p w14:paraId="6B07FDAD" w14:textId="77777777" w:rsidR="00AE1EEF" w:rsidRDefault="00AE1EEF" w:rsidP="00311A34"/>
    <w:p w14:paraId="6F5E9A43" w14:textId="77777777" w:rsidR="00AE1EEF" w:rsidRDefault="00AE1EEF" w:rsidP="00311A34"/>
    <w:p w14:paraId="3EDAAB81" w14:textId="77777777" w:rsidR="003D70A7" w:rsidRDefault="003D70A7" w:rsidP="00311A34">
      <w:pPr>
        <w:rPr>
          <w:noProof/>
          <w:lang w:eastAsia="pt-BR"/>
        </w:rPr>
      </w:pPr>
    </w:p>
    <w:p w14:paraId="0C965697" w14:textId="0BF82704" w:rsidR="00AE1EEF" w:rsidRDefault="007D4C6D" w:rsidP="003D70A7">
      <w:pPr>
        <w:jc w:val="center"/>
      </w:pPr>
      <w:r w:rsidRPr="007D4C6D">
        <w:rPr>
          <w:noProof/>
          <w:lang w:eastAsia="pt-BR"/>
        </w:rPr>
        <w:lastRenderedPageBreak/>
        <w:drawing>
          <wp:inline distT="0" distB="0" distL="0" distR="0" wp14:anchorId="385702F2" wp14:editId="706FCC29">
            <wp:extent cx="5489575" cy="7319645"/>
            <wp:effectExtent l="0" t="0" r="0" b="0"/>
            <wp:docPr id="1839076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076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F6479" w14:textId="358535EA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2160798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B168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proofErr w:type="gramStart"/>
      <w:r w:rsidR="007D4C6D">
        <w:rPr>
          <w:rFonts w:ascii="Arial" w:hAnsi="Arial" w:cs="Arial"/>
          <w:i w:val="0"/>
          <w:iCs w:val="0"/>
          <w:color w:val="auto"/>
          <w:sz w:val="16"/>
          <w:szCs w:val="16"/>
        </w:rPr>
        <w:t>Janeiro</w:t>
      </w:r>
      <w:proofErr w:type="gramEnd"/>
      <w:r w:rsidR="007D4C6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Branco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16824D9" w14:textId="77777777" w:rsidR="003D70A7" w:rsidRDefault="003D70A7" w:rsidP="003D70A7"/>
    <w:p w14:paraId="6F4DAF1D" w14:textId="09230C92" w:rsidR="003D70A7" w:rsidRDefault="003D70A7" w:rsidP="003D70A7">
      <w:pPr>
        <w:jc w:val="center"/>
      </w:pPr>
    </w:p>
    <w:p w14:paraId="48F79AD4" w14:textId="7DBD6119" w:rsidR="007D4C6D" w:rsidRPr="007D4C6D" w:rsidRDefault="007D4C6D" w:rsidP="007D4C6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D70A7">
        <w:rPr>
          <w:rFonts w:ascii="Arial" w:hAnsi="Arial" w:cs="Arial"/>
          <w:b/>
          <w:bCs/>
        </w:rPr>
        <w:lastRenderedPageBreak/>
        <w:t xml:space="preserve">HUMANIZAÇÃO | </w:t>
      </w:r>
      <w:r>
        <w:rPr>
          <w:rFonts w:ascii="Arial" w:hAnsi="Arial" w:cs="Arial"/>
          <w:b/>
          <w:bCs/>
        </w:rPr>
        <w:t>DIA DO FARMACÊUTICO</w:t>
      </w:r>
    </w:p>
    <w:p w14:paraId="5400C345" w14:textId="5F8EAAD4" w:rsidR="007D4C6D" w:rsidRPr="007D4C6D" w:rsidRDefault="007D4C6D" w:rsidP="007D4C6D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7D4C6D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7F3C63C6" wp14:editId="172A4FA9">
            <wp:extent cx="4695825" cy="7132320"/>
            <wp:effectExtent l="0" t="0" r="9525" b="0"/>
            <wp:docPr id="203535988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359883" name=""/>
                    <pic:cNvPicPr/>
                  </pic:nvPicPr>
                  <pic:blipFill rotWithShape="1">
                    <a:blip r:embed="rId20"/>
                    <a:srcRect t="14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713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334556" w14:textId="77777777" w:rsidR="007D4C6D" w:rsidRPr="007D4C6D" w:rsidRDefault="007D4C6D" w:rsidP="007D4C6D"/>
    <w:p w14:paraId="6AD0C538" w14:textId="42852DD6" w:rsidR="003D70A7" w:rsidRDefault="003D70A7" w:rsidP="003D70A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7D4C6D">
        <w:rPr>
          <w:rFonts w:ascii="Arial" w:hAnsi="Arial" w:cs="Arial"/>
          <w:i w:val="0"/>
          <w:iCs w:val="0"/>
          <w:color w:val="auto"/>
          <w:sz w:val="16"/>
          <w:szCs w:val="16"/>
        </w:rPr>
        <w:t>Dia do Farmacêutico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2CA574" w14:textId="0FACC6BD" w:rsidR="0079314A" w:rsidRPr="0079314A" w:rsidRDefault="0079314A" w:rsidP="00D82377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IMPACTO BENEFÍCIO SOCIAL</w:t>
      </w:r>
      <w:r w:rsidRPr="00E21267">
        <w:rPr>
          <w:rFonts w:ascii="Arial" w:hAnsi="Arial" w:cs="Arial"/>
          <w:b/>
          <w:bCs/>
        </w:rPr>
        <w:t xml:space="preserve"> </w:t>
      </w:r>
    </w:p>
    <w:p w14:paraId="3554D7FC" w14:textId="6CFDDAD6" w:rsid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>O H</w:t>
      </w:r>
      <w:r>
        <w:rPr>
          <w:rFonts w:ascii="Arial" w:hAnsi="Arial" w:cs="Arial"/>
          <w:lang w:val="pt-PT"/>
        </w:rPr>
        <w:t xml:space="preserve">ERSO </w:t>
      </w:r>
      <w:r w:rsidRPr="0079314A">
        <w:rPr>
          <w:rFonts w:ascii="Arial" w:hAnsi="Arial" w:cs="Arial"/>
          <w:lang w:val="pt-PT"/>
        </w:rPr>
        <w:t xml:space="preserve">exerce um papel </w:t>
      </w:r>
      <w:r>
        <w:rPr>
          <w:rFonts w:ascii="Arial" w:hAnsi="Arial" w:cs="Arial"/>
          <w:lang w:val="pt-PT"/>
        </w:rPr>
        <w:t>importante</w:t>
      </w:r>
      <w:r w:rsidRPr="0079314A">
        <w:rPr>
          <w:rFonts w:ascii="Arial" w:hAnsi="Arial" w:cs="Arial"/>
          <w:lang w:val="pt-PT"/>
        </w:rPr>
        <w:t xml:space="preserve"> na promoção da saúde pública e no bem-estar social da população das cidades que atende. Atuando como referência regional em atendimento emergencial, o hospital garante acesso rápido e qualificado a serviços essenciais de saúde, contribuindo diretamente para a redução de complicações médicas e para o salvamento de vidas.</w:t>
      </w:r>
      <w:r>
        <w:rPr>
          <w:rFonts w:ascii="Arial" w:hAnsi="Arial" w:cs="Arial"/>
          <w:lang w:val="pt-PT"/>
        </w:rPr>
        <w:t xml:space="preserve"> No mês de </w:t>
      </w:r>
      <w:r w:rsidR="000131AF">
        <w:rPr>
          <w:rFonts w:ascii="Arial" w:hAnsi="Arial" w:cs="Arial"/>
          <w:lang w:val="pt-PT"/>
        </w:rPr>
        <w:t>janeiro</w:t>
      </w:r>
      <w:r>
        <w:rPr>
          <w:rFonts w:ascii="Arial" w:hAnsi="Arial" w:cs="Arial"/>
          <w:lang w:val="pt-PT"/>
        </w:rPr>
        <w:t xml:space="preserve"> de 202</w:t>
      </w:r>
      <w:r w:rsidR="000131AF">
        <w:rPr>
          <w:rFonts w:ascii="Arial" w:hAnsi="Arial" w:cs="Arial"/>
          <w:lang w:val="pt-PT"/>
        </w:rPr>
        <w:t>6</w:t>
      </w:r>
      <w:r>
        <w:rPr>
          <w:rFonts w:ascii="Arial" w:hAnsi="Arial" w:cs="Arial"/>
          <w:lang w:val="pt-PT"/>
        </w:rPr>
        <w:t xml:space="preserve"> foram atendidos usuários de </w:t>
      </w:r>
      <w:r w:rsidR="009E23DB">
        <w:rPr>
          <w:rFonts w:ascii="Arial" w:hAnsi="Arial" w:cs="Arial"/>
          <w:lang w:val="pt-PT"/>
        </w:rPr>
        <w:t>83</w:t>
      </w:r>
      <w:r>
        <w:rPr>
          <w:rFonts w:ascii="Arial" w:hAnsi="Arial" w:cs="Arial"/>
          <w:lang w:val="pt-PT"/>
        </w:rPr>
        <w:t xml:space="preserve"> cidades, entre procedimentos de urgência e ambulatorial. </w:t>
      </w:r>
    </w:p>
    <w:p w14:paraId="31890C7E" w14:textId="731547B4" w:rsidR="0024726D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>
        <w:rPr>
          <w:rFonts w:ascii="Arial" w:hAnsi="Arial" w:cs="Arial"/>
          <w:lang w:val="pt-PT"/>
        </w:rPr>
        <w:t xml:space="preserve">No mês de </w:t>
      </w:r>
      <w:r w:rsidR="000131AF">
        <w:rPr>
          <w:rFonts w:ascii="Arial" w:hAnsi="Arial" w:cs="Arial"/>
          <w:lang w:val="pt-PT"/>
        </w:rPr>
        <w:t>janeiro</w:t>
      </w:r>
      <w:r w:rsidR="0024726D">
        <w:rPr>
          <w:rFonts w:ascii="Arial" w:hAnsi="Arial" w:cs="Arial"/>
          <w:lang w:val="pt-PT"/>
        </w:rPr>
        <w:t xml:space="preserve"> de 202</w:t>
      </w:r>
      <w:r w:rsidR="000131AF">
        <w:rPr>
          <w:rFonts w:ascii="Arial" w:hAnsi="Arial" w:cs="Arial"/>
          <w:lang w:val="pt-PT"/>
        </w:rPr>
        <w:t>6</w:t>
      </w:r>
      <w:r w:rsidR="0024726D">
        <w:rPr>
          <w:rFonts w:ascii="Arial" w:hAnsi="Arial" w:cs="Arial"/>
          <w:lang w:val="pt-PT"/>
        </w:rPr>
        <w:t>, foram realizados</w:t>
      </w:r>
      <w:r w:rsidR="00893980">
        <w:rPr>
          <w:rFonts w:ascii="Arial" w:hAnsi="Arial" w:cs="Arial"/>
          <w:lang w:val="pt-PT"/>
        </w:rPr>
        <w:t xml:space="preserve"> </w:t>
      </w:r>
      <w:r w:rsidR="009E23DB">
        <w:rPr>
          <w:rFonts w:ascii="Arial" w:hAnsi="Arial" w:cs="Arial"/>
          <w:lang w:val="pt-PT"/>
        </w:rPr>
        <w:t>2</w:t>
      </w:r>
      <w:r w:rsidR="00893980">
        <w:rPr>
          <w:rFonts w:ascii="Arial" w:hAnsi="Arial" w:cs="Arial"/>
          <w:lang w:val="pt-PT"/>
        </w:rPr>
        <w:t>.</w:t>
      </w:r>
      <w:r w:rsidR="009E23DB">
        <w:rPr>
          <w:rFonts w:ascii="Arial" w:hAnsi="Arial" w:cs="Arial"/>
          <w:lang w:val="pt-PT"/>
        </w:rPr>
        <w:t>149</w:t>
      </w:r>
      <w:r w:rsidR="0024726D">
        <w:rPr>
          <w:rFonts w:ascii="Arial" w:hAnsi="Arial" w:cs="Arial"/>
          <w:lang w:val="pt-PT"/>
        </w:rPr>
        <w:t xml:space="preserve"> atendimentos, entre procedimentos de urgência e ambulatorial. No gráfico abaixo relaciona as 3 cidades com maiores demandas.</w:t>
      </w:r>
    </w:p>
    <w:p w14:paraId="1E657B56" w14:textId="70B6A1AD" w:rsidR="0024726D" w:rsidRDefault="0024726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>
        <w:rPr>
          <w:noProof/>
          <w:lang w:eastAsia="pt-BR"/>
        </w:rPr>
        <w:drawing>
          <wp:inline distT="0" distB="0" distL="0" distR="0" wp14:anchorId="29655B37" wp14:editId="5BE87F1F">
            <wp:extent cx="4631690" cy="3143250"/>
            <wp:effectExtent l="0" t="0" r="0" b="0"/>
            <wp:docPr id="3037033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70556A27" w14:textId="1DB2332E" w:rsidR="0024726D" w:rsidRPr="00BA2BF4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="00181AF7">
        <w:rPr>
          <w:rFonts w:ascii="Arial" w:hAnsi="Arial" w:cs="Arial"/>
          <w:i w:val="0"/>
          <w:iCs w:val="0"/>
          <w:color w:val="auto"/>
          <w:sz w:val="16"/>
          <w:szCs w:val="16"/>
        </w:rPr>
        <w:t>5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Atendimentos por cidade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Fonte: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Estatística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</w:t>
      </w:r>
    </w:p>
    <w:p w14:paraId="2C804C3F" w14:textId="40E9DD6D" w:rsidR="0079314A" w:rsidRP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Com </w:t>
      </w:r>
      <w:r w:rsidR="0024726D">
        <w:rPr>
          <w:rFonts w:ascii="Arial" w:hAnsi="Arial" w:cs="Arial"/>
          <w:lang w:val="pt-PT"/>
        </w:rPr>
        <w:t xml:space="preserve">esse quantidade </w:t>
      </w:r>
      <w:r w:rsidRPr="0079314A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FC1BAEA" w14:textId="77777777" w:rsidR="0079314A" w:rsidRDefault="0079314A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9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82377">
      <w:pPr>
        <w:pStyle w:val="Ttulo2"/>
        <w:numPr>
          <w:ilvl w:val="1"/>
          <w:numId w:val="1"/>
        </w:numPr>
        <w:ind w:left="-993" w:right="-1136" w:firstLine="0"/>
        <w:jc w:val="both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0" w:name="_Toc221607950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0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1" w:name="_Toc221607951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9"/>
      <w:bookmarkEnd w:id="61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_RefHeading___Toc1428_3213576091"/>
      <w:bookmarkStart w:id="63" w:name="_Toc158119987"/>
      <w:bookmarkStart w:id="64" w:name="_Toc221607952"/>
      <w:bookmarkEnd w:id="62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3"/>
      <w:bookmarkEnd w:id="64"/>
    </w:p>
    <w:tbl>
      <w:tblPr>
        <w:tblStyle w:val="Tabelacomgrade"/>
        <w:tblpPr w:leftFromText="141" w:rightFromText="141" w:vertAnchor="page" w:horzAnchor="margin" w:tblpXSpec="center" w:tblpY="3181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322EDE" w:rsidRPr="00CD4EB2" w14:paraId="7835A6F2" w14:textId="77777777" w:rsidTr="00923D3D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414017C7" w14:textId="77777777" w:rsidR="00322EDE" w:rsidRPr="00CD4EB2" w:rsidRDefault="00322EDE" w:rsidP="00923D3D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52DD0DBA" w14:textId="77777777" w:rsidR="00322EDE" w:rsidRPr="00CD4EB2" w:rsidRDefault="00322EDE" w:rsidP="00923D3D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056469A6" w14:textId="77777777" w:rsidR="00322EDE" w:rsidRPr="00CD4EB2" w:rsidRDefault="00322EDE" w:rsidP="00923D3D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EDE" w:rsidRPr="00E56848" w14:paraId="75006828" w14:textId="77777777" w:rsidTr="00923D3D">
        <w:trPr>
          <w:trHeight w:val="346"/>
        </w:trPr>
        <w:tc>
          <w:tcPr>
            <w:tcW w:w="4673" w:type="dxa"/>
          </w:tcPr>
          <w:p w14:paraId="3D52811C" w14:textId="77777777" w:rsidR="00322EDE" w:rsidRPr="00274072" w:rsidRDefault="00322EDE" w:rsidP="00923D3D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212FD7EE" w14:textId="77777777" w:rsidR="00322EDE" w:rsidRDefault="00322EDE" w:rsidP="00923D3D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B8740" w14:textId="0EFF4D62" w:rsidR="00322EDE" w:rsidRDefault="00D82377" w:rsidP="00923D3D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334</w:t>
            </w:r>
          </w:p>
        </w:tc>
      </w:tr>
      <w:tr w:rsidR="00322EDE" w:rsidRPr="00E56848" w14:paraId="2AE71654" w14:textId="77777777" w:rsidTr="00923D3D">
        <w:trPr>
          <w:trHeight w:val="346"/>
        </w:trPr>
        <w:tc>
          <w:tcPr>
            <w:tcW w:w="4673" w:type="dxa"/>
            <w:vAlign w:val="center"/>
          </w:tcPr>
          <w:p w14:paraId="2BA8B26E" w14:textId="77777777" w:rsidR="00322EDE" w:rsidRPr="00274072" w:rsidRDefault="00322EDE" w:rsidP="00923D3D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1D1EF05" w14:textId="77777777" w:rsidR="00322EDE" w:rsidRDefault="00322EDE" w:rsidP="00923D3D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B4A1C" w14:textId="014EDFB3" w:rsidR="00322EDE" w:rsidRPr="00E56848" w:rsidRDefault="00D82377" w:rsidP="00923D3D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69</w:t>
            </w:r>
          </w:p>
        </w:tc>
      </w:tr>
      <w:tr w:rsidR="00322EDE" w:rsidRPr="00E56848" w14:paraId="13ECC355" w14:textId="77777777" w:rsidTr="00923D3D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7E504C2F" w14:textId="77777777" w:rsidR="00322EDE" w:rsidRPr="00E56848" w:rsidRDefault="00322EDE" w:rsidP="00923D3D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a meta estabelecida</w:t>
            </w: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6987A5B3" w14:textId="6F950D26" w:rsidR="00322EDE" w:rsidRPr="00E56848" w:rsidRDefault="00322EDE" w:rsidP="00824729">
            <w:pPr>
              <w:keepNext/>
              <w:spacing w:before="40" w:line="360" w:lineRule="auto"/>
              <w:ind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463</w:t>
            </w:r>
          </w:p>
        </w:tc>
      </w:tr>
      <w:tr w:rsidR="00322EDE" w:rsidRPr="00E56848" w14:paraId="0C286666" w14:textId="77777777" w:rsidTr="00923D3D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7D0E5EA7" w14:textId="77777777" w:rsidR="00322EDE" w:rsidRDefault="00322EDE" w:rsidP="00923D3D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2B523783" w14:textId="60B4A7D9" w:rsidR="00322EDE" w:rsidRPr="00E56848" w:rsidRDefault="00824729" w:rsidP="00923D3D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</w:t>
            </w:r>
            <w:r w:rsidR="00D82377">
              <w:rPr>
                <w:rFonts w:ascii="Arial" w:hAnsi="Arial" w:cs="Arial"/>
                <w:b/>
                <w:bCs/>
                <w:color w:val="000000" w:themeColor="text1"/>
              </w:rPr>
              <w:t>03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221607953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C1C81" w:rsidRPr="00E56848" w14:paraId="0AA7A82E" w14:textId="77777777" w:rsidTr="00923D3D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0B56592C" w14:textId="007ABA6A" w:rsidR="008C1C81" w:rsidRPr="00E56848" w:rsidRDefault="00D82377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/>
                <w:bCs/>
                <w:color w:val="000000" w:themeColor="text1"/>
                <w:spacing w:val="-4"/>
                <w:sz w:val="24"/>
              </w:rPr>
              <w:t>1.092</w:t>
            </w:r>
          </w:p>
        </w:tc>
      </w:tr>
      <w:tr w:rsidR="008C1C81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82377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D82377" w:rsidRPr="00E56848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D82377" w:rsidRPr="00E56848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6B40CDAC" w:rsidR="00D82377" w:rsidRPr="00824729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B5D38">
              <w:rPr>
                <w:rFonts w:ascii="Arial" w:hAnsi="Arial" w:cs="Arial"/>
                <w:sz w:val="24"/>
              </w:rPr>
              <w:t>300</w:t>
            </w:r>
          </w:p>
        </w:tc>
      </w:tr>
      <w:tr w:rsidR="00D82377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D82377" w:rsidRPr="00E56848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D82377" w:rsidRPr="00E56848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380F2961" w:rsidR="00D82377" w:rsidRPr="00824729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B5D38">
              <w:rPr>
                <w:rFonts w:ascii="Arial" w:hAnsi="Arial" w:cs="Arial"/>
                <w:sz w:val="24"/>
              </w:rPr>
              <w:t>39</w:t>
            </w:r>
          </w:p>
        </w:tc>
      </w:tr>
      <w:tr w:rsidR="00D82377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D82377" w:rsidRPr="00E56848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D82377" w:rsidRPr="00E56848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4D2F437C" w:rsidR="00D82377" w:rsidRPr="00824729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B5D38">
              <w:rPr>
                <w:rFonts w:ascii="Arial" w:hAnsi="Arial" w:cs="Arial"/>
                <w:sz w:val="24"/>
              </w:rPr>
              <w:t>7</w:t>
            </w:r>
          </w:p>
        </w:tc>
      </w:tr>
      <w:tr w:rsidR="00D82377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13A875DE" w:rsidR="00D82377" w:rsidRPr="00E56848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D82377" w:rsidRPr="00E56848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1D663148" w:rsidR="00D82377" w:rsidRPr="00824729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B5D38">
              <w:rPr>
                <w:rFonts w:ascii="Arial" w:hAnsi="Arial" w:cs="Arial"/>
                <w:sz w:val="24"/>
              </w:rPr>
              <w:t>20</w:t>
            </w:r>
          </w:p>
        </w:tc>
      </w:tr>
      <w:tr w:rsidR="00D82377" w:rsidRPr="00E56848" w14:paraId="74425917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007C888A" w14:textId="2E3F3115" w:rsidR="00D82377" w:rsidRPr="00E56848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448ED513" w14:textId="77777777" w:rsidR="00D82377" w:rsidRPr="00E56848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1038F" w14:textId="0A70634E" w:rsidR="00D82377" w:rsidRPr="00824729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 w:rsidRPr="00AB5D38">
              <w:rPr>
                <w:rFonts w:ascii="Arial" w:hAnsi="Arial" w:cs="Arial"/>
                <w:sz w:val="24"/>
              </w:rPr>
              <w:t>482</w:t>
            </w:r>
          </w:p>
        </w:tc>
      </w:tr>
      <w:tr w:rsidR="00D82377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D82377" w:rsidRPr="00E56848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D82377" w:rsidRPr="00E56848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1AC0E738" w:rsidR="00D82377" w:rsidRPr="00824729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B5D38">
              <w:rPr>
                <w:rFonts w:ascii="Arial" w:hAnsi="Arial" w:cs="Arial"/>
                <w:sz w:val="24"/>
              </w:rPr>
              <w:t>62</w:t>
            </w:r>
          </w:p>
        </w:tc>
      </w:tr>
      <w:tr w:rsidR="00D82377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D82377" w:rsidRPr="00E56848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D82377" w:rsidRPr="00E56848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5A22EE3C" w:rsidR="00D82377" w:rsidRPr="00824729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B5D38">
              <w:rPr>
                <w:rFonts w:ascii="Arial" w:hAnsi="Arial" w:cs="Arial"/>
                <w:sz w:val="24"/>
              </w:rPr>
              <w:t>76</w:t>
            </w:r>
          </w:p>
        </w:tc>
      </w:tr>
      <w:tr w:rsidR="00D82377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D82377" w:rsidRPr="00E56848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D82377" w:rsidRPr="00E56848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50D0BB82" w:rsidR="00D82377" w:rsidRPr="00824729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B5D38">
              <w:rPr>
                <w:rFonts w:ascii="Arial" w:hAnsi="Arial" w:cs="Arial"/>
                <w:sz w:val="24"/>
              </w:rPr>
              <w:t>106</w:t>
            </w:r>
          </w:p>
        </w:tc>
      </w:tr>
      <w:tr w:rsidR="00D82377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D82377" w:rsidRPr="00CD4EB2" w:rsidRDefault="00D82377" w:rsidP="00D82377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D82377" w:rsidRPr="00CD4EB2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6DD6EEED" w:rsidR="00D82377" w:rsidRPr="00CD4EB2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1.092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221607954"/>
      <w:bookmarkStart w:id="67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D82377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7"/>
          <w:p w14:paraId="5E7F71B4" w14:textId="77777777" w:rsidR="00D67AA9" w:rsidRPr="00D82377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D82377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D82377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D82377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D82377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D82377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D82377" w:rsidRPr="00D82377" w14:paraId="3C481CCA" w14:textId="77777777" w:rsidTr="00883F74">
        <w:trPr>
          <w:trHeight w:val="420"/>
        </w:trPr>
        <w:tc>
          <w:tcPr>
            <w:tcW w:w="5246" w:type="dxa"/>
          </w:tcPr>
          <w:p w14:paraId="51C8D2C8" w14:textId="40D475E6" w:rsidR="00D82377" w:rsidRPr="00D82377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D82377" w:rsidRPr="00D82377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</w:rPr>
              <w:t>1550</w:t>
            </w:r>
          </w:p>
          <w:p w14:paraId="7B633362" w14:textId="77777777" w:rsidR="00D82377" w:rsidRPr="00D82377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192C65CE" w:rsidR="00D82377" w:rsidRPr="00D82377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632</w:t>
            </w:r>
          </w:p>
        </w:tc>
      </w:tr>
      <w:tr w:rsidR="00D82377" w:rsidRPr="00D82377" w14:paraId="7AF6C7E5" w14:textId="77777777" w:rsidTr="00883F74">
        <w:trPr>
          <w:trHeight w:val="425"/>
        </w:trPr>
        <w:tc>
          <w:tcPr>
            <w:tcW w:w="5246" w:type="dxa"/>
          </w:tcPr>
          <w:p w14:paraId="358555A3" w14:textId="0AF0FBFC" w:rsidR="00D82377" w:rsidRPr="00D82377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D82377" w:rsidRPr="00D82377" w:rsidRDefault="00D82377" w:rsidP="00D8237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570245DD" w:rsidR="00D82377" w:rsidRPr="00D82377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188</w:t>
            </w:r>
          </w:p>
        </w:tc>
      </w:tr>
      <w:tr w:rsidR="00D82377" w:rsidRPr="00D82377" w14:paraId="3BA5A82D" w14:textId="77777777" w:rsidTr="00883F74">
        <w:trPr>
          <w:trHeight w:val="414"/>
        </w:trPr>
        <w:tc>
          <w:tcPr>
            <w:tcW w:w="5246" w:type="dxa"/>
          </w:tcPr>
          <w:p w14:paraId="685F9785" w14:textId="3D328124" w:rsidR="00D82377" w:rsidRPr="00D82377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D82377" w:rsidRPr="00D82377" w:rsidRDefault="00D82377" w:rsidP="00D8237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46DABBF6" w:rsidR="00D82377" w:rsidRPr="00D82377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370</w:t>
            </w:r>
          </w:p>
        </w:tc>
      </w:tr>
      <w:tr w:rsidR="00D82377" w:rsidRPr="00D82377" w14:paraId="31B9C500" w14:textId="77777777" w:rsidTr="00883F74">
        <w:trPr>
          <w:trHeight w:val="405"/>
        </w:trPr>
        <w:tc>
          <w:tcPr>
            <w:tcW w:w="5246" w:type="dxa"/>
          </w:tcPr>
          <w:p w14:paraId="5D319193" w14:textId="38EC0EEF" w:rsidR="00D82377" w:rsidRPr="00D82377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  <w:spacing w:val="-2"/>
              </w:rPr>
              <w:lastRenderedPageBreak/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D82377" w:rsidRPr="00D82377" w:rsidRDefault="00D82377" w:rsidP="00D8237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7E84C328" w:rsidR="00D82377" w:rsidRPr="00D82377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202</w:t>
            </w:r>
          </w:p>
        </w:tc>
      </w:tr>
      <w:tr w:rsidR="00D82377" w:rsidRPr="00D82377" w14:paraId="6A806956" w14:textId="77777777" w:rsidTr="00883F74">
        <w:trPr>
          <w:trHeight w:val="394"/>
        </w:trPr>
        <w:tc>
          <w:tcPr>
            <w:tcW w:w="5246" w:type="dxa"/>
          </w:tcPr>
          <w:p w14:paraId="3EC758EE" w14:textId="1EBFEB4D" w:rsidR="00D82377" w:rsidRPr="00D82377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D82377" w:rsidRPr="00D82377" w:rsidRDefault="00D82377" w:rsidP="00D8237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1ABDB60C" w:rsidR="00D82377" w:rsidRPr="00D82377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103</w:t>
            </w:r>
          </w:p>
        </w:tc>
      </w:tr>
      <w:tr w:rsidR="00D82377" w:rsidRPr="00D82377" w14:paraId="49BDC872" w14:textId="77777777" w:rsidTr="00883F74">
        <w:trPr>
          <w:trHeight w:val="399"/>
        </w:trPr>
        <w:tc>
          <w:tcPr>
            <w:tcW w:w="5246" w:type="dxa"/>
          </w:tcPr>
          <w:p w14:paraId="5B56037F" w14:textId="3B391F20" w:rsidR="00D82377" w:rsidRPr="00D82377" w:rsidRDefault="00D82377" w:rsidP="00D8237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</w:rPr>
              <w:t>Cirurgião</w:t>
            </w:r>
            <w:r w:rsidRPr="00D82377">
              <w:rPr>
                <w:rFonts w:ascii="Arial" w:hAnsi="Arial" w:cs="Arial"/>
                <w:spacing w:val="-10"/>
              </w:rPr>
              <w:t xml:space="preserve"> </w:t>
            </w:r>
            <w:r w:rsidRPr="00D82377">
              <w:rPr>
                <w:rFonts w:ascii="Arial" w:hAnsi="Arial" w:cs="Arial"/>
              </w:rPr>
              <w:t>Dentista/Buco</w:t>
            </w:r>
            <w:r w:rsidRPr="00D82377">
              <w:rPr>
                <w:rFonts w:ascii="Arial" w:hAnsi="Arial" w:cs="Arial"/>
                <w:spacing w:val="-9"/>
              </w:rPr>
              <w:t xml:space="preserve"> </w:t>
            </w:r>
            <w:r w:rsidRPr="00D82377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D82377" w:rsidRPr="00D82377" w:rsidRDefault="00D82377" w:rsidP="00D8237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71ECE643" w:rsidR="00D82377" w:rsidRPr="00D82377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16</w:t>
            </w:r>
          </w:p>
        </w:tc>
      </w:tr>
      <w:tr w:rsidR="00D82377" w:rsidRPr="00D82377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D82377" w:rsidRPr="00D82377" w:rsidRDefault="00D82377" w:rsidP="00D82377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D82377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D82377" w:rsidRPr="00D82377" w:rsidRDefault="00D82377" w:rsidP="00D8237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D82377"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76EE0F9D" w:rsidR="00D82377" w:rsidRPr="00D82377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D82377">
              <w:rPr>
                <w:rFonts w:ascii="Arial" w:hAnsi="Arial" w:cs="Arial"/>
                <w:b/>
                <w:bCs/>
                <w:color w:val="2B2B00"/>
              </w:rPr>
              <w:t>1.511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221607955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8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64AB292C" w:rsidR="00D67AA9" w:rsidRPr="00426009" w:rsidRDefault="00D82377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82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2160795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69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5058185" w:rsidR="00D17C98" w:rsidRPr="00CD4EB2" w:rsidRDefault="00322EDE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56EE3739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824729">
              <w:rPr>
                <w:rFonts w:ascii="Arial" w:hAnsi="Arial" w:cs="Arial"/>
                <w:sz w:val="24"/>
              </w:rPr>
              <w:t>5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390640C0" w:rsidR="00D17C98" w:rsidRPr="00E56848" w:rsidRDefault="00D82377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84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128D0618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36E23BB0" w:rsidR="00D17C98" w:rsidRPr="00426009" w:rsidRDefault="00D82377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99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21607957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7317E405" w:rsidR="00D67AA9" w:rsidRPr="00CD4EB2" w:rsidRDefault="00D8237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773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537BE7CF" w:rsidR="00D67AA9" w:rsidRPr="00CD4EB2" w:rsidRDefault="00397752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40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31DAC719" w:rsidR="00D67AA9" w:rsidRPr="00CD4EB2" w:rsidRDefault="00D82377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49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21607958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2995ECCD" w:rsidR="00D67AA9" w:rsidRPr="00CD4EB2" w:rsidRDefault="00D82377" w:rsidP="0039775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90,19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2160795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OCUPAÇÃO HOSPITALAR POR CLÍNICAS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D82377" w:rsidRPr="00CD4EB2" w14:paraId="1737122F" w14:textId="77777777" w:rsidTr="00E45377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D82377" w:rsidRPr="00947CE8" w:rsidRDefault="00D82377" w:rsidP="00D8237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7CC58" w14:textId="308E4938" w:rsidR="00D82377" w:rsidRPr="00D82377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</w:rPr>
              <w:t>97,21%</w:t>
            </w:r>
          </w:p>
        </w:tc>
      </w:tr>
      <w:tr w:rsidR="00D82377" w:rsidRPr="00CD4EB2" w14:paraId="0DF626BE" w14:textId="77777777" w:rsidTr="00E45377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D82377" w:rsidRPr="00947CE8" w:rsidRDefault="00D82377" w:rsidP="00D8237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DCC5F" w14:textId="378842B1" w:rsidR="00D82377" w:rsidRPr="00D82377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</w:rPr>
              <w:t>97,76%</w:t>
            </w:r>
          </w:p>
        </w:tc>
      </w:tr>
      <w:tr w:rsidR="00D82377" w:rsidRPr="00CD4EB2" w14:paraId="2C4BF7EE" w14:textId="77777777" w:rsidTr="00E45377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D82377" w:rsidRPr="00947CE8" w:rsidRDefault="00D82377" w:rsidP="00D8237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26A7D" w14:textId="413C09EA" w:rsidR="00D82377" w:rsidRPr="00D82377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</w:rPr>
              <w:t>89,09%</w:t>
            </w:r>
          </w:p>
        </w:tc>
      </w:tr>
      <w:tr w:rsidR="00D82377" w:rsidRPr="00CD4EB2" w14:paraId="590A9C14" w14:textId="77777777" w:rsidTr="00923D3D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D82377" w:rsidRPr="00947CE8" w:rsidRDefault="00D82377" w:rsidP="00D8237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59D757F1" w:rsidR="00D82377" w:rsidRPr="00D82377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41,62%</w:t>
            </w:r>
          </w:p>
        </w:tc>
      </w:tr>
      <w:tr w:rsidR="00D82377" w:rsidRPr="00CD4EB2" w14:paraId="71D59CE0" w14:textId="77777777" w:rsidTr="00923D3D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D82377" w:rsidRPr="00947CE8" w:rsidRDefault="00D82377" w:rsidP="00D8237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304DC773" w:rsidR="00D82377" w:rsidRPr="00D82377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</w:rPr>
              <w:t>99,65%</w:t>
            </w:r>
          </w:p>
        </w:tc>
      </w:tr>
      <w:tr w:rsidR="00D82377" w:rsidRPr="00CD4EB2" w14:paraId="28491EF8" w14:textId="77777777" w:rsidTr="00923D3D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D82377" w:rsidRPr="00947CE8" w:rsidRDefault="00D82377" w:rsidP="00D82377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39CB5182" w:rsidR="00D82377" w:rsidRPr="00D82377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82377">
              <w:rPr>
                <w:rFonts w:ascii="Arial" w:hAnsi="Arial" w:cs="Arial"/>
              </w:rPr>
              <w:t>98,62%</w:t>
            </w:r>
          </w:p>
        </w:tc>
      </w:tr>
      <w:tr w:rsidR="00D82377" w:rsidRPr="00CD4EB2" w14:paraId="38ED1623" w14:textId="77777777" w:rsidTr="00E45377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D82377" w:rsidRPr="00947CE8" w:rsidRDefault="00D82377" w:rsidP="00D82377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2C2F5F9C" w:rsidR="00D82377" w:rsidRPr="00D82377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97,21%</w:t>
            </w:r>
          </w:p>
        </w:tc>
      </w:tr>
      <w:tr w:rsidR="003A560E" w:rsidRPr="00CD4EB2" w14:paraId="0502F47C" w14:textId="77777777" w:rsidTr="00923D3D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F3CA7EC" w14:textId="5CA84D3F" w:rsidR="003A560E" w:rsidRPr="00D17C98" w:rsidRDefault="00D82377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</w:t>
            </w:r>
            <w:r w:rsidR="00397752">
              <w:rPr>
                <w:rFonts w:ascii="Arial" w:hAnsi="Arial" w:cs="Arial"/>
                <w:b/>
                <w:bCs/>
                <w:color w:val="000000" w:themeColor="text1"/>
              </w:rPr>
              <w:t>,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19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 xml:space="preserve"> %</w:t>
            </w:r>
          </w:p>
        </w:tc>
      </w:tr>
      <w:tr w:rsidR="00D82377" w:rsidRPr="00CD4EB2" w14:paraId="443334B7" w14:textId="77777777" w:rsidTr="00923D3D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D82377" w:rsidRPr="00CD4EB2" w:rsidRDefault="00D82377" w:rsidP="00D8237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4CE94E7" w14:textId="75D326C4" w:rsidR="00D82377" w:rsidRPr="00D17C98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90,19 %</w:t>
            </w:r>
          </w:p>
        </w:tc>
      </w:tr>
      <w:tr w:rsidR="00D82377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D82377" w:rsidRPr="00CD4EB2" w:rsidRDefault="00D82377" w:rsidP="00D8237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2A929FCD" w:rsidR="00D82377" w:rsidRPr="00D17C98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9,81 </w:t>
            </w:r>
            <w:r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D82377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D82377" w:rsidRPr="00CD4EB2" w:rsidRDefault="00D82377" w:rsidP="00D8237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09F89FB7" w:rsidR="00D82377" w:rsidRPr="00D17C98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</w:t>
            </w:r>
            <w:r>
              <w:rPr>
                <w:rFonts w:ascii="Arial" w:hAnsi="Arial" w:cs="Arial"/>
                <w:b/>
                <w:bCs/>
              </w:rPr>
              <w:t>55</w:t>
            </w:r>
          </w:p>
        </w:tc>
      </w:tr>
      <w:tr w:rsidR="00D82377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D82377" w:rsidRPr="00CD4EB2" w:rsidRDefault="00D82377" w:rsidP="00D8237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5A4839E4" w:rsidR="00D82377" w:rsidRPr="00D17C98" w:rsidRDefault="00D82377" w:rsidP="00D8237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13:16:18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21607960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397752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397752" w:rsidRPr="00CD4EB2" w:rsidRDefault="00397752" w:rsidP="0039775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3DA63880" w:rsidR="00397752" w:rsidRPr="00397752" w:rsidRDefault="00D82377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 w:themeColor="text1"/>
                <w:spacing w:val="-4"/>
              </w:rPr>
              <w:t>5,09</w:t>
            </w:r>
          </w:p>
        </w:tc>
      </w:tr>
      <w:tr w:rsidR="00397752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397752" w:rsidRPr="00CD4EB2" w:rsidRDefault="00397752" w:rsidP="0039775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4A369A17" w:rsidR="00397752" w:rsidRPr="00397752" w:rsidRDefault="00D82377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 w:themeColor="text1"/>
                <w:spacing w:val="-5"/>
              </w:rPr>
              <w:t>773</w:t>
            </w:r>
          </w:p>
        </w:tc>
      </w:tr>
      <w:tr w:rsidR="00397752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397752" w:rsidRPr="00CD4EB2" w:rsidRDefault="00397752" w:rsidP="0039775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26D01851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  <w:color w:val="000000" w:themeColor="text1"/>
                <w:spacing w:val="-5"/>
              </w:rPr>
              <w:t>40</w:t>
            </w:r>
          </w:p>
        </w:tc>
      </w:tr>
      <w:tr w:rsidR="00397752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397752" w:rsidRPr="00CD4EB2" w:rsidRDefault="00397752" w:rsidP="0039775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6F8BAFFE" w:rsidR="00397752" w:rsidRPr="00397752" w:rsidRDefault="00D82377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</w:t>
            </w:r>
          </w:p>
        </w:tc>
      </w:tr>
      <w:tr w:rsidR="00397752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397752" w:rsidRPr="00CD4EB2" w:rsidRDefault="00397752" w:rsidP="00397752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vAlign w:val="center"/>
          </w:tcPr>
          <w:p w14:paraId="513CCF11" w14:textId="3B7E24F4" w:rsidR="00397752" w:rsidRPr="00426009" w:rsidRDefault="00D82377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90,19</w:t>
            </w:r>
            <w:r w:rsidR="00397752">
              <w:rPr>
                <w:rFonts w:ascii="Arial" w:hAnsi="Arial" w:cs="Arial"/>
                <w:b/>
                <w:bCs/>
                <w:color w:val="000000" w:themeColor="text1"/>
              </w:rPr>
              <w:t xml:space="preserve"> 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vAlign w:val="center"/>
          </w:tcPr>
          <w:p w14:paraId="6651C45A" w14:textId="0140EBF7" w:rsidR="00D17C98" w:rsidRPr="00426009" w:rsidRDefault="00D82377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1,66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2160796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 POR CLÍNICAS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D82377" w:rsidRPr="00CD4EB2" w14:paraId="23AEFB1E" w14:textId="77777777" w:rsidTr="00350467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D82377" w:rsidRPr="00CB4F3B" w:rsidRDefault="00D82377" w:rsidP="00D8237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CAD3D" w14:textId="5BF234D4" w:rsidR="00D82377" w:rsidRPr="00D82377" w:rsidRDefault="00D82377" w:rsidP="00D8237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2,96</w:t>
            </w:r>
          </w:p>
        </w:tc>
      </w:tr>
      <w:tr w:rsidR="00D82377" w:rsidRPr="00CD4EB2" w14:paraId="0B3E7056" w14:textId="77777777" w:rsidTr="00350467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D82377" w:rsidRPr="00CB4F3B" w:rsidRDefault="00D82377" w:rsidP="00D8237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9BB2C" w14:textId="6951671D" w:rsidR="00D82377" w:rsidRPr="00D82377" w:rsidRDefault="00D82377" w:rsidP="00D8237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1,76</w:t>
            </w:r>
          </w:p>
        </w:tc>
      </w:tr>
      <w:tr w:rsidR="00D82377" w:rsidRPr="00CD4EB2" w14:paraId="0334A5A1" w14:textId="77777777" w:rsidTr="00350467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D82377" w:rsidRPr="00CB4F3B" w:rsidRDefault="00D82377" w:rsidP="00D8237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CB8A7" w14:textId="244D546C" w:rsidR="00D82377" w:rsidRPr="00D82377" w:rsidRDefault="00D82377" w:rsidP="00D8237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4,12</w:t>
            </w:r>
          </w:p>
        </w:tc>
      </w:tr>
      <w:tr w:rsidR="00D82377" w:rsidRPr="00CD4EB2" w14:paraId="010250D9" w14:textId="77777777" w:rsidTr="00923D3D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D82377" w:rsidRPr="00CB4F3B" w:rsidRDefault="00D82377" w:rsidP="00D8237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06AFEEF5" w:rsidR="00D82377" w:rsidRPr="00D82377" w:rsidRDefault="00D82377" w:rsidP="00D8237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0,81</w:t>
            </w:r>
          </w:p>
        </w:tc>
      </w:tr>
      <w:tr w:rsidR="00D82377" w:rsidRPr="00CD4EB2" w14:paraId="7FCA353B" w14:textId="77777777" w:rsidTr="00923D3D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D82377" w:rsidRPr="00CB4F3B" w:rsidRDefault="00D82377" w:rsidP="00D8237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09304322" w:rsidR="00D82377" w:rsidRPr="00D82377" w:rsidRDefault="00D82377" w:rsidP="00D8237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7,28</w:t>
            </w:r>
          </w:p>
        </w:tc>
      </w:tr>
      <w:tr w:rsidR="00D82377" w:rsidRPr="00CD4EB2" w14:paraId="4984CEE3" w14:textId="77777777" w:rsidTr="00923D3D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D82377" w:rsidRPr="00CB4F3B" w:rsidRDefault="00D82377" w:rsidP="00D8237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687783D3" w:rsidR="00D82377" w:rsidRPr="00D82377" w:rsidRDefault="00D82377" w:rsidP="00D8237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D82377">
              <w:rPr>
                <w:rFonts w:ascii="Arial" w:hAnsi="Arial" w:cs="Arial"/>
              </w:rPr>
              <w:t>4,22</w:t>
            </w:r>
          </w:p>
        </w:tc>
      </w:tr>
      <w:tr w:rsidR="00D82377" w:rsidRPr="00CD4EB2" w14:paraId="51AE8EDE" w14:textId="77777777" w:rsidTr="00923D3D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D82377" w:rsidRPr="00CB4F3B" w:rsidRDefault="00D82377" w:rsidP="00D8237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767B7E1D" w:rsidR="00D82377" w:rsidRPr="00D82377" w:rsidRDefault="00D82377" w:rsidP="00D8237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0,41</w:t>
            </w:r>
          </w:p>
        </w:tc>
      </w:tr>
      <w:tr w:rsidR="00D82377" w:rsidRPr="00CD4EB2" w14:paraId="5A30AA3F" w14:textId="77777777" w:rsidTr="00923D3D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14B1E8F" w14:textId="43A6B8E7" w:rsidR="00D82377" w:rsidRPr="00CB4F3B" w:rsidRDefault="00D82377" w:rsidP="00D82377">
            <w:pPr>
              <w:spacing w:line="360" w:lineRule="auto"/>
              <w:ind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Escritório de Gestão de Altas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03A7D" w14:textId="52DCF682" w:rsidR="00D82377" w:rsidRPr="00D82377" w:rsidRDefault="00D82377" w:rsidP="00D8237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0,06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00B785B3" w:rsidR="00947CE8" w:rsidRPr="00397752" w:rsidRDefault="00D82377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5,09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6091BECE" w14:textId="77777777" w:rsidR="007075C4" w:rsidRDefault="007075C4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21607962"/>
      <w:r w:rsidRPr="00CD4EB2">
        <w:rPr>
          <w:rFonts w:ascii="Arial" w:hAnsi="Arial" w:cs="Arial"/>
          <w:color w:val="000000" w:themeColor="text1"/>
          <w:sz w:val="22"/>
          <w:szCs w:val="22"/>
        </w:rPr>
        <w:t>ÍNDICE DE INTERVALO DE SUBSTITUIÇÃO DE HORAS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ED1006" w:rsidRPr="00CD4EB2" w14:paraId="5D51ED55" w14:textId="77777777" w:rsidTr="00D15DB4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ED1006" w:rsidRPr="00CD4EB2" w:rsidRDefault="00ED1006" w:rsidP="00ED100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C0FAA" w14:textId="4C3DCE37" w:rsidR="00ED1006" w:rsidRPr="00ED1006" w:rsidRDefault="00ED1006" w:rsidP="00ED100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D1006">
              <w:rPr>
                <w:rFonts w:ascii="Arial" w:hAnsi="Arial" w:cs="Arial"/>
              </w:rPr>
              <w:t>0,08</w:t>
            </w:r>
          </w:p>
        </w:tc>
      </w:tr>
      <w:tr w:rsidR="00ED1006" w:rsidRPr="00CD4EB2" w14:paraId="11269D6C" w14:textId="77777777" w:rsidTr="00D15DB4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ED1006" w:rsidRPr="00CD4EB2" w:rsidRDefault="00ED1006" w:rsidP="00ED100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34979" w14:textId="4340FE6F" w:rsidR="00ED1006" w:rsidRPr="00ED1006" w:rsidRDefault="00ED1006" w:rsidP="00ED100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D1006">
              <w:rPr>
                <w:rFonts w:ascii="Arial" w:hAnsi="Arial" w:cs="Arial"/>
              </w:rPr>
              <w:t>0,04</w:t>
            </w:r>
          </w:p>
        </w:tc>
      </w:tr>
      <w:tr w:rsidR="00ED1006" w:rsidRPr="00CD4EB2" w14:paraId="6490CD0A" w14:textId="77777777" w:rsidTr="00D15DB4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ED1006" w:rsidRPr="00CD4EB2" w:rsidRDefault="00ED1006" w:rsidP="00ED100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C4B47" w14:textId="2211C7AC" w:rsidR="00ED1006" w:rsidRPr="00ED1006" w:rsidRDefault="00ED1006" w:rsidP="00ED100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D1006">
              <w:rPr>
                <w:rFonts w:ascii="Arial" w:hAnsi="Arial" w:cs="Arial"/>
              </w:rPr>
              <w:t>0,50</w:t>
            </w:r>
          </w:p>
        </w:tc>
      </w:tr>
      <w:tr w:rsidR="00ED1006" w:rsidRPr="00CD4EB2" w14:paraId="3D040477" w14:textId="77777777" w:rsidTr="00EB6A76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ED1006" w:rsidRDefault="00ED1006" w:rsidP="00ED100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E27A6" w14:textId="08CDCE5A" w:rsidR="00ED1006" w:rsidRPr="00ED1006" w:rsidRDefault="00ED1006" w:rsidP="00ED100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D1006">
              <w:rPr>
                <w:rFonts w:ascii="Arial" w:hAnsi="Arial" w:cs="Arial"/>
              </w:rPr>
              <w:t>1,14</w:t>
            </w:r>
          </w:p>
        </w:tc>
      </w:tr>
      <w:tr w:rsidR="00ED1006" w:rsidRPr="00CD4EB2" w14:paraId="7A2375E4" w14:textId="77777777" w:rsidTr="00EB6A76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ED1006" w:rsidRPr="00CD4EB2" w:rsidRDefault="00ED1006" w:rsidP="00ED100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8CB7F" w14:textId="623E64D8" w:rsidR="00ED1006" w:rsidRPr="00ED1006" w:rsidRDefault="00ED1006" w:rsidP="00ED100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D1006">
              <w:rPr>
                <w:rFonts w:ascii="Arial" w:hAnsi="Arial" w:cs="Arial"/>
              </w:rPr>
              <w:t>0,03</w:t>
            </w:r>
          </w:p>
        </w:tc>
      </w:tr>
      <w:tr w:rsidR="00ED1006" w:rsidRPr="00CD4EB2" w14:paraId="0C4B6BC4" w14:textId="77777777" w:rsidTr="00EB6A76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ED1006" w:rsidRPr="00CD4EB2" w:rsidRDefault="00ED1006" w:rsidP="00ED100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4AC1B" w14:textId="0515C5C8" w:rsidR="00ED1006" w:rsidRPr="00ED1006" w:rsidRDefault="00ED1006" w:rsidP="00ED100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D1006">
              <w:rPr>
                <w:rFonts w:ascii="Arial" w:hAnsi="Arial" w:cs="Arial"/>
              </w:rPr>
              <w:t>0,06</w:t>
            </w:r>
          </w:p>
        </w:tc>
      </w:tr>
      <w:tr w:rsidR="008C1C81" w:rsidRPr="00CD4EB2" w14:paraId="79001F36" w14:textId="77777777" w:rsidTr="00923D3D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179D73" w14:textId="493E36B8" w:rsidR="008C1C81" w:rsidRPr="00ED1006" w:rsidRDefault="00ED1006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D1006">
              <w:rPr>
                <w:rFonts w:ascii="Arial" w:hAnsi="Arial" w:cs="Arial"/>
              </w:rPr>
              <w:t>1,00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379A2F38" w:rsidR="00947CE8" w:rsidRPr="00947CE8" w:rsidRDefault="00ED1006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0,55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2160796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INDICADORES DE DESEMPENHO</w:t>
      </w:r>
      <w:bookmarkEnd w:id="7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8B6C3A" w:rsidRPr="00566D79" w14:paraId="18512B25" w14:textId="77777777" w:rsidTr="00566D7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566D79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INDICADORES DE DESEMPENHO</w:t>
            </w:r>
          </w:p>
        </w:tc>
      </w:tr>
      <w:tr w:rsidR="008B6C3A" w:rsidRPr="00566D79" w14:paraId="0DB2E38E" w14:textId="77777777" w:rsidTr="00566D7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566D7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566D7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566D7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ED1006" w:rsidRPr="00566D79" w14:paraId="2B3C5718" w14:textId="77777777" w:rsidTr="00566D79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256BB5F4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bCs/>
              </w:rPr>
              <w:t>Taxa</w:t>
            </w:r>
            <w:r w:rsidRPr="00566D79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b/>
                <w:bCs/>
              </w:rPr>
              <w:t>de</w:t>
            </w:r>
            <w:r w:rsidRPr="00566D79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b/>
                <w:bCs/>
              </w:rPr>
              <w:t>Ocupação</w:t>
            </w:r>
            <w:r w:rsidRPr="00566D79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3F57C984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5095896D" w:rsidR="00ED1006" w:rsidRPr="003364A5" w:rsidRDefault="00ED1006" w:rsidP="00ED1006">
            <w:pPr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90,19%</w:t>
            </w:r>
          </w:p>
        </w:tc>
      </w:tr>
      <w:tr w:rsidR="00ED1006" w:rsidRPr="00566D79" w14:paraId="0EEDCC69" w14:textId="77777777" w:rsidTr="00566D79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0435660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Pacientes-</w:t>
            </w:r>
            <w:r w:rsidRPr="00566D79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13C5FB42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2.142</w:t>
            </w:r>
          </w:p>
        </w:tc>
      </w:tr>
      <w:tr w:rsidR="00ED1006" w:rsidRPr="00566D79" w14:paraId="04833771" w14:textId="77777777" w:rsidTr="00566D79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15D9EA3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Leito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operacionais-dia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do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2D44D298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2.375</w:t>
            </w:r>
          </w:p>
        </w:tc>
      </w:tr>
      <w:tr w:rsidR="00ED1006" w:rsidRPr="00566D79" w14:paraId="26D51EC2" w14:textId="77777777" w:rsidTr="00566D79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51BA551D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bCs/>
              </w:rPr>
              <w:t>Média</w:t>
            </w:r>
            <w:r w:rsidRPr="00566D79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566D79">
              <w:rPr>
                <w:rFonts w:ascii="Arial" w:hAnsi="Arial" w:cs="Arial"/>
                <w:b/>
                <w:bCs/>
              </w:rPr>
              <w:t>de</w:t>
            </w:r>
            <w:r w:rsidRPr="00566D79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566D79">
              <w:rPr>
                <w:rFonts w:ascii="Arial" w:hAnsi="Arial" w:cs="Arial"/>
                <w:b/>
                <w:bCs/>
              </w:rPr>
              <w:t>Permanência</w:t>
            </w:r>
            <w:r w:rsidRPr="00566D79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566D79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25F94E5C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444FCCDD" w:rsidR="00ED1006" w:rsidRPr="003364A5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5,09</w:t>
            </w:r>
          </w:p>
        </w:tc>
      </w:tr>
      <w:tr w:rsidR="00ED1006" w:rsidRPr="00566D79" w14:paraId="4A0E1D8F" w14:textId="77777777" w:rsidTr="00566D7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0C870D6A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Pacientes-</w:t>
            </w:r>
            <w:r w:rsidRPr="00566D79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4473043D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2.142</w:t>
            </w:r>
          </w:p>
        </w:tc>
      </w:tr>
      <w:tr w:rsidR="00ED1006" w:rsidRPr="00566D79" w14:paraId="471A75C7" w14:textId="77777777" w:rsidTr="00566D7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2C1C" w14:textId="19DD1A90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2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2"/>
              </w:rPr>
              <w:t xml:space="preserve"> </w:t>
            </w:r>
            <w:r w:rsidRPr="00566D79">
              <w:rPr>
                <w:rFonts w:ascii="Arial" w:hAnsi="Arial" w:cs="Arial"/>
              </w:rPr>
              <w:t>Saídas</w:t>
            </w:r>
            <w:r w:rsidRPr="00566D79">
              <w:rPr>
                <w:rFonts w:ascii="Arial" w:hAnsi="Arial" w:cs="Arial"/>
                <w:spacing w:val="-1"/>
              </w:rPr>
              <w:t xml:space="preserve"> </w:t>
            </w:r>
            <w:r w:rsidRPr="00566D79">
              <w:rPr>
                <w:rFonts w:ascii="Arial" w:hAnsi="Arial" w:cs="Arial"/>
              </w:rPr>
              <w:t>no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EE0C6E" w14:textId="77777777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A5FC521" w14:textId="0B767CB8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421</w:t>
            </w:r>
          </w:p>
        </w:tc>
      </w:tr>
      <w:tr w:rsidR="00ED1006" w:rsidRPr="00566D79" w14:paraId="2AC5BF7E" w14:textId="77777777" w:rsidTr="00566D79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</w:rPr>
              <w:t>Índice</w:t>
            </w:r>
            <w:r w:rsidRPr="00566D7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Intervalo</w:t>
            </w:r>
            <w:r w:rsidRPr="00566D7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Substituição</w:t>
            </w:r>
            <w:r w:rsidRPr="00566D7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566D79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</w:rPr>
              <w:t xml:space="preserve">≤ </w:t>
            </w:r>
            <w:r w:rsidRPr="00566D79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E93E505" w14:textId="5B9B492D" w:rsidR="00ED1006" w:rsidRPr="003364A5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0,55</w:t>
            </w:r>
          </w:p>
        </w:tc>
      </w:tr>
      <w:tr w:rsidR="00ED1006" w:rsidRPr="00566D79" w14:paraId="2DBAFFE0" w14:textId="77777777" w:rsidTr="00566D7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Taxa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Ocupação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F6AC2AC" w14:textId="6F53353C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90,19%</w:t>
            </w:r>
          </w:p>
        </w:tc>
      </w:tr>
      <w:tr w:rsidR="00ED1006" w:rsidRPr="00566D79" w14:paraId="55C33834" w14:textId="77777777" w:rsidTr="00566D7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Média</w:t>
            </w:r>
            <w:r w:rsidRPr="00566D79">
              <w:rPr>
                <w:rFonts w:ascii="Arial" w:hAnsi="Arial" w:cs="Arial"/>
                <w:spacing w:val="-13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13"/>
              </w:rPr>
              <w:t xml:space="preserve"> </w:t>
            </w:r>
            <w:r w:rsidRPr="00566D79">
              <w:rPr>
                <w:rFonts w:ascii="Arial" w:hAnsi="Arial" w:cs="Arial"/>
              </w:rPr>
              <w:t>Permanência</w:t>
            </w:r>
            <w:r w:rsidRPr="00566D79">
              <w:rPr>
                <w:rFonts w:ascii="Arial" w:hAnsi="Arial" w:cs="Arial"/>
                <w:spacing w:val="-13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93FFA4" w14:textId="662E4298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 xml:space="preserve">5,09 </w:t>
            </w:r>
          </w:p>
        </w:tc>
      </w:tr>
      <w:tr w:rsidR="00ED1006" w:rsidRPr="00566D79" w14:paraId="31471C66" w14:textId="77777777" w:rsidTr="00566D79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</w:rPr>
              <w:t>Taxa</w:t>
            </w:r>
            <w:r w:rsidRPr="00566D7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Readmissão</w:t>
            </w:r>
            <w:r w:rsidRPr="00566D7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em</w:t>
            </w:r>
            <w:r w:rsidRPr="00566D7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UTI</w:t>
            </w:r>
            <w:r w:rsidRPr="00566D7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(48</w:t>
            </w:r>
            <w:r w:rsidRPr="00566D79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</w:rPr>
              <w:t xml:space="preserve">≤ </w:t>
            </w:r>
            <w:r w:rsidRPr="00566D79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27D85524" w14:textId="17BDAE8B" w:rsidR="00ED1006" w:rsidRPr="003364A5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1,11%</w:t>
            </w:r>
          </w:p>
        </w:tc>
      </w:tr>
      <w:tr w:rsidR="00ED1006" w:rsidRPr="00566D79" w14:paraId="3C956036" w14:textId="77777777" w:rsidTr="00566D79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N°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Retornos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em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até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48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2EB9AA" w14:textId="62DDBE7F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1</w:t>
            </w:r>
          </w:p>
        </w:tc>
      </w:tr>
      <w:tr w:rsidR="00ED1006" w:rsidRPr="00566D79" w14:paraId="0358EEB9" w14:textId="77777777" w:rsidTr="00566D7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N°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Saídas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da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UTI,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por</w:t>
            </w:r>
            <w:r w:rsidRPr="00566D79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3E914D" w14:textId="6FE1EA39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90</w:t>
            </w:r>
          </w:p>
        </w:tc>
      </w:tr>
      <w:tr w:rsidR="00ED1006" w:rsidRPr="00566D79" w14:paraId="6BEFEF9D" w14:textId="77777777" w:rsidTr="00566D79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</w:rPr>
              <w:t>Taxa</w:t>
            </w:r>
            <w:r w:rsidRPr="00566D7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Readmissão</w:t>
            </w:r>
            <w:r w:rsidRPr="00566D7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Hospitalar</w:t>
            </w:r>
            <w:r w:rsidRPr="00566D7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(29</w:t>
            </w:r>
            <w:r w:rsidRPr="00566D7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</w:rPr>
              <w:t xml:space="preserve">≤ </w:t>
            </w:r>
            <w:r w:rsidRPr="00566D79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3ADA8368" w14:textId="48E36F9D" w:rsidR="00ED1006" w:rsidRPr="003364A5" w:rsidRDefault="00ED1006" w:rsidP="00ED1006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0,0%</w:t>
            </w:r>
          </w:p>
        </w:tc>
      </w:tr>
      <w:tr w:rsidR="00ED1006" w:rsidRPr="00566D79" w14:paraId="58BAB2FC" w14:textId="77777777" w:rsidTr="00566D7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N°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pacientes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readmitidos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entre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0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29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dias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B954666" w14:textId="583DAAE2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0</w:t>
            </w:r>
          </w:p>
        </w:tc>
      </w:tr>
      <w:tr w:rsidR="00ED1006" w:rsidRPr="00566D79" w14:paraId="768825F3" w14:textId="77777777" w:rsidTr="00566D79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N°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4F3581D" w14:textId="50D17991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448</w:t>
            </w:r>
          </w:p>
        </w:tc>
      </w:tr>
      <w:tr w:rsidR="00ED1006" w:rsidRPr="00566D79" w14:paraId="11C04E32" w14:textId="77777777" w:rsidTr="00566D79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4FD989D1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lastRenderedPageBreak/>
              <w:t>Percentual</w:t>
            </w:r>
            <w:r w:rsidRPr="00566D7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Ocorrência</w:t>
            </w:r>
            <w:r w:rsidRPr="00566D7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Glosas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no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 xml:space="preserve">SIH- </w:t>
            </w:r>
            <w:r w:rsidRPr="00566D79">
              <w:rPr>
                <w:rFonts w:ascii="Arial" w:hAnsi="Arial" w:cs="Arial"/>
                <w:b/>
                <w:spacing w:val="-2"/>
              </w:rPr>
              <w:t>DATASUS (referente ao mês de novembro)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</w:rPr>
              <w:t xml:space="preserve">≤ </w:t>
            </w:r>
            <w:r w:rsidRPr="00566D79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327D7362" w14:textId="68E62ECC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</w:tr>
      <w:tr w:rsidR="00ED1006" w:rsidRPr="00566D79" w14:paraId="50BC4C01" w14:textId="77777777" w:rsidTr="00566D79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procedimentos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rejeitados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no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3312DF1" w14:textId="619E3880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</w:tr>
      <w:tr w:rsidR="00ED1006" w:rsidRPr="00566D79" w14:paraId="2ACF1D5B" w14:textId="77777777" w:rsidTr="00566D79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ED1006" w:rsidRPr="00566D79" w:rsidRDefault="00ED1006" w:rsidP="00ED1006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procedimentos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apresentados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do</w:t>
            </w:r>
            <w:r w:rsidRPr="00566D79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ED1006" w:rsidRPr="00566D79" w:rsidRDefault="00ED1006" w:rsidP="00ED1006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147CEA3" w14:textId="41708974" w:rsidR="00ED1006" w:rsidRPr="00566D79" w:rsidRDefault="00ED1006" w:rsidP="00ED1006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440</w:t>
            </w:r>
          </w:p>
        </w:tc>
      </w:tr>
      <w:tr w:rsidR="00566D79" w:rsidRPr="00566D79" w14:paraId="7B5F069A" w14:textId="77777777" w:rsidTr="00566D79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t>Percentual</w:t>
            </w:r>
            <w:r w:rsidRPr="00566D7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Suspensão</w:t>
            </w:r>
            <w:r w:rsidRPr="00566D7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Cirurgias</w:t>
            </w:r>
            <w:r w:rsidRPr="00566D7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22A6FDB0" w14:textId="6C7DAF08" w:rsidR="00566D79" w:rsidRPr="003364A5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566D79" w:rsidRPr="00566D79" w14:paraId="24AE4534" w14:textId="77777777" w:rsidTr="00566D79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N°</w:t>
            </w:r>
            <w:r w:rsidRPr="00566D79">
              <w:rPr>
                <w:rFonts w:ascii="Arial" w:hAnsi="Arial" w:cs="Arial"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cirurgias</w:t>
            </w:r>
            <w:r w:rsidRPr="00566D79">
              <w:rPr>
                <w:rFonts w:ascii="Arial" w:hAnsi="Arial" w:cs="Arial"/>
                <w:spacing w:val="-10"/>
              </w:rPr>
              <w:t xml:space="preserve"> </w:t>
            </w:r>
            <w:r w:rsidRPr="00566D79">
              <w:rPr>
                <w:rFonts w:ascii="Arial" w:hAnsi="Arial" w:cs="Arial"/>
              </w:rPr>
              <w:t>eletivas</w:t>
            </w:r>
            <w:r w:rsidRPr="00566D79">
              <w:rPr>
                <w:rFonts w:ascii="Arial" w:hAnsi="Arial" w:cs="Arial"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14F1EED1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0</w:t>
            </w:r>
          </w:p>
        </w:tc>
      </w:tr>
      <w:tr w:rsidR="00566D79" w:rsidRPr="00566D79" w14:paraId="281E880E" w14:textId="77777777" w:rsidTr="00566D79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N°</w:t>
            </w:r>
            <w:r w:rsidRPr="00566D79">
              <w:rPr>
                <w:rFonts w:ascii="Arial" w:hAnsi="Arial" w:cs="Arial"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cirurgias</w:t>
            </w:r>
            <w:r w:rsidRPr="00566D79">
              <w:rPr>
                <w:rFonts w:ascii="Arial" w:hAnsi="Arial" w:cs="Arial"/>
                <w:spacing w:val="-10"/>
              </w:rPr>
              <w:t xml:space="preserve"> </w:t>
            </w:r>
            <w:r w:rsidRPr="00566D79">
              <w:rPr>
                <w:rFonts w:ascii="Arial" w:hAnsi="Arial" w:cs="Arial"/>
              </w:rPr>
              <w:t>eletivas</w:t>
            </w:r>
            <w:r w:rsidRPr="00566D79">
              <w:rPr>
                <w:rFonts w:ascii="Arial" w:hAnsi="Arial" w:cs="Arial"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</w:rPr>
              <w:t>(mapa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26E8E8E8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189</w:t>
            </w:r>
          </w:p>
        </w:tc>
      </w:tr>
      <w:tr w:rsidR="00566D79" w:rsidRPr="00566D79" w14:paraId="0EDB0DCA" w14:textId="77777777" w:rsidTr="00566D7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566D79" w:rsidRPr="00566D79" w:rsidRDefault="00566D79" w:rsidP="00566D7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t>Percentual de cirurgias eletivas realizadas com TMAT</w:t>
            </w:r>
            <w:r w:rsidRPr="00566D7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(Tempo</w:t>
            </w:r>
            <w:r w:rsidRPr="00566D7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máximo</w:t>
            </w:r>
            <w:r w:rsidRPr="00566D7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aceitável</w:t>
            </w:r>
            <w:r w:rsidRPr="00566D7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para</w:t>
            </w:r>
            <w:r w:rsidRPr="00566D7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566D79">
              <w:rPr>
                <w:rFonts w:ascii="Arial" w:hAnsi="Arial" w:cs="Arial"/>
                <w:b/>
                <w:spacing w:val="-4"/>
              </w:rPr>
              <w:t>expirado</w:t>
            </w:r>
            <w:r w:rsidRPr="00566D7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566D79">
              <w:rPr>
                <w:rFonts w:ascii="Arial" w:hAnsi="Arial" w:cs="Arial"/>
                <w:b/>
                <w:spacing w:val="-4"/>
              </w:rPr>
              <w:t>(↓)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  <w:spacing w:val="-4"/>
              </w:rPr>
              <w:t>para</w:t>
            </w:r>
            <w:r w:rsidRPr="00566D7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566D79">
              <w:rPr>
                <w:rFonts w:ascii="Arial" w:hAnsi="Arial" w:cs="Arial"/>
                <w:b/>
                <w:spacing w:val="-4"/>
              </w:rPr>
              <w:t>o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  <w:spacing w:val="-4"/>
              </w:rPr>
              <w:t>primeiro</w:t>
            </w:r>
            <w:r w:rsidRPr="00566D7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21BF0A0D" w:rsidR="00566D79" w:rsidRPr="003364A5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103,23%</w:t>
            </w:r>
          </w:p>
        </w:tc>
      </w:tr>
      <w:tr w:rsidR="00566D79" w:rsidRPr="00566D79" w14:paraId="567F1DD6" w14:textId="77777777" w:rsidTr="00566D79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Nº</w:t>
            </w:r>
            <w:r w:rsidRPr="00566D79">
              <w:rPr>
                <w:rFonts w:ascii="Arial" w:hAnsi="Arial" w:cs="Arial"/>
                <w:spacing w:val="-2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cirurgias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realizadas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com</w:t>
            </w:r>
            <w:r w:rsidRPr="00566D79">
              <w:rPr>
                <w:rFonts w:ascii="Arial" w:hAnsi="Arial" w:cs="Arial"/>
                <w:spacing w:val="-1"/>
              </w:rPr>
              <w:t xml:space="preserve"> </w:t>
            </w:r>
            <w:r w:rsidRPr="00566D79">
              <w:rPr>
                <w:rFonts w:ascii="Arial" w:hAnsi="Arial" w:cs="Arial"/>
              </w:rPr>
              <w:t>TMAT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BB47F28" w14:textId="20200804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32</w:t>
            </w:r>
          </w:p>
        </w:tc>
      </w:tr>
      <w:tr w:rsidR="00566D79" w:rsidRPr="00566D79" w14:paraId="44D20E32" w14:textId="77777777" w:rsidTr="00566D79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Nº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cirurgias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eletivas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em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lista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espera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9BDE39F" w14:textId="3F3BC18E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31</w:t>
            </w:r>
          </w:p>
        </w:tc>
      </w:tr>
      <w:tr w:rsidR="00566D79" w:rsidRPr="00566D79" w14:paraId="6F029B18" w14:textId="77777777" w:rsidTr="00566D79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t>Percentual de cirurgias eletivas realizadas com TMAT</w:t>
            </w:r>
            <w:r w:rsidRPr="00566D7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(Tempo</w:t>
            </w:r>
            <w:r w:rsidRPr="00566D7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máximo</w:t>
            </w:r>
            <w:r w:rsidRPr="00566D7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aceitável</w:t>
            </w:r>
            <w:r w:rsidRPr="00566D7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para</w:t>
            </w:r>
            <w:r w:rsidRPr="00566D7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3AC95FB" w14:textId="4ACAC205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566D79">
              <w:rPr>
                <w:rFonts w:ascii="Arial" w:hAnsi="Arial" w:cs="Arial"/>
                <w:color w:val="FFFFFF" w:themeColor="background1"/>
              </w:rPr>
              <w:t>-</w:t>
            </w:r>
          </w:p>
        </w:tc>
      </w:tr>
      <w:tr w:rsidR="00566D79" w:rsidRPr="00566D79" w14:paraId="5E65BD9D" w14:textId="77777777" w:rsidTr="00566D79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Nº</w:t>
            </w:r>
            <w:r w:rsidRPr="00566D79">
              <w:rPr>
                <w:rFonts w:ascii="Arial" w:hAnsi="Arial" w:cs="Arial"/>
                <w:spacing w:val="-2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cirurgias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realizadas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com</w:t>
            </w:r>
            <w:r w:rsidRPr="00566D79">
              <w:rPr>
                <w:rFonts w:ascii="Arial" w:hAnsi="Arial" w:cs="Arial"/>
                <w:spacing w:val="-1"/>
              </w:rPr>
              <w:t xml:space="preserve"> </w:t>
            </w:r>
            <w:r w:rsidRPr="00566D79">
              <w:rPr>
                <w:rFonts w:ascii="Arial" w:hAnsi="Arial" w:cs="Arial"/>
              </w:rPr>
              <w:t>TMAT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42C9BE7" w14:textId="1A2DBD3E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566D79">
              <w:rPr>
                <w:rFonts w:ascii="Arial" w:hAnsi="Arial" w:cs="Arial"/>
                <w:color w:val="FFFFFF" w:themeColor="background1"/>
              </w:rPr>
              <w:t>-</w:t>
            </w:r>
          </w:p>
        </w:tc>
      </w:tr>
      <w:tr w:rsidR="00566D79" w:rsidRPr="00566D79" w14:paraId="64FD0C73" w14:textId="77777777" w:rsidTr="00566D79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Nº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cirurgias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eletivas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em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lista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espera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F974A8" w14:textId="0E49D8FB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  <w:color w:val="FFFFFF" w:themeColor="background1"/>
              </w:rPr>
              <w:t>-</w:t>
            </w:r>
          </w:p>
        </w:tc>
      </w:tr>
      <w:tr w:rsidR="00566D79" w:rsidRPr="00566D79" w14:paraId="1F8E7819" w14:textId="77777777" w:rsidTr="00566D79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t>Percentual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exames</w:t>
            </w:r>
            <w:r w:rsidRPr="00566D7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imagem</w:t>
            </w:r>
            <w:r w:rsidRPr="00566D7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com</w:t>
            </w:r>
            <w:r w:rsidRPr="00566D7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276317A2" w14:textId="5AB3F690" w:rsidR="00566D79" w:rsidRPr="003364A5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99,71%</w:t>
            </w:r>
          </w:p>
        </w:tc>
      </w:tr>
      <w:tr w:rsidR="00566D79" w:rsidRPr="00566D79" w14:paraId="5FE31F7D" w14:textId="77777777" w:rsidTr="00566D79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lastRenderedPageBreak/>
              <w:t>N°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exames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imagem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entregues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em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até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 xml:space="preserve">10 </w:t>
            </w:r>
            <w:r w:rsidRPr="00566D79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2BE453" w14:textId="3287B22F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566D79">
              <w:rPr>
                <w:rFonts w:ascii="Arial" w:hAnsi="Arial" w:cs="Arial"/>
              </w:rPr>
              <w:t>2.774</w:t>
            </w:r>
          </w:p>
        </w:tc>
      </w:tr>
      <w:tr w:rsidR="00566D79" w:rsidRPr="00566D79" w14:paraId="5D21D072" w14:textId="77777777" w:rsidTr="00566D7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exames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imagem</w:t>
            </w:r>
            <w:r w:rsidRPr="00566D79">
              <w:rPr>
                <w:rFonts w:ascii="Arial" w:hAnsi="Arial" w:cs="Arial"/>
                <w:spacing w:val="-3"/>
              </w:rPr>
              <w:t xml:space="preserve"> </w:t>
            </w:r>
            <w:r w:rsidRPr="00566D79">
              <w:rPr>
                <w:rFonts w:ascii="Arial" w:hAnsi="Arial" w:cs="Arial"/>
              </w:rPr>
              <w:t>realizados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75B859F" w14:textId="0C424F30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2.782</w:t>
            </w:r>
          </w:p>
        </w:tc>
      </w:tr>
      <w:tr w:rsidR="00566D79" w:rsidRPr="00566D79" w14:paraId="73C1C4FE" w14:textId="77777777" w:rsidTr="00566D79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t>Percentual de Casos de Doenças/ Agravos/ Eventos</w:t>
            </w:r>
            <w:r w:rsidRPr="00566D7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Notificação</w:t>
            </w:r>
            <w:r w:rsidRPr="00566D79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Compulsório</w:t>
            </w:r>
            <w:r w:rsidRPr="00566D7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80C87C7" w14:textId="68CD52E3" w:rsidR="00566D79" w:rsidRPr="003364A5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566D79" w:rsidRPr="00566D79" w14:paraId="6FEE6C7B" w14:textId="77777777" w:rsidTr="00566D79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N°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casos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DAEI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digitadas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em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3734B8" w14:textId="004DA1EC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40</w:t>
            </w:r>
          </w:p>
        </w:tc>
      </w:tr>
      <w:tr w:rsidR="00566D79" w:rsidRPr="00566D79" w14:paraId="43191E5B" w14:textId="77777777" w:rsidTr="00566D79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566D79" w:rsidRPr="00566D79" w:rsidRDefault="00566D79" w:rsidP="00566D79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Nº</w:t>
            </w:r>
            <w:r w:rsidRPr="00566D79">
              <w:rPr>
                <w:rFonts w:ascii="Arial" w:hAnsi="Arial" w:cs="Arial"/>
                <w:spacing w:val="-2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2"/>
              </w:rPr>
              <w:t xml:space="preserve"> </w:t>
            </w:r>
            <w:r w:rsidRPr="00566D79">
              <w:rPr>
                <w:rFonts w:ascii="Arial" w:hAnsi="Arial" w:cs="Arial"/>
              </w:rPr>
              <w:t>casos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2"/>
              </w:rPr>
              <w:t xml:space="preserve"> </w:t>
            </w:r>
            <w:r w:rsidRPr="00566D79">
              <w:rPr>
                <w:rFonts w:ascii="Arial" w:hAnsi="Arial" w:cs="Arial"/>
              </w:rPr>
              <w:t>DAEI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digitadas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(no</w:t>
            </w:r>
            <w:r w:rsidRPr="00566D79">
              <w:rPr>
                <w:rFonts w:ascii="Arial" w:hAnsi="Arial" w:cs="Arial"/>
                <w:spacing w:val="-4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0B5A21E" w14:textId="481593FC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40</w:t>
            </w:r>
          </w:p>
        </w:tc>
      </w:tr>
      <w:tr w:rsidR="00566D79" w:rsidRPr="00566D79" w14:paraId="6A1FBCA8" w14:textId="77777777" w:rsidTr="00566D7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566D79" w:rsidRPr="00566D79" w:rsidRDefault="00566D79" w:rsidP="00566D79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566D7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Imediata</w:t>
            </w:r>
            <w:r w:rsidRPr="00566D79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(DAEI)</w:t>
            </w:r>
            <w:r w:rsidRPr="00566D7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566D79" w:rsidRPr="00566D79" w:rsidRDefault="00566D79" w:rsidP="00566D79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t>Oportunamente-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até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48</w:t>
            </w:r>
            <w:r w:rsidRPr="00566D7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horas</w:t>
            </w:r>
            <w:r w:rsidRPr="00566D7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da</w:t>
            </w:r>
            <w:r w:rsidRPr="00566D7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data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 xml:space="preserve">da </w:t>
            </w:r>
            <w:r w:rsidRPr="00566D79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30AEF962" w:rsidR="00566D79" w:rsidRPr="003364A5" w:rsidRDefault="00566D79" w:rsidP="00566D7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566D79" w:rsidRPr="00566D79" w14:paraId="6E8BF1A1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N°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total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casos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DAEI investigadas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em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200AA25" w14:textId="36EA9AE6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4</w:t>
            </w:r>
          </w:p>
        </w:tc>
      </w:tr>
      <w:tr w:rsidR="00566D79" w:rsidRPr="00566D79" w14:paraId="37019EEF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N°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casos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de</w:t>
            </w:r>
            <w:r w:rsidRPr="00566D79">
              <w:rPr>
                <w:rFonts w:ascii="Arial" w:hAnsi="Arial" w:cs="Arial"/>
                <w:spacing w:val="-5"/>
              </w:rPr>
              <w:t xml:space="preserve"> </w:t>
            </w:r>
            <w:r w:rsidRPr="00566D79">
              <w:rPr>
                <w:rFonts w:ascii="Arial" w:hAnsi="Arial" w:cs="Arial"/>
              </w:rPr>
              <w:t>DAEI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17E038" w14:textId="37C19C2D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4</w:t>
            </w:r>
          </w:p>
        </w:tc>
      </w:tr>
      <w:tr w:rsidR="00566D79" w:rsidRPr="00566D79" w14:paraId="36F3C5E9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t>Percentual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Perda</w:t>
            </w:r>
            <w:r w:rsidRPr="00566D7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de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Medicamentos</w:t>
            </w:r>
            <w:r w:rsidRPr="00566D7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por</w:t>
            </w:r>
            <w:r w:rsidRPr="00566D7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566D79" w:rsidRPr="00566D79" w:rsidRDefault="00566D79" w:rsidP="00566D79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62822C8B" w14:textId="19914264" w:rsidR="00566D79" w:rsidRPr="003364A5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0,20%</w:t>
            </w:r>
          </w:p>
        </w:tc>
      </w:tr>
      <w:tr w:rsidR="00566D79" w:rsidRPr="00566D79" w14:paraId="3474AA70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Valor Financeiro da Perda do Segmento Padronizado</w:t>
            </w:r>
            <w:r w:rsidRPr="00566D79">
              <w:rPr>
                <w:rFonts w:ascii="Arial" w:hAnsi="Arial" w:cs="Arial"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</w:rPr>
              <w:t>por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Validade</w:t>
            </w:r>
            <w:r w:rsidRPr="00566D79">
              <w:rPr>
                <w:rFonts w:ascii="Arial" w:hAnsi="Arial" w:cs="Arial"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</w:rPr>
              <w:t>Expirada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no</w:t>
            </w:r>
            <w:r w:rsidRPr="00566D79">
              <w:rPr>
                <w:rFonts w:ascii="Arial" w:hAnsi="Arial" w:cs="Arial"/>
                <w:spacing w:val="-7"/>
              </w:rPr>
              <w:t xml:space="preserve"> </w:t>
            </w:r>
            <w:r w:rsidRPr="00566D79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562274" w14:textId="74ACBA36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1.180,68</w:t>
            </w:r>
          </w:p>
        </w:tc>
      </w:tr>
      <w:tr w:rsidR="00566D79" w:rsidRPr="00566D79" w14:paraId="3246292B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Valor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Financeiro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Inventariado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na</w:t>
            </w:r>
            <w:r w:rsidRPr="00566D79">
              <w:rPr>
                <w:rFonts w:ascii="Arial" w:hAnsi="Arial" w:cs="Arial"/>
                <w:spacing w:val="-6"/>
              </w:rPr>
              <w:t xml:space="preserve"> </w:t>
            </w:r>
            <w:r w:rsidRPr="00566D79">
              <w:rPr>
                <w:rFonts w:ascii="Arial" w:hAnsi="Arial" w:cs="Arial"/>
              </w:rPr>
              <w:t>CAF</w:t>
            </w:r>
            <w:r w:rsidRPr="00566D79">
              <w:rPr>
                <w:rFonts w:ascii="Arial" w:hAnsi="Arial" w:cs="Arial"/>
                <w:spacing w:val="-9"/>
              </w:rPr>
              <w:t xml:space="preserve"> </w:t>
            </w:r>
            <w:r w:rsidRPr="00566D79">
              <w:rPr>
                <w:rFonts w:ascii="Arial" w:hAnsi="Arial" w:cs="Arial"/>
              </w:rPr>
              <w:t>no</w:t>
            </w:r>
            <w:r w:rsidRPr="00566D79">
              <w:rPr>
                <w:rFonts w:ascii="Arial" w:hAnsi="Arial" w:cs="Arial"/>
                <w:spacing w:val="-8"/>
              </w:rPr>
              <w:t xml:space="preserve"> </w:t>
            </w:r>
            <w:r w:rsidRPr="00566D79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7E2C902" w14:textId="21709930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579.952,34</w:t>
            </w:r>
          </w:p>
        </w:tc>
      </w:tr>
      <w:tr w:rsidR="00566D79" w:rsidRPr="00566D79" w14:paraId="65AA4B44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566D79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566D79" w:rsidRPr="00566D79" w:rsidRDefault="00566D79" w:rsidP="00566D79">
            <w:pPr>
              <w:pStyle w:val="TableParagraph"/>
              <w:rPr>
                <w:rFonts w:ascii="Arial" w:hAnsi="Arial" w:cs="Arial"/>
                <w:b/>
                <w:bCs/>
              </w:rPr>
            </w:pPr>
            <w:r w:rsidRPr="00566D79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6E8E56F1" w14:textId="77B18BBE" w:rsidR="00566D79" w:rsidRPr="003364A5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99,65%</w:t>
            </w:r>
          </w:p>
        </w:tc>
      </w:tr>
      <w:tr w:rsidR="00566D79" w:rsidRPr="00566D79" w14:paraId="6D071949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566D79" w:rsidRPr="00566D79" w:rsidRDefault="00566D79" w:rsidP="00566D7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EF44BA7" w14:textId="714AF8E6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156.634</w:t>
            </w:r>
          </w:p>
        </w:tc>
      </w:tr>
      <w:tr w:rsidR="00566D79" w:rsidRPr="00566D79" w14:paraId="13C090B4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566D79" w:rsidRPr="00566D79" w:rsidRDefault="00566D79" w:rsidP="00566D7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  <w:lang w:val="pt-BR"/>
              </w:rPr>
              <w:lastRenderedPageBreak/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09809E5" w14:textId="643B7994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566D79">
              <w:rPr>
                <w:rFonts w:ascii="Arial" w:hAnsi="Arial" w:cs="Arial"/>
              </w:rPr>
              <w:t>157.183</w:t>
            </w:r>
          </w:p>
        </w:tc>
      </w:tr>
      <w:tr w:rsidR="00566D79" w:rsidRPr="00566D79" w14:paraId="705B2DC6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566D79" w:rsidRPr="00566D79" w:rsidRDefault="00566D79" w:rsidP="00566D79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566D79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566D79" w:rsidRPr="00566D79" w:rsidRDefault="00566D79" w:rsidP="00566D79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566D79" w:rsidRPr="00566D79" w:rsidRDefault="00566D79" w:rsidP="00566D79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566D79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566D79" w:rsidRPr="00566D79" w:rsidRDefault="00566D79" w:rsidP="00566D7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718E021" w14:textId="58B3FD81" w:rsidR="00566D79" w:rsidRPr="003364A5" w:rsidRDefault="00566D79" w:rsidP="00566D7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  <w:b/>
                <w:bCs/>
              </w:rPr>
              <w:t>94,12%</w:t>
            </w:r>
          </w:p>
        </w:tc>
      </w:tr>
      <w:tr w:rsidR="00566D79" w:rsidRPr="00566D79" w14:paraId="5B6A0F3D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566D79" w:rsidRPr="00566D79" w:rsidRDefault="00566D79" w:rsidP="00566D79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566D79" w:rsidRPr="00566D79" w:rsidRDefault="00566D79" w:rsidP="00566D7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4786FE9" w14:textId="0C11166F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16</w:t>
            </w:r>
          </w:p>
        </w:tc>
      </w:tr>
      <w:tr w:rsidR="00566D79" w:rsidRPr="00566D79" w14:paraId="328C15D1" w14:textId="77777777" w:rsidTr="00566D7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566D79" w:rsidRPr="00566D79" w:rsidRDefault="00566D79" w:rsidP="00566D7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566D79" w:rsidRPr="00566D79" w:rsidRDefault="00566D79" w:rsidP="00566D7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33071A63" w14:textId="06964844" w:rsidR="00566D79" w:rsidRPr="00566D79" w:rsidRDefault="00566D79" w:rsidP="00566D7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566D79">
              <w:rPr>
                <w:rFonts w:ascii="Arial" w:hAnsi="Arial" w:cs="Arial"/>
              </w:rPr>
              <w:t>17</w:t>
            </w:r>
          </w:p>
        </w:tc>
      </w:tr>
    </w:tbl>
    <w:p w14:paraId="31726EB1" w14:textId="77777777" w:rsidR="004A6A47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F02FAF7" w14:textId="77777777" w:rsidR="00FA1AC1" w:rsidRPr="00CD4EB2" w:rsidRDefault="00FA1AC1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21607964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7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40EB4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140EB4" w:rsidRPr="00CD4EB2" w:rsidRDefault="00140EB4" w:rsidP="00140EB4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6B9EFA0A" w:rsidR="00140EB4" w:rsidRPr="00CD4EB2" w:rsidRDefault="003364A5" w:rsidP="00140EB4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454</w:t>
            </w:r>
          </w:p>
        </w:tc>
      </w:tr>
      <w:tr w:rsidR="00140EB4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140EB4" w:rsidRPr="00CD4EB2" w:rsidRDefault="00140EB4" w:rsidP="00140EB4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5EF711D2" w:rsidR="003364A5" w:rsidRPr="003364A5" w:rsidRDefault="00140EB4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622FD">
              <w:rPr>
                <w:rFonts w:ascii="Arial" w:hAnsi="Arial" w:cs="Arial"/>
                <w:color w:val="000000" w:themeColor="text1"/>
                <w:sz w:val="24"/>
                <w:szCs w:val="24"/>
              </w:rPr>
              <w:t>4</w:t>
            </w:r>
            <w:r w:rsidR="003364A5">
              <w:rPr>
                <w:rFonts w:ascii="Arial" w:hAnsi="Arial" w:cs="Arial"/>
                <w:color w:val="000000" w:themeColor="text1"/>
                <w:sz w:val="24"/>
                <w:szCs w:val="24"/>
              </w:rPr>
              <w:t>21</w:t>
            </w:r>
          </w:p>
        </w:tc>
      </w:tr>
      <w:tr w:rsidR="00E11E92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E11E92" w:rsidRPr="00CD4EB2" w:rsidRDefault="00E11E92" w:rsidP="00E11E92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1F8A0843" w:rsidR="00E11E92" w:rsidRPr="00E11E92" w:rsidRDefault="003364A5" w:rsidP="00E11E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107,83</w:t>
            </w:r>
            <w:r w:rsidR="00140EB4">
              <w:rPr>
                <w:rFonts w:ascii="Arial" w:hAnsi="Arial" w:cs="Arial"/>
                <w:b/>
                <w:bCs/>
                <w:sz w:val="24"/>
                <w:szCs w:val="24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21607965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7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40EB4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140EB4" w:rsidRPr="00CD4EB2" w:rsidRDefault="00140EB4" w:rsidP="00140EB4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105376F9" w:rsidR="00140EB4" w:rsidRPr="00140EB4" w:rsidRDefault="003364A5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235</w:t>
            </w:r>
          </w:p>
        </w:tc>
      </w:tr>
      <w:tr w:rsidR="00140EB4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140EB4" w:rsidRPr="00CD4EB2" w:rsidRDefault="00140EB4" w:rsidP="00140EB4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527FC984" w:rsidR="00140EB4" w:rsidRPr="00140EB4" w:rsidRDefault="003364A5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</w:t>
            </w:r>
          </w:p>
        </w:tc>
      </w:tr>
      <w:tr w:rsidR="00140EB4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140EB4" w:rsidRPr="00CD4EB2" w:rsidRDefault="00140EB4" w:rsidP="00140EB4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659C6946" w:rsidR="00140EB4" w:rsidRPr="00140EB4" w:rsidRDefault="003364A5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140EB4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140EB4" w:rsidRPr="00CD4EB2" w:rsidRDefault="00140EB4" w:rsidP="00140EB4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056CCB19" w:rsidR="00140EB4" w:rsidRPr="00140EB4" w:rsidRDefault="003364A5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140EB4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140EB4" w:rsidRPr="00CD4EB2" w:rsidRDefault="00140EB4" w:rsidP="00140EB4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0B2AD4D6" w:rsidR="00140EB4" w:rsidRPr="00140EB4" w:rsidRDefault="00140EB4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  <w:bCs/>
                <w:color w:val="000000" w:themeColor="text1"/>
              </w:rPr>
              <w:t>98,</w:t>
            </w:r>
            <w:r w:rsidR="003364A5">
              <w:rPr>
                <w:rFonts w:ascii="Arial" w:hAnsi="Arial" w:cs="Arial"/>
                <w:b/>
                <w:bCs/>
                <w:color w:val="000000" w:themeColor="text1"/>
              </w:rPr>
              <w:t>00</w:t>
            </w:r>
            <w:r w:rsidRPr="00140EB4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2160796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SATISFAÇÃO</w:t>
      </w:r>
      <w:bookmarkEnd w:id="7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3364A5" w:rsidRPr="00CD4EB2" w14:paraId="791DC937" w14:textId="77777777" w:rsidTr="00A901A3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3364A5" w:rsidRPr="00CD4EB2" w:rsidRDefault="003364A5" w:rsidP="003364A5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12C0407E" w:rsidR="003364A5" w:rsidRPr="00140EB4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2.202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10B76C28" w:rsidR="003364A5" w:rsidRPr="00140EB4" w:rsidRDefault="003364A5" w:rsidP="003364A5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color w:val="000000" w:themeColor="text1"/>
              </w:rPr>
              <w:t>2.403</w:t>
            </w:r>
          </w:p>
        </w:tc>
        <w:tc>
          <w:tcPr>
            <w:tcW w:w="1984" w:type="dxa"/>
          </w:tcPr>
          <w:p w14:paraId="332A4ECC" w14:textId="0F976118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</w:rPr>
              <w:t>91,64%</w:t>
            </w:r>
          </w:p>
        </w:tc>
      </w:tr>
      <w:tr w:rsidR="003364A5" w:rsidRPr="00CD4EB2" w14:paraId="508CA12C" w14:textId="77777777" w:rsidTr="00A901A3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3364A5" w:rsidRPr="00CD4EB2" w:rsidRDefault="003364A5" w:rsidP="003364A5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348773FE" w:rsidR="003364A5" w:rsidRPr="00140EB4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3364A5" w:rsidRPr="00140EB4" w:rsidRDefault="003364A5" w:rsidP="003364A5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6BC06FC4" w14:textId="3C6AF1A2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</w:rPr>
              <w:t>6,62%</w:t>
            </w:r>
          </w:p>
        </w:tc>
      </w:tr>
      <w:tr w:rsidR="003364A5" w:rsidRPr="00CD4EB2" w14:paraId="68123A2C" w14:textId="77777777" w:rsidTr="00A901A3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3364A5" w:rsidRPr="00CD4EB2" w:rsidRDefault="003364A5" w:rsidP="003364A5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72F08CFF" w:rsidR="003364A5" w:rsidRPr="00140EB4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3364A5" w:rsidRPr="00140EB4" w:rsidRDefault="003364A5" w:rsidP="003364A5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4EC49EF0" w14:textId="2A9EEFA0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</w:rPr>
              <w:t>1,75%</w:t>
            </w:r>
          </w:p>
        </w:tc>
      </w:tr>
      <w:tr w:rsidR="003364A5" w:rsidRPr="00CD4EB2" w14:paraId="252B048F" w14:textId="77777777" w:rsidTr="00A901A3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3364A5" w:rsidRPr="00CD4EB2" w:rsidRDefault="003364A5" w:rsidP="003364A5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739E574D" w:rsidR="003364A5" w:rsidRPr="00140EB4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3364A5" w:rsidRPr="00140EB4" w:rsidRDefault="003364A5" w:rsidP="003364A5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0E1A61EA" w14:textId="09F687E0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364A5">
              <w:rPr>
                <w:rFonts w:ascii="Arial" w:hAnsi="Arial" w:cs="Arial"/>
              </w:rPr>
              <w:t>0,00%</w:t>
            </w:r>
          </w:p>
        </w:tc>
      </w:tr>
      <w:tr w:rsidR="00253E79" w:rsidRPr="00CD4EB2" w14:paraId="4E7BCF9E" w14:textId="77777777" w:rsidTr="00140EB4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vAlign w:val="center"/>
          </w:tcPr>
          <w:p w14:paraId="757C38BF" w14:textId="40785488" w:rsidR="00253E79" w:rsidRPr="00140EB4" w:rsidRDefault="003364A5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2.361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253E79" w:rsidRPr="00140EB4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351A6E0" w14:textId="67ED1D3E" w:rsidR="00253E79" w:rsidRPr="00140EB4" w:rsidRDefault="00140EB4" w:rsidP="00140EB4">
            <w:pPr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  <w:bCs/>
              </w:rPr>
              <w:t>98,2</w:t>
            </w:r>
            <w:r w:rsidR="003364A5">
              <w:rPr>
                <w:rFonts w:ascii="Arial" w:hAnsi="Arial" w:cs="Arial"/>
                <w:b/>
                <w:bCs/>
              </w:rPr>
              <w:t>5</w:t>
            </w:r>
            <w:r w:rsidR="00253E79" w:rsidRPr="00140EB4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253E79" w:rsidRPr="00CD4EB2" w14:paraId="4BBCF5F3" w14:textId="77777777" w:rsidTr="00140EB4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vAlign w:val="center"/>
          </w:tcPr>
          <w:p w14:paraId="5BFD415D" w14:textId="55394275" w:rsidR="00253E79" w:rsidRPr="00140EB4" w:rsidRDefault="003364A5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253E79" w:rsidRPr="00140EB4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231730EF" w14:textId="090F380F" w:rsidR="00253E79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  <w:bCs/>
              </w:rPr>
              <w:t>1,7</w:t>
            </w:r>
            <w:r w:rsidR="003364A5">
              <w:rPr>
                <w:rFonts w:ascii="Arial" w:hAnsi="Arial" w:cs="Arial"/>
                <w:b/>
                <w:bCs/>
              </w:rPr>
              <w:t>5</w:t>
            </w:r>
            <w:r w:rsidR="00685FB3" w:rsidRPr="00140EB4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37F87426" w14:textId="77777777" w:rsidR="0089090C" w:rsidRDefault="0089090C" w:rsidP="0089090C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7454F2F7" w14:textId="72BC2C32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21607967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0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64CF2F69" w:rsidR="00D67AA9" w:rsidRPr="00CD4EB2" w:rsidRDefault="003364A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1,66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21607968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20475CBC" w14:textId="77777777" w:rsidTr="00EB6A76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FB355E" w:rsidRPr="00CD4EB2" w:rsidRDefault="00FB355E" w:rsidP="00FB355E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A8D9B" w14:textId="456EA99F" w:rsidR="00FB355E" w:rsidRPr="00FB355E" w:rsidRDefault="00FB355E" w:rsidP="00FB355E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1,</w:t>
            </w:r>
            <w:r w:rsidR="003364A5">
              <w:rPr>
                <w:rFonts w:ascii="Arial" w:hAnsi="Arial" w:cs="Arial"/>
                <w:bCs/>
                <w:color w:val="000000" w:themeColor="text1"/>
                <w:spacing w:val="-2"/>
              </w:rPr>
              <w:t>00</w:t>
            </w: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%</w:t>
            </w:r>
          </w:p>
        </w:tc>
      </w:tr>
      <w:tr w:rsidR="00FB355E" w:rsidRPr="00CD4EB2" w14:paraId="2671018F" w14:textId="77777777" w:rsidTr="00EB6A76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FB355E" w:rsidRPr="00CD4EB2" w:rsidRDefault="00FB355E" w:rsidP="00FB355E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16D7" w14:textId="34C1028D" w:rsidR="00FB355E" w:rsidRPr="00FB355E" w:rsidRDefault="00FB355E" w:rsidP="00FB355E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4,</w:t>
            </w:r>
            <w:r w:rsidR="003364A5">
              <w:rPr>
                <w:rFonts w:ascii="Arial" w:hAnsi="Arial" w:cs="Arial"/>
                <w:bCs/>
                <w:color w:val="000000" w:themeColor="text1"/>
                <w:spacing w:val="-2"/>
              </w:rPr>
              <w:t>28</w:t>
            </w: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%</w:t>
            </w:r>
          </w:p>
        </w:tc>
      </w:tr>
      <w:tr w:rsidR="00FB355E" w:rsidRPr="00CD4EB2" w14:paraId="6E117465" w14:textId="77777777" w:rsidTr="00EB6A76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FB355E" w:rsidRPr="00CD4EB2" w:rsidRDefault="00FB355E" w:rsidP="00FB355E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E50DF" w14:textId="388338A5" w:rsidR="00FB355E" w:rsidRPr="00FB355E" w:rsidRDefault="00FB355E" w:rsidP="00FB355E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2</w:t>
            </w:r>
            <w:r w:rsidR="003364A5">
              <w:rPr>
                <w:rFonts w:ascii="Arial" w:hAnsi="Arial" w:cs="Arial"/>
                <w:bCs/>
                <w:color w:val="000000" w:themeColor="text1"/>
                <w:spacing w:val="-2"/>
              </w:rPr>
              <w:t>1</w:t>
            </w: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,</w:t>
            </w:r>
            <w:r w:rsidR="003364A5">
              <w:rPr>
                <w:rFonts w:ascii="Arial" w:hAnsi="Arial" w:cs="Arial"/>
                <w:bCs/>
                <w:color w:val="000000" w:themeColor="text1"/>
                <w:spacing w:val="-2"/>
              </w:rPr>
              <w:t>1</w:t>
            </w: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4%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21607969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442015AD" w:rsidR="00122EB1" w:rsidRPr="00122EB1" w:rsidRDefault="003364A5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498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12C56BEE" w:rsidR="00122EB1" w:rsidRPr="00122EB1" w:rsidRDefault="003364A5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1D3A21ED" w:rsidR="00122EB1" w:rsidRPr="00122EB1" w:rsidRDefault="003364A5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501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5EBB6E7" w14:textId="77777777" w:rsidR="00E131AD" w:rsidRDefault="00E131AD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21607970"/>
      <w:r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PROGRAMADOS AMBULATORIAIS</w:t>
      </w:r>
      <w:bookmarkEnd w:id="83"/>
    </w:p>
    <w:p w14:paraId="6D4196D5" w14:textId="6ED4A38B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E131AD" w:rsidRPr="00CD4EB2" w14:paraId="0F5BEC79" w14:textId="77777777" w:rsidTr="00923D3D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08444DF0" w14:textId="77777777" w:rsidR="00E131AD" w:rsidRPr="00CD4EB2" w:rsidRDefault="00E131AD" w:rsidP="00923D3D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F6E9AAC" w14:textId="77777777" w:rsidR="00E131AD" w:rsidRPr="00CD4EB2" w:rsidRDefault="00E131AD" w:rsidP="00923D3D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113091F4" w14:textId="77777777" w:rsidR="00E131AD" w:rsidRPr="00CD4EB2" w:rsidRDefault="00E131AD" w:rsidP="00923D3D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10331151" w14:textId="77777777" w:rsidTr="00E131AD">
        <w:trPr>
          <w:trHeight w:val="538"/>
        </w:trPr>
        <w:tc>
          <w:tcPr>
            <w:tcW w:w="5246" w:type="dxa"/>
            <w:vAlign w:val="center"/>
          </w:tcPr>
          <w:p w14:paraId="548BA596" w14:textId="180048DE" w:rsidR="00E131AD" w:rsidRPr="00E131AD" w:rsidRDefault="00E131AD" w:rsidP="00E131AD">
            <w:pPr>
              <w:spacing w:before="40" w:line="360" w:lineRule="auto"/>
              <w:ind w:right="34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Cs/>
                <w:spacing w:val="-2"/>
              </w:rPr>
              <w:t>Pequenos Procedimentos Ambulatoriais</w:t>
            </w:r>
          </w:p>
        </w:tc>
        <w:tc>
          <w:tcPr>
            <w:tcW w:w="2268" w:type="dxa"/>
            <w:shd w:val="clear" w:color="auto" w:fill="FFFFFF" w:themeFill="background1"/>
          </w:tcPr>
          <w:p w14:paraId="0C5C5E36" w14:textId="453AAA96" w:rsidR="00E131AD" w:rsidRPr="00E131AD" w:rsidRDefault="00E131AD" w:rsidP="00923D3D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spacing w:val="-5"/>
              </w:rPr>
              <w:t>40</w:t>
            </w:r>
          </w:p>
        </w:tc>
        <w:tc>
          <w:tcPr>
            <w:tcW w:w="3260" w:type="dxa"/>
            <w:shd w:val="clear" w:color="auto" w:fill="FFFFFF" w:themeFill="background1"/>
          </w:tcPr>
          <w:p w14:paraId="4E96F49D" w14:textId="2A65BBD1" w:rsidR="00E131AD" w:rsidRPr="00E131AD" w:rsidRDefault="003364A5" w:rsidP="00923D3D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17</w:t>
            </w:r>
          </w:p>
        </w:tc>
      </w:tr>
    </w:tbl>
    <w:p w14:paraId="6369E360" w14:textId="46275055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B2011E4" w14:textId="71EE70C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21607971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175AB650" w:rsidR="00D67AA9" w:rsidRPr="00CD4EB2" w:rsidRDefault="00FB355E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402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21607972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222F1773" w14:textId="77777777" w:rsidTr="00923D3D">
        <w:trPr>
          <w:trHeight w:val="538"/>
        </w:trPr>
        <w:tc>
          <w:tcPr>
            <w:tcW w:w="5246" w:type="dxa"/>
          </w:tcPr>
          <w:p w14:paraId="3D29E0DA" w14:textId="5E799B4F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5FE57EAA" w:rsidR="000C78E3" w:rsidRPr="00322B58" w:rsidRDefault="003364A5" w:rsidP="000C78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112</w:t>
            </w:r>
          </w:p>
        </w:tc>
      </w:tr>
      <w:tr w:rsidR="000C78E3" w:rsidRPr="00CD4EB2" w14:paraId="31ACC7DC" w14:textId="77777777" w:rsidTr="00923D3D">
        <w:trPr>
          <w:trHeight w:val="538"/>
        </w:trPr>
        <w:tc>
          <w:tcPr>
            <w:tcW w:w="5246" w:type="dxa"/>
          </w:tcPr>
          <w:p w14:paraId="2B2B54EB" w14:textId="224BDA73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6A9954EE" w:rsidR="000C78E3" w:rsidRPr="00322B58" w:rsidRDefault="003364A5" w:rsidP="000C78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77</w:t>
            </w:r>
          </w:p>
        </w:tc>
      </w:tr>
      <w:tr w:rsidR="000C78E3" w:rsidRPr="00CD4EB2" w14:paraId="193958E0" w14:textId="77777777" w:rsidTr="00923D3D">
        <w:trPr>
          <w:trHeight w:val="538"/>
        </w:trPr>
        <w:tc>
          <w:tcPr>
            <w:tcW w:w="5246" w:type="dxa"/>
          </w:tcPr>
          <w:p w14:paraId="4310D660" w14:textId="46B5D0D9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1D8CA758" w:rsidR="000C78E3" w:rsidRPr="00322B58" w:rsidRDefault="000C78E3" w:rsidP="000C78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BF6BBD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0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5C073751" w:rsidR="00322B58" w:rsidRDefault="003364A5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189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21607973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364A5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3364A5" w:rsidRPr="00CD4EB2" w:rsidRDefault="003364A5" w:rsidP="003364A5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394" w:type="dxa"/>
          </w:tcPr>
          <w:p w14:paraId="4C46A752" w14:textId="0D05B5A1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3364A5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3364A5" w:rsidRPr="00CD4EB2" w:rsidRDefault="003364A5" w:rsidP="003364A5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68292E9C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  <w:color w:val="000000" w:themeColor="text1"/>
              </w:rPr>
              <w:t>193</w:t>
            </w:r>
          </w:p>
        </w:tc>
      </w:tr>
      <w:tr w:rsidR="003364A5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3364A5" w:rsidRPr="00CD4EB2" w:rsidRDefault="003364A5" w:rsidP="003364A5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5CABBB2B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3364A5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3364A5" w:rsidRPr="00CD4EB2" w:rsidRDefault="003364A5" w:rsidP="003364A5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631B6504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3364A5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3364A5" w:rsidRPr="00CD4EB2" w:rsidRDefault="003364A5" w:rsidP="003364A5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5422D747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  <w:color w:val="000000" w:themeColor="text1"/>
              </w:rPr>
              <w:t>192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345C3EEA" w:rsidR="00322B58" w:rsidRPr="00122EB1" w:rsidRDefault="00FB355E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21607974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7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0FA6D424" w:rsidR="00FB355E" w:rsidRPr="00054D2A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 w:themeColor="text1"/>
                <w:spacing w:val="-5"/>
                <w:sz w:val="24"/>
                <w:szCs w:val="24"/>
              </w:rPr>
              <w:t>85</w:t>
            </w:r>
          </w:p>
        </w:tc>
      </w:tr>
      <w:tr w:rsidR="00FB355E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</w:tcPr>
          <w:p w14:paraId="7DE4A8C0" w14:textId="7251A926" w:rsidR="00FB355E" w:rsidRPr="00054D2A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vAlign w:val="center"/>
          </w:tcPr>
          <w:p w14:paraId="4B31423F" w14:textId="43C091C1" w:rsidR="006B5891" w:rsidRPr="00122EB1" w:rsidRDefault="00FB355E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21607975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5829B070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36</w:t>
            </w:r>
            <w:r w:rsidR="003364A5"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FB355E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76972627" w:rsidR="00FB355E" w:rsidRPr="00FB355E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24</w:t>
            </w:r>
          </w:p>
        </w:tc>
      </w:tr>
      <w:tr w:rsidR="00FB355E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47AD9FA4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1</w:t>
            </w:r>
            <w:r w:rsidR="003364A5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A139ACA" w14:textId="7DF15FDD" w:rsidR="006B5891" w:rsidRPr="00122EB1" w:rsidRDefault="00FB355E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21607976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6E1FF41A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2</w:t>
            </w:r>
            <w:r w:rsidR="003364A5">
              <w:rPr>
                <w:rFonts w:ascii="Arial" w:hAnsi="Arial" w:cs="Arial"/>
              </w:rPr>
              <w:t>80</w:t>
            </w:r>
          </w:p>
        </w:tc>
      </w:tr>
      <w:tr w:rsidR="00FB355E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283163AC" w:rsidR="00FB355E" w:rsidRPr="00FB355E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24</w:t>
            </w:r>
          </w:p>
        </w:tc>
      </w:tr>
      <w:tr w:rsidR="00FB355E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7A41474C" w:rsidR="00FB355E" w:rsidRPr="00FB355E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84</w:t>
            </w:r>
          </w:p>
        </w:tc>
      </w:tr>
      <w:tr w:rsidR="00FB355E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1F465D45" w:rsidR="00FB355E" w:rsidRPr="00FB355E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2CFB68B" w14:textId="7B4699C8" w:rsidR="00322B58" w:rsidRPr="006B5891" w:rsidRDefault="00FB355E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744D7421" w14:textId="77777777" w:rsidR="000C78E3" w:rsidRDefault="000C78E3" w:rsidP="000C78E3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58D86E5F" w14:textId="5EEE3AA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21607977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678" w:type="dxa"/>
          </w:tcPr>
          <w:p w14:paraId="0AF50E91" w14:textId="443D1224" w:rsidR="00FB355E" w:rsidRPr="00FB355E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FB355E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3B986FB2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2</w:t>
            </w:r>
            <w:r w:rsidR="003364A5">
              <w:rPr>
                <w:rFonts w:ascii="Arial" w:hAnsi="Arial" w:cs="Arial"/>
                <w:color w:val="000000" w:themeColor="text1"/>
              </w:rPr>
              <w:t>1</w:t>
            </w:r>
            <w:r w:rsidRPr="00FB355E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FB355E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798AEAFD" w:rsidR="00FB355E" w:rsidRPr="00FB355E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FB355E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391EA394" w:rsidR="00FB355E" w:rsidRPr="00FB355E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FB355E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17D0E5A9" w:rsidR="00FB355E" w:rsidRPr="00FB355E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 w:themeColor="text1"/>
              </w:rPr>
              <w:t>213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5506BA09" w:rsidR="00322B58" w:rsidRPr="00122EB1" w:rsidRDefault="00FB355E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</w:t>
            </w:r>
            <w:r w:rsidR="003364A5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45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21607978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447F85F9" w:rsidR="00FB355E" w:rsidRPr="00FB355E" w:rsidRDefault="003364A5" w:rsidP="003364A5">
            <w:pPr>
              <w:keepNext/>
              <w:tabs>
                <w:tab w:val="left" w:pos="2085"/>
                <w:tab w:val="center" w:pos="2302"/>
              </w:tabs>
              <w:ind w:left="-993" w:right="-1136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</w:rPr>
              <w:tab/>
              <w:t>399</w:t>
            </w:r>
            <w:r>
              <w:rPr>
                <w:rFonts w:ascii="Arial" w:hAnsi="Arial" w:cs="Arial"/>
              </w:rPr>
              <w:tab/>
            </w:r>
          </w:p>
        </w:tc>
      </w:tr>
      <w:tr w:rsidR="00FB355E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3C194234" w:rsidR="00FB355E" w:rsidRPr="00FB355E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32</w:t>
            </w:r>
          </w:p>
        </w:tc>
      </w:tr>
      <w:tr w:rsidR="00FB355E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166F7385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</w:t>
            </w:r>
            <w:r w:rsidR="003364A5">
              <w:rPr>
                <w:rFonts w:ascii="Arial" w:hAnsi="Arial" w:cs="Arial"/>
              </w:rPr>
              <w:t>4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7D68C8B6" w14:textId="47CB9ED4" w:rsidR="00322B58" w:rsidRPr="003D790D" w:rsidRDefault="00FB355E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</w:t>
            </w:r>
            <w:r w:rsidR="003364A5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45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21607979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364A5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3364A5" w:rsidRPr="00CD4EB2" w:rsidRDefault="003364A5" w:rsidP="003364A5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5B578A88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24</w:t>
            </w:r>
          </w:p>
        </w:tc>
      </w:tr>
      <w:tr w:rsidR="003364A5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3364A5" w:rsidRPr="00CD4EB2" w:rsidRDefault="003364A5" w:rsidP="003364A5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34234493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130</w:t>
            </w:r>
          </w:p>
        </w:tc>
      </w:tr>
      <w:tr w:rsidR="003364A5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3364A5" w:rsidRPr="00CD4EB2" w:rsidRDefault="003364A5" w:rsidP="003364A5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5A2030C7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279</w:t>
            </w:r>
          </w:p>
        </w:tc>
      </w:tr>
      <w:tr w:rsidR="003364A5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3364A5" w:rsidRPr="00CD4EB2" w:rsidRDefault="003364A5" w:rsidP="003364A5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29B2A947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18</w:t>
            </w:r>
          </w:p>
        </w:tc>
      </w:tr>
      <w:tr w:rsidR="003364A5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3364A5" w:rsidRPr="00CD4EB2" w:rsidRDefault="003364A5" w:rsidP="003364A5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293EBE6C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334</w:t>
            </w:r>
          </w:p>
        </w:tc>
      </w:tr>
      <w:tr w:rsidR="003364A5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3364A5" w:rsidRPr="00CD4EB2" w:rsidRDefault="003364A5" w:rsidP="003364A5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39BD661C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105</w:t>
            </w:r>
          </w:p>
        </w:tc>
      </w:tr>
      <w:tr w:rsidR="003364A5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3364A5" w:rsidRPr="00CD4EB2" w:rsidRDefault="003364A5" w:rsidP="003364A5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3C7CB197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33</w:t>
            </w:r>
          </w:p>
        </w:tc>
      </w:tr>
      <w:tr w:rsidR="003364A5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3364A5" w:rsidRPr="00CD4EB2" w:rsidRDefault="003364A5" w:rsidP="003364A5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54F49DC5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57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56049EFF" w14:textId="202B4194" w:rsidR="006B5891" w:rsidRPr="00E131AD" w:rsidRDefault="00FB355E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</w:t>
            </w:r>
            <w:r w:rsidR="003364A5">
              <w:rPr>
                <w:rFonts w:ascii="Arial" w:hAnsi="Arial" w:cs="Arial"/>
                <w:b/>
                <w:bCs/>
                <w:color w:val="000000" w:themeColor="text1"/>
              </w:rPr>
              <w:t>80</w:t>
            </w:r>
          </w:p>
        </w:tc>
      </w:tr>
    </w:tbl>
    <w:p w14:paraId="61E5B170" w14:textId="77777777" w:rsidR="00E131AD" w:rsidRPr="00CD4EB2" w:rsidRDefault="00E131AD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21607980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364A5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3364A5" w:rsidRPr="00CD4EB2" w:rsidRDefault="003364A5" w:rsidP="003364A5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4481247F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0</w:t>
            </w:r>
          </w:p>
        </w:tc>
      </w:tr>
      <w:tr w:rsidR="003364A5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3364A5" w:rsidRPr="00CD4EB2" w:rsidRDefault="003364A5" w:rsidP="003364A5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2CA51AD3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9</w:t>
            </w:r>
          </w:p>
        </w:tc>
      </w:tr>
      <w:tr w:rsidR="003364A5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3364A5" w:rsidRPr="00CD4EB2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685E5E4F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103</w:t>
            </w:r>
          </w:p>
        </w:tc>
      </w:tr>
      <w:tr w:rsidR="003364A5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3364A5" w:rsidRPr="00CD4EB2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62153FFC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8</w:t>
            </w:r>
          </w:p>
        </w:tc>
      </w:tr>
      <w:tr w:rsidR="003364A5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3364A5" w:rsidRPr="00CD4EB2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36ACFD38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205</w:t>
            </w:r>
          </w:p>
        </w:tc>
      </w:tr>
      <w:tr w:rsidR="003364A5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3364A5" w:rsidRPr="00CD4EB2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7F30D80A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72</w:t>
            </w:r>
          </w:p>
        </w:tc>
      </w:tr>
      <w:tr w:rsidR="003364A5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3364A5" w:rsidRPr="00CD4EB2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285F3E0C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283</w:t>
            </w:r>
          </w:p>
        </w:tc>
      </w:tr>
      <w:tr w:rsidR="003364A5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3364A5" w:rsidRPr="00CD4EB2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5E093B32" w:rsidR="003364A5" w:rsidRPr="003364A5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3364A5">
              <w:rPr>
                <w:rFonts w:ascii="Arial" w:hAnsi="Arial" w:cs="Arial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10DCBBD6" w14:textId="478E61C5" w:rsidR="00322B58" w:rsidRPr="00122EB1" w:rsidRDefault="00FB355E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661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21607981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6B38BEAA" w14:textId="77777777" w:rsidTr="00EB6A76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</w:tcPr>
          <w:p w14:paraId="67F98A3A" w14:textId="5C644098" w:rsidR="00FB355E" w:rsidRPr="000C78E3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46441D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402</w:t>
            </w:r>
          </w:p>
        </w:tc>
      </w:tr>
      <w:tr w:rsidR="00FB355E" w:rsidRPr="00CD4EB2" w14:paraId="3312C427" w14:textId="77777777" w:rsidTr="00EB6A76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</w:tcPr>
          <w:p w14:paraId="03035CFB" w14:textId="78AF7AE0" w:rsidR="00FB355E" w:rsidRPr="000C78E3" w:rsidRDefault="003364A5" w:rsidP="00FB355E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85</w:t>
            </w:r>
          </w:p>
        </w:tc>
      </w:tr>
      <w:tr w:rsidR="000C78E3" w:rsidRPr="00CD4EB2" w14:paraId="317BBF7A" w14:textId="77777777" w:rsidTr="000C78E3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0C78E3" w:rsidRPr="004962EC" w:rsidRDefault="000C78E3" w:rsidP="000C78E3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vAlign w:val="center"/>
          </w:tcPr>
          <w:p w14:paraId="676BE6A2" w14:textId="4E372E5A" w:rsidR="000C78E3" w:rsidRPr="000C78E3" w:rsidRDefault="003364A5" w:rsidP="000C78E3">
            <w:pPr>
              <w:keepNext/>
              <w:ind w:left="-993" w:right="-1136"/>
              <w:jc w:val="center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>21</w:t>
            </w:r>
            <w:r w:rsidR="00FB355E">
              <w:rPr>
                <w:rFonts w:ascii="Arial" w:hAnsi="Arial" w:cs="Arial"/>
                <w:b/>
                <w:color w:val="000000" w:themeColor="text1"/>
              </w:rPr>
              <w:t>,</w:t>
            </w:r>
            <w:r>
              <w:rPr>
                <w:rFonts w:ascii="Arial" w:hAnsi="Arial" w:cs="Arial"/>
                <w:b/>
                <w:color w:val="000000" w:themeColor="text1"/>
              </w:rPr>
              <w:t>1</w:t>
            </w:r>
            <w:r w:rsidR="00FB355E">
              <w:rPr>
                <w:rFonts w:ascii="Arial" w:hAnsi="Arial" w:cs="Arial"/>
                <w:b/>
                <w:color w:val="000000" w:themeColor="text1"/>
              </w:rPr>
              <w:t>4%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2160798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MOTIVOS DE OCORRÊNCIAS CIRÚRGICAS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3364A5" w:rsidRPr="00CD4EB2" w14:paraId="60EA7E92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FF6C" w14:textId="027DB6EB" w:rsidR="003364A5" w:rsidRPr="00FB355E" w:rsidRDefault="003364A5" w:rsidP="003364A5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B355E">
              <w:rPr>
                <w:rFonts w:ascii="Arial" w:hAnsi="Arial" w:cs="Arial"/>
              </w:rPr>
              <w:t>Acidente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51DF7C95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440EC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3364A5" w:rsidRPr="00CD4EB2" w14:paraId="40A5286F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69423" w14:textId="76B03921" w:rsidR="003364A5" w:rsidRPr="00FB355E" w:rsidRDefault="003364A5" w:rsidP="003364A5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(não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7B4CA985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3364A5" w:rsidRPr="00CD4EB2" w14:paraId="459DAC43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0C1C" w14:textId="14911E2D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1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5838A8DF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3364A5" w:rsidRPr="00CD4EB2" w14:paraId="705B5BF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655EA" w14:textId="393DDA31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4D77CC40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3364A5" w:rsidRPr="00CD4EB2" w14:paraId="0BD1D95B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420B7" w14:textId="506B19E5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3F3E21D0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62</w:t>
            </w:r>
          </w:p>
        </w:tc>
      </w:tr>
      <w:tr w:rsidR="003364A5" w:rsidRPr="00CD4EB2" w14:paraId="1C8EA884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416B" w14:textId="4E13098B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27C65D8C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3364A5" w:rsidRPr="00CD4EB2" w14:paraId="4E21996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3988F" w14:textId="00B2D4D6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Acidente</w:t>
            </w:r>
            <w:r w:rsidRPr="00FB355E">
              <w:rPr>
                <w:rFonts w:ascii="Arial" w:hAnsi="Arial" w:cs="Arial"/>
                <w:spacing w:val="-4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0C7CCBC3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3364A5" w:rsidRPr="00CD4EB2" w14:paraId="62EB1D8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715ED" w14:textId="5A07924B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Agressão</w:t>
            </w:r>
            <w:r w:rsidRPr="00FB355E">
              <w:rPr>
                <w:rFonts w:ascii="Arial" w:hAnsi="Arial" w:cs="Arial"/>
                <w:spacing w:val="-6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1963BB03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3364A5" w:rsidRPr="00CD4EB2" w14:paraId="462B19AF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8C97D" w14:textId="528364CA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78C4A384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3364A5" w:rsidRPr="00CD4EB2" w14:paraId="33F032DB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53705" w14:textId="05398083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Clínicos</w:t>
            </w:r>
            <w:r w:rsidRPr="00FB355E">
              <w:rPr>
                <w:rFonts w:ascii="Arial" w:hAnsi="Arial" w:cs="Arial"/>
                <w:spacing w:val="-5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6E63BEEA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440EC">
              <w:rPr>
                <w:rFonts w:ascii="Arial" w:hAnsi="Arial" w:cs="Arial"/>
                <w:sz w:val="24"/>
                <w:szCs w:val="24"/>
              </w:rPr>
              <w:t>14</w:t>
            </w: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3364A5" w:rsidRPr="00CD4EB2" w14:paraId="538D7E1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CD15" w14:textId="48502329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Ferimento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(Arma</w:t>
            </w:r>
            <w:r w:rsidRPr="00FB355E">
              <w:rPr>
                <w:rFonts w:ascii="Arial" w:hAnsi="Arial" w:cs="Arial"/>
                <w:spacing w:val="-2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2EB8AF06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3364A5" w:rsidRPr="00CD4EB2" w14:paraId="469469D2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5015" w14:textId="35E3C0A4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Ferimento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(Arma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1233DED4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3364A5" w:rsidRPr="00CD4EB2" w14:paraId="7CCECFE7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C6E23" w14:textId="35AD4299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Queda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da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própria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4D2C48A2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57</w:t>
            </w:r>
          </w:p>
        </w:tc>
      </w:tr>
      <w:tr w:rsidR="003364A5" w:rsidRPr="00CD4EB2" w14:paraId="5C011DC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BEEA" w14:textId="6FFAF961" w:rsidR="003364A5" w:rsidRPr="00FB355E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7B72FE6B" w:rsidR="003364A5" w:rsidRPr="00FB355E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91</w:t>
            </w:r>
          </w:p>
        </w:tc>
      </w:tr>
      <w:tr w:rsidR="00766C48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766C48" w:rsidRPr="004962EC" w:rsidRDefault="00766C48" w:rsidP="00766C48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2B4785BA" w:rsidR="00766C48" w:rsidRPr="00122EB1" w:rsidRDefault="00FB355E" w:rsidP="00766C4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21607983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0131AF" w14:paraId="4BB9C09A" w14:textId="77777777" w:rsidTr="000131AF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0131AF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0131AF">
              <w:rPr>
                <w:rFonts w:ascii="Arial" w:hAnsi="Arial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0131AF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0131AF">
              <w:rPr>
                <w:rFonts w:ascii="Arial" w:hAnsi="Arial" w:cs="Arial"/>
                <w:color w:val="FFFFFF" w:themeColor="background1"/>
              </w:rPr>
              <w:t>REALIZADOS</w:t>
            </w:r>
          </w:p>
        </w:tc>
      </w:tr>
      <w:tr w:rsidR="003364A5" w:rsidRPr="000131AF" w14:paraId="5FC4F3C6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EBAC0" w14:textId="73920A6E" w:rsidR="003364A5" w:rsidRPr="000131AF" w:rsidRDefault="003364A5" w:rsidP="003364A5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Análises</w:t>
            </w:r>
            <w:r w:rsidRPr="000131AF">
              <w:rPr>
                <w:rFonts w:ascii="Arial" w:hAnsi="Arial" w:cs="Arial"/>
                <w:spacing w:val="-7"/>
              </w:rPr>
              <w:t xml:space="preserve"> </w:t>
            </w:r>
            <w:r w:rsidRPr="000131AF">
              <w:rPr>
                <w:rFonts w:ascii="Arial" w:hAnsi="Arial" w:cs="Arial"/>
              </w:rPr>
              <w:t>Clínicas</w:t>
            </w:r>
            <w:r w:rsidRPr="000131AF">
              <w:rPr>
                <w:rFonts w:ascii="Arial" w:hAnsi="Arial" w:cs="Arial"/>
                <w:spacing w:val="-7"/>
              </w:rPr>
              <w:t xml:space="preserve"> </w:t>
            </w:r>
            <w:r w:rsidRPr="000131AF">
              <w:rPr>
                <w:rFonts w:ascii="Arial" w:hAnsi="Arial" w:cs="Arial"/>
              </w:rPr>
              <w:t>e</w:t>
            </w:r>
            <w:r w:rsidRPr="000131AF">
              <w:rPr>
                <w:rFonts w:ascii="Arial" w:hAnsi="Arial" w:cs="Arial"/>
                <w:spacing w:val="-8"/>
              </w:rPr>
              <w:t xml:space="preserve"> </w:t>
            </w:r>
            <w:r w:rsidRPr="000131AF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F1352" w14:textId="1BCE01C8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14.895</w:t>
            </w:r>
          </w:p>
        </w:tc>
      </w:tr>
      <w:tr w:rsidR="003364A5" w:rsidRPr="000131AF" w14:paraId="061BAAE8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8DB9B" w14:textId="361B22C1" w:rsidR="003364A5" w:rsidRPr="000131AF" w:rsidRDefault="003364A5" w:rsidP="003364A5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Anatomia</w:t>
            </w:r>
            <w:r w:rsidRPr="000131AF">
              <w:rPr>
                <w:rFonts w:ascii="Arial" w:hAnsi="Arial" w:cs="Arial"/>
                <w:spacing w:val="-4"/>
              </w:rPr>
              <w:t xml:space="preserve"> </w:t>
            </w:r>
            <w:r w:rsidRPr="000131AF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9D99A2" w14:textId="7DFCFC53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74</w:t>
            </w:r>
          </w:p>
        </w:tc>
      </w:tr>
      <w:tr w:rsidR="003364A5" w:rsidRPr="000131AF" w14:paraId="25609C54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F425A1" w14:textId="5713A177" w:rsidR="003364A5" w:rsidRPr="000131AF" w:rsidRDefault="003364A5" w:rsidP="003364A5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548434" w14:textId="6EF3C8D2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0</w:t>
            </w:r>
          </w:p>
        </w:tc>
      </w:tr>
      <w:tr w:rsidR="003364A5" w:rsidRPr="000131AF" w14:paraId="4C9FF2EF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82B98" w14:textId="39E0B90B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2D5198" w14:textId="63301EA4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323</w:t>
            </w:r>
          </w:p>
        </w:tc>
      </w:tr>
      <w:tr w:rsidR="003364A5" w:rsidRPr="000131AF" w14:paraId="00BCD07F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3795F0" w14:textId="55DD1B43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FED3C" w14:textId="5129C683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2</w:t>
            </w:r>
          </w:p>
        </w:tc>
      </w:tr>
      <w:tr w:rsidR="003364A5" w:rsidRPr="000131AF" w14:paraId="6CC61E9F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7465E" w14:textId="78145B5E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7377C2" w14:textId="163CEF12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36</w:t>
            </w:r>
          </w:p>
        </w:tc>
      </w:tr>
      <w:tr w:rsidR="003364A5" w:rsidRPr="000131AF" w14:paraId="79F7B066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91AF1A" w14:textId="3CB68C1F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73D4D" w14:textId="7EA66281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228</w:t>
            </w:r>
          </w:p>
        </w:tc>
      </w:tr>
      <w:tr w:rsidR="003364A5" w:rsidRPr="000131AF" w14:paraId="689DFFA0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73BF5" w14:textId="613EA9E0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3E612" w14:textId="29A53743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1.807</w:t>
            </w:r>
          </w:p>
        </w:tc>
      </w:tr>
      <w:tr w:rsidR="003364A5" w:rsidRPr="000131AF" w14:paraId="1666AF1C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649B15" w14:textId="2374320A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E3510" w14:textId="0D6A5B11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795</w:t>
            </w:r>
          </w:p>
        </w:tc>
      </w:tr>
      <w:tr w:rsidR="003364A5" w:rsidRPr="000131AF" w14:paraId="236DDE9F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8883B" w14:textId="4A8972EB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F2F13" w14:textId="27F074DD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58</w:t>
            </w:r>
          </w:p>
        </w:tc>
      </w:tr>
      <w:tr w:rsidR="003364A5" w:rsidRPr="000131AF" w14:paraId="5ED69638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3C9769" w14:textId="3D0A2F2D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98C42" w14:textId="3A03F4CF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4</w:t>
            </w:r>
          </w:p>
        </w:tc>
      </w:tr>
      <w:tr w:rsidR="003364A5" w:rsidRPr="000131AF" w14:paraId="4CDF4BFC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7D7AF3" w14:textId="08A2B99B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lastRenderedPageBreak/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E2979D" w14:textId="7EBEE62D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5.879</w:t>
            </w:r>
          </w:p>
        </w:tc>
      </w:tr>
      <w:tr w:rsidR="003364A5" w:rsidRPr="000131AF" w14:paraId="58211443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7C292" w14:textId="5A91EF1C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C030E8" w14:textId="6C103C1B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1.286</w:t>
            </w:r>
          </w:p>
        </w:tc>
      </w:tr>
      <w:tr w:rsidR="003364A5" w:rsidRPr="000131AF" w14:paraId="63283A08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96AD6" w14:textId="704C50BD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44B44" w14:textId="0C7CF19B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1.715</w:t>
            </w:r>
          </w:p>
        </w:tc>
      </w:tr>
      <w:tr w:rsidR="003364A5" w:rsidRPr="000131AF" w14:paraId="7C74050D" w14:textId="77777777" w:rsidTr="000131AF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476958" w14:textId="48A71171" w:rsidR="003364A5" w:rsidRPr="000131AF" w:rsidRDefault="003364A5" w:rsidP="003364A5">
            <w:pPr>
              <w:ind w:left="34" w:right="-1136"/>
              <w:rPr>
                <w:rFonts w:ascii="Arial" w:hAnsi="Arial" w:cs="Arial"/>
              </w:rPr>
            </w:pPr>
            <w:r w:rsidRPr="000131AF">
              <w:rPr>
                <w:rFonts w:ascii="Arial" w:hAnsi="Arial" w:cs="Arial"/>
              </w:rPr>
              <w:t>Terapia</w:t>
            </w:r>
            <w:r w:rsidRPr="000131AF">
              <w:rPr>
                <w:rFonts w:ascii="Arial" w:hAnsi="Arial" w:cs="Arial"/>
                <w:spacing w:val="-4"/>
              </w:rPr>
              <w:t xml:space="preserve"> </w:t>
            </w:r>
            <w:r w:rsidRPr="000131AF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120CB" w14:textId="276962D3" w:rsidR="003364A5" w:rsidRPr="000131AF" w:rsidRDefault="003364A5" w:rsidP="003364A5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131AF">
              <w:rPr>
                <w:rFonts w:ascii="Arial" w:hAnsi="Arial" w:cs="Arial"/>
              </w:rPr>
              <w:t>0</w:t>
            </w:r>
          </w:p>
        </w:tc>
      </w:tr>
      <w:tr w:rsidR="003364A5" w:rsidRPr="000131AF" w14:paraId="62A6F585" w14:textId="77777777" w:rsidTr="000131AF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3364A5" w:rsidRPr="000131AF" w:rsidRDefault="003364A5" w:rsidP="003364A5">
            <w:pPr>
              <w:ind w:left="-993" w:right="30"/>
              <w:jc w:val="right"/>
              <w:rPr>
                <w:rFonts w:ascii="Arial" w:hAnsi="Arial" w:cs="Arial"/>
                <w:color w:val="FFFFFF" w:themeColor="background1"/>
              </w:rPr>
            </w:pPr>
            <w:r w:rsidRPr="000131AF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7418489F" w14:textId="4D41C8B4" w:rsidR="003364A5" w:rsidRPr="000131AF" w:rsidRDefault="003364A5" w:rsidP="000131AF">
            <w:pPr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131AF">
              <w:rPr>
                <w:rFonts w:ascii="Arial" w:hAnsi="Arial" w:cs="Arial"/>
                <w:b/>
                <w:bCs/>
                <w:color w:val="000000" w:themeColor="text1"/>
              </w:rPr>
              <w:t>27.</w:t>
            </w:r>
            <w:r w:rsidR="000131AF">
              <w:rPr>
                <w:rFonts w:ascii="Arial" w:hAnsi="Arial" w:cs="Arial"/>
                <w:b/>
                <w:bCs/>
                <w:color w:val="000000" w:themeColor="text1"/>
              </w:rPr>
              <w:t>102</w:t>
            </w:r>
          </w:p>
        </w:tc>
      </w:tr>
    </w:tbl>
    <w:p w14:paraId="42DAAB3E" w14:textId="77777777" w:rsidR="000579AD" w:rsidRDefault="000579AD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E846BC" w14:textId="77777777" w:rsidR="000579AD" w:rsidRDefault="000579AD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EEE72A3" w14:textId="77777777" w:rsidR="000579AD" w:rsidRDefault="000579AD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3A4711E" w14:textId="5D969227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0D5E6B">
        <w:rPr>
          <w:rFonts w:ascii="Arial" w:hAnsi="Arial" w:cs="Arial"/>
        </w:rPr>
        <w:t>1</w:t>
      </w:r>
      <w:r w:rsidR="0034739E">
        <w:rPr>
          <w:rFonts w:ascii="Arial" w:hAnsi="Arial" w:cs="Arial"/>
        </w:rPr>
        <w:t xml:space="preserve"> de </w:t>
      </w:r>
      <w:r w:rsidR="000131AF">
        <w:rPr>
          <w:rFonts w:ascii="Arial" w:hAnsi="Arial" w:cs="Arial"/>
        </w:rPr>
        <w:t>janeiro</w:t>
      </w:r>
      <w:r w:rsidR="0034739E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>de 202</w:t>
      </w:r>
      <w:r w:rsidR="000131AF">
        <w:rPr>
          <w:rFonts w:ascii="Arial" w:hAnsi="Arial" w:cs="Arial"/>
        </w:rPr>
        <w:t>6</w:t>
      </w:r>
      <w:r w:rsidRPr="00D02145">
        <w:rPr>
          <w:rFonts w:ascii="Arial" w:hAnsi="Arial" w:cs="Arial"/>
        </w:rPr>
        <w:t xml:space="preserve">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089EA3D3" w14:textId="77777777" w:rsidR="000C78E3" w:rsidRDefault="000C78E3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4B0A60E5" w14:textId="52FFCBD5" w:rsidR="000579AD" w:rsidRDefault="000579AD" w:rsidP="000D5E6B">
      <w:pPr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5CB0B6F9" w14:textId="77777777" w:rsidR="000579AD" w:rsidRDefault="000579AD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2684D8C" w14:textId="77777777" w:rsidR="000579AD" w:rsidRDefault="000579AD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7673943A" w14:textId="77777777" w:rsidR="000579AD" w:rsidRDefault="000579AD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173A4E15" w14:textId="77777777" w:rsidR="00F27BFF" w:rsidRDefault="00F27BFF" w:rsidP="00FD7464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27BFF">
        <w:rPr>
          <w:rFonts w:ascii="Arial" w:hAnsi="Arial" w:cs="Arial"/>
        </w:rPr>
        <w:t>Lidiane Vieira de S. da Mota</w:t>
      </w:r>
    </w:p>
    <w:p w14:paraId="059EF184" w14:textId="04F83FCA" w:rsidR="00FD7464" w:rsidRPr="00CD4EB2" w:rsidRDefault="00F27BFF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GERENTE ASSISTENCIAL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093725EE" w:rsidR="00080F84" w:rsidRPr="00CD4EB2" w:rsidRDefault="00D67AA9" w:rsidP="002C1CF2">
      <w:pPr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0131AF">
        <w:rPr>
          <w:rFonts w:ascii="Arial" w:hAnsi="Arial" w:cs="Arial"/>
        </w:rPr>
        <w:t>10</w:t>
      </w:r>
      <w:r w:rsidR="000300EA">
        <w:rPr>
          <w:rFonts w:ascii="Arial" w:hAnsi="Arial" w:cs="Arial"/>
        </w:rPr>
        <w:t xml:space="preserve"> de </w:t>
      </w:r>
      <w:r w:rsidR="000131AF">
        <w:rPr>
          <w:rFonts w:ascii="Arial" w:hAnsi="Arial" w:cs="Arial"/>
        </w:rPr>
        <w:t>fevereiro</w:t>
      </w:r>
      <w:r w:rsidRPr="00CD4EB2">
        <w:rPr>
          <w:rFonts w:ascii="Arial" w:hAnsi="Arial" w:cs="Arial"/>
        </w:rPr>
        <w:t xml:space="preserve"> de 202</w:t>
      </w:r>
      <w:r w:rsidR="000579AD">
        <w:rPr>
          <w:rFonts w:ascii="Arial" w:hAnsi="Arial" w:cs="Arial"/>
        </w:rPr>
        <w:t>6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2"/>
      <w:headerReference w:type="first" r:id="rId23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5AA369" w14:textId="77777777" w:rsidR="00EB6A76" w:rsidRDefault="00EB6A76" w:rsidP="0051653E">
      <w:pPr>
        <w:spacing w:after="0" w:line="240" w:lineRule="auto"/>
      </w:pPr>
      <w:r>
        <w:separator/>
      </w:r>
    </w:p>
  </w:endnote>
  <w:endnote w:type="continuationSeparator" w:id="0">
    <w:p w14:paraId="08307A55" w14:textId="77777777" w:rsidR="00EB6A76" w:rsidRDefault="00EB6A76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EB6A76" w:rsidRPr="002F0022" w:rsidRDefault="00EB6A76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EB7CDB">
          <w:rPr>
            <w:rFonts w:ascii="Heavitas" w:hAnsi="Heavitas" w:cs="Times New Roman"/>
            <w:noProof/>
            <w:color w:val="FFFFFF" w:themeColor="background1"/>
          </w:rPr>
          <w:t>4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EB6A76" w:rsidRPr="00C6794D" w:rsidRDefault="00EB6A76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EF045B" w14:textId="77777777" w:rsidR="00EB6A76" w:rsidRDefault="00EB6A76" w:rsidP="0051653E">
      <w:pPr>
        <w:spacing w:after="0" w:line="240" w:lineRule="auto"/>
      </w:pPr>
      <w:r>
        <w:separator/>
      </w:r>
    </w:p>
  </w:footnote>
  <w:footnote w:type="continuationSeparator" w:id="0">
    <w:p w14:paraId="72027728" w14:textId="77777777" w:rsidR="00EB6A76" w:rsidRDefault="00EB6A76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EB6A76" w:rsidRDefault="00EB6A76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2D70F9BE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2.7pt;height:111.4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CF6C45"/>
    <w:multiLevelType w:val="hybridMultilevel"/>
    <w:tmpl w:val="E9C4A4D4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3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5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0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6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8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4727345">
    <w:abstractNumId w:val="18"/>
  </w:num>
  <w:num w:numId="2" w16cid:durableId="1280911049">
    <w:abstractNumId w:val="4"/>
  </w:num>
  <w:num w:numId="3" w16cid:durableId="351928570">
    <w:abstractNumId w:val="21"/>
  </w:num>
  <w:num w:numId="4" w16cid:durableId="707527568">
    <w:abstractNumId w:val="28"/>
  </w:num>
  <w:num w:numId="5" w16cid:durableId="1984891301">
    <w:abstractNumId w:val="6"/>
  </w:num>
  <w:num w:numId="6" w16cid:durableId="679352029">
    <w:abstractNumId w:val="3"/>
  </w:num>
  <w:num w:numId="7" w16cid:durableId="647978735">
    <w:abstractNumId w:val="18"/>
  </w:num>
  <w:num w:numId="8" w16cid:durableId="817724814">
    <w:abstractNumId w:val="18"/>
  </w:num>
  <w:num w:numId="9" w16cid:durableId="12729811">
    <w:abstractNumId w:val="9"/>
  </w:num>
  <w:num w:numId="10" w16cid:durableId="171011024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303314781">
    <w:abstractNumId w:val="31"/>
  </w:num>
  <w:num w:numId="12" w16cid:durableId="1081756512">
    <w:abstractNumId w:val="26"/>
  </w:num>
  <w:num w:numId="13" w16cid:durableId="227498851">
    <w:abstractNumId w:val="16"/>
  </w:num>
  <w:num w:numId="14" w16cid:durableId="2105835285">
    <w:abstractNumId w:val="11"/>
  </w:num>
  <w:num w:numId="15" w16cid:durableId="305819850">
    <w:abstractNumId w:val="23"/>
  </w:num>
  <w:num w:numId="16" w16cid:durableId="1611936889">
    <w:abstractNumId w:val="5"/>
  </w:num>
  <w:num w:numId="17" w16cid:durableId="1952124497">
    <w:abstractNumId w:val="17"/>
  </w:num>
  <w:num w:numId="18" w16cid:durableId="1670596338">
    <w:abstractNumId w:val="25"/>
  </w:num>
  <w:num w:numId="19" w16cid:durableId="320743669">
    <w:abstractNumId w:val="13"/>
  </w:num>
  <w:num w:numId="20" w16cid:durableId="259683556">
    <w:abstractNumId w:val="14"/>
  </w:num>
  <w:num w:numId="21" w16cid:durableId="370686550">
    <w:abstractNumId w:val="19"/>
  </w:num>
  <w:num w:numId="22" w16cid:durableId="142892535">
    <w:abstractNumId w:val="15"/>
  </w:num>
  <w:num w:numId="23" w16cid:durableId="790703768">
    <w:abstractNumId w:val="2"/>
  </w:num>
  <w:num w:numId="24" w16cid:durableId="338628169">
    <w:abstractNumId w:val="0"/>
  </w:num>
  <w:num w:numId="25" w16cid:durableId="1001153240">
    <w:abstractNumId w:val="20"/>
  </w:num>
  <w:num w:numId="26" w16cid:durableId="67386420">
    <w:abstractNumId w:val="27"/>
  </w:num>
  <w:num w:numId="27" w16cid:durableId="360473189">
    <w:abstractNumId w:val="1"/>
  </w:num>
  <w:num w:numId="28" w16cid:durableId="2018850208">
    <w:abstractNumId w:val="22"/>
  </w:num>
  <w:num w:numId="29" w16cid:durableId="615867489">
    <w:abstractNumId w:val="29"/>
  </w:num>
  <w:num w:numId="30" w16cid:durableId="1731998643">
    <w:abstractNumId w:val="30"/>
  </w:num>
  <w:num w:numId="31" w16cid:durableId="2075854253">
    <w:abstractNumId w:val="7"/>
  </w:num>
  <w:num w:numId="32" w16cid:durableId="338586534">
    <w:abstractNumId w:val="8"/>
  </w:num>
  <w:num w:numId="33" w16cid:durableId="283655127">
    <w:abstractNumId w:val="10"/>
  </w:num>
  <w:num w:numId="34" w16cid:durableId="1678652785">
    <w:abstractNumId w:val="24"/>
  </w:num>
  <w:num w:numId="35" w16cid:durableId="1225868617">
    <w:abstractNumId w:val="1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activeWritingStyle w:appName="MSWord" w:lang="pt-BR" w:vendorID="64" w:dllVersion="6" w:nlCheck="1" w:checkStyle="0"/>
  <w:activeWritingStyle w:appName="MSWord" w:lang="pt-BR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1AF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9AD"/>
    <w:rsid w:val="00057A8E"/>
    <w:rsid w:val="000615A0"/>
    <w:rsid w:val="0006487C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862E1"/>
    <w:rsid w:val="00090C50"/>
    <w:rsid w:val="00093EC6"/>
    <w:rsid w:val="00095BD4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2277"/>
    <w:rsid w:val="000C4F68"/>
    <w:rsid w:val="000C4F9C"/>
    <w:rsid w:val="000C56A4"/>
    <w:rsid w:val="000C78E3"/>
    <w:rsid w:val="000D2158"/>
    <w:rsid w:val="000D2A7A"/>
    <w:rsid w:val="000D59DE"/>
    <w:rsid w:val="000D5E6B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26B00"/>
    <w:rsid w:val="00131F73"/>
    <w:rsid w:val="00133215"/>
    <w:rsid w:val="00133BED"/>
    <w:rsid w:val="0013540C"/>
    <w:rsid w:val="0014020C"/>
    <w:rsid w:val="001409EF"/>
    <w:rsid w:val="00140D96"/>
    <w:rsid w:val="00140EB4"/>
    <w:rsid w:val="00142A51"/>
    <w:rsid w:val="00143820"/>
    <w:rsid w:val="001445FB"/>
    <w:rsid w:val="00144657"/>
    <w:rsid w:val="0014554F"/>
    <w:rsid w:val="00145E95"/>
    <w:rsid w:val="00146A7E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D7E10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57E7"/>
    <w:rsid w:val="00247022"/>
    <w:rsid w:val="0024726D"/>
    <w:rsid w:val="00252231"/>
    <w:rsid w:val="002532AF"/>
    <w:rsid w:val="00253E79"/>
    <w:rsid w:val="00254320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4ED4"/>
    <w:rsid w:val="002A1E7F"/>
    <w:rsid w:val="002A2F10"/>
    <w:rsid w:val="002A7CE8"/>
    <w:rsid w:val="002B02A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2F7D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05360"/>
    <w:rsid w:val="00311A34"/>
    <w:rsid w:val="00314380"/>
    <w:rsid w:val="00316B08"/>
    <w:rsid w:val="00320865"/>
    <w:rsid w:val="003217FC"/>
    <w:rsid w:val="00322B58"/>
    <w:rsid w:val="00322EDE"/>
    <w:rsid w:val="003230DA"/>
    <w:rsid w:val="00323FFE"/>
    <w:rsid w:val="003255AB"/>
    <w:rsid w:val="00326B8F"/>
    <w:rsid w:val="0033002C"/>
    <w:rsid w:val="00333037"/>
    <w:rsid w:val="003339DE"/>
    <w:rsid w:val="00334497"/>
    <w:rsid w:val="00334F2E"/>
    <w:rsid w:val="003364A5"/>
    <w:rsid w:val="0034506D"/>
    <w:rsid w:val="00346393"/>
    <w:rsid w:val="0034739E"/>
    <w:rsid w:val="003505D0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4FB3"/>
    <w:rsid w:val="0038609F"/>
    <w:rsid w:val="00386E5A"/>
    <w:rsid w:val="003910B3"/>
    <w:rsid w:val="003943E4"/>
    <w:rsid w:val="0039574F"/>
    <w:rsid w:val="00397752"/>
    <w:rsid w:val="003A128C"/>
    <w:rsid w:val="003A22EE"/>
    <w:rsid w:val="003A2F6A"/>
    <w:rsid w:val="003A560E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2027"/>
    <w:rsid w:val="003D4504"/>
    <w:rsid w:val="003D5648"/>
    <w:rsid w:val="003D666E"/>
    <w:rsid w:val="003D6783"/>
    <w:rsid w:val="003D70A7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3E45"/>
    <w:rsid w:val="004550CC"/>
    <w:rsid w:val="00460FCF"/>
    <w:rsid w:val="00462E95"/>
    <w:rsid w:val="00466454"/>
    <w:rsid w:val="0048207D"/>
    <w:rsid w:val="004831EE"/>
    <w:rsid w:val="0048379B"/>
    <w:rsid w:val="00484877"/>
    <w:rsid w:val="00485125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37B"/>
    <w:rsid w:val="004A6A47"/>
    <w:rsid w:val="004A73E2"/>
    <w:rsid w:val="004A74F0"/>
    <w:rsid w:val="004A7940"/>
    <w:rsid w:val="004B1687"/>
    <w:rsid w:val="004B3471"/>
    <w:rsid w:val="004B399B"/>
    <w:rsid w:val="004C30F6"/>
    <w:rsid w:val="004C6484"/>
    <w:rsid w:val="004C68F1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5218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6D79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A1C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5A2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0138"/>
    <w:rsid w:val="00745702"/>
    <w:rsid w:val="00746081"/>
    <w:rsid w:val="00746CC2"/>
    <w:rsid w:val="00750BD8"/>
    <w:rsid w:val="007529FE"/>
    <w:rsid w:val="00754306"/>
    <w:rsid w:val="007619A2"/>
    <w:rsid w:val="00762145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14A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4C6D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1019F"/>
    <w:rsid w:val="00812E51"/>
    <w:rsid w:val="00815F66"/>
    <w:rsid w:val="00822511"/>
    <w:rsid w:val="00824729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248E"/>
    <w:rsid w:val="00883572"/>
    <w:rsid w:val="0088410A"/>
    <w:rsid w:val="0088422B"/>
    <w:rsid w:val="0088751D"/>
    <w:rsid w:val="0089090C"/>
    <w:rsid w:val="00891C90"/>
    <w:rsid w:val="008936E3"/>
    <w:rsid w:val="00893980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C3A"/>
    <w:rsid w:val="008B6EEC"/>
    <w:rsid w:val="008C1C81"/>
    <w:rsid w:val="008C26FD"/>
    <w:rsid w:val="008C2DC6"/>
    <w:rsid w:val="008C3C54"/>
    <w:rsid w:val="008E0631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3D3D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23DB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5B1B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2228F"/>
    <w:rsid w:val="00C3336D"/>
    <w:rsid w:val="00C35894"/>
    <w:rsid w:val="00C4269C"/>
    <w:rsid w:val="00C43F53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07C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B7619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CF47E8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2CF3"/>
    <w:rsid w:val="00D67114"/>
    <w:rsid w:val="00D67AA9"/>
    <w:rsid w:val="00D706D1"/>
    <w:rsid w:val="00D72BCE"/>
    <w:rsid w:val="00D75605"/>
    <w:rsid w:val="00D80F2E"/>
    <w:rsid w:val="00D81692"/>
    <w:rsid w:val="00D817E6"/>
    <w:rsid w:val="00D82377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4059"/>
    <w:rsid w:val="00DB751C"/>
    <w:rsid w:val="00DC17C7"/>
    <w:rsid w:val="00DC2DA6"/>
    <w:rsid w:val="00DC3E7B"/>
    <w:rsid w:val="00DC6E76"/>
    <w:rsid w:val="00DD0602"/>
    <w:rsid w:val="00DD0E6D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2F9D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65DDA"/>
    <w:rsid w:val="00E73BA5"/>
    <w:rsid w:val="00E75100"/>
    <w:rsid w:val="00E81E39"/>
    <w:rsid w:val="00E832DB"/>
    <w:rsid w:val="00E848C8"/>
    <w:rsid w:val="00E92CBE"/>
    <w:rsid w:val="00E9349C"/>
    <w:rsid w:val="00E9463C"/>
    <w:rsid w:val="00E947A2"/>
    <w:rsid w:val="00E959F7"/>
    <w:rsid w:val="00E97F7C"/>
    <w:rsid w:val="00EA3251"/>
    <w:rsid w:val="00EA3C27"/>
    <w:rsid w:val="00EA6814"/>
    <w:rsid w:val="00EB0CC8"/>
    <w:rsid w:val="00EB10B4"/>
    <w:rsid w:val="00EB18F1"/>
    <w:rsid w:val="00EB446B"/>
    <w:rsid w:val="00EB5A4F"/>
    <w:rsid w:val="00EB62E6"/>
    <w:rsid w:val="00EB6A76"/>
    <w:rsid w:val="00EB7CDB"/>
    <w:rsid w:val="00EC08ED"/>
    <w:rsid w:val="00EC134B"/>
    <w:rsid w:val="00EC1E1A"/>
    <w:rsid w:val="00EC4D07"/>
    <w:rsid w:val="00ED0BF1"/>
    <w:rsid w:val="00ED1006"/>
    <w:rsid w:val="00ED1C28"/>
    <w:rsid w:val="00ED1C3F"/>
    <w:rsid w:val="00ED2AC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687E"/>
    <w:rsid w:val="00F07EEF"/>
    <w:rsid w:val="00F10267"/>
    <w:rsid w:val="00F11FD9"/>
    <w:rsid w:val="00F13E13"/>
    <w:rsid w:val="00F1770C"/>
    <w:rsid w:val="00F17C92"/>
    <w:rsid w:val="00F26337"/>
    <w:rsid w:val="00F275C2"/>
    <w:rsid w:val="00F27BFF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55E"/>
    <w:rsid w:val="00FB3EEC"/>
    <w:rsid w:val="00FB587A"/>
    <w:rsid w:val="00FB5F44"/>
    <w:rsid w:val="00FB5FA4"/>
    <w:rsid w:val="00FB7AAD"/>
    <w:rsid w:val="00FB7C7C"/>
    <w:rsid w:val="00FC0A9B"/>
    <w:rsid w:val="00FC349A"/>
    <w:rsid w:val="00FC6AF0"/>
    <w:rsid w:val="00FC7321"/>
    <w:rsid w:val="00FD0F94"/>
    <w:rsid w:val="00FD256B"/>
    <w:rsid w:val="00FD57A3"/>
    <w:rsid w:val="00FD5D67"/>
    <w:rsid w:val="00FD7464"/>
    <w:rsid w:val="00FE01A1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chart" Target="charts/chart5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45962</c:v>
                </c:pt>
                <c:pt idx="1">
                  <c:v>45992</c:v>
                </c:pt>
                <c:pt idx="2">
                  <c:v>46023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91</c:v>
                </c:pt>
                <c:pt idx="1">
                  <c:v>82</c:v>
                </c:pt>
                <c:pt idx="2">
                  <c:v>111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55824"/>
        <c:axId val="-705446032"/>
      </c:barChart>
      <c:dateAx>
        <c:axId val="-70545582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6032"/>
        <c:crosses val="autoZero"/>
        <c:auto val="1"/>
        <c:lblOffset val="100"/>
        <c:baseTimeUnit val="months"/>
      </c:dateAx>
      <c:valAx>
        <c:axId val="-7054460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558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45962</c:v>
                </c:pt>
                <c:pt idx="1">
                  <c:v>45992</c:v>
                </c:pt>
                <c:pt idx="2">
                  <c:v>46023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30</c:v>
                </c:pt>
                <c:pt idx="1">
                  <c:v>17</c:v>
                </c:pt>
                <c:pt idx="2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47664"/>
        <c:axId val="-705443856"/>
      </c:barChart>
      <c:dateAx>
        <c:axId val="-70544766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3856"/>
        <c:crosses val="autoZero"/>
        <c:auto val="1"/>
        <c:lblOffset val="100"/>
        <c:baseTimeUnit val="months"/>
      </c:dateAx>
      <c:valAx>
        <c:axId val="-7054438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47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0.91635455680399502</c:v>
                </c:pt>
                <c:pt idx="1">
                  <c:v>6.6167290886392005E-2</c:v>
                </c:pt>
                <c:pt idx="2">
                  <c:v>1.7478152309612985E-2</c:v>
                </c:pt>
                <c:pt idx="3">
                  <c:v>0</c:v>
                </c:pt>
                <c:pt idx="4">
                  <c:v>0.98252184769038697</c:v>
                </c:pt>
                <c:pt idx="5">
                  <c:v>1.7478152309612985E-2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705450384"/>
        <c:axId val="-705442768"/>
      </c:barChart>
      <c:catAx>
        <c:axId val="-7054503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2768"/>
        <c:crosses val="autoZero"/>
        <c:auto val="1"/>
        <c:lblAlgn val="ctr"/>
        <c:lblOffset val="100"/>
        <c:noMultiLvlLbl val="0"/>
      </c:catAx>
      <c:valAx>
        <c:axId val="-70544276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705450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45962</c:v>
                </c:pt>
                <c:pt idx="1">
                  <c:v>45992</c:v>
                </c:pt>
                <c:pt idx="2">
                  <c:v>46023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97</c:v>
                </c:pt>
                <c:pt idx="1">
                  <c:v>117</c:v>
                </c:pt>
                <c:pt idx="2">
                  <c:v>146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42224"/>
        <c:axId val="-705457456"/>
      </c:barChart>
      <c:dateAx>
        <c:axId val="-70544222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57456"/>
        <c:crosses val="autoZero"/>
        <c:auto val="1"/>
        <c:lblOffset val="100"/>
        <c:baseTimeUnit val="months"/>
      </c:dateAx>
      <c:valAx>
        <c:axId val="-7054574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422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3820981110566556"/>
          <c:y val="0.919860653781913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Planilha2!$R$1:$T$1</c:f>
              <c:strCache>
                <c:ptCount val="3"/>
                <c:pt idx="0">
                  <c:v>Santa Helena de Goiás</c:v>
                </c:pt>
                <c:pt idx="1">
                  <c:v>Rio Verde</c:v>
                </c:pt>
                <c:pt idx="2">
                  <c:v>Acreúna</c:v>
                </c:pt>
              </c:strCache>
            </c:strRef>
          </c:cat>
          <c:val>
            <c:numRef>
              <c:f>Planilha2!$R$2:$T$2</c:f>
              <c:numCache>
                <c:formatCode>General</c:formatCode>
                <c:ptCount val="3"/>
                <c:pt idx="0">
                  <c:v>476</c:v>
                </c:pt>
                <c:pt idx="1">
                  <c:v>370</c:v>
                </c:pt>
                <c:pt idx="2">
                  <c:v>147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0E-42D9-A196-3A260B920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54192"/>
        <c:axId val="-705456912"/>
      </c:barChart>
      <c:catAx>
        <c:axId val="-705454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56912"/>
        <c:crosses val="autoZero"/>
        <c:auto val="1"/>
        <c:lblAlgn val="ctr"/>
        <c:lblOffset val="100"/>
        <c:noMultiLvlLbl val="0"/>
      </c:catAx>
      <c:valAx>
        <c:axId val="-7054569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54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1DD473-455C-45BF-BB68-6071F8D3F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46</Pages>
  <Words>7646</Words>
  <Characters>41292</Characters>
  <Application>Microsoft Office Word</Application>
  <DocSecurity>0</DocSecurity>
  <Lines>344</Lines>
  <Paragraphs>97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Alessandro Rafael Borba Moreira</cp:lastModifiedBy>
  <cp:revision>34</cp:revision>
  <cp:lastPrinted>2026-02-10T18:59:00Z</cp:lastPrinted>
  <dcterms:created xsi:type="dcterms:W3CDTF">2026-01-09T11:50:00Z</dcterms:created>
  <dcterms:modified xsi:type="dcterms:W3CDTF">2026-02-10T19:01:00Z</dcterms:modified>
</cp:coreProperties>
</file>