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0167985C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6" cy="10692003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1" w:name="_Hlk131690213"/>
      <w:bookmarkEnd w:id="1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Adenilton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Cleiber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Aluísio Parmezani Pancracio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Heliar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Henrique Hiroto Naoe</w:t>
      </w:r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Janquiel José Marodin</w:t>
      </w:r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Giovannetti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2" w:name="_Hlk195168629"/>
      <w:r w:rsidRPr="00CD4EB2">
        <w:rPr>
          <w:rFonts w:ascii="Arial" w:hAnsi="Arial" w:cs="Arial"/>
        </w:rPr>
        <w:t xml:space="preserve">Ubyratan Gonzaga Coelho </w:t>
      </w:r>
      <w:bookmarkEnd w:id="2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68A0D0A6" w14:textId="2EE67403" w:rsidR="00265645" w:rsidRPr="00265645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0830625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_Toc208306258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71535B" w14:textId="6C93973B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59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_Toc208306259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97CF35" w14:textId="0D6F5F01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0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_Toc208306260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F4F58D" w14:textId="7FB35DFA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1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_Toc208306261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7CFF23" w14:textId="0DD1A930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2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_Toc208306262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A549E2F" w14:textId="1F344CBA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3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_Toc208306263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B453AF4" w14:textId="4FCF4543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4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_Toc208306264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F3803B" w14:textId="0424094A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5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_Toc208306265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8B05E3" w14:textId="0E461B9A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6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_Toc208306266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96DC6FB" w14:textId="663E1543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7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_Toc208306267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776C24" w14:textId="21C66D01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7C7C91" w14:textId="2DC56E9B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9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_Toc208306269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13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C39832" w14:textId="1498F9EA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0" w:history="1">
            <w:r w:rsidR="00265645" w:rsidRPr="00265645">
              <w:rPr>
                <w:rStyle w:val="Hyperlink"/>
                <w:rFonts w:ascii="Arial" w:hAnsi="Arial" w:cs="Arial"/>
              </w:rPr>
              <w:t>6.5.1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MÉTODOS DE COLETA DE DADOS: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_Toc208306270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13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3B2A7FB" w14:textId="75489E4D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1" w:history="1">
            <w:r w:rsidR="00265645" w:rsidRPr="00265645">
              <w:rPr>
                <w:rStyle w:val="Hyperlink"/>
                <w:rFonts w:ascii="Arial" w:hAnsi="Arial" w:cs="Arial"/>
              </w:rPr>
              <w:t>6.5.2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ATIVIDADES DIÁRIAS SCIRAS: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_Toc208306271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14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7E31EA6" w14:textId="2CECF70B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2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_Toc208306272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15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B7AD" w14:textId="15B44C70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3" w:history="1">
            <w:r w:rsidR="00265645" w:rsidRPr="00265645">
              <w:rPr>
                <w:rStyle w:val="Hyperlink"/>
                <w:rFonts w:ascii="Arial" w:hAnsi="Arial" w:cs="Arial"/>
              </w:rPr>
              <w:t>6.6.1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ROTINAS DO SETOR: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_Toc208306273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16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5621482" w14:textId="307DCDB0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4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_Toc208306274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16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EB97C99" w14:textId="30D70FC7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5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_Toc208306275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EDA3FD" w14:textId="1C1CCEA7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6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_Toc208306276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B919C5" w14:textId="199DF28C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7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_Toc208306277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20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F1E73F5" w14:textId="3FB6CBCF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20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E534C3B" w14:textId="698B9930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9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_Toc208306279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22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CA03F30" w14:textId="01550CAD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0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_Toc208306280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24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AA4E06A" w14:textId="7BB222C6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1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_Toc208306281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26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2422364" w14:textId="4D480C96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2" w:history="1">
            <w:r w:rsidR="00265645"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_Toc208306282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33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E5487D9" w14:textId="083BF9E6" w:rsidR="00265645" w:rsidRPr="00265645" w:rsidRDefault="004C2EF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3" w:history="1">
            <w:r w:rsidR="00265645"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_Toc208306283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33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BEC6579" w14:textId="01305C90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4" w:history="1">
            <w:r w:rsidR="00265645" w:rsidRPr="00265645">
              <w:rPr>
                <w:rStyle w:val="Hyperlink"/>
                <w:rFonts w:ascii="Arial" w:hAnsi="Arial" w:cs="Arial"/>
              </w:rPr>
              <w:t>8.1.1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INTERNAÇÕES (SAÍDAS HOSPITALARES)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6FDC466" w14:textId="55F00854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5" w:history="1">
            <w:r w:rsidR="00265645" w:rsidRPr="00265645">
              <w:rPr>
                <w:rStyle w:val="Hyperlink"/>
                <w:rFonts w:ascii="Arial" w:hAnsi="Arial" w:cs="Arial"/>
              </w:rPr>
              <w:t>8.1.2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AMBULATORIAL | MÉDICAS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645732" w14:textId="62B7FCD2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6" w:history="1">
            <w:r w:rsidR="00265645" w:rsidRPr="00265645">
              <w:rPr>
                <w:rStyle w:val="Hyperlink"/>
                <w:rFonts w:ascii="Arial" w:hAnsi="Arial" w:cs="Arial"/>
              </w:rPr>
              <w:t>8.1.3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71E058" w14:textId="6E507630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7" w:history="1">
            <w:r w:rsidR="00265645" w:rsidRPr="00265645">
              <w:rPr>
                <w:rStyle w:val="Hyperlink"/>
                <w:rFonts w:ascii="Arial" w:hAnsi="Arial" w:cs="Arial"/>
              </w:rPr>
              <w:t>8.1.4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AMBULATÓRIAIS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_Toc208306287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87F3C" w14:textId="7AA50B04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8" w:history="1">
            <w:r w:rsidR="00265645" w:rsidRPr="00265645">
              <w:rPr>
                <w:rStyle w:val="Hyperlink"/>
                <w:rFonts w:ascii="Arial" w:hAnsi="Arial" w:cs="Arial"/>
              </w:rPr>
              <w:t>8.1.5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LEITO DIA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_Toc208306288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3F616E2" w14:textId="4F1C445C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9" w:history="1">
            <w:r w:rsidR="00265645" w:rsidRPr="00265645">
              <w:rPr>
                <w:rStyle w:val="Hyperlink"/>
                <w:rFonts w:ascii="Arial" w:hAnsi="Arial" w:cs="Arial"/>
              </w:rPr>
              <w:t>8.1.6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SADT EXTERNO – EXAMES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_Toc208306289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2D8C021" w14:textId="1F4D17A9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0" w:history="1">
            <w:r w:rsidR="00265645" w:rsidRPr="00265645">
              <w:rPr>
                <w:rStyle w:val="Hyperlink"/>
                <w:rFonts w:ascii="Arial" w:hAnsi="Arial" w:cs="Arial"/>
              </w:rPr>
              <w:t>8.1.7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INTERNAÇÃO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35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4F9EA3" w14:textId="4669B6E5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1" w:history="1">
            <w:r w:rsidR="00265645" w:rsidRPr="00265645">
              <w:rPr>
                <w:rStyle w:val="Hyperlink"/>
                <w:rFonts w:ascii="Arial" w:hAnsi="Arial" w:cs="Arial"/>
              </w:rPr>
              <w:t>8.1.8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OCUPAÇÃO HOSPITALAR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35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9859561" w14:textId="1A7A8360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2" w:history="1">
            <w:r w:rsidR="00265645" w:rsidRPr="00265645">
              <w:rPr>
                <w:rStyle w:val="Hyperlink"/>
                <w:rFonts w:ascii="Arial" w:hAnsi="Arial" w:cs="Arial"/>
              </w:rPr>
              <w:t>8.1.9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_Toc208306292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35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C06CA0" w14:textId="7225F27D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3" w:history="1">
            <w:r w:rsidR="00265645" w:rsidRPr="00265645">
              <w:rPr>
                <w:rStyle w:val="Hyperlink"/>
                <w:rFonts w:ascii="Arial" w:hAnsi="Arial" w:cs="Arial"/>
              </w:rPr>
              <w:t>8.1.10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MÉDIA DE PERMANÊNCIA HOSPITALAR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141BCB" w14:textId="586FFCFE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4" w:history="1">
            <w:r w:rsidR="00265645" w:rsidRPr="00265645">
              <w:rPr>
                <w:rStyle w:val="Hyperlink"/>
                <w:rFonts w:ascii="Arial" w:hAnsi="Arial" w:cs="Arial"/>
              </w:rPr>
              <w:t>8.1.11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F7B17F5" w14:textId="30587943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5" w:history="1">
            <w:r w:rsidR="00265645" w:rsidRPr="00265645">
              <w:rPr>
                <w:rStyle w:val="Hyperlink"/>
                <w:rFonts w:ascii="Arial" w:hAnsi="Arial" w:cs="Arial"/>
              </w:rPr>
              <w:t>8.1.12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052EA59" w14:textId="65FFEBC5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6" w:history="1">
            <w:r w:rsidR="00265645" w:rsidRPr="00265645">
              <w:rPr>
                <w:rStyle w:val="Hyperlink"/>
                <w:rFonts w:ascii="Arial" w:hAnsi="Arial" w:cs="Arial"/>
              </w:rPr>
              <w:t>8.1.13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INDICADORES DE DESEMPENHO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7F511BB" w14:textId="20D278E4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7" w:history="1">
            <w:r w:rsidR="00265645" w:rsidRPr="00265645">
              <w:rPr>
                <w:rStyle w:val="Hyperlink"/>
                <w:rFonts w:ascii="Arial" w:hAnsi="Arial" w:cs="Arial"/>
              </w:rPr>
              <w:t>8.1.14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_Toc208306297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5EBA7" w14:textId="252403E0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8" w:history="1">
            <w:r w:rsidR="00265645" w:rsidRPr="00265645">
              <w:rPr>
                <w:rStyle w:val="Hyperlink"/>
                <w:rFonts w:ascii="Arial" w:hAnsi="Arial" w:cs="Arial"/>
              </w:rPr>
              <w:t>8.1.15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_Toc208306298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11E52C5" w14:textId="55C82969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9" w:history="1">
            <w:r w:rsidR="00265645" w:rsidRPr="00265645">
              <w:rPr>
                <w:rStyle w:val="Hyperlink"/>
                <w:rFonts w:ascii="Arial" w:hAnsi="Arial" w:cs="Arial"/>
              </w:rPr>
              <w:t>8.1.16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SATISFAÇÃO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_Toc208306299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359EEAA" w14:textId="69D52A94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0" w:history="1">
            <w:r w:rsidR="00265645" w:rsidRPr="00265645">
              <w:rPr>
                <w:rStyle w:val="Hyperlink"/>
                <w:rFonts w:ascii="Arial" w:hAnsi="Arial" w:cs="Arial"/>
              </w:rPr>
              <w:t>8.1.17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CONTROLE DE INFECÇÃO HOSPITALAR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C25B1D9" w14:textId="7CC55D3F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1" w:history="1">
            <w:r w:rsidR="00265645" w:rsidRPr="00265645">
              <w:rPr>
                <w:rStyle w:val="Hyperlink"/>
                <w:rFonts w:ascii="Arial" w:hAnsi="Arial" w:cs="Arial"/>
              </w:rPr>
              <w:t>8.1.18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MORTALIDADE OPERATÓRIA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D2498BF" w14:textId="56B914CF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2" w:history="1">
            <w:r w:rsidR="00265645" w:rsidRPr="00265645">
              <w:rPr>
                <w:rStyle w:val="Hyperlink"/>
                <w:rFonts w:ascii="Arial" w:hAnsi="Arial" w:cs="Arial"/>
              </w:rPr>
              <w:t>8.1.19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DE URGÊNCIA/EMERGÊNCIA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_Toc208306302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04B9CE" w14:textId="24B9E1F8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3" w:history="1">
            <w:r w:rsidR="00265645" w:rsidRPr="00265645">
              <w:rPr>
                <w:rStyle w:val="Hyperlink"/>
                <w:rFonts w:ascii="Arial" w:hAnsi="Arial" w:cs="Arial"/>
              </w:rPr>
              <w:t>8.1.20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PROGRAMADOS AMBULATORIAIS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058F0E6" w14:textId="574714BB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4" w:history="1">
            <w:r w:rsidR="00265645" w:rsidRPr="00265645">
              <w:rPr>
                <w:rStyle w:val="Hyperlink"/>
                <w:rFonts w:ascii="Arial" w:hAnsi="Arial" w:cs="Arial"/>
              </w:rPr>
              <w:t>8.1.21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REALIZADAS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F1E71F5" w14:textId="77768BAD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5" w:history="1">
            <w:r w:rsidR="00265645" w:rsidRPr="00265645">
              <w:rPr>
                <w:rStyle w:val="Hyperlink"/>
                <w:rFonts w:ascii="Arial" w:hAnsi="Arial" w:cs="Arial"/>
              </w:rPr>
              <w:t>8.1.22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PROGRAMADAS (Eletivas NIR)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E06AC02" w14:textId="42A33C9C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6" w:history="1">
            <w:r w:rsidR="00265645" w:rsidRPr="00265645">
              <w:rPr>
                <w:rStyle w:val="Hyperlink"/>
                <w:rFonts w:ascii="Arial" w:hAnsi="Arial" w:cs="Arial"/>
              </w:rPr>
              <w:t>8.1.23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ESPECIALIDADES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10180B3" w14:textId="6F6A57A2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7" w:history="1">
            <w:r w:rsidR="00265645" w:rsidRPr="00265645">
              <w:rPr>
                <w:rStyle w:val="Hyperlink"/>
                <w:rFonts w:ascii="Arial" w:hAnsi="Arial" w:cs="Arial"/>
              </w:rPr>
              <w:t>8.1.24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TIPO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_Toc208306307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1B320CE" w14:textId="63678114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8" w:history="1">
            <w:r w:rsidR="00265645" w:rsidRPr="00265645">
              <w:rPr>
                <w:rStyle w:val="Hyperlink"/>
                <w:rFonts w:ascii="Arial" w:hAnsi="Arial" w:cs="Arial"/>
              </w:rPr>
              <w:t>8.1.25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PORTE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_Toc208306308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FFE4724" w14:textId="027DF979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9" w:history="1">
            <w:r w:rsidR="00265645" w:rsidRPr="00265645">
              <w:rPr>
                <w:rStyle w:val="Hyperlink"/>
                <w:rFonts w:ascii="Arial" w:hAnsi="Arial" w:cs="Arial"/>
              </w:rPr>
              <w:t>8.1.26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GRAU DE CONTAMINAÇÃO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_Toc208306309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8FC14C9" w14:textId="44284775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0" w:history="1">
            <w:r w:rsidR="00265645" w:rsidRPr="00265645">
              <w:rPr>
                <w:rStyle w:val="Hyperlink"/>
                <w:rFonts w:ascii="Arial" w:hAnsi="Arial" w:cs="Arial"/>
              </w:rPr>
              <w:t>8.1.27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9B61B4A" w14:textId="313E94B1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1" w:history="1">
            <w:r w:rsidR="00265645" w:rsidRPr="00265645">
              <w:rPr>
                <w:rStyle w:val="Hyperlink"/>
                <w:rFonts w:ascii="Arial" w:hAnsi="Arial" w:cs="Arial"/>
              </w:rPr>
              <w:t>8.1.28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CIRÚRGICOS POR PORTE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41CF88" w14:textId="1A4B47A6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2" w:history="1">
            <w:r w:rsidR="00265645" w:rsidRPr="00265645">
              <w:rPr>
                <w:rStyle w:val="Hyperlink"/>
                <w:rFonts w:ascii="Arial" w:hAnsi="Arial" w:cs="Arial"/>
              </w:rPr>
              <w:t>8.1.29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ANESTESIAS POR UNIDADE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_Toc208306312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9C37297" w14:textId="3F84952C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3" w:history="1">
            <w:r w:rsidR="00265645" w:rsidRPr="00265645">
              <w:rPr>
                <w:rStyle w:val="Hyperlink"/>
                <w:rFonts w:ascii="Arial" w:hAnsi="Arial" w:cs="Arial"/>
              </w:rPr>
              <w:t>8.1.30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ANESTESIAS POR TIPO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45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A0FF10E" w14:textId="3CD52016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4" w:history="1">
            <w:r w:rsidR="00265645" w:rsidRPr="00265645">
              <w:rPr>
                <w:rStyle w:val="Hyperlink"/>
                <w:rFonts w:ascii="Arial" w:hAnsi="Arial" w:cs="Arial"/>
              </w:rPr>
              <w:t>8.1.31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45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09F9D00" w14:textId="53897683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5" w:history="1">
            <w:r w:rsidR="00265645" w:rsidRPr="00265645">
              <w:rPr>
                <w:rStyle w:val="Hyperlink"/>
                <w:rFonts w:ascii="Arial" w:hAnsi="Arial" w:cs="Arial"/>
              </w:rPr>
              <w:t>8.1.32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MOTIVOS DE OCORRÊNCIAS CIRÚRGICAS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45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656C697" w14:textId="67BB85A9" w:rsidR="00265645" w:rsidRPr="00265645" w:rsidRDefault="004C2EF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6" w:history="1">
            <w:r w:rsidR="00265645" w:rsidRPr="00265645">
              <w:rPr>
                <w:rStyle w:val="Hyperlink"/>
                <w:rFonts w:ascii="Arial" w:hAnsi="Arial" w:cs="Arial"/>
              </w:rPr>
              <w:t>8.1.33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SADT INTERNO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7A0D7488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0D184F91" w14:textId="433439E1" w:rsidR="00265645" w:rsidRPr="00265645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08306317" w:history="1">
        <w:r w:rsidR="00265645" w:rsidRPr="00265645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_Toc208306317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15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78B12A84" w14:textId="3D58F10F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18" w:history="1">
        <w:r w:rsidR="00265645" w:rsidRPr="00265645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_Toc208306318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26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FB8F6AD" w14:textId="510676D0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19" w:history="1">
        <w:r w:rsidR="00265645" w:rsidRPr="00265645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_Toc208306319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27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5DC13E7" w14:textId="7133AAA3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0" w:history="1">
        <w:r w:rsidR="00265645" w:rsidRPr="00265645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_Toc208306320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28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56F46294" w14:textId="60E7C769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1" w:history="1">
        <w:r w:rsidR="00265645" w:rsidRPr="00265645">
          <w:rPr>
            <w:rStyle w:val="Hyperlink"/>
            <w:rFonts w:ascii="Arial" w:hAnsi="Arial" w:cs="Arial"/>
            <w:noProof/>
          </w:rPr>
          <w:t>Figura 5 – Dia do Psicólogo | Fotografia: Humanização - HERSO/IPGSE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_Toc208306321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29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7876A38D" w14:textId="6178FF9F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2" w:history="1">
        <w:r w:rsidR="00265645" w:rsidRPr="00265645">
          <w:rPr>
            <w:rStyle w:val="Hyperlink"/>
            <w:rFonts w:ascii="Arial" w:hAnsi="Arial" w:cs="Arial"/>
            <w:noProof/>
          </w:rPr>
          <w:t>Figura 6 – Agosto Lilás, Violência Contra a Mulher | Fotografia: Humanização - HERSO/IPGSE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_Toc208306322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30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2F6CDFF0" w14:textId="7A6D459D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368692B6" w14:textId="06AFD263" w:rsidR="00265645" w:rsidRPr="00265645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08306323" w:history="1">
        <w:r w:rsidR="00265645" w:rsidRPr="00265645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_Toc208306323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10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63B72DED" w14:textId="484AD38C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4" w:history="1">
        <w:r w:rsidR="00265645" w:rsidRPr="00265645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_Toc208306324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12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0569C6D3" w14:textId="6AC38470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5" w:history="1">
        <w:r w:rsidR="00265645" w:rsidRPr="00265645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_Toc208306325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12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45FD4B71" w14:textId="04B37607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6" w:history="1">
        <w:r w:rsidR="00265645" w:rsidRPr="00265645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_Toc208306326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18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168BEF7" w14:textId="21441022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1D1CF55E" w14:textId="316CC4AE" w:rsidR="00265645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08306327" w:history="1">
        <w:r w:rsidR="00265645" w:rsidRPr="003B5738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265645">
          <w:rPr>
            <w:noProof/>
            <w:webHidden/>
          </w:rPr>
          <w:tab/>
        </w:r>
        <w:r w:rsidR="00265645">
          <w:rPr>
            <w:noProof/>
            <w:webHidden/>
          </w:rPr>
          <w:fldChar w:fldCharType="begin"/>
        </w:r>
        <w:r w:rsidR="00265645">
          <w:rPr>
            <w:noProof/>
            <w:webHidden/>
          </w:rPr>
          <w:instrText xml:space="preserve"> PAGEREF _Toc208306327 \h </w:instrText>
        </w:r>
        <w:r w:rsidR="00265645">
          <w:rPr>
            <w:noProof/>
            <w:webHidden/>
          </w:rPr>
        </w:r>
        <w:r w:rsidR="00265645">
          <w:rPr>
            <w:noProof/>
            <w:webHidden/>
          </w:rPr>
          <w:fldChar w:fldCharType="separate"/>
        </w:r>
        <w:r w:rsidR="004E0C34">
          <w:rPr>
            <w:noProof/>
            <w:webHidden/>
          </w:rPr>
          <w:t>8</w:t>
        </w:r>
        <w:r w:rsidR="00265645">
          <w:rPr>
            <w:noProof/>
            <w:webHidden/>
          </w:rPr>
          <w:fldChar w:fldCharType="end"/>
        </w:r>
      </w:hyperlink>
    </w:p>
    <w:p w14:paraId="7AFDD4A9" w14:textId="162A4505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8" w:history="1">
        <w:r w:rsidR="00265645" w:rsidRPr="00265645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_Toc208306328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9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76D45C77" w14:textId="0528432E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9" w:history="1">
        <w:r w:rsidR="00265645" w:rsidRPr="00265645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_Toc208306329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10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4BEC31D9" w14:textId="1E00C8A9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30" w:history="1">
        <w:r w:rsidR="00265645" w:rsidRPr="00265645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_Toc208306330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17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F412BF9" w14:textId="7BDEBC5D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31" w:history="1">
        <w:r w:rsidR="00265645" w:rsidRPr="00265645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_Toc208306331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21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4240B6A4" w14:textId="69657331" w:rsidR="00265645" w:rsidRPr="00265645" w:rsidRDefault="004C2EF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32" w:history="1">
        <w:r w:rsidR="00265645" w:rsidRPr="00265645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_Toc208306332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24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5A9FE523" w14:textId="47AB7A7C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00072A">
      <w:pPr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830625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3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79589326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operacionalização do Hospital Estadual de Santa Helena de Goiás Dr. Albanir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581A85">
        <w:rPr>
          <w:sz w:val="22"/>
          <w:szCs w:val="22"/>
        </w:rPr>
        <w:t>agosto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eletronicamente do sistema de gestão hospitalar SoulMV.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20830625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4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Albanir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lastRenderedPageBreak/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3246C1A5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5" w:name="_Toc208306327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5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830626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6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83062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7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8" w:name="_Toc2083062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8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9" w:name="_Toc2083062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9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10" w:name="_Toc208306264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10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1" w:name="_Toc158119970"/>
      <w:bookmarkStart w:id="12" w:name="_Toc2083062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1"/>
      <w:bookmarkEnd w:id="12"/>
    </w:p>
    <w:p w14:paraId="5F641019" w14:textId="257D3C39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581A85">
        <w:rPr>
          <w:rFonts w:ascii="Arial" w:hAnsi="Arial" w:cs="Arial"/>
        </w:rPr>
        <w:t>agosto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5144FE">
        <w:rPr>
          <w:rFonts w:ascii="Arial" w:hAnsi="Arial" w:cs="Arial"/>
          <w:b/>
          <w:bCs/>
          <w:color w:val="202124"/>
          <w:shd w:val="clear" w:color="auto" w:fill="FFFFFF"/>
        </w:rPr>
        <w:t>148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144FE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5869C96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3E5D4C7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7,43%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1A534710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C4E859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6,76%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71E892D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4E1619E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29D8962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36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6B812D25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24,32%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06A013F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470A72C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4,73%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75A70EE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83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509D951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56,08%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Síndrome Fournie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42B0E11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0C95ED4F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7A667B52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3BA94397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0,68%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6C38073" w:rsidR="00587467" w:rsidRPr="00860454" w:rsidRDefault="009E73FE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</w:t>
            </w:r>
            <w:r w:rsidR="005144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48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860454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523E14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08306328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3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1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40"/>
        <w:gridCol w:w="4259"/>
        <w:gridCol w:w="2583"/>
        <w:gridCol w:w="2442"/>
      </w:tblGrid>
      <w:tr w:rsidR="00422484" w:rsidRPr="00860454" w14:paraId="2769B929" w14:textId="77777777" w:rsidTr="005144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5144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5144FE" w:rsidRPr="00860454" w14:paraId="61F17ED7" w14:textId="77777777" w:rsidTr="005144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0306BFE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75AE835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5144FE" w:rsidRPr="00860454" w14:paraId="0A59D12D" w14:textId="77777777" w:rsidTr="005144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53443458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5A23F622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8,78%</w:t>
            </w:r>
          </w:p>
        </w:tc>
      </w:tr>
      <w:tr w:rsidR="005144FE" w:rsidRPr="00860454" w14:paraId="0A7114E9" w14:textId="77777777" w:rsidTr="005144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7AE5D0D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2810744D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5144FE" w:rsidRPr="00860454" w14:paraId="4AFC0E3E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383AA8E2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33AED1A6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8,78%</w:t>
            </w:r>
          </w:p>
        </w:tc>
      </w:tr>
      <w:tr w:rsidR="005144FE" w:rsidRPr="00860454" w14:paraId="5CC096A1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2579220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42A820DA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7,43%</w:t>
            </w:r>
          </w:p>
        </w:tc>
      </w:tr>
      <w:tr w:rsidR="005144FE" w:rsidRPr="00860454" w14:paraId="5D312677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3CB26DD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2A240DD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12,16%</w:t>
            </w:r>
          </w:p>
        </w:tc>
      </w:tr>
      <w:tr w:rsidR="005144FE" w:rsidRPr="00860454" w14:paraId="56C84F36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7EDB53F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4B3D68E3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6,08%</w:t>
            </w:r>
          </w:p>
        </w:tc>
      </w:tr>
      <w:tr w:rsidR="005144FE" w:rsidRPr="00860454" w14:paraId="7ACC2C3C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726DA05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0F1A53D0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1,35%</w:t>
            </w:r>
          </w:p>
        </w:tc>
      </w:tr>
      <w:tr w:rsidR="005144FE" w:rsidRPr="00860454" w14:paraId="6628E979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3469868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04B7AC15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10,14%</w:t>
            </w:r>
          </w:p>
        </w:tc>
      </w:tr>
      <w:tr w:rsidR="005144FE" w:rsidRPr="00860454" w14:paraId="15FCE80A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6B43899A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18DF0BC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5144FE" w:rsidRPr="00860454" w14:paraId="11C3469F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236D82F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64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62BC3D9A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43,24%</w:t>
            </w:r>
          </w:p>
        </w:tc>
      </w:tr>
      <w:tr w:rsidR="005144FE" w:rsidRPr="00860454" w14:paraId="50C49407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5003FA2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5CEF85C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2,03%</w:t>
            </w:r>
          </w:p>
        </w:tc>
      </w:tr>
      <w:tr w:rsidR="005144FE" w:rsidRPr="00860454" w14:paraId="2EE7484F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46523736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7F5D598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EE60EC" w:rsidRPr="00860454" w14:paraId="519DF533" w14:textId="77777777" w:rsidTr="005144FE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753267A4" w:rsidR="00EE60EC" w:rsidRPr="009E73FE" w:rsidRDefault="009E73FE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lang w:eastAsia="pt-BR"/>
              </w:rPr>
              <w:t>1</w:t>
            </w:r>
            <w:r w:rsidR="005144FE">
              <w:rPr>
                <w:rFonts w:ascii="Arial" w:eastAsia="Times New Roman" w:hAnsi="Arial" w:cs="Arial"/>
                <w:b/>
                <w:bCs/>
                <w:lang w:eastAsia="pt-BR"/>
              </w:rPr>
              <w:t>48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4FD4525A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08306329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4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33D773D0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CF37C5C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5" w:name="_Toc20830632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SoulMV</w:t>
      </w:r>
      <w:bookmarkEnd w:id="15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1"/>
      <w:bookmarkStart w:id="17" w:name="_Toc2083062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6"/>
      <w:bookmarkEnd w:id="17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2"/>
      <w:bookmarkStart w:id="19" w:name="_Toc20830626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8"/>
      <w:bookmarkEnd w:id="19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0" w:name="_Toc158119973"/>
      <w:bookmarkStart w:id="21" w:name="_Toc20830626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20"/>
      <w:bookmarkEnd w:id="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654F0D6C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1A6E36">
        <w:rPr>
          <w:rFonts w:ascii="Arial" w:hAnsi="Arial" w:cs="Arial"/>
        </w:rPr>
        <w:t>agosto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Herso recebeu </w:t>
      </w:r>
      <w:r w:rsidR="001A6E36">
        <w:rPr>
          <w:rFonts w:ascii="Arial" w:hAnsi="Arial" w:cs="Arial"/>
        </w:rPr>
        <w:t>15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em </w:t>
      </w:r>
      <w:r w:rsidR="001A6E36">
        <w:rPr>
          <w:rFonts w:ascii="Arial" w:hAnsi="Arial" w:cs="Arial"/>
        </w:rPr>
        <w:t>100</w:t>
      </w:r>
      <w:r w:rsidR="00F9776A">
        <w:rPr>
          <w:rFonts w:ascii="Arial" w:hAnsi="Arial" w:cs="Arial"/>
        </w:rPr>
        <w:t>,</w:t>
      </w:r>
      <w:r w:rsidR="001A6E36">
        <w:rPr>
          <w:rFonts w:ascii="Arial" w:hAnsi="Arial" w:cs="Arial"/>
        </w:rPr>
        <w:t>00</w:t>
      </w:r>
      <w:r w:rsidR="004D48E2">
        <w:rPr>
          <w:rFonts w:ascii="Arial" w:hAnsi="Arial" w:cs="Arial"/>
        </w:rPr>
        <w:t>%</w:t>
      </w:r>
      <w:r w:rsidRPr="00CD4EB2">
        <w:rPr>
          <w:rFonts w:ascii="Arial" w:hAnsi="Arial" w:cs="Arial"/>
        </w:rPr>
        <w:t>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426D5B18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0771D85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08306324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2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73443148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E026F77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3" w:name="_Toc208306325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3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4" w:name="_Toc158119974"/>
      <w:bookmarkStart w:id="25" w:name="_Toc20830626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4"/>
      <w:bookmarkEnd w:id="25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5"/>
      <w:bookmarkStart w:id="27" w:name="_Toc208306270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6"/>
      <w:bookmarkEnd w:id="27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Avaliação dos pacientes que receberam prescrição de antibióticos para doenças não relacionadas ao motivo de internação, ou por antibioticoprofilaxia;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LimeSurvey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8" w:name="_Toc158119976"/>
      <w:bookmarkStart w:id="29" w:name="_Toc208306271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8"/>
      <w:bookmarkEnd w:id="29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bundles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mensal dos indicadores, relatórios, plataformas obrigatórias da SCIRAS pela legislação como limesurvey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0" w:name="_Toc158119977"/>
      <w:bookmarkStart w:id="31" w:name="_Toc20830627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30"/>
      <w:bookmarkEnd w:id="31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389D46DA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2" w:name="_Toc208306317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2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3" w:name="_Toc158119978"/>
      <w:bookmarkStart w:id="34" w:name="_Toc20830627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3"/>
      <w:bookmarkEnd w:id="34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5" w:name="_Toc158119979"/>
      <w:bookmarkStart w:id="36" w:name="_Toc20830627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5"/>
      <w:bookmarkEnd w:id="36"/>
    </w:p>
    <w:p w14:paraId="1FB3420C" w14:textId="452856C0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1A6E36">
        <w:rPr>
          <w:rFonts w:ascii="Arial" w:hAnsi="Arial" w:cs="Arial"/>
          <w:color w:val="202124"/>
          <w:shd w:val="clear" w:color="auto" w:fill="FFFFFF"/>
        </w:rPr>
        <w:t>agosto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A6E36">
        <w:rPr>
          <w:rFonts w:ascii="Arial" w:hAnsi="Arial" w:cs="Arial"/>
          <w:color w:val="202124"/>
          <w:shd w:val="clear" w:color="auto" w:fill="FFFFFF"/>
        </w:rPr>
        <w:t>13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1A6E36">
        <w:rPr>
          <w:rFonts w:ascii="Arial" w:hAnsi="Arial" w:cs="Arial"/>
          <w:color w:val="202124"/>
          <w:shd w:val="clear" w:color="auto" w:fill="FFFFFF"/>
        </w:rPr>
        <w:t>395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1A6E36">
        <w:rPr>
          <w:rFonts w:ascii="Arial" w:hAnsi="Arial" w:cs="Arial"/>
          <w:color w:val="202124"/>
          <w:shd w:val="clear" w:color="auto" w:fill="FFFFFF"/>
        </w:rPr>
        <w:t>93</w:t>
      </w:r>
      <w:r w:rsidR="00C708C8">
        <w:rPr>
          <w:rFonts w:ascii="Arial" w:hAnsi="Arial" w:cs="Arial"/>
          <w:color w:val="202124"/>
          <w:shd w:val="clear" w:color="auto" w:fill="FFFFFF"/>
        </w:rPr>
        <w:t>:</w:t>
      </w:r>
      <w:r w:rsidR="001A6E36">
        <w:rPr>
          <w:rFonts w:ascii="Arial" w:hAnsi="Arial" w:cs="Arial"/>
          <w:color w:val="202124"/>
          <w:shd w:val="clear" w:color="auto" w:fill="FFFFFF"/>
        </w:rPr>
        <w:t>14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1A6E36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1A6E36" w:rsidRPr="00CD4EB2" w14:paraId="09B6E0B0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691BEA" w14:textId="1AC6622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AG. TRANSFUSIONAL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160C10C" w14:textId="4F66D12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ORIENTAÇÕES PARA PAI POSITIVO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7DA8A8D" w14:textId="712F23F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6022EF9" w14:textId="1871CB6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D0CD1D" w14:textId="495A8EF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15/8/2025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59B664" w14:textId="736EE55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IZABELA ALVES</w:t>
            </w:r>
          </w:p>
        </w:tc>
      </w:tr>
      <w:tr w:rsidR="001A6E36" w:rsidRPr="00CD4EB2" w14:paraId="3E170D00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BD1AC35" w14:textId="00616F7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DIRETORIA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5C82C0C" w14:textId="34FEAE1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ENGAJAMENTO DE TIME E GESTÃO COLABORATIVA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4E8415" w14:textId="296A1548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2DC430" w14:textId="65BF3A5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CCC45DF" w14:textId="742E8EA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28/08/2025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3A14D15" w14:textId="39243F9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MONALISA RIBEIRO</w:t>
            </w:r>
          </w:p>
        </w:tc>
      </w:tr>
      <w:tr w:rsidR="001A6E36" w:rsidRPr="00CD4EB2" w14:paraId="418D1612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5A81D5" w14:textId="3EA94FD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FARMÁCIA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C339122" w14:textId="0069A55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DUPLA CHECAGEM E REGISTRO DE FALHAS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153AD80" w14:textId="6FF9664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233F3C6" w14:textId="4DD4AF6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0:40:00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1BB88B" w14:textId="170B772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20/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58835628" w14:textId="723A0394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BARBARA PARTATA</w:t>
            </w:r>
          </w:p>
        </w:tc>
      </w:tr>
      <w:tr w:rsidR="001A6E36" w:rsidRPr="00CD4EB2" w14:paraId="7EABA081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948CB3" w14:textId="36A82CF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FISIOTERAPIA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9E698E7" w14:textId="6CD2D93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ASPIRAÇÃO EM TOT/TQT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E84A2A5" w14:textId="6FE44E7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1606DC8" w14:textId="24A27D9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0:40:00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606354" w14:textId="08B93F1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25 E 26/08/2025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1BCF66E8" w14:textId="45B6D78F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REGIANE LOPES</w:t>
            </w:r>
          </w:p>
        </w:tc>
      </w:tr>
      <w:tr w:rsidR="001A6E36" w:rsidRPr="00CD4EB2" w14:paraId="148B83C8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3966FB" w14:textId="1278603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LABORATORIO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A30773C" w14:textId="2F10F574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05B20A6" w14:textId="38A52F3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0050B5" w14:textId="341052A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E24DF69" w14:textId="2DE72D8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22/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79B86B5" w14:textId="3112DF3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IZABELA ALVES</w:t>
            </w:r>
          </w:p>
        </w:tc>
      </w:tr>
      <w:tr w:rsidR="001A6E36" w:rsidRPr="00CD4EB2" w14:paraId="25A59611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40DADC5" w14:textId="4B37A69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lastRenderedPageBreak/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D036FB" w14:textId="3A8B5925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DDA21E9" w14:textId="6B102BC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453C29C" w14:textId="4859225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65:14:00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5DA1C7" w14:textId="304AE20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01, 04, 07, 12 E 15/08/2025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5F143797" w14:textId="790A537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1A6E36">
              <w:rPr>
                <w:rFonts w:ascii="Arial" w:hAnsi="Arial" w:cs="Arial"/>
              </w:rPr>
              <w:t>EQUIPE DE INTEGRAÇÃO</w:t>
            </w:r>
          </w:p>
        </w:tc>
      </w:tr>
      <w:tr w:rsidR="001A6E36" w:rsidRPr="00CD4EB2" w14:paraId="57DFD9ED" w14:textId="77777777" w:rsidTr="001A6E36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D688EB" w14:textId="03C8919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C4F7611" w14:textId="7A6D92A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SIADI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7123B8" w14:textId="6A9D97D8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7436DE" w14:textId="6CA9FA3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0:55:00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F69A124" w14:textId="1F6BF40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hAnsi="Arial" w:cs="Arial"/>
              </w:rPr>
              <w:t>01</w:t>
            </w:r>
            <w:r w:rsidRPr="001A6E36">
              <w:rPr>
                <w:rFonts w:ascii="Arial" w:hAnsi="Arial" w:cs="Arial"/>
              </w:rPr>
              <w:t>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257A849" w14:textId="338643D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LAZARA REILA</w:t>
            </w:r>
          </w:p>
        </w:tc>
      </w:tr>
      <w:tr w:rsidR="001A6E36" w:rsidRPr="00CD4EB2" w14:paraId="28660C56" w14:textId="77777777" w:rsidTr="001A6E36">
        <w:trPr>
          <w:gridAfter w:val="1"/>
          <w:wAfter w:w="160" w:type="dxa"/>
          <w:trHeight w:val="636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1B83808" w14:textId="39C19710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34A6A10" w14:textId="2261A06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SONDA, DRENOS E CATETERES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8D3DBE0" w14:textId="7A9A587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2A70814" w14:textId="7014656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CEDA9B9" w14:textId="1633E95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15, 16, 17, 26, 27 E 28/08/2025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49522D5" w14:textId="5B2DD49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CARLOS FURQUIM</w:t>
            </w:r>
          </w:p>
        </w:tc>
      </w:tr>
      <w:tr w:rsidR="001A6E36" w:rsidRPr="00CD4EB2" w14:paraId="476976B2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6381AF" w14:textId="6C7406A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72EA6B" w14:textId="64A5D52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897EE87" w14:textId="00F91FE8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7A67AD8" w14:textId="57ED51E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8C3AD72" w14:textId="15FF540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07 E 12/08/2025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05E1EDB9" w14:textId="7D0381F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PAULA CAMILA E GABRIEL OLIVEIRA</w:t>
            </w:r>
          </w:p>
        </w:tc>
      </w:tr>
      <w:tr w:rsidR="001A6E36" w:rsidRPr="00CD4EB2" w14:paraId="6E607707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FB761D" w14:textId="4693EA1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0EEFC25" w14:textId="1989CE7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NR-17 ERGONOMIA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4BE776" w14:textId="0448FDB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B99C5" w14:textId="0CA84BF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446F6CE" w14:textId="60C75D6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13, 14 E 15/08/2025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770751" w14:textId="3686BE1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ELENICE KAROLINE</w:t>
            </w:r>
          </w:p>
        </w:tc>
      </w:tr>
      <w:tr w:rsidR="001A6E36" w:rsidRPr="00CD4EB2" w14:paraId="36196490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5C34820" w14:textId="711DE95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B29B6A" w14:textId="6E07770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NR-32, FLUXOGRAMA, CAT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200F64A" w14:textId="5CB98FF0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56B59" w14:textId="384AAFC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23EF8D" w14:textId="0B7DDE4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15/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8A9D33B" w14:textId="39B68AB5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GABRIEL OLIVEIRA</w:t>
            </w:r>
          </w:p>
        </w:tc>
      </w:tr>
      <w:tr w:rsidR="001A6E36" w:rsidRPr="00CD4EB2" w14:paraId="6528839E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DF4199A" w14:textId="72774084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8872B65" w14:textId="7CC6614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CONCEITOS DE LIMPEZA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98A4AD" w14:textId="3A3EDA5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EF2324C" w14:textId="78C65C0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808951" w14:textId="5095C40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19, 20 E 21/08/2025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A20BE12" w14:textId="25011F2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MARCIA LEAL</w:t>
            </w:r>
          </w:p>
        </w:tc>
      </w:tr>
      <w:tr w:rsidR="001A6E36" w:rsidRPr="00CD4EB2" w14:paraId="106529A4" w14:textId="77777777" w:rsidTr="001A6E36">
        <w:trPr>
          <w:gridAfter w:val="1"/>
          <w:wAfter w:w="160" w:type="dxa"/>
          <w:trHeight w:val="69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044BEF8" w14:textId="61381C0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SUPRIMENTOS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5F016D" w14:textId="4802F84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TREINAMENTO SC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FC6A62D" w14:textId="4B285F5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E1D9FA" w14:textId="74F7523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740630" w14:textId="27BDD35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7/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71E4C62" w14:textId="4EA2C1C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VITOR PEIXOTO</w:t>
            </w:r>
          </w:p>
        </w:tc>
      </w:tr>
      <w:tr w:rsidR="001A6E36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1A6E36" w:rsidRPr="00CD4EB2" w:rsidRDefault="001A6E36" w:rsidP="001A6E3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34D5B433" w:rsidR="001A6E36" w:rsidRPr="000A46F8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395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28222CDD" w:rsidR="001A6E36" w:rsidRPr="000A46F8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93:14:00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1A6E36" w:rsidRPr="00CD4EB2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1A6E36" w:rsidRPr="00CD4EB2" w:rsidRDefault="001A6E36" w:rsidP="001A6E36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5F525BB9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7" w:name="_Toc208306330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7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8" w:name="_Toc158119980"/>
      <w:bookmarkStart w:id="39" w:name="_Toc2083062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8"/>
      <w:bookmarkEnd w:id="39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</w:t>
      </w:r>
      <w:r w:rsidRPr="00CD4EB2">
        <w:rPr>
          <w:rFonts w:ascii="Arial" w:hAnsi="Arial" w:cs="Arial"/>
        </w:rPr>
        <w:lastRenderedPageBreak/>
        <w:t>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693730C4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581A85">
        <w:rPr>
          <w:rFonts w:ascii="Arial" w:hAnsi="Arial" w:cs="Arial"/>
        </w:rPr>
        <w:t>agosto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B02A1B">
        <w:rPr>
          <w:rFonts w:ascii="Arial" w:hAnsi="Arial" w:cs="Arial"/>
        </w:rPr>
        <w:t>10</w:t>
      </w:r>
      <w:r w:rsidR="007075C4">
        <w:rPr>
          <w:rFonts w:ascii="Arial" w:hAnsi="Arial" w:cs="Arial"/>
        </w:rPr>
        <w:t>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50F96E39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DBE1B50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0" w:name="_Toc208306326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40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1"/>
      <w:bookmarkStart w:id="42" w:name="_Toc2083062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1"/>
      <w:bookmarkEnd w:id="42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interfaceada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visando economicidade, segurança e qualidade na aquisição destes itens melhorando assistência dos serviços prestados e estabelecendo normas e rotinas que assegurem qualidade e segurança na cadeia medicamentosa do paciente através da padronização/despadronização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2"/>
      <w:bookmarkStart w:id="44" w:name="_Toc2083062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São executados em média 12.000 exames/mês nas áreas de: bioquímica, hematologia, urinálise,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3A62EB78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3339DE">
        <w:rPr>
          <w:rFonts w:ascii="Arial" w:hAnsi="Arial" w:cs="Arial"/>
          <w:color w:val="000000" w:themeColor="text1"/>
        </w:rPr>
        <w:t>agosto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38C71855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E275C8">
        <w:rPr>
          <w:rFonts w:ascii="Arial" w:hAnsi="Arial" w:cs="Arial"/>
          <w:color w:val="000000" w:themeColor="text1"/>
        </w:rPr>
        <w:t>2</w:t>
      </w:r>
      <w:r w:rsidR="003339DE">
        <w:rPr>
          <w:rFonts w:ascii="Arial" w:hAnsi="Arial" w:cs="Arial"/>
          <w:color w:val="000000" w:themeColor="text1"/>
        </w:rPr>
        <w:t>2</w:t>
      </w:r>
      <w:r w:rsidR="00E275C8">
        <w:rPr>
          <w:rFonts w:ascii="Arial" w:hAnsi="Arial" w:cs="Arial"/>
          <w:color w:val="000000" w:themeColor="text1"/>
        </w:rPr>
        <w:t>/0</w:t>
      </w:r>
      <w:r w:rsidR="003339DE">
        <w:rPr>
          <w:rFonts w:ascii="Arial" w:hAnsi="Arial" w:cs="Arial"/>
          <w:color w:val="000000" w:themeColor="text1"/>
        </w:rPr>
        <w:t>8</w:t>
      </w:r>
      <w:r w:rsidR="00E275C8">
        <w:rPr>
          <w:rFonts w:ascii="Arial" w:hAnsi="Arial" w:cs="Arial"/>
          <w:color w:val="000000" w:themeColor="text1"/>
        </w:rPr>
        <w:t>/2025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5" w:name="_Toc158119983"/>
      <w:bookmarkStart w:id="46" w:name="_Toc2083062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5"/>
      <w:bookmarkEnd w:id="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pré-transfusionais,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</w:t>
      </w:r>
      <w:r w:rsidRPr="00CD4EB2">
        <w:rPr>
          <w:rFonts w:ascii="Arial" w:hAnsi="Arial" w:cs="Arial"/>
        </w:rPr>
        <w:lastRenderedPageBreak/>
        <w:t xml:space="preserve">realiza reuniões mensais para monitoramento das práticas hemoterápicas, visando o uso racional do sangue e a </w:t>
      </w:r>
      <w:r w:rsidR="007529FE" w:rsidRPr="00CD4EB2">
        <w:rPr>
          <w:rFonts w:ascii="Arial" w:hAnsi="Arial" w:cs="Arial"/>
        </w:rPr>
        <w:t>Hemovigilância</w:t>
      </w:r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26ABC283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3339DE">
        <w:rPr>
          <w:rFonts w:ascii="Arial" w:hAnsi="Arial" w:cs="Arial"/>
          <w:color w:val="000000" w:themeColor="text1"/>
        </w:rPr>
        <w:t>agosto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3339DE">
        <w:rPr>
          <w:rFonts w:ascii="Arial" w:hAnsi="Arial" w:cs="Arial"/>
          <w:color w:val="000000" w:themeColor="text1"/>
        </w:rPr>
        <w:t>149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7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6955417F" w:rsidR="00445D16" w:rsidRPr="00CD4EB2" w:rsidRDefault="003339D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102</w:t>
            </w:r>
          </w:p>
        </w:tc>
      </w:tr>
      <w:tr w:rsidR="00445D16" w:rsidRPr="00CD4EB2" w14:paraId="63C31827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2026EEDD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445D16" w:rsidRPr="00CD4EB2" w14:paraId="2A844390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7B191376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445D16" w:rsidRPr="00CD4EB2" w14:paraId="65997BFC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4D3085A9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D82931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6AC8C5B6" w:rsidR="00445D16" w:rsidRPr="00CD3BEC" w:rsidRDefault="003339DE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129</w:t>
            </w:r>
          </w:p>
        </w:tc>
      </w:tr>
      <w:tr w:rsidR="00445D16" w:rsidRPr="00CD4EB2" w14:paraId="794013D4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0BA3F150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261D8BA0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2B6D491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0270917A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07D2C816" w:rsidR="00445D16" w:rsidRPr="00CD3BEC" w:rsidRDefault="00C708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</w:t>
            </w:r>
          </w:p>
        </w:tc>
      </w:tr>
    </w:tbl>
    <w:p w14:paraId="53D1161F" w14:textId="2B56F14A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208306331"/>
      <w:bookmarkEnd w:id="47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8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4"/>
      <w:bookmarkStart w:id="50" w:name="_Toc2083062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9"/>
      <w:bookmarkEnd w:id="50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545AD4CD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581A85">
        <w:rPr>
          <w:color w:val="000000" w:themeColor="text1"/>
          <w:sz w:val="22"/>
          <w:szCs w:val="22"/>
        </w:rPr>
        <w:t>agosto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Controle de EPI’s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2C872515" w:rsidR="007F5A27" w:rsidRPr="00CD4EB2" w:rsidRDefault="00C708C8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</w:t>
            </w:r>
            <w:r w:rsidR="003339DE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22AF1163" w:rsidR="00516949" w:rsidRPr="00CD4EB2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42435EF6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62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319F373D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414F9BAE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3339DE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07EB9D5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72DE04DE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45BD0D7A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6C28CE15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0C0DE1DD" w:rsidR="00516949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62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63E406CA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52D439A4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7A48421F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>
              <w:rPr>
                <w:rFonts w:ascii="Arial" w:hAnsi="Arial" w:cs="Arial"/>
                <w:color w:val="000000" w:themeColor="text1"/>
              </w:rPr>
              <w:t>19/08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0CCA10AE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9</w:t>
            </w:r>
            <w:r w:rsidR="00C708C8">
              <w:rPr>
                <w:rFonts w:ascii="Arial" w:hAnsi="Arial" w:cs="Arial"/>
                <w:color w:val="000000" w:themeColor="text1"/>
              </w:rPr>
              <w:t>/0</w:t>
            </w:r>
            <w:r w:rsidR="003339DE">
              <w:rPr>
                <w:rFonts w:ascii="Arial" w:hAnsi="Arial" w:cs="Arial"/>
                <w:color w:val="000000" w:themeColor="text1"/>
              </w:rPr>
              <w:t>8</w:t>
            </w:r>
            <w:r w:rsidR="009B5F78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1A0FCFF6" w:rsidR="00516949" w:rsidRPr="00CD4EB2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>
              <w:rPr>
                <w:rFonts w:ascii="Arial" w:hAnsi="Arial" w:cs="Arial"/>
                <w:color w:val="000000" w:themeColor="text1"/>
              </w:rPr>
              <w:t>17</w:t>
            </w:r>
            <w:r w:rsidR="00C708C8">
              <w:rPr>
                <w:rFonts w:ascii="Arial" w:hAnsi="Arial" w:cs="Arial"/>
                <w:color w:val="000000" w:themeColor="text1"/>
              </w:rPr>
              <w:t>/0</w:t>
            </w:r>
            <w:r w:rsidR="003339DE">
              <w:rPr>
                <w:rFonts w:ascii="Arial" w:hAnsi="Arial" w:cs="Arial"/>
                <w:color w:val="000000" w:themeColor="text1"/>
              </w:rPr>
              <w:t>8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781703DE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>
              <w:rPr>
                <w:rFonts w:ascii="Arial" w:hAnsi="Arial" w:cs="Arial"/>
                <w:color w:val="000000" w:themeColor="text1"/>
              </w:rPr>
              <w:t>2</w:t>
            </w:r>
            <w:r w:rsidR="00E275C8">
              <w:rPr>
                <w:rFonts w:ascii="Arial" w:hAnsi="Arial" w:cs="Arial"/>
                <w:color w:val="000000" w:themeColor="text1"/>
              </w:rPr>
              <w:t>1</w:t>
            </w:r>
            <w:r w:rsidR="00C708C8">
              <w:rPr>
                <w:rFonts w:ascii="Arial" w:hAnsi="Arial" w:cs="Arial"/>
                <w:color w:val="000000" w:themeColor="text1"/>
              </w:rPr>
              <w:t>/0</w:t>
            </w:r>
            <w:r w:rsidR="003339DE">
              <w:rPr>
                <w:rFonts w:ascii="Arial" w:hAnsi="Arial" w:cs="Arial"/>
                <w:color w:val="000000" w:themeColor="text1"/>
              </w:rPr>
              <w:t>8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0D889D55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04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671B3CE7" w:rsidR="00173C9B" w:rsidRPr="00CD4EB2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3339DE"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D4EB2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2D0D4284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1" w:name="_Toc20830633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1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2" w:name="_Toc158119985"/>
      <w:bookmarkStart w:id="53" w:name="_Toc2083062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2"/>
      <w:bookmarkEnd w:id="53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4" w:name="_Toc2083062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4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3AE9E8A5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5" w:name="_Toc20830631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5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50320C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0830631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A0547A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7" w:name="_Toc20830632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39431F4A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311A34">
        <w:rPr>
          <w:rFonts w:ascii="Arial" w:hAnsi="Arial" w:cs="Arial"/>
          <w:b/>
          <w:bCs/>
        </w:rPr>
        <w:t>DIA DO PSICOLOGO</w:t>
      </w:r>
    </w:p>
    <w:p w14:paraId="60F8F92B" w14:textId="3BA6451F" w:rsidR="00183AA8" w:rsidRDefault="00311A34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311A34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74B69292" wp14:editId="605F24EE">
            <wp:extent cx="5489575" cy="7319645"/>
            <wp:effectExtent l="0" t="0" r="0" b="0"/>
            <wp:docPr id="10653594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35945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669FC44B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0830632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Psicólogo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7D9C7761" w14:textId="5AE4E888" w:rsidR="00311A34" w:rsidRPr="00E21267" w:rsidRDefault="00311A34" w:rsidP="00311A3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AGOSTO LILÁS – VIOLÊNCIA CONTRA A MULHER</w:t>
      </w:r>
    </w:p>
    <w:p w14:paraId="63743EDC" w14:textId="77777777" w:rsidR="00311A34" w:rsidRPr="00311A34" w:rsidRDefault="00311A34" w:rsidP="00311A34"/>
    <w:p w14:paraId="5FC3C1F8" w14:textId="03428793" w:rsidR="00E21267" w:rsidRDefault="00311A34" w:rsidP="004A74F0">
      <w:pPr>
        <w:jc w:val="center"/>
      </w:pPr>
      <w:r w:rsidRPr="00311A34">
        <w:rPr>
          <w:noProof/>
          <w:lang w:eastAsia="pt-BR"/>
        </w:rPr>
        <w:drawing>
          <wp:inline distT="0" distB="0" distL="0" distR="0" wp14:anchorId="2A57B3BF" wp14:editId="2B6F8D4F">
            <wp:extent cx="5489575" cy="7319645"/>
            <wp:effectExtent l="0" t="0" r="0" b="0"/>
            <wp:docPr id="20608205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2050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48D16" w14:textId="31C06E5E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0830632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Agosto Lilás, Violência Contra a Mulher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2477AA11" w14:textId="3496544C" w:rsidR="00311A34" w:rsidRPr="00E21267" w:rsidRDefault="00311A34" w:rsidP="00311A3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DIA DO NUTRICIONISTA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19163602" w14:textId="20740863" w:rsidR="00EA3C27" w:rsidRDefault="00311A34" w:rsidP="00635137">
      <w:pPr>
        <w:jc w:val="center"/>
      </w:pPr>
      <w:r w:rsidRPr="00311A34">
        <w:rPr>
          <w:noProof/>
          <w:lang w:eastAsia="pt-BR"/>
        </w:rPr>
        <w:drawing>
          <wp:inline distT="0" distB="0" distL="0" distR="0" wp14:anchorId="1E728646" wp14:editId="7EDB234B">
            <wp:extent cx="4286250" cy="5734050"/>
            <wp:effectExtent l="0" t="0" r="0" b="0"/>
            <wp:docPr id="17681151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115164" name=""/>
                    <pic:cNvPicPr/>
                  </pic:nvPicPr>
                  <pic:blipFill rotWithShape="1">
                    <a:blip r:embed="rId20"/>
                    <a:srcRect l="6286" t="20986" r="2474" b="10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0D8D3F49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>Dia do Nutricionista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42559E74" w:rsidR="00E379F5" w:rsidRDefault="00311A34" w:rsidP="004A74F0">
      <w:pPr>
        <w:jc w:val="center"/>
      </w:pPr>
      <w:r w:rsidRPr="00311A34">
        <w:rPr>
          <w:noProof/>
          <w:lang w:eastAsia="pt-BR"/>
        </w:rPr>
        <w:lastRenderedPageBreak/>
        <w:drawing>
          <wp:inline distT="0" distB="0" distL="0" distR="0" wp14:anchorId="69AC9FA8" wp14:editId="4E4B978C">
            <wp:extent cx="4575175" cy="5881370"/>
            <wp:effectExtent l="0" t="0" r="0" b="5080"/>
            <wp:docPr id="76374142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41428" name=""/>
                    <pic:cNvPicPr/>
                  </pic:nvPicPr>
                  <pic:blipFill rotWithShape="1">
                    <a:blip r:embed="rId21"/>
                    <a:srcRect l="16657" t="19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175" cy="588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AA549" w14:textId="042A070B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Nutricionista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0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1" w:name="_Toc208306282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1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2" w:name="_Toc208306283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0"/>
      <w:bookmarkEnd w:id="62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3" w:name="__RefHeading___Toc1428_3213576091"/>
      <w:bookmarkStart w:id="64" w:name="_Toc158119987"/>
      <w:bookmarkStart w:id="65" w:name="_Toc208306284"/>
      <w:bookmarkEnd w:id="63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4"/>
      <w:bookmarkEnd w:id="65"/>
    </w:p>
    <w:tbl>
      <w:tblPr>
        <w:tblStyle w:val="Tabelacomgrade"/>
        <w:tblpPr w:leftFromText="141" w:rightFromText="141" w:vertAnchor="page" w:horzAnchor="margin" w:tblpXSpec="center" w:tblpY="295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274072" w:rsidRPr="00CD4EB2" w14:paraId="54E388C3" w14:textId="77777777" w:rsidTr="0027407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2CAFC0C0" w14:textId="79165A50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18C624AE" w14:textId="5A85ABD3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3B01F367" w14:textId="11A59808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74072" w:rsidRPr="00E56848" w14:paraId="6B1E2558" w14:textId="77777777" w:rsidTr="00274072">
        <w:trPr>
          <w:trHeight w:val="346"/>
        </w:trPr>
        <w:tc>
          <w:tcPr>
            <w:tcW w:w="4673" w:type="dxa"/>
          </w:tcPr>
          <w:p w14:paraId="71F89232" w14:textId="16E26C02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8D3F714" w14:textId="02E944A5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404DAC74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361</w:t>
            </w:r>
          </w:p>
        </w:tc>
      </w:tr>
      <w:tr w:rsidR="00274072" w:rsidRPr="00E56848" w14:paraId="165DC1F0" w14:textId="77777777" w:rsidTr="00274072">
        <w:trPr>
          <w:trHeight w:val="346"/>
        </w:trPr>
        <w:tc>
          <w:tcPr>
            <w:tcW w:w="4673" w:type="dxa"/>
            <w:vAlign w:val="center"/>
          </w:tcPr>
          <w:p w14:paraId="4B016279" w14:textId="7B9B6C14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9C5FB8D" w14:textId="1C5AB92D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5163EEFC" w:rsidR="00274072" w:rsidRPr="00E56848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434760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274072" w:rsidRPr="00E56848" w14:paraId="523C69BF" w14:textId="77777777" w:rsidTr="00C9574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524B3D7D" w14:textId="4E0F68EF" w:rsidR="00274072" w:rsidRPr="00E56848" w:rsidRDefault="00274072" w:rsidP="0027407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 w:rsidR="00434760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B82C13F" w14:textId="7663DBC3" w:rsidR="00274072" w:rsidRPr="00E56848" w:rsidRDefault="00274072" w:rsidP="0027407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</w:t>
            </w:r>
            <w:r w:rsidR="00434760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  <w:tr w:rsidR="00274072" w:rsidRPr="00E56848" w14:paraId="525A9702" w14:textId="77777777" w:rsidTr="001B7379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4F45E27" w14:textId="30EC0F6E" w:rsidR="00274072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430282A4" w14:textId="40BC05D8" w:rsidR="00274072" w:rsidRPr="00E56848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43</w:t>
            </w:r>
            <w:r w:rsidR="00434760"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08306285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1EF67BFA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434760">
              <w:rPr>
                <w:rFonts w:ascii="Arial" w:hAnsi="Arial" w:cs="Arial"/>
                <w:color w:val="000000" w:themeColor="text1"/>
              </w:rPr>
              <w:t>0</w:t>
            </w:r>
            <w:r w:rsidR="004E088B">
              <w:rPr>
                <w:rFonts w:ascii="Arial" w:hAnsi="Arial" w:cs="Arial"/>
                <w:color w:val="000000" w:themeColor="text1"/>
              </w:rPr>
              <w:t>5</w:t>
            </w:r>
            <w:r w:rsidR="00434760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E088B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7A278608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336</w:t>
            </w:r>
          </w:p>
        </w:tc>
      </w:tr>
      <w:tr w:rsidR="004E088B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1AE74AC0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75</w:t>
            </w:r>
          </w:p>
        </w:tc>
      </w:tr>
      <w:tr w:rsidR="004E088B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3A431BA1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7</w:t>
            </w:r>
          </w:p>
        </w:tc>
      </w:tr>
      <w:tr w:rsidR="004E088B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6112E668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386</w:t>
            </w:r>
          </w:p>
        </w:tc>
      </w:tr>
      <w:tr w:rsidR="004E088B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7238B2B3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</w:rPr>
              <w:t>63</w:t>
            </w:r>
          </w:p>
        </w:tc>
      </w:tr>
      <w:tr w:rsidR="004E088B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371E1104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77</w:t>
            </w:r>
          </w:p>
        </w:tc>
      </w:tr>
      <w:tr w:rsidR="004E088B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1443E54B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115</w:t>
            </w:r>
          </w:p>
        </w:tc>
      </w:tr>
      <w:tr w:rsidR="00E03CEB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03CEB" w:rsidRPr="00CD4EB2" w:rsidRDefault="00E03CEB" w:rsidP="00E03CEB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18C79CDD" w:rsidR="00E03CEB" w:rsidRPr="00CD4EB2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4E088B">
              <w:rPr>
                <w:rFonts w:ascii="Arial" w:hAnsi="Arial" w:cs="Arial"/>
                <w:b/>
                <w:bCs/>
                <w:color w:val="000000" w:themeColor="text1"/>
              </w:rPr>
              <w:t>059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208306286"/>
      <w:bookmarkStart w:id="68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8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E088B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4E088B" w:rsidRPr="00CD4EB2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4E088B" w:rsidRPr="00CD4EB2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33DAEC61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941</w:t>
            </w:r>
          </w:p>
        </w:tc>
      </w:tr>
      <w:tr w:rsidR="004E088B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6BDA81B7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</w:tr>
      <w:tr w:rsidR="004E088B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37C18F4A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409</w:t>
            </w:r>
          </w:p>
        </w:tc>
      </w:tr>
      <w:tr w:rsidR="004E088B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5B104F88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185</w:t>
            </w:r>
          </w:p>
        </w:tc>
      </w:tr>
      <w:tr w:rsidR="004E088B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5F849EA3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86</w:t>
            </w:r>
          </w:p>
        </w:tc>
      </w:tr>
      <w:tr w:rsidR="004E088B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4A20614D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16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0B78609A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B561B7">
              <w:rPr>
                <w:rFonts w:ascii="Arial" w:hAnsi="Arial" w:cs="Arial"/>
                <w:b/>
                <w:bCs/>
                <w:color w:val="2B2B00"/>
              </w:rPr>
              <w:t>83</w:t>
            </w:r>
            <w:r w:rsidR="004E088B">
              <w:rPr>
                <w:rFonts w:ascii="Arial" w:hAnsi="Arial" w:cs="Arial"/>
                <w:b/>
                <w:bCs/>
                <w:color w:val="2B2B00"/>
              </w:rPr>
              <w:t>8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08306287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69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>Retirada de fio ou pino intra-ósseo</w:t>
            </w:r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2E841CDF" w:rsidR="009D02E7" w:rsidRPr="00E56848" w:rsidRDefault="003A560E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/ lesão fisária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 / luxação escápulo-umeral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4A4C5A72" w:rsidR="009D02E7" w:rsidRPr="00E56848" w:rsidRDefault="003A560E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63A5F584" w:rsidR="009D02E7" w:rsidRPr="00426009" w:rsidRDefault="003A560E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27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8306288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0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9D9C0C3" w:rsidR="00D67AA9" w:rsidRPr="00426009" w:rsidRDefault="003A560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830628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1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348BA923" w:rsidR="00D17C98" w:rsidRPr="00E56848" w:rsidRDefault="00B561B7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7</w:t>
            </w:r>
            <w:r w:rsidR="003A560E">
              <w:rPr>
                <w:rFonts w:ascii="Arial" w:hAnsi="Arial" w:cs="Arial"/>
                <w:sz w:val="24"/>
              </w:rPr>
              <w:t>8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1383AFD7" w:rsidR="00D17C98" w:rsidRPr="00426009" w:rsidRDefault="00B561B7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8306290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2EF7587E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3A560E"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4E57626C" w:rsidR="00D67AA9" w:rsidRPr="00CD4EB2" w:rsidRDefault="003A560E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42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74C38D83" w:rsidR="00D67AA9" w:rsidRPr="00CD4EB2" w:rsidRDefault="003A560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38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8306291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3F0C8DDB" w:rsidR="00D67AA9" w:rsidRPr="00CD4EB2" w:rsidRDefault="00D17C9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4,52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830629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A560E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30DCDE87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97,32%</w:t>
            </w:r>
          </w:p>
        </w:tc>
      </w:tr>
      <w:tr w:rsidR="003A560E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6DA96B36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98,42%</w:t>
            </w:r>
          </w:p>
        </w:tc>
      </w:tr>
      <w:tr w:rsidR="003A560E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15499337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97,22%</w:t>
            </w:r>
          </w:p>
        </w:tc>
      </w:tr>
      <w:tr w:rsidR="003A560E" w:rsidRPr="00CD4EB2" w14:paraId="590A9C14" w14:textId="77777777" w:rsidTr="00881E0D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40542" w14:textId="44B6DC10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59,02%</w:t>
            </w:r>
          </w:p>
        </w:tc>
      </w:tr>
      <w:tr w:rsidR="003A560E" w:rsidRPr="00CD4EB2" w14:paraId="71D59CE0" w14:textId="77777777" w:rsidTr="00881E0D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ADA668" w14:textId="48D7F08F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96,52%</w:t>
            </w:r>
          </w:p>
        </w:tc>
      </w:tr>
      <w:tr w:rsidR="003A560E" w:rsidRPr="00CD4EB2" w14:paraId="28491EF8" w14:textId="77777777" w:rsidTr="00881E0D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130F91" w14:textId="3A857653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96,43%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4A5CEB22" w:rsidR="00947CE8" w:rsidRPr="00947CE8" w:rsidRDefault="003A560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47,58%</w:t>
            </w:r>
          </w:p>
        </w:tc>
      </w:tr>
      <w:tr w:rsidR="003A560E" w:rsidRPr="00CD4EB2" w14:paraId="0502F47C" w14:textId="77777777" w:rsidTr="0064585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7F945357" w:rsidR="003A560E" w:rsidRPr="00D17C98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94,52 %</w:t>
            </w:r>
          </w:p>
        </w:tc>
      </w:tr>
      <w:tr w:rsidR="003A560E" w:rsidRPr="00CD4EB2" w14:paraId="443334B7" w14:textId="77777777" w:rsidTr="00A473E6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3007F9CD" w:rsidR="003A560E" w:rsidRPr="00D17C98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94,52 %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0F76B16E" w:rsidR="00947CE8" w:rsidRPr="00D17C98" w:rsidRDefault="003A560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5,48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1BC0DB2F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0,3</w:t>
            </w:r>
            <w:r w:rsidR="003A560E">
              <w:rPr>
                <w:rFonts w:ascii="Arial" w:hAnsi="Arial" w:cs="Arial"/>
                <w:b/>
                <w:bCs/>
              </w:rPr>
              <w:t>0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0AC63A39" w:rsidR="00947CE8" w:rsidRPr="00D17C98" w:rsidRDefault="003A560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07</w:t>
            </w:r>
            <w:r w:rsidR="00B561B7">
              <w:rPr>
                <w:rFonts w:ascii="Arial" w:hAnsi="Arial" w:cs="Arial"/>
                <w:b/>
                <w:bCs/>
              </w:rPr>
              <w:t>:</w:t>
            </w:r>
            <w:r>
              <w:rPr>
                <w:rFonts w:ascii="Arial" w:hAnsi="Arial" w:cs="Arial"/>
                <w:b/>
                <w:bCs/>
              </w:rPr>
              <w:t>13</w:t>
            </w:r>
            <w:r w:rsidR="00B561B7">
              <w:rPr>
                <w:rFonts w:ascii="Arial" w:hAnsi="Arial" w:cs="Arial"/>
                <w:b/>
                <w:bCs/>
              </w:rPr>
              <w:t>:</w:t>
            </w:r>
            <w:r>
              <w:rPr>
                <w:rFonts w:ascii="Arial" w:hAnsi="Arial" w:cs="Arial"/>
                <w:b/>
                <w:bCs/>
              </w:rPr>
              <w:t>57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830629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A560E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7CFF1501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4"/>
                <w:sz w:val="24"/>
              </w:rPr>
              <w:t>5,19</w:t>
            </w:r>
          </w:p>
        </w:tc>
      </w:tr>
      <w:tr w:rsidR="003A560E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00FA0228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5"/>
                <w:sz w:val="24"/>
              </w:rPr>
              <w:t>785</w:t>
            </w:r>
          </w:p>
        </w:tc>
      </w:tr>
      <w:tr w:rsidR="003A560E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0F6D9EDB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5"/>
                <w:sz w:val="24"/>
              </w:rPr>
              <w:t>42</w:t>
            </w:r>
          </w:p>
        </w:tc>
      </w:tr>
      <w:tr w:rsidR="003A560E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2B63DEFB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5"/>
                <w:sz w:val="24"/>
              </w:rPr>
              <w:t>38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4F89BC52" w:rsidR="00D17C98" w:rsidRPr="00426009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</w:t>
            </w:r>
            <w:r w:rsidR="003A560E">
              <w:rPr>
                <w:rFonts w:ascii="Arial" w:hAnsi="Arial" w:cs="Arial"/>
                <w:b/>
                <w:bCs/>
                <w:szCs w:val="20"/>
              </w:rPr>
              <w:t>4,52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6D844FC2" w:rsidR="00D17C98" w:rsidRPr="00426009" w:rsidRDefault="003A560E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1,53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8306294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23AEFB1E" w14:textId="77777777" w:rsidTr="00921C1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13094C65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3,13</w:t>
            </w:r>
          </w:p>
        </w:tc>
      </w:tr>
      <w:tr w:rsidR="00B561B7" w:rsidRPr="00CD4EB2" w14:paraId="0B3E7056" w14:textId="77777777" w:rsidTr="00921C1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78FFFE4A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1,</w:t>
            </w:r>
            <w:r w:rsidR="007075C4">
              <w:rPr>
                <w:rFonts w:ascii="Arial" w:hAnsi="Arial" w:cs="Arial"/>
              </w:rPr>
              <w:t>69</w:t>
            </w:r>
          </w:p>
        </w:tc>
      </w:tr>
      <w:tr w:rsidR="00B561B7" w:rsidRPr="00CD4EB2" w14:paraId="0334A5A1" w14:textId="77777777" w:rsidTr="00921C1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442BC7BE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5,02</w:t>
            </w:r>
          </w:p>
        </w:tc>
      </w:tr>
      <w:tr w:rsidR="00B561B7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40FE06BB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0,79</w:t>
            </w:r>
          </w:p>
        </w:tc>
      </w:tr>
      <w:tr w:rsidR="00B561B7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17C29D3B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6,30</w:t>
            </w:r>
          </w:p>
        </w:tc>
      </w:tr>
      <w:tr w:rsidR="00B561B7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0678DAA1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5,40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3A9B6B61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60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6EE8D1DB" w:rsidR="00947CE8" w:rsidRPr="00E959F7" w:rsidRDefault="007075C4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5,19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830629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5D51ED55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0FAA" w14:textId="781E972B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09</w:t>
            </w:r>
          </w:p>
        </w:tc>
      </w:tr>
      <w:tr w:rsidR="00B561B7" w:rsidRPr="00CD4EB2" w14:paraId="11269D6C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4979" w14:textId="5FD5EB2D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0,0</w:t>
            </w:r>
            <w:r w:rsidR="007075C4">
              <w:rPr>
                <w:rFonts w:ascii="Arial" w:hAnsi="Arial" w:cs="Arial"/>
              </w:rPr>
              <w:t>3</w:t>
            </w:r>
          </w:p>
        </w:tc>
      </w:tr>
      <w:tr w:rsidR="00B561B7" w:rsidRPr="00CD4EB2" w14:paraId="6490CD0A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C4B47" w14:textId="6698ABFB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14</w:t>
            </w:r>
          </w:p>
        </w:tc>
      </w:tr>
      <w:tr w:rsidR="00B561B7" w:rsidRPr="00CD4EB2" w14:paraId="3D040477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B561B7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6768EC5A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55</w:t>
            </w:r>
          </w:p>
        </w:tc>
      </w:tr>
      <w:tr w:rsidR="00B561B7" w:rsidRPr="00CD4EB2" w14:paraId="7A2375E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39E61DE6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23</w:t>
            </w:r>
          </w:p>
        </w:tc>
      </w:tr>
      <w:tr w:rsidR="00B561B7" w:rsidRPr="00CD4EB2" w14:paraId="0C4B6BC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01CD8050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20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72029A63" w:rsidR="00947CE8" w:rsidRPr="00947CE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66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4516CF83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0,</w:t>
            </w:r>
            <w:r w:rsidR="007075C4">
              <w:rPr>
                <w:rFonts w:ascii="Arial" w:hAnsi="Arial" w:cs="Arial"/>
                <w:b/>
                <w:bCs/>
              </w:rPr>
              <w:t>30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20844EA2" w14:textId="77777777" w:rsidR="00167929" w:rsidRDefault="00167929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8306296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8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3A560E" w:rsidRPr="003A61E9" w14:paraId="2B3C5718" w14:textId="77777777" w:rsidTr="0016792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3A560E" w:rsidRPr="008A0953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3A560E" w:rsidRPr="008A0953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5D4E9C70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94,52%</w:t>
            </w:r>
          </w:p>
        </w:tc>
      </w:tr>
      <w:tr w:rsidR="003A560E" w:rsidRPr="003A61E9" w14:paraId="0EEDCC69" w14:textId="77777777" w:rsidTr="0016792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0E81586E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2.379</w:t>
            </w:r>
          </w:p>
        </w:tc>
      </w:tr>
      <w:tr w:rsidR="003A560E" w:rsidRPr="003A61E9" w14:paraId="04833771" w14:textId="77777777" w:rsidTr="0016792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526BAE8A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2.517</w:t>
            </w:r>
          </w:p>
        </w:tc>
      </w:tr>
      <w:tr w:rsidR="003A560E" w:rsidRPr="003A61E9" w14:paraId="26D51EC2" w14:textId="77777777" w:rsidTr="0016792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3A560E" w:rsidRPr="008A0953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3A560E" w:rsidRPr="008A0953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2C994516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5,19</w:t>
            </w:r>
          </w:p>
        </w:tc>
      </w:tr>
      <w:tr w:rsidR="003A560E" w:rsidRPr="003A61E9" w14:paraId="4A0E1D8F" w14:textId="77777777" w:rsidTr="0016792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7A29F992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2.379</w:t>
            </w:r>
          </w:p>
        </w:tc>
      </w:tr>
      <w:tr w:rsidR="003A560E" w:rsidRPr="003A61E9" w14:paraId="471A75C7" w14:textId="77777777" w:rsidTr="0016792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4F25C5FB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458</w:t>
            </w:r>
          </w:p>
        </w:tc>
      </w:tr>
      <w:tr w:rsidR="003A560E" w:rsidRPr="003A61E9" w14:paraId="2AC5BF7E" w14:textId="77777777" w:rsidTr="0016792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148A37C3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0,30</w:t>
            </w:r>
          </w:p>
        </w:tc>
      </w:tr>
      <w:tr w:rsidR="003A560E" w:rsidRPr="003A61E9" w14:paraId="2DBAFFE0" w14:textId="77777777" w:rsidTr="0016792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6761D5C0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94,52%</w:t>
            </w:r>
          </w:p>
        </w:tc>
      </w:tr>
      <w:tr w:rsidR="003A560E" w:rsidRPr="003A61E9" w14:paraId="55C33834" w14:textId="77777777" w:rsidTr="0016792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7A321866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 xml:space="preserve">5,19 </w:t>
            </w:r>
          </w:p>
        </w:tc>
      </w:tr>
      <w:tr w:rsidR="00BF7553" w:rsidRPr="003A61E9" w14:paraId="31471C66" w14:textId="77777777" w:rsidTr="0016792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0B013D19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BF7553" w:rsidRPr="003A61E9" w14:paraId="3C956036" w14:textId="77777777" w:rsidTr="0016792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73683ED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0</w:t>
            </w:r>
          </w:p>
        </w:tc>
      </w:tr>
      <w:tr w:rsidR="00BF7553" w:rsidRPr="003A61E9" w14:paraId="0358EEB9" w14:textId="77777777" w:rsidTr="0016792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315179BC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82</w:t>
            </w:r>
          </w:p>
        </w:tc>
      </w:tr>
      <w:tr w:rsidR="00BF7553" w:rsidRPr="003A61E9" w14:paraId="6BEFEF9D" w14:textId="77777777" w:rsidTr="0016792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36EAEDBA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0,6</w:t>
            </w:r>
            <w:r w:rsidR="003A560E" w:rsidRPr="00167929">
              <w:rPr>
                <w:rFonts w:ascii="Arial" w:hAnsi="Arial" w:cs="Arial"/>
                <w:b/>
                <w:bCs/>
              </w:rPr>
              <w:t>3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58BAB2FC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64D096BB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3</w:t>
            </w:r>
          </w:p>
        </w:tc>
      </w:tr>
      <w:tr w:rsidR="00BF7553" w:rsidRPr="003A61E9" w14:paraId="768825F3" w14:textId="77777777" w:rsidTr="0016792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029CE607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480</w:t>
            </w:r>
          </w:p>
        </w:tc>
      </w:tr>
      <w:tr w:rsidR="00BF7553" w:rsidRPr="003A61E9" w14:paraId="11C04E32" w14:textId="77777777" w:rsidTr="0016792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979FC6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 w:rsidR="003A560E">
              <w:rPr>
                <w:rFonts w:ascii="Arial" w:hAnsi="Arial" w:cs="Arial"/>
                <w:b/>
                <w:spacing w:val="-2"/>
              </w:rPr>
              <w:t>julho</w:t>
            </w:r>
            <w:r w:rsidRPr="003A61E9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5B605054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</w:t>
            </w:r>
            <w:r w:rsidR="003A560E" w:rsidRPr="00167929">
              <w:rPr>
                <w:rFonts w:ascii="Arial" w:hAnsi="Arial" w:cs="Arial"/>
                <w:b/>
                <w:bCs/>
              </w:rPr>
              <w:t>00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50BC4C01" w14:textId="77777777" w:rsidTr="0016792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47DA045D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BF7553" w:rsidRPr="003A61E9" w14:paraId="2ACF1D5B" w14:textId="77777777" w:rsidTr="0016792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2B94BE2A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554</w:t>
            </w:r>
          </w:p>
        </w:tc>
      </w:tr>
      <w:tr w:rsidR="00BF7553" w:rsidRPr="003A61E9" w14:paraId="7B5F069A" w14:textId="77777777" w:rsidTr="0016792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3CAEF41F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</w:t>
            </w:r>
            <w:r w:rsidR="003A560E" w:rsidRPr="00167929">
              <w:rPr>
                <w:rFonts w:ascii="Arial" w:hAnsi="Arial" w:cs="Arial"/>
                <w:b/>
                <w:bCs/>
              </w:rPr>
              <w:t>00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24AE4534" w14:textId="77777777" w:rsidTr="0016792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6368BDE5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BF7553" w:rsidRPr="003A61E9" w14:paraId="281E880E" w14:textId="77777777" w:rsidTr="0016792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5FE2025E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20</w:t>
            </w:r>
            <w:r w:rsidR="003A560E" w:rsidRPr="00167929">
              <w:rPr>
                <w:rFonts w:ascii="Arial" w:hAnsi="Arial" w:cs="Arial"/>
              </w:rPr>
              <w:t>8</w:t>
            </w:r>
          </w:p>
        </w:tc>
      </w:tr>
      <w:tr w:rsidR="003A61E9" w:rsidRPr="003A61E9" w14:paraId="0EDB0DCA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3A61E9" w:rsidRPr="003A61E9" w:rsidRDefault="003A61E9" w:rsidP="003A61E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FE3BAD4" w14:textId="77777777" w:rsidR="003A61E9" w:rsidRPr="00167929" w:rsidRDefault="003A61E9" w:rsidP="003A61E9">
            <w:pPr>
              <w:jc w:val="center"/>
              <w:rPr>
                <w:rFonts w:ascii="Arial" w:hAnsi="Arial" w:cs="Arial"/>
                <w:b/>
              </w:rPr>
            </w:pPr>
          </w:p>
          <w:p w14:paraId="52E3F92D" w14:textId="7F9DF366" w:rsidR="003A61E9" w:rsidRPr="00167929" w:rsidRDefault="003A560E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167929">
              <w:rPr>
                <w:rFonts w:ascii="Arial" w:hAnsi="Arial" w:cs="Arial"/>
                <w:b/>
              </w:rPr>
              <w:t>0,00</w:t>
            </w:r>
            <w:r w:rsidR="00BF7553" w:rsidRPr="00167929">
              <w:rPr>
                <w:rFonts w:ascii="Arial" w:hAnsi="Arial" w:cs="Arial"/>
                <w:b/>
              </w:rPr>
              <w:t>%</w:t>
            </w:r>
          </w:p>
        </w:tc>
      </w:tr>
      <w:tr w:rsidR="00BF7553" w:rsidRPr="003A61E9" w14:paraId="567F1DD6" w14:textId="77777777" w:rsidTr="0016792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681BD150" w:rsidR="00BF7553" w:rsidRPr="00167929" w:rsidRDefault="00384FB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0</w:t>
            </w:r>
          </w:p>
        </w:tc>
      </w:tr>
      <w:tr w:rsidR="00BF7553" w:rsidRPr="003A61E9" w14:paraId="44D20E32" w14:textId="77777777" w:rsidTr="0016792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601FE44A" w:rsidR="00BF7553" w:rsidRPr="00167929" w:rsidRDefault="00384FB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43</w:t>
            </w:r>
          </w:p>
        </w:tc>
      </w:tr>
      <w:tr w:rsidR="00BF7553" w:rsidRPr="003A61E9" w14:paraId="6F029B18" w14:textId="77777777" w:rsidTr="0016792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3901539D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0%</w:t>
            </w:r>
          </w:p>
        </w:tc>
      </w:tr>
      <w:tr w:rsidR="00BF7553" w:rsidRPr="003A61E9" w14:paraId="5E65BD9D" w14:textId="77777777" w:rsidTr="0016792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04C0278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0</w:t>
            </w:r>
          </w:p>
        </w:tc>
      </w:tr>
      <w:tr w:rsidR="00BF7553" w:rsidRPr="003A61E9" w14:paraId="64FD0C73" w14:textId="77777777" w:rsidTr="0016792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0AF2420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0</w:t>
            </w:r>
          </w:p>
        </w:tc>
      </w:tr>
      <w:tr w:rsidR="00384FB3" w:rsidRPr="003A61E9" w14:paraId="1F8E7819" w14:textId="77777777" w:rsidTr="0016792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384FB3" w:rsidRPr="003A61E9" w:rsidRDefault="00384FB3" w:rsidP="00384FB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384FB3" w:rsidRPr="003A61E9" w:rsidRDefault="00384FB3" w:rsidP="00384FB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2DE7BE2E" w:rsidR="00384FB3" w:rsidRPr="00FA1AC1" w:rsidRDefault="00384FB3" w:rsidP="00384FB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A1AC1">
              <w:rPr>
                <w:rFonts w:ascii="Arial" w:hAnsi="Arial" w:cs="Arial"/>
                <w:b/>
                <w:bCs/>
              </w:rPr>
              <w:t>99,31%</w:t>
            </w:r>
          </w:p>
        </w:tc>
      </w:tr>
      <w:tr w:rsidR="00384FB3" w:rsidRPr="003A61E9" w14:paraId="5FE31F7D" w14:textId="77777777" w:rsidTr="00FA1AC1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384FB3" w:rsidRPr="003A61E9" w:rsidRDefault="00384FB3" w:rsidP="00384FB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384FB3" w:rsidRPr="003A61E9" w:rsidRDefault="00384FB3" w:rsidP="00384FB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3FCE1429" w:rsidR="00384FB3" w:rsidRPr="00167929" w:rsidRDefault="00384FB3" w:rsidP="00384FB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2.583</w:t>
            </w:r>
          </w:p>
        </w:tc>
      </w:tr>
      <w:tr w:rsidR="00384FB3" w:rsidRPr="003A61E9" w14:paraId="5D21D072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384FB3" w:rsidRPr="003A61E9" w:rsidRDefault="00384FB3" w:rsidP="00384FB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384FB3" w:rsidRPr="003A61E9" w:rsidRDefault="00384FB3" w:rsidP="00384FB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69F39362" w:rsidR="00384FB3" w:rsidRPr="00167929" w:rsidRDefault="00384FB3" w:rsidP="00384FB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2.601</w:t>
            </w:r>
          </w:p>
        </w:tc>
      </w:tr>
      <w:tr w:rsidR="00BF7553" w:rsidRPr="003A61E9" w14:paraId="73C1C4FE" w14:textId="77777777" w:rsidTr="00FA1AC1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2C705996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FEE6C7B" w14:textId="77777777" w:rsidTr="00FA1AC1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5B7C64E2" w:rsidR="00BF7553" w:rsidRPr="00167929" w:rsidRDefault="00384FB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47</w:t>
            </w:r>
          </w:p>
        </w:tc>
      </w:tr>
      <w:tr w:rsidR="00BF7553" w:rsidRPr="003A61E9" w14:paraId="43191E5B" w14:textId="77777777" w:rsidTr="00FA1AC1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528A2347" w:rsidR="00BF7553" w:rsidRPr="00167929" w:rsidRDefault="00167929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47</w:t>
            </w:r>
          </w:p>
        </w:tc>
      </w:tr>
      <w:tr w:rsidR="00BF7553" w:rsidRPr="003A61E9" w14:paraId="6A1FBCA8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BF7553" w:rsidRPr="003A61E9" w:rsidRDefault="00BF7553" w:rsidP="00BF7553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B05B06A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E8BF1A1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143B9120" w:rsidR="00BF7553" w:rsidRPr="00167929" w:rsidRDefault="00167929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5</w:t>
            </w:r>
          </w:p>
        </w:tc>
      </w:tr>
      <w:tr w:rsidR="00BF7553" w:rsidRPr="003A61E9" w14:paraId="37019EEF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18A6EA20" w:rsidR="00BF7553" w:rsidRPr="00167929" w:rsidRDefault="00167929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5</w:t>
            </w:r>
          </w:p>
        </w:tc>
      </w:tr>
      <w:tr w:rsidR="00BF7553" w:rsidRPr="003A61E9" w14:paraId="36F3C5E9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BF7553" w:rsidRPr="003A61E9" w:rsidRDefault="00BF7553" w:rsidP="00BF7553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1ED3BA6B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</w:t>
            </w:r>
            <w:r w:rsidR="00167929" w:rsidRPr="00167929">
              <w:rPr>
                <w:rFonts w:ascii="Arial" w:hAnsi="Arial" w:cs="Arial"/>
                <w:b/>
                <w:bCs/>
              </w:rPr>
              <w:t>30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67929" w:rsidRPr="003A61E9" w14:paraId="3474AA70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167929" w:rsidRPr="003A61E9" w:rsidRDefault="00167929" w:rsidP="0016792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167929" w:rsidRPr="003A61E9" w:rsidRDefault="00167929" w:rsidP="0016792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4C7FE920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1.493,30</w:t>
            </w:r>
          </w:p>
        </w:tc>
      </w:tr>
      <w:tr w:rsidR="00167929" w:rsidRPr="003A61E9" w14:paraId="3246292B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167929" w:rsidRPr="003A61E9" w:rsidRDefault="00167929" w:rsidP="0016792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167929" w:rsidRPr="003A61E9" w:rsidRDefault="00167929" w:rsidP="0016792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665D0EA8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503.444,32</w:t>
            </w:r>
          </w:p>
        </w:tc>
      </w:tr>
      <w:tr w:rsidR="00BF7553" w:rsidRPr="003A61E9" w14:paraId="65AA4B44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BF7553" w:rsidRPr="000C56A4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BF7553" w:rsidRPr="000C56A4" w:rsidRDefault="00BF7553" w:rsidP="00BF7553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7F7FF20E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99,27%</w:t>
            </w:r>
          </w:p>
        </w:tc>
      </w:tr>
      <w:tr w:rsidR="00BF7553" w:rsidRPr="003A61E9" w14:paraId="6D071949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49EADC5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144.328</w:t>
            </w:r>
          </w:p>
        </w:tc>
      </w:tr>
      <w:tr w:rsidR="00BF7553" w:rsidRPr="003A61E9" w14:paraId="13C090B4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BF7553" w:rsidRPr="003A61E9" w:rsidRDefault="00BF7553" w:rsidP="00BF7553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5D23F8EC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145.388</w:t>
            </w:r>
          </w:p>
        </w:tc>
      </w:tr>
      <w:tr w:rsidR="00167929" w:rsidRPr="003A61E9" w14:paraId="705B2DC6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167929" w:rsidRPr="000C56A4" w:rsidRDefault="00167929" w:rsidP="0016792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167929" w:rsidRPr="000C56A4" w:rsidRDefault="00167929" w:rsidP="0016792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167929" w:rsidRPr="000C56A4" w:rsidRDefault="00167929" w:rsidP="0016792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167929" w:rsidRPr="000C56A4" w:rsidRDefault="00167929" w:rsidP="0016792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4A093DDC" w:rsidR="00167929" w:rsidRPr="00FA1AC1" w:rsidRDefault="00167929" w:rsidP="0016792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A1AC1">
              <w:rPr>
                <w:rFonts w:ascii="Arial" w:hAnsi="Arial" w:cs="Arial"/>
                <w:b/>
                <w:bCs/>
              </w:rPr>
              <w:t>90,63%</w:t>
            </w:r>
          </w:p>
        </w:tc>
      </w:tr>
      <w:tr w:rsidR="00167929" w:rsidRPr="003A61E9" w14:paraId="5B6A0F3D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167929" w:rsidRPr="003A61E9" w:rsidRDefault="00167929" w:rsidP="0016792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167929" w:rsidRPr="003A61E9" w:rsidRDefault="00167929" w:rsidP="0016792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40D67D37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29</w:t>
            </w:r>
          </w:p>
        </w:tc>
      </w:tr>
      <w:tr w:rsidR="00167929" w:rsidRPr="003A61E9" w14:paraId="328C15D1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167929" w:rsidRPr="003A61E9" w:rsidRDefault="00167929" w:rsidP="0016792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167929" w:rsidRPr="003A61E9" w:rsidRDefault="00167929" w:rsidP="0016792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18E54A7B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32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830629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79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AE01C24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</w:t>
            </w:r>
            <w:r w:rsidR="0089090C">
              <w:rPr>
                <w:rFonts w:ascii="Arial" w:hAnsi="Arial" w:cs="Arial"/>
                <w:color w:val="000000" w:themeColor="text1"/>
              </w:rPr>
              <w:t>32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1D185108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89090C">
              <w:rPr>
                <w:rFonts w:ascii="Arial" w:hAnsi="Arial" w:cs="Arial"/>
                <w:color w:val="000000" w:themeColor="text1"/>
              </w:rPr>
              <w:t>58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2F4279D6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</w:t>
            </w:r>
            <w:r w:rsidR="0089090C">
              <w:rPr>
                <w:rFonts w:ascii="Arial" w:hAnsi="Arial" w:cs="Arial"/>
                <w:b/>
                <w:bCs/>
                <w:color w:val="000000" w:themeColor="text1"/>
              </w:rPr>
              <w:t>6,16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8306298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71D962ED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</w:t>
            </w:r>
          </w:p>
        </w:tc>
      </w:tr>
      <w:tr w:rsidR="00685FB3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0708DCAB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</w:t>
            </w:r>
          </w:p>
        </w:tc>
      </w:tr>
      <w:tr w:rsidR="00685FB3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6CD7FCC7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685FB3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5570060D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696BC719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85FB3">
              <w:rPr>
                <w:rFonts w:ascii="Arial" w:hAnsi="Arial" w:cs="Arial"/>
                <w:b/>
                <w:bCs/>
              </w:rPr>
              <w:t>9</w:t>
            </w:r>
            <w:r w:rsidR="0089090C">
              <w:rPr>
                <w:rFonts w:ascii="Arial" w:hAnsi="Arial" w:cs="Arial"/>
                <w:b/>
                <w:bCs/>
              </w:rPr>
              <w:t>9</w:t>
            </w:r>
            <w:r w:rsidRPr="00685FB3">
              <w:rPr>
                <w:rFonts w:ascii="Arial" w:hAnsi="Arial" w:cs="Arial"/>
                <w:b/>
                <w:bCs/>
              </w:rPr>
              <w:t>,00%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8306299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1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89090C" w:rsidRPr="00CD4EB2" w14:paraId="791DC937" w14:textId="77777777" w:rsidTr="0089090C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3F2FDFC1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4168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192FCBBF" w:rsidR="0089090C" w:rsidRPr="0089090C" w:rsidRDefault="0089090C" w:rsidP="0089090C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9090C">
              <w:rPr>
                <w:rFonts w:ascii="Arial" w:hAnsi="Arial" w:cs="Arial"/>
                <w:b/>
                <w:bCs/>
                <w:color w:val="000000"/>
              </w:rPr>
              <w:t>4316</w:t>
            </w:r>
          </w:p>
        </w:tc>
        <w:tc>
          <w:tcPr>
            <w:tcW w:w="1984" w:type="dxa"/>
            <w:vAlign w:val="center"/>
          </w:tcPr>
          <w:p w14:paraId="332A4ECC" w14:textId="3F44F7B1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96,57%</w:t>
            </w:r>
          </w:p>
        </w:tc>
      </w:tr>
      <w:tr w:rsidR="0089090C" w:rsidRPr="00CD4EB2" w14:paraId="508CA12C" w14:textId="77777777" w:rsidTr="0089090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7E9EEF4C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148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89090C" w:rsidRPr="0089090C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BC06FC4" w14:textId="2FDF143C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3,43%</w:t>
            </w:r>
          </w:p>
        </w:tc>
      </w:tr>
      <w:tr w:rsidR="0089090C" w:rsidRPr="00CD4EB2" w14:paraId="68123A2C" w14:textId="77777777" w:rsidTr="0089090C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224D2E74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89090C" w:rsidRPr="0089090C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4EC49EF0" w14:textId="6405CC97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0,00%</w:t>
            </w:r>
          </w:p>
        </w:tc>
      </w:tr>
      <w:tr w:rsidR="0089090C" w:rsidRPr="00CD4EB2" w14:paraId="252B048F" w14:textId="77777777" w:rsidTr="0089090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25A25052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89090C" w:rsidRPr="0089090C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0E1A61EA" w14:textId="44913FD0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59D49CC8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  <w:r w:rsidR="0089090C">
              <w:rPr>
                <w:rFonts w:ascii="Arial" w:hAnsi="Arial" w:cs="Arial"/>
              </w:rPr>
              <w:t>16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3A8EB3A0" w:rsidR="00253E79" w:rsidRPr="00253E79" w:rsidRDefault="0089090C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100,00</w:t>
            </w:r>
            <w:r w:rsidR="00253E79" w:rsidRPr="00253E7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3A5EBB02" w:rsidR="00253E79" w:rsidRPr="00253E79" w:rsidRDefault="0089090C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78D2E217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</w:t>
            </w:r>
            <w:r w:rsidR="0089090C">
              <w:rPr>
                <w:rFonts w:ascii="Arial" w:hAnsi="Arial" w:cs="Arial"/>
                <w:b/>
                <w:bCs/>
              </w:rPr>
              <w:t>00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8306300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2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99F0EAF" w:rsidR="00D67AA9" w:rsidRPr="00CD4EB2" w:rsidRDefault="0089090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53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830630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9090C" w:rsidRPr="00CD4EB2" w14:paraId="20475CBC" w14:textId="77777777" w:rsidTr="00062DFD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23578CF9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1,4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2</w:t>
            </w: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89090C" w:rsidRPr="00CD4EB2" w14:paraId="2671018F" w14:textId="77777777" w:rsidTr="00062DFD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4313F563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5,24 %</w:t>
            </w:r>
          </w:p>
        </w:tc>
      </w:tr>
      <w:tr w:rsidR="0089090C" w:rsidRPr="00CD4EB2" w14:paraId="6E117465" w14:textId="77777777" w:rsidTr="00062DFD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41EE9E70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22,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75</w:t>
            </w: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8306302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72C6A099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459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19E96089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7E568870" w:rsidR="00122EB1" w:rsidRPr="00122EB1" w:rsidRDefault="00E131AD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475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8306303"/>
      <w:r>
        <w:rPr>
          <w:rFonts w:ascii="Arial" w:hAnsi="Arial" w:cs="Arial"/>
          <w:color w:val="000000" w:themeColor="text1"/>
          <w:sz w:val="22"/>
          <w:szCs w:val="22"/>
        </w:rPr>
        <w:t>PROCEDIMENTOS PROGRAMADOS AMBULATORIAIS</w:t>
      </w:r>
      <w:bookmarkEnd w:id="85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1CDD8077" w:rsidR="00E131AD" w:rsidRPr="00E131AD" w:rsidRDefault="00E131AD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26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830630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5AE94BB9" w:rsidR="00D67AA9" w:rsidRPr="00CD4EB2" w:rsidRDefault="00E131AD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422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830630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21CCF367" w:rsidR="00322B58" w:rsidRPr="00322B58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113</w:t>
            </w:r>
          </w:p>
        </w:tc>
      </w:tr>
      <w:tr w:rsidR="00322B58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6DCE4990" w:rsidR="00322B58" w:rsidRPr="00322B58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95</w:t>
            </w:r>
          </w:p>
        </w:tc>
      </w:tr>
      <w:tr w:rsidR="00322B58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23BC1CD7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379E17D9" w:rsidR="00322B58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208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830630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</w:tcPr>
          <w:p w14:paraId="4C46A752" w14:textId="6EE29F46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eastAsia="Times New Roman" w:hAnsi="Arial" w:cs="Arial"/>
                <w:sz w:val="24"/>
                <w:szCs w:val="24"/>
              </w:rPr>
              <w:t>8</w:t>
            </w:r>
          </w:p>
        </w:tc>
      </w:tr>
      <w:tr w:rsidR="00E131AD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6EC141B4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188</w:t>
            </w:r>
          </w:p>
        </w:tc>
      </w:tr>
      <w:tr w:rsidR="00E131AD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0721D085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E131AD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10FC0869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E131AD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0B3931E5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2D1D7FD1" w:rsidR="00322B58" w:rsidRPr="00122EB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830630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9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60F0A4D6" w:rsidR="00E131AD" w:rsidRPr="00054D2A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pacing w:val="-5"/>
                <w:sz w:val="24"/>
                <w:szCs w:val="24"/>
              </w:rPr>
              <w:t>95</w:t>
            </w:r>
          </w:p>
        </w:tc>
      </w:tr>
      <w:tr w:rsidR="00E131AD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4A9FC32B" w:rsidR="00E131AD" w:rsidRPr="00054D2A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327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17E45124" w:rsidR="006B5891" w:rsidRPr="00122EB1" w:rsidRDefault="00E131AD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8306308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6C96B830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365</w:t>
            </w:r>
          </w:p>
        </w:tc>
      </w:tr>
      <w:tr w:rsidR="00E131AD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3C30EEC2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36</w:t>
            </w:r>
          </w:p>
        </w:tc>
      </w:tr>
      <w:tr w:rsidR="00E131AD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275CC503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21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5D10E7BA" w:rsidR="006B5891" w:rsidRPr="00122EB1" w:rsidRDefault="00E131AD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830630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6646D0AA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314</w:t>
            </w:r>
          </w:p>
        </w:tc>
      </w:tr>
      <w:tr w:rsidR="00E131AD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72090285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29</w:t>
            </w:r>
          </w:p>
        </w:tc>
      </w:tr>
      <w:tr w:rsidR="00E131AD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071486C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64</w:t>
            </w:r>
          </w:p>
        </w:tc>
      </w:tr>
      <w:tr w:rsidR="00E131AD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7432FA1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15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1657607C" w:rsidR="00322B58" w:rsidRPr="006B589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830631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</w:tcPr>
          <w:p w14:paraId="0AF50E91" w14:textId="6C87A42E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9</w:t>
            </w:r>
          </w:p>
        </w:tc>
      </w:tr>
      <w:tr w:rsidR="00E131AD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1A76CA89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206</w:t>
            </w:r>
          </w:p>
        </w:tc>
      </w:tr>
      <w:tr w:rsidR="00E131AD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16E6995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14</w:t>
            </w:r>
          </w:p>
        </w:tc>
      </w:tr>
      <w:tr w:rsidR="00E131AD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1452B26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</w:t>
            </w:r>
          </w:p>
        </w:tc>
      </w:tr>
      <w:tr w:rsidR="00E131AD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1280A62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229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60A70E48" w:rsidR="00322B58" w:rsidRPr="00122EB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470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830631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115CA8CB" w:rsidR="00E131AD" w:rsidRPr="00685FB3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</w:rPr>
              <w:t>394</w:t>
            </w:r>
          </w:p>
        </w:tc>
      </w:tr>
      <w:tr w:rsidR="00E131AD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4609DA60" w:rsidR="00E131AD" w:rsidRPr="00685FB3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</w:rPr>
              <w:t>41</w:t>
            </w:r>
          </w:p>
        </w:tc>
      </w:tr>
      <w:tr w:rsidR="00E131AD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665E8E46" w:rsidR="00E131AD" w:rsidRPr="00685FB3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</w:rPr>
              <w:t>35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696209C1" w:rsidR="00322B58" w:rsidRPr="003D790D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470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8306312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5DD2C1B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31</w:t>
            </w:r>
          </w:p>
        </w:tc>
      </w:tr>
      <w:tr w:rsidR="00E131AD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1306BAB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129</w:t>
            </w:r>
          </w:p>
        </w:tc>
      </w:tr>
      <w:tr w:rsidR="00E131AD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1413E51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230</w:t>
            </w:r>
          </w:p>
        </w:tc>
      </w:tr>
      <w:tr w:rsidR="00E131AD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1E27C0E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26</w:t>
            </w:r>
          </w:p>
        </w:tc>
      </w:tr>
      <w:tr w:rsidR="00E131AD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3603284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22</w:t>
            </w:r>
          </w:p>
        </w:tc>
      </w:tr>
      <w:tr w:rsidR="00E131AD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7429A2B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126</w:t>
            </w:r>
          </w:p>
        </w:tc>
      </w:tr>
      <w:tr w:rsidR="00E131AD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471A457A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48</w:t>
            </w:r>
          </w:p>
        </w:tc>
      </w:tr>
      <w:tr w:rsidR="00E131AD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498C2BB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101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20E37F0D" w:rsidR="006B5891" w:rsidRPr="00E131AD" w:rsidRDefault="00E131AD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bCs/>
                <w:color w:val="000000" w:themeColor="text1"/>
              </w:rPr>
              <w:t>713</w:t>
            </w:r>
          </w:p>
        </w:tc>
      </w:tr>
    </w:tbl>
    <w:p w14:paraId="3A90A019" w14:textId="77777777" w:rsidR="00D92AEF" w:rsidRDefault="00D92AEF" w:rsidP="00B1141C">
      <w:pPr>
        <w:ind w:right="-1136"/>
      </w:pPr>
    </w:p>
    <w:p w14:paraId="3E983EE9" w14:textId="77777777" w:rsidR="00E131AD" w:rsidRDefault="00E131AD" w:rsidP="00B1141C">
      <w:pPr>
        <w:ind w:right="-1136"/>
      </w:pPr>
    </w:p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83063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671DC08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6BA28BB9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11</w:t>
            </w:r>
          </w:p>
        </w:tc>
      </w:tr>
      <w:tr w:rsidR="00E131AD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38631685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114</w:t>
            </w:r>
          </w:p>
        </w:tc>
      </w:tr>
      <w:tr w:rsidR="00E131AD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282EFB4E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13D4DCC3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211</w:t>
            </w:r>
          </w:p>
        </w:tc>
      </w:tr>
      <w:tr w:rsidR="00E131AD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108EFA1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73</w:t>
            </w:r>
          </w:p>
        </w:tc>
      </w:tr>
      <w:tr w:rsidR="00E131AD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6B7ECAF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304</w:t>
            </w:r>
          </w:p>
        </w:tc>
      </w:tr>
      <w:tr w:rsidR="00E131AD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3E071F6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3A08750E" w:rsidR="00322B58" w:rsidRPr="00122EB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713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830631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vAlign w:val="center"/>
          </w:tcPr>
          <w:p w14:paraId="67F98A3A" w14:textId="4AD8D155" w:rsidR="00FE1658" w:rsidRPr="00FE1658" w:rsidRDefault="00E131AD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422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vAlign w:val="center"/>
          </w:tcPr>
          <w:p w14:paraId="03035CFB" w14:textId="147824DF" w:rsidR="00FE1658" w:rsidRPr="00FE1658" w:rsidRDefault="00E131AD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95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5D9794FC" w:rsidR="00FE1658" w:rsidRPr="00FE1658" w:rsidRDefault="00E131AD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22</w:t>
            </w:r>
            <w:r w:rsidR="000300E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08306315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E131AD" w:rsidRPr="00CD4EB2" w14:paraId="60EA7E9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2747F7BC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4DCB1AA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</w:t>
            </w:r>
          </w:p>
        </w:tc>
      </w:tr>
      <w:tr w:rsidR="00E131AD" w:rsidRPr="00CD4EB2" w14:paraId="40A5286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016AB252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(não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5789FD2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459DAC43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7A91347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1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7EEC1B9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7</w:t>
            </w:r>
          </w:p>
        </w:tc>
      </w:tr>
      <w:tr w:rsidR="00E131AD" w:rsidRPr="00CD4EB2" w14:paraId="705B5BF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637AB908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434C5EE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8</w:t>
            </w:r>
          </w:p>
        </w:tc>
      </w:tr>
      <w:tr w:rsidR="00E131AD" w:rsidRPr="00CD4EB2" w14:paraId="0BD1D95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065943E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07E0FB1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86</w:t>
            </w:r>
          </w:p>
        </w:tc>
      </w:tr>
      <w:tr w:rsidR="00E131AD" w:rsidRPr="00CD4EB2" w14:paraId="1C8EA884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625CCDFB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F75F77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6</w:t>
            </w:r>
          </w:p>
        </w:tc>
      </w:tr>
      <w:tr w:rsidR="00E131AD" w:rsidRPr="00CD4EB2" w14:paraId="4E21996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42D3C78D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4E96519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62EB1D8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380A592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Agressão</w:t>
            </w:r>
            <w:r w:rsidRPr="00E131AD">
              <w:rPr>
                <w:rFonts w:ascii="Arial" w:hAnsi="Arial" w:cs="Arial"/>
                <w:spacing w:val="-6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2DF9912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</w:t>
            </w:r>
          </w:p>
        </w:tc>
      </w:tr>
      <w:tr w:rsidR="00E131AD" w:rsidRPr="00CD4EB2" w14:paraId="462B19A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3C5290EB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604DD99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</w:t>
            </w:r>
          </w:p>
        </w:tc>
      </w:tr>
      <w:tr w:rsidR="00E131AD" w:rsidRPr="00CD4EB2" w14:paraId="33F032D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5DA00586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Clínicos</w:t>
            </w:r>
            <w:r w:rsidRPr="00E131AD">
              <w:rPr>
                <w:rFonts w:ascii="Arial" w:hAnsi="Arial" w:cs="Arial"/>
                <w:spacing w:val="-5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3E6938D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166</w:t>
            </w:r>
          </w:p>
        </w:tc>
      </w:tr>
      <w:tr w:rsidR="00E131AD" w:rsidRPr="00CD4EB2" w14:paraId="538D7E1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109E034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2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015222A3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</w:t>
            </w:r>
          </w:p>
        </w:tc>
      </w:tr>
      <w:tr w:rsidR="00E131AD" w:rsidRPr="00CD4EB2" w14:paraId="469469D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05902341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lastRenderedPageBreak/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2A47FFD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</w:t>
            </w:r>
          </w:p>
        </w:tc>
      </w:tr>
      <w:tr w:rsidR="00E131AD" w:rsidRPr="00CD4EB2" w14:paraId="7CCECFE7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20120D07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Queda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própria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3236F99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52</w:t>
            </w:r>
          </w:p>
        </w:tc>
      </w:tr>
      <w:tr w:rsidR="00E131AD" w:rsidRPr="00CD4EB2" w14:paraId="5C011DC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260016E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7DBCC25F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77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04F0CD9F" w:rsidR="0034739E" w:rsidRPr="00122EB1" w:rsidRDefault="00E131AD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8" w:name="_Toc20830631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E131AD" w:rsidRPr="00CD4EB2" w14:paraId="5FC4F3C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AC0" w14:textId="02618008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Análises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Clínicas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e</w:t>
            </w:r>
            <w:r w:rsidRPr="00E131AD">
              <w:rPr>
                <w:rFonts w:ascii="Arial" w:hAnsi="Arial" w:cs="Arial"/>
                <w:spacing w:val="-8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1352" w14:textId="58F213EE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14.494</w:t>
            </w:r>
          </w:p>
        </w:tc>
      </w:tr>
      <w:tr w:rsidR="00E131AD" w:rsidRPr="00CD4EB2" w14:paraId="061BAAE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8DB9B" w14:textId="6D08DC61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Anatomia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99A2" w14:textId="53FACBA0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102</w:t>
            </w:r>
          </w:p>
        </w:tc>
      </w:tr>
      <w:tr w:rsidR="00E131AD" w:rsidRPr="00CD4EB2" w14:paraId="25609C54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25A1" w14:textId="7D986949" w:rsidR="00E131AD" w:rsidRPr="00E131AD" w:rsidRDefault="00E131AD" w:rsidP="00E131AD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8434" w14:textId="7779A51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</w:t>
            </w:r>
          </w:p>
        </w:tc>
      </w:tr>
      <w:tr w:rsidR="00E131AD" w:rsidRPr="00CD4EB2" w14:paraId="4C9FF2E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2B98" w14:textId="1EBC18D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5198" w14:textId="7AE5CA4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353</w:t>
            </w:r>
          </w:p>
        </w:tc>
      </w:tr>
      <w:tr w:rsidR="00E131AD" w:rsidRPr="00CD4EB2" w14:paraId="00BCD07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95F0" w14:textId="6A730350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FED3C" w14:textId="605A879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5</w:t>
            </w:r>
          </w:p>
        </w:tc>
      </w:tr>
      <w:tr w:rsidR="00E131AD" w:rsidRPr="00CD4EB2" w14:paraId="6CC61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5E" w14:textId="11113CD2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77C2" w14:textId="6DB67D00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45</w:t>
            </w:r>
          </w:p>
        </w:tc>
      </w:tr>
      <w:tr w:rsidR="00E131AD" w:rsidRPr="00CD4EB2" w14:paraId="79F7B06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AF1A" w14:textId="7C4539B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3D4D" w14:textId="55FB53D9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149</w:t>
            </w:r>
          </w:p>
        </w:tc>
      </w:tr>
      <w:tr w:rsidR="00E131AD" w:rsidRPr="00CD4EB2" w14:paraId="689DFFA0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73BF5" w14:textId="331F7E6C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3E612" w14:textId="2A1C38CA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1.686</w:t>
            </w:r>
          </w:p>
        </w:tc>
      </w:tr>
      <w:tr w:rsidR="00E131AD" w:rsidRPr="00CD4EB2" w14:paraId="1666AF1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9B15" w14:textId="0DEDB67A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E3510" w14:textId="490C4922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811</w:t>
            </w:r>
          </w:p>
        </w:tc>
      </w:tr>
      <w:tr w:rsidR="00E131AD" w:rsidRPr="00CD4EB2" w14:paraId="236DD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8883B" w14:textId="7E03E4FD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F13" w14:textId="745B568F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41</w:t>
            </w:r>
          </w:p>
        </w:tc>
      </w:tr>
      <w:tr w:rsidR="00E131AD" w:rsidRPr="00CD4EB2" w14:paraId="5ED6963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C9769" w14:textId="06EF27FD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8C42" w14:textId="19BC56E2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</w:t>
            </w:r>
          </w:p>
        </w:tc>
      </w:tr>
      <w:tr w:rsidR="00E131AD" w:rsidRPr="00CD4EB2" w14:paraId="4CDF4BF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D7AF3" w14:textId="4EF6F22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979D" w14:textId="3CC289E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6.752</w:t>
            </w:r>
          </w:p>
        </w:tc>
      </w:tr>
      <w:tr w:rsidR="00E131AD" w:rsidRPr="00CD4EB2" w14:paraId="58211443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C292" w14:textId="0910169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030E8" w14:textId="0C68DAC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1.189</w:t>
            </w:r>
          </w:p>
        </w:tc>
      </w:tr>
      <w:tr w:rsidR="00E131AD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3B0CAEB5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703B0C3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2.828</w:t>
            </w:r>
          </w:p>
        </w:tc>
      </w:tr>
      <w:tr w:rsidR="00E131AD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481196F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Terapia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4BFFB80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34739E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34739E" w:rsidRPr="004962EC" w:rsidRDefault="0034739E" w:rsidP="0034739E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6450BE6E" w:rsidR="0034739E" w:rsidRPr="00122EB1" w:rsidRDefault="00E131AD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28.458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9AA5294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0C5A66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B54D958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029AF9F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3450E03E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23A11E89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2B4BC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</w:t>
      </w:r>
      <w:r w:rsidR="00E131AD">
        <w:rPr>
          <w:rFonts w:ascii="Arial" w:hAnsi="Arial" w:cs="Arial"/>
        </w:rPr>
        <w:t>agosto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>de 2025,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122EAF7F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7D7769">
        <w:rPr>
          <w:rFonts w:ascii="Arial" w:hAnsi="Arial" w:cs="Arial"/>
        </w:rPr>
        <w:t>setembro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2C183C" w14:textId="77777777" w:rsidR="004C2EF5" w:rsidRDefault="004C2EF5" w:rsidP="0051653E">
      <w:pPr>
        <w:spacing w:after="0" w:line="240" w:lineRule="auto"/>
      </w:pPr>
      <w:r>
        <w:separator/>
      </w:r>
    </w:p>
  </w:endnote>
  <w:endnote w:type="continuationSeparator" w:id="0">
    <w:p w14:paraId="3EEB5934" w14:textId="77777777" w:rsidR="004C2EF5" w:rsidRDefault="004C2EF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E079DF">
          <w:rPr>
            <w:rFonts w:ascii="Heavitas" w:hAnsi="Heavitas" w:cs="Times New Roman"/>
            <w:noProof/>
            <w:color w:val="FFFFFF" w:themeColor="background1"/>
          </w:rPr>
          <w:t>2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8C1613" w14:textId="77777777" w:rsidR="004C2EF5" w:rsidRDefault="004C2EF5" w:rsidP="0051653E">
      <w:pPr>
        <w:spacing w:after="0" w:line="240" w:lineRule="auto"/>
      </w:pPr>
      <w:r>
        <w:separator/>
      </w:r>
    </w:p>
  </w:footnote>
  <w:footnote w:type="continuationSeparator" w:id="0">
    <w:p w14:paraId="5A793DBE" w14:textId="77777777" w:rsidR="004C2EF5" w:rsidRDefault="004C2EF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20"/>
  </w:num>
  <w:num w:numId="4">
    <w:abstractNumId w:val="26"/>
  </w:num>
  <w:num w:numId="5">
    <w:abstractNumId w:val="6"/>
  </w:num>
  <w:num w:numId="6">
    <w:abstractNumId w:val="3"/>
  </w:num>
  <w:num w:numId="7">
    <w:abstractNumId w:val="17"/>
  </w:num>
  <w:num w:numId="8">
    <w:abstractNumId w:val="17"/>
  </w:num>
  <w:num w:numId="9">
    <w:abstractNumId w:val="9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</w:num>
  <w:num w:numId="12">
    <w:abstractNumId w:val="24"/>
  </w:num>
  <w:num w:numId="13">
    <w:abstractNumId w:val="15"/>
  </w:num>
  <w:num w:numId="14">
    <w:abstractNumId w:val="11"/>
  </w:num>
  <w:num w:numId="15">
    <w:abstractNumId w:val="22"/>
  </w:num>
  <w:num w:numId="16">
    <w:abstractNumId w:val="5"/>
  </w:num>
  <w:num w:numId="17">
    <w:abstractNumId w:val="16"/>
  </w:num>
  <w:num w:numId="18">
    <w:abstractNumId w:val="23"/>
  </w:num>
  <w:num w:numId="19">
    <w:abstractNumId w:val="12"/>
  </w:num>
  <w:num w:numId="20">
    <w:abstractNumId w:val="13"/>
  </w:num>
  <w:num w:numId="21">
    <w:abstractNumId w:val="18"/>
  </w:num>
  <w:num w:numId="22">
    <w:abstractNumId w:val="14"/>
  </w:num>
  <w:num w:numId="23">
    <w:abstractNumId w:val="2"/>
  </w:num>
  <w:num w:numId="24">
    <w:abstractNumId w:val="0"/>
  </w:num>
  <w:num w:numId="25">
    <w:abstractNumId w:val="19"/>
  </w:num>
  <w:num w:numId="26">
    <w:abstractNumId w:val="25"/>
  </w:num>
  <w:num w:numId="27">
    <w:abstractNumId w:val="1"/>
  </w:num>
  <w:num w:numId="28">
    <w:abstractNumId w:val="21"/>
  </w:num>
  <w:num w:numId="29">
    <w:abstractNumId w:val="27"/>
  </w:num>
  <w:num w:numId="30">
    <w:abstractNumId w:val="28"/>
  </w:num>
  <w:num w:numId="31">
    <w:abstractNumId w:val="7"/>
  </w:num>
  <w:num w:numId="32">
    <w:abstractNumId w:val="8"/>
  </w:num>
  <w:num w:numId="33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B4BCB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39DE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A128C"/>
    <w:rsid w:val="003A22EE"/>
    <w:rsid w:val="003A2F6A"/>
    <w:rsid w:val="003A560E"/>
    <w:rsid w:val="003A61E9"/>
    <w:rsid w:val="003B1742"/>
    <w:rsid w:val="003B3BCF"/>
    <w:rsid w:val="003B713C"/>
    <w:rsid w:val="003B76CC"/>
    <w:rsid w:val="003B7B2A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2EF5"/>
    <w:rsid w:val="004C30F6"/>
    <w:rsid w:val="004C6484"/>
    <w:rsid w:val="004C68F1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34F9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4208"/>
    <w:rsid w:val="00874F26"/>
    <w:rsid w:val="0087631C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BF7553"/>
    <w:rsid w:val="00C01F93"/>
    <w:rsid w:val="00C02C2C"/>
    <w:rsid w:val="00C113CA"/>
    <w:rsid w:val="00C119B2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079DF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45809</c:v>
                </c:pt>
                <c:pt idx="1">
                  <c:v>45839</c:v>
                </c:pt>
                <c:pt idx="2">
                  <c:v>45870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96</c:v>
                </c:pt>
                <c:pt idx="1">
                  <c:v>154</c:v>
                </c:pt>
                <c:pt idx="2">
                  <c:v>148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6612416"/>
        <c:axId val="116612960"/>
      </c:barChart>
      <c:dateAx>
        <c:axId val="11661241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6612960"/>
        <c:crosses val="autoZero"/>
        <c:auto val="1"/>
        <c:lblOffset val="100"/>
        <c:baseTimeUnit val="months"/>
      </c:dateAx>
      <c:valAx>
        <c:axId val="1166129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661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6</c:v>
                </c:pt>
                <c:pt idx="1">
                  <c:v>26</c:v>
                </c:pt>
                <c:pt idx="2">
                  <c:v>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6614048"/>
        <c:axId val="116611328"/>
      </c:barChart>
      <c:dateAx>
        <c:axId val="11661404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6611328"/>
        <c:crosses val="autoZero"/>
        <c:auto val="1"/>
        <c:lblOffset val="100"/>
        <c:baseTimeUnit val="months"/>
      </c:dateAx>
      <c:valAx>
        <c:axId val="1166113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66140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0.96570898980537534</c:v>
                </c:pt>
                <c:pt idx="1">
                  <c:v>3.4291010194624653E-2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116613504"/>
        <c:axId val="116611872"/>
      </c:barChart>
      <c:catAx>
        <c:axId val="11661350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6611872"/>
        <c:crosses val="autoZero"/>
        <c:auto val="1"/>
        <c:lblAlgn val="ctr"/>
        <c:lblOffset val="100"/>
        <c:noMultiLvlLbl val="0"/>
      </c:catAx>
      <c:valAx>
        <c:axId val="116611872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116613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45809</c:v>
                </c:pt>
                <c:pt idx="1">
                  <c:v>45839</c:v>
                </c:pt>
                <c:pt idx="2">
                  <c:v>45870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120</c:v>
                </c:pt>
                <c:pt idx="1">
                  <c:v>108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5905488"/>
        <c:axId val="115907664"/>
      </c:barChart>
      <c:dateAx>
        <c:axId val="11590548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5907664"/>
        <c:crosses val="autoZero"/>
        <c:auto val="1"/>
        <c:lblOffset val="100"/>
        <c:baseTimeUnit val="months"/>
      </c:dateAx>
      <c:valAx>
        <c:axId val="1159076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5905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CF6E0D-2DF0-4642-845D-C171E9DB96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47</Pages>
  <Words>7576</Words>
  <Characters>40911</Characters>
  <Application>Microsoft Office Word</Application>
  <DocSecurity>0</DocSecurity>
  <Lines>340</Lines>
  <Paragraphs>96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Matheus de Jesus Rodrigues</cp:lastModifiedBy>
  <cp:revision>2</cp:revision>
  <cp:lastPrinted>2025-09-10T19:07:00Z</cp:lastPrinted>
  <dcterms:created xsi:type="dcterms:W3CDTF">2025-12-19T17:46:00Z</dcterms:created>
  <dcterms:modified xsi:type="dcterms:W3CDTF">2025-12-19T17:46:00Z</dcterms:modified>
</cp:coreProperties>
</file>