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17C16F5B" w:rsidR="00A87554" w:rsidRDefault="007E6A77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DEZ</w:t>
            </w:r>
            <w:r w:rsidR="00452EC8">
              <w:rPr>
                <w:rFonts w:ascii="Arial" w:hAnsi="Arial"/>
                <w:b/>
                <w:spacing w:val="-2"/>
                <w:sz w:val="28"/>
              </w:rPr>
              <w:t>EM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BRO/2024</w:t>
            </w:r>
          </w:p>
        </w:tc>
      </w:tr>
    </w:tbl>
    <w:p w14:paraId="4CCC2EB1" w14:textId="2F711481" w:rsidR="00A87554" w:rsidRDefault="0043036E" w:rsidP="00C03281">
      <w:pPr>
        <w:pStyle w:val="Corpodetexto"/>
        <w:spacing w:before="22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Default="0043036E">
            <w:pPr>
              <w:pStyle w:val="TableParagraph"/>
              <w:spacing w:line="240" w:lineRule="auto"/>
              <w:ind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5771EA17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A87554" w:rsidRDefault="00CE7C21" w:rsidP="00CE7C21">
            <w:pPr>
              <w:pStyle w:val="TableParagraph"/>
              <w:spacing w:before="240" w:line="240" w:lineRule="auto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7089A" w14:textId="10BC049B" w:rsidR="00A87554" w:rsidRDefault="00340796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172</w:t>
            </w:r>
          </w:p>
        </w:tc>
      </w:tr>
      <w:tr w:rsidR="00A87554" w14:paraId="4B2BB3C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F577A" w14:textId="4A537B41" w:rsidR="00A87554" w:rsidRDefault="00340796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114</w:t>
            </w:r>
          </w:p>
        </w:tc>
      </w:tr>
      <w:tr w:rsidR="00A87554" w14:paraId="6D3C130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7CC0E" w14:textId="0E06E4FA" w:rsidR="00A87554" w:rsidRDefault="00340796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</w:t>
            </w:r>
          </w:p>
        </w:tc>
      </w:tr>
      <w:tr w:rsidR="00CE7C21" w14:paraId="23D07985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CE7C21" w:rsidRDefault="00CE7C2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CE7C21" w:rsidRDefault="00CE7C2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BEB58" w14:textId="228A0F75" w:rsidR="00CE7C21" w:rsidRDefault="00340796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14:paraId="5F52885F" w14:textId="7777777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 w:rsidR="00CE7C21">
              <w:rPr>
                <w:sz w:val="24"/>
              </w:rPr>
              <w:t>Cirúrgica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1C942" w14:textId="32B2B374" w:rsidR="00A87554" w:rsidRDefault="00340796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A87554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3B206BF6" w:rsidR="00A87554" w:rsidRDefault="00B87854" w:rsidP="00B87854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340796">
              <w:rPr>
                <w:rFonts w:ascii="Arial" w:hAnsi="Arial" w:cs="Arial"/>
                <w:sz w:val="24"/>
              </w:rPr>
              <w:t>1</w:t>
            </w:r>
          </w:p>
        </w:tc>
      </w:tr>
      <w:tr w:rsidR="00A87554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A87554" w:rsidRDefault="0043036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10E0E65D" w:rsidR="00A87554" w:rsidRDefault="00304B69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</w:tr>
      <w:tr w:rsidR="00A87554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735FEAD7" w:rsidR="00A87554" w:rsidRDefault="00340796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349</w:t>
            </w:r>
          </w:p>
        </w:tc>
      </w:tr>
      <w:tr w:rsidR="00A87554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552EDAE4" w:rsidR="00A87554" w:rsidRDefault="00340796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331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Default="00151AFC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05772B92" w:rsidR="00151AFC" w:rsidRDefault="00EB20DF">
            <w:pPr>
              <w:pStyle w:val="TableParagraph"/>
              <w:ind w:right="4"/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892</w:t>
            </w:r>
          </w:p>
        </w:tc>
      </w:tr>
      <w:tr w:rsidR="00151AFC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E05E16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si</w:t>
            </w:r>
            <w:r>
              <w:rPr>
                <w:rFonts w:ascii="Arial" w:hAnsi="Arial"/>
                <w:b/>
                <w:spacing w:val="-2"/>
                <w:sz w:val="24"/>
              </w:rPr>
              <w:t>onais</w:t>
            </w:r>
            <w:r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483F66E8" w:rsidR="00151AFC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</w:t>
            </w:r>
            <w:r w:rsidR="00EB20DF">
              <w:rPr>
                <w:rFonts w:ascii="Arial" w:hAnsi="Arial"/>
                <w:b/>
                <w:spacing w:val="-4"/>
                <w:sz w:val="24"/>
              </w:rPr>
              <w:t>175</w:t>
            </w:r>
          </w:p>
        </w:tc>
      </w:tr>
      <w:tr w:rsidR="00151AFC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Default="00C03281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13854758" w:rsidR="00151AFC" w:rsidRDefault="00EB20DF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20</w:t>
            </w:r>
          </w:p>
        </w:tc>
      </w:tr>
    </w:tbl>
    <w:p w14:paraId="404CB463" w14:textId="77777777" w:rsidR="00A87554" w:rsidRDefault="00A87554">
      <w:pPr>
        <w:pStyle w:val="Corpodetexto"/>
        <w:spacing w:before="229" w:after="1"/>
        <w:rPr>
          <w:color w:val="000000" w:themeColor="text1"/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Default="0043036E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 w:rsidR="000F0A8E">
              <w:rPr>
                <w:rFonts w:ascii="Arial" w:hAnsi="Arial"/>
                <w:b/>
                <w:color w:val="FFFFFF"/>
                <w:sz w:val="24"/>
              </w:rPr>
              <w:t xml:space="preserve"> Médicas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Default="0043036E">
            <w:pPr>
              <w:pStyle w:val="TableParagraph"/>
              <w:ind w:left="125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6FCB8E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04E1B72" w14:textId="77777777" w:rsidR="00A87554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14:paraId="2F7FD52F" w14:textId="7777777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5236F9BC" w:rsidR="00A87554" w:rsidRDefault="004B1D6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8285E">
              <w:rPr>
                <w:rFonts w:ascii="Arial" w:hAnsi="Arial" w:cs="Arial"/>
                <w:sz w:val="24"/>
              </w:rPr>
              <w:t>48</w:t>
            </w:r>
          </w:p>
        </w:tc>
      </w:tr>
      <w:tr w:rsidR="00A87554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Default="0043036E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7BB60A0B" w:rsidR="00A87554" w:rsidRDefault="009C66B2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285E">
              <w:rPr>
                <w:rFonts w:ascii="Arial" w:hAnsi="Arial" w:cs="Arial"/>
                <w:sz w:val="24"/>
              </w:rPr>
              <w:t>3</w:t>
            </w:r>
          </w:p>
        </w:tc>
      </w:tr>
      <w:tr w:rsidR="00A87554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1ADEACE5" w:rsidR="009C66B2" w:rsidRDefault="00A8285E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</w:tr>
      <w:tr w:rsidR="00A87554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4A93D7CB" w:rsidR="00A87554" w:rsidRDefault="00A8285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356</w:t>
            </w:r>
          </w:p>
        </w:tc>
      </w:tr>
      <w:tr w:rsidR="00A87554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Default="003E06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33EB0410" w:rsidR="00A87554" w:rsidRDefault="00A8285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</w:t>
            </w:r>
          </w:p>
        </w:tc>
      </w:tr>
      <w:tr w:rsidR="00A87554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Default="003E06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0B82B77D" w:rsidR="00A87554" w:rsidRDefault="00A8285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82</w:t>
            </w:r>
          </w:p>
        </w:tc>
      </w:tr>
      <w:tr w:rsidR="00A87554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Default="003E064B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67473E28" w:rsidR="00A87554" w:rsidRDefault="009C66B2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8285E">
              <w:rPr>
                <w:rFonts w:ascii="Arial" w:hAnsi="Arial" w:cs="Arial"/>
                <w:sz w:val="24"/>
              </w:rPr>
              <w:t>40</w:t>
            </w:r>
          </w:p>
        </w:tc>
      </w:tr>
      <w:tr w:rsidR="00A87554" w14:paraId="3522F4D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9E91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7F20D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9A3D" w14:textId="319BF2F3" w:rsidR="00A87554" w:rsidRDefault="00A8285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A87554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6F57F836" w:rsidR="00A87554" w:rsidRDefault="00A8285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892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Default="00A87554">
      <w:pPr>
        <w:pStyle w:val="Corpodetexto"/>
        <w:spacing w:before="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731A0D48" w14:textId="77777777">
        <w:trPr>
          <w:trHeight w:val="328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4D6CA6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 w:rsidR="004D6CA6">
              <w:rPr>
                <w:rFonts w:ascii="Arial" w:hAnsi="Arial"/>
                <w:b/>
                <w:color w:val="FFFFFF"/>
                <w:sz w:val="24"/>
              </w:rPr>
              <w:t>Multiprofissiona</w:t>
            </w:r>
            <w:r w:rsidR="00FE7A36">
              <w:rPr>
                <w:rFonts w:ascii="Arial" w:hAnsi="Arial"/>
                <w:b/>
                <w:color w:val="FFFFFF"/>
                <w:sz w:val="24"/>
              </w:rPr>
              <w:t>is</w:t>
            </w:r>
            <w:r w:rsidR="004D6CA6">
              <w:rPr>
                <w:rFonts w:ascii="Arial" w:hAnsi="Arial"/>
                <w:b/>
                <w:color w:val="FFFFFF"/>
                <w:sz w:val="24"/>
              </w:rPr>
              <w:t xml:space="preserve"> na Atenção Especializada</w:t>
            </w:r>
          </w:p>
        </w:tc>
      </w:tr>
      <w:tr w:rsidR="00A87554" w14:paraId="28A360C2" w14:textId="7777777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Default="0043036E">
            <w:pPr>
              <w:pStyle w:val="TableParagraph"/>
              <w:ind w:left="108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Tipo 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19200C2" w14:textId="7777777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87554" w:rsidRDefault="0043036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D82B65B" w14:textId="77777777" w:rsidR="00A87554" w:rsidRDefault="00A87554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14:paraId="4A9AC468" w14:textId="63085FDA" w:rsidR="00A87554" w:rsidRDefault="00FE7A36">
            <w:pPr>
              <w:pStyle w:val="TableParagraph"/>
              <w:spacing w:before="1"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5DA7E80D" w:rsidR="00A87554" w:rsidRDefault="007E73D7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652</w:t>
            </w:r>
          </w:p>
        </w:tc>
      </w:tr>
      <w:tr w:rsidR="00A87554" w14:paraId="7793214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204F91F7" w:rsidR="00A87554" w:rsidRDefault="007E73D7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173</w:t>
            </w:r>
          </w:p>
        </w:tc>
      </w:tr>
      <w:tr w:rsidR="00A87554" w14:paraId="19406692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74C153D2" w:rsidR="00A87554" w:rsidRDefault="00F3422D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E73D7">
              <w:rPr>
                <w:rFonts w:ascii="Arial" w:hAnsi="Arial" w:cs="Arial"/>
                <w:sz w:val="24"/>
              </w:rPr>
              <w:t>50</w:t>
            </w:r>
          </w:p>
        </w:tc>
      </w:tr>
      <w:tr w:rsidR="00A87554" w14:paraId="7BB1829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557AA160" w:rsidR="00A87554" w:rsidRDefault="000A180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E73D7">
              <w:rPr>
                <w:rFonts w:ascii="Arial" w:hAnsi="Arial" w:cs="Arial"/>
                <w:sz w:val="24"/>
              </w:rPr>
              <w:t>66</w:t>
            </w:r>
          </w:p>
        </w:tc>
      </w:tr>
      <w:tr w:rsidR="00A87554" w14:paraId="4B30F8CB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4359DBD1" w:rsidR="00A87554" w:rsidRDefault="000A180E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7E73D7">
              <w:rPr>
                <w:rFonts w:ascii="Arial" w:hAnsi="Arial" w:cs="Arial"/>
                <w:sz w:val="24"/>
              </w:rPr>
              <w:t>0</w:t>
            </w:r>
          </w:p>
        </w:tc>
      </w:tr>
      <w:tr w:rsidR="00A87554" w14:paraId="38C5B02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6952C1E1" w:rsidR="00A87554" w:rsidRDefault="000A180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</w:tr>
      <w:tr w:rsidR="00A87554" w14:paraId="4B2A3588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112DD423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7E73D7">
              <w:rPr>
                <w:rFonts w:ascii="Arial" w:hAnsi="Arial" w:cs="Arial"/>
                <w:b/>
                <w:sz w:val="24"/>
              </w:rPr>
              <w:t>175</w:t>
            </w:r>
          </w:p>
        </w:tc>
      </w:tr>
    </w:tbl>
    <w:p w14:paraId="2D548C95" w14:textId="77777777" w:rsidR="00A87554" w:rsidRDefault="00A87554">
      <w:pPr>
        <w:rPr>
          <w:rFonts w:ascii="Arial" w:hAnsi="Arial"/>
          <w:sz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6A670418" w:rsidR="00C31B16" w:rsidRPr="00C31B16" w:rsidRDefault="003A331F" w:rsidP="00C31B16">
            <w:pPr>
              <w:pStyle w:val="TableParagraph"/>
              <w:spacing w:before="2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67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Default="0043036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SADT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Externo/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Exames</w:t>
            </w:r>
            <w:r w:rsidR="007B5F1C"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Default="0043036E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78DD4B17" w:rsidR="00A87554" w:rsidRDefault="0043036E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3A331F"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Default="007B5F1C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57A6929B" w:rsidR="00A87554" w:rsidRDefault="003A331F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880</w:t>
            </w:r>
          </w:p>
        </w:tc>
      </w:tr>
      <w:tr w:rsidR="00A87554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Default="007B5F1C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0ADB1370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3A331F">
              <w:rPr>
                <w:rFonts w:ascii="Arial" w:hAnsi="Arial" w:cs="Arial"/>
                <w:sz w:val="24"/>
              </w:rPr>
              <w:t>2</w:t>
            </w:r>
            <w:r w:rsidR="0056029E"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Default="007B5F1C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38585D72" w:rsidR="00A87554" w:rsidRDefault="003A331F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522</w:t>
            </w:r>
          </w:p>
        </w:tc>
      </w:tr>
      <w:tr w:rsidR="007B5F1C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Default="007B5F1C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Default="007B5F1C">
            <w:pPr>
              <w:pStyle w:val="TableParagraph"/>
              <w:spacing w:before="2"/>
              <w:ind w:righ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0FEC3B9F" w:rsidR="007B5F1C" w:rsidRDefault="003A331F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</w:tr>
      <w:tr w:rsidR="00A87554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Default="0043036E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25A486DB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7B5F1C">
              <w:rPr>
                <w:rFonts w:ascii="Arial" w:hAnsi="Arial" w:cs="Arial"/>
                <w:b/>
                <w:sz w:val="24"/>
              </w:rPr>
              <w:t>.</w:t>
            </w:r>
            <w:r w:rsidR="003A331F">
              <w:rPr>
                <w:rFonts w:ascii="Arial" w:hAnsi="Arial" w:cs="Arial"/>
                <w:b/>
                <w:sz w:val="24"/>
              </w:rPr>
              <w:t>579</w:t>
            </w:r>
          </w:p>
        </w:tc>
      </w:tr>
    </w:tbl>
    <w:p w14:paraId="1758FE8A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Default="0043036E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38F01859" w:rsidR="00A87554" w:rsidRDefault="00AA4FA2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599</w:t>
            </w:r>
          </w:p>
        </w:tc>
      </w:tr>
    </w:tbl>
    <w:p w14:paraId="1679D704" w14:textId="77777777" w:rsidR="00A87554" w:rsidRDefault="00A87554">
      <w:pPr>
        <w:pStyle w:val="Corpodetexto"/>
        <w:spacing w:before="229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UTI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Adulto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Default="0043036E">
            <w:pPr>
              <w:pStyle w:val="TableParagraph"/>
              <w:spacing w:line="258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35C0A859" w:rsidR="00A87554" w:rsidRDefault="00BA2C8C">
            <w:pPr>
              <w:pStyle w:val="TableParagraph"/>
              <w:spacing w:line="258" w:lineRule="exact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 w:rsidR="00AA4FA2">
              <w:rPr>
                <w:rFonts w:ascii="Arial" w:hAnsi="Arial"/>
                <w:b/>
                <w:sz w:val="24"/>
              </w:rPr>
              <w:t>6</w:t>
            </w:r>
          </w:p>
        </w:tc>
      </w:tr>
    </w:tbl>
    <w:p w14:paraId="7185D360" w14:textId="77777777" w:rsidR="00A87554" w:rsidRDefault="00A87554">
      <w:pPr>
        <w:pStyle w:val="Corpodetexto"/>
        <w:spacing w:before="227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UTI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Adulto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Default="0043036E">
            <w:pPr>
              <w:pStyle w:val="TableParagraph"/>
              <w:spacing w:before="3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1830A769" w:rsidR="00A87554" w:rsidRDefault="00AA4FA2">
            <w:pPr>
              <w:pStyle w:val="TableParagraph"/>
              <w:spacing w:before="3"/>
              <w:ind w:left="7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32</w:t>
            </w:r>
          </w:p>
        </w:tc>
      </w:tr>
    </w:tbl>
    <w:p w14:paraId="23CCB0EB" w14:textId="77777777" w:rsidR="00A87554" w:rsidRDefault="00A87554">
      <w:pPr>
        <w:pStyle w:val="Corpodetexto"/>
        <w:spacing w:before="229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A87554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18492025" w:rsidR="00A87554" w:rsidRDefault="00D00313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8</w:t>
            </w:r>
            <w:r w:rsidR="00BA2C8C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2</w:t>
            </w:r>
            <w:r w:rsidR="00D25AE2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,91</w:t>
            </w:r>
            <w:r w:rsidR="0043036E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Default="00A87554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14:paraId="139B1D05" w14:textId="77777777">
        <w:trPr>
          <w:trHeight w:val="278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Default="0043036E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A87554" w14:paraId="0EBA6358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Default="0043036E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Default="0043036E">
            <w:pPr>
              <w:pStyle w:val="TableParagraph"/>
              <w:ind w:left="9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Taxa</w:t>
            </w:r>
          </w:p>
        </w:tc>
      </w:tr>
      <w:tr w:rsidR="00A87554" w14:paraId="3DE8D401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40000E94" w:rsidR="00A87554" w:rsidRDefault="0033223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25AE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25AE2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D53E8C6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7D69146E" w:rsidR="00A87554" w:rsidRDefault="00D25AE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109,90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2EBB37C8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79F412A9" w:rsidR="00A87554" w:rsidRDefault="00D25AE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82,61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7C899F46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142" w14:textId="6BBD370F" w:rsidR="00A87554" w:rsidRDefault="0033223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25AE2">
              <w:rPr>
                <w:rFonts w:ascii="Arial" w:hAnsi="Arial" w:cs="Arial"/>
                <w:sz w:val="24"/>
                <w:szCs w:val="24"/>
              </w:rPr>
              <w:t>,67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F96BA5" w14:paraId="1651EEF9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F96BA5" w:rsidRDefault="00F96BA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1DE" w14:textId="4B65F8AD" w:rsidR="00F96BA5" w:rsidRDefault="00D25A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  <w:r w:rsidR="00F529C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CAB9A74" w14:textId="77777777">
        <w:trPr>
          <w:trHeight w:val="277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395D5450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25AE2">
              <w:rPr>
                <w:rFonts w:ascii="Arial" w:hAnsi="Arial" w:cs="Arial"/>
                <w:sz w:val="24"/>
                <w:szCs w:val="24"/>
              </w:rPr>
              <w:t>3,84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CB7A285" w14:textId="77777777">
        <w:trPr>
          <w:trHeight w:val="276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A87554" w:rsidRDefault="0043036E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65A7CE88" w:rsidR="00A87554" w:rsidRDefault="00D25AE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93,88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3CB230B2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BF2" w14:textId="573D7D50" w:rsidR="00A87554" w:rsidRDefault="00D25AE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12,10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D5D1471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64A3640E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D25AE2">
              <w:rPr>
                <w:rFonts w:ascii="Arial" w:hAnsi="Arial" w:cs="Arial"/>
                <w:b/>
                <w:bCs/>
                <w:sz w:val="24"/>
                <w:szCs w:val="24"/>
              </w:rPr>
              <w:t>2,91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4018D28E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14686438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D25AE2">
              <w:rPr>
                <w:rFonts w:ascii="Arial" w:hAnsi="Arial" w:cs="Arial"/>
                <w:b/>
                <w:bCs/>
                <w:sz w:val="24"/>
                <w:szCs w:val="24"/>
              </w:rPr>
              <w:t>2,91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6545EEC3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67F78CDF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25AE2">
              <w:rPr>
                <w:rFonts w:ascii="Arial" w:hAnsi="Arial" w:cs="Arial"/>
                <w:b/>
                <w:bCs/>
                <w:sz w:val="24"/>
                <w:szCs w:val="24"/>
              </w:rPr>
              <w:t>7,09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7A479806" w14:textId="77777777">
        <w:trPr>
          <w:trHeight w:val="277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2090BC10" w:rsidR="00A87554" w:rsidRDefault="00D25AE2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1,16</w:t>
            </w:r>
          </w:p>
        </w:tc>
      </w:tr>
      <w:tr w:rsidR="00A87554" w14:paraId="4C64C6FE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7F530267" w:rsidR="00A87554" w:rsidRDefault="00D25AE2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</w:t>
            </w:r>
          </w:p>
        </w:tc>
      </w:tr>
    </w:tbl>
    <w:p w14:paraId="5132D710" w14:textId="77777777" w:rsidR="00A87554" w:rsidRDefault="00A87554">
      <w:pPr>
        <w:rPr>
          <w:rFonts w:ascii="Arial" w:hAnsi="Arial"/>
          <w:sz w:val="24"/>
        </w:rPr>
      </w:pPr>
    </w:p>
    <w:p w14:paraId="129E29FF" w14:textId="77777777" w:rsidR="00A87554" w:rsidRDefault="00A87554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Default="0043036E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39D2D942" w:rsidR="00A87554" w:rsidRDefault="00091ADA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5,62</w:t>
            </w:r>
          </w:p>
        </w:tc>
      </w:tr>
      <w:tr w:rsidR="00A87554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2E5250A3" w:rsidR="00A87554" w:rsidRDefault="00091ADA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599</w:t>
            </w:r>
          </w:p>
        </w:tc>
      </w:tr>
      <w:tr w:rsidR="00A87554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4FB87517" w:rsidR="00A87554" w:rsidRDefault="00B31BD5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4</w:t>
            </w:r>
            <w:r w:rsidR="00091ADA">
              <w:rPr>
                <w:rFonts w:ascii="Arial" w:hAnsi="Arial" w:cs="Arial"/>
                <w:spacing w:val="-5"/>
                <w:sz w:val="24"/>
              </w:rPr>
              <w:t>6</w:t>
            </w:r>
          </w:p>
        </w:tc>
      </w:tr>
      <w:tr w:rsidR="00A87554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2D6CED07" w:rsidR="00A87554" w:rsidRDefault="00091ADA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32</w:t>
            </w:r>
          </w:p>
        </w:tc>
      </w:tr>
      <w:tr w:rsidR="00A87554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4CD2EA67" w:rsidR="00A87554" w:rsidRDefault="00C744A8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8</w:t>
            </w:r>
            <w:r w:rsidR="00B31BD5">
              <w:rPr>
                <w:rFonts w:ascii="Arial" w:hAnsi="Arial" w:cs="Arial"/>
                <w:b/>
                <w:spacing w:val="-2"/>
                <w:sz w:val="24"/>
              </w:rPr>
              <w:t>2</w:t>
            </w:r>
            <w:r w:rsidR="00091ADA">
              <w:rPr>
                <w:rFonts w:ascii="Arial" w:hAnsi="Arial" w:cs="Arial"/>
                <w:b/>
                <w:spacing w:val="-2"/>
                <w:sz w:val="24"/>
              </w:rPr>
              <w:t>,91</w:t>
            </w:r>
            <w:r w:rsidR="0043036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427C2AD7" w:rsidR="00A87554" w:rsidRDefault="00B31BD5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1,</w:t>
            </w:r>
            <w:r w:rsidR="00091ADA">
              <w:rPr>
                <w:rFonts w:ascii="Arial" w:hAnsi="Arial" w:cs="Arial"/>
                <w:b/>
                <w:spacing w:val="-2"/>
                <w:sz w:val="24"/>
              </w:rPr>
              <w:t>43</w:t>
            </w:r>
            <w:r w:rsidR="0043036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Default="00A87554">
      <w:pPr>
        <w:pStyle w:val="Corpodetexto"/>
        <w:spacing w:before="221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00852759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Default="0043036E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A87554" w14:paraId="44031084" w14:textId="77777777">
        <w:trPr>
          <w:trHeight w:val="36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Default="0043036E">
            <w:pPr>
              <w:pStyle w:val="TableParagraph"/>
              <w:spacing w:line="240" w:lineRule="auto"/>
              <w:ind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57755607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4852BDC1" w:rsidR="00A87554" w:rsidRDefault="008B3F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  <w:r w:rsidR="002D40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4CDA173D" w14:textId="77777777">
        <w:trPr>
          <w:trHeight w:val="27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A87554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14C56E1C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8B3F0A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A87554" w14:paraId="782A35F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4056CA73" w:rsidR="00A87554" w:rsidRDefault="008B3F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5,81</w:t>
            </w:r>
          </w:p>
        </w:tc>
      </w:tr>
      <w:tr w:rsidR="00A87554" w14:paraId="76E0AAAF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6FF12438" w:rsidR="008E7CA0" w:rsidRPr="008E7CA0" w:rsidRDefault="008B3F0A" w:rsidP="008E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E7CA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CA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E7CA0" w14:paraId="5A044283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8E7CA0" w:rsidRDefault="008E7CA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6B0B" w14:textId="64807D6F" w:rsidR="008E7CA0" w:rsidRDefault="008B3F0A" w:rsidP="008E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D405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87554" w14:paraId="5E4DBA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52E407F2" w:rsidR="00A87554" w:rsidRDefault="002D405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</w:t>
            </w:r>
            <w:r w:rsidR="008B3F0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A87554" w14:paraId="37CF485D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26573FAD" w:rsidR="00A87554" w:rsidRDefault="008B3F0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7,6</w:t>
            </w:r>
            <w:r w:rsidR="002D40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1B8EF753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DE0" w14:textId="425638DE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8B3F0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A87554" w14:paraId="55286029" w14:textId="77777777">
        <w:trPr>
          <w:trHeight w:val="27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502B69F6" w:rsidR="00A87554" w:rsidRDefault="008B3F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5,62</w:t>
            </w:r>
          </w:p>
        </w:tc>
      </w:tr>
    </w:tbl>
    <w:p w14:paraId="08FDE81A" w14:textId="77777777" w:rsidR="00A87554" w:rsidRDefault="00A87554">
      <w:pPr>
        <w:pStyle w:val="Corpodetexto"/>
        <w:spacing w:before="207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053EEED2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A87554" w14:paraId="19ABE45C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Default="0043036E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Default="0043036E">
            <w:pPr>
              <w:pStyle w:val="TableParagraph"/>
              <w:ind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25AAD76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3730E9BA" w:rsidR="00A87554" w:rsidRDefault="00E61C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5:38:49</w:t>
            </w:r>
          </w:p>
        </w:tc>
      </w:tr>
      <w:tr w:rsidR="00A87554" w14:paraId="67FC7D6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247E0729" w:rsidR="00A87554" w:rsidRPr="00E61CF0" w:rsidRDefault="00E61CF0" w:rsidP="00E61CF0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-3:02:17</w:t>
            </w:r>
          </w:p>
        </w:tc>
      </w:tr>
      <w:tr w:rsidR="00A87554" w14:paraId="75C6698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316AF41D" w:rsidR="00A87554" w:rsidRPr="00E61CF0" w:rsidRDefault="00E61CF0" w:rsidP="00E61CF0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29:20:00</w:t>
            </w:r>
          </w:p>
        </w:tc>
      </w:tr>
      <w:tr w:rsidR="00A87554" w14:paraId="0FF53474" w14:textId="77777777">
        <w:trPr>
          <w:trHeight w:val="27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703E890E" w:rsidR="00A87554" w:rsidRPr="00E61CF0" w:rsidRDefault="00E61CF0" w:rsidP="00E61CF0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537:36:00</w:t>
            </w:r>
          </w:p>
        </w:tc>
      </w:tr>
      <w:tr w:rsidR="00583BE5" w14:paraId="77145144" w14:textId="77777777">
        <w:trPr>
          <w:trHeight w:val="27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583BE5" w:rsidRDefault="00583BE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A48" w14:textId="15FCED0B" w:rsidR="00583BE5" w:rsidRDefault="00E61C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583BE5">
              <w:rPr>
                <w:rFonts w:ascii="Arial" w:hAnsi="Arial" w:cs="Arial"/>
                <w:sz w:val="24"/>
                <w:szCs w:val="24"/>
              </w:rPr>
              <w:t>:</w:t>
            </w:r>
            <w:r w:rsidR="0003207F">
              <w:rPr>
                <w:rFonts w:ascii="Arial" w:hAnsi="Arial" w:cs="Arial"/>
                <w:sz w:val="24"/>
                <w:szCs w:val="24"/>
              </w:rPr>
              <w:t>00</w:t>
            </w:r>
            <w:r w:rsidR="00583BE5">
              <w:rPr>
                <w:rFonts w:ascii="Arial" w:hAnsi="Arial" w:cs="Arial"/>
                <w:sz w:val="24"/>
                <w:szCs w:val="24"/>
              </w:rPr>
              <w:t>:</w:t>
            </w:r>
            <w:r w:rsidR="0003207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A87554" w14:paraId="2C732455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532CB022" w:rsidR="00A87554" w:rsidRPr="00F86373" w:rsidRDefault="00F86373" w:rsidP="00F86373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9:23:29</w:t>
            </w:r>
          </w:p>
        </w:tc>
      </w:tr>
      <w:tr w:rsidR="00A87554" w14:paraId="40C0E050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67333C8E" w:rsidR="00A87554" w:rsidRPr="00F86373" w:rsidRDefault="00F86373" w:rsidP="00F86373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12:00:00</w:t>
            </w:r>
          </w:p>
        </w:tc>
      </w:tr>
      <w:tr w:rsidR="00A87554" w14:paraId="5B4D6B1E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5B2C440A" w:rsidR="00A87554" w:rsidRPr="00F86373" w:rsidRDefault="00F86373" w:rsidP="00F86373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39:02:41</w:t>
            </w:r>
          </w:p>
        </w:tc>
      </w:tr>
      <w:tr w:rsidR="00A87554" w14:paraId="6388057C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078459CB" w:rsidR="00A87554" w:rsidRDefault="00F863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27:46:56</w:t>
            </w:r>
          </w:p>
        </w:tc>
      </w:tr>
    </w:tbl>
    <w:p w14:paraId="744759E2" w14:textId="77777777" w:rsidR="00A87554" w:rsidRDefault="00A87554">
      <w:pPr>
        <w:pStyle w:val="Corpodetexto"/>
        <w:rPr>
          <w:color w:val="FF0000"/>
          <w:sz w:val="20"/>
        </w:rPr>
      </w:pPr>
    </w:p>
    <w:p w14:paraId="70502C42" w14:textId="77777777" w:rsidR="00A87554" w:rsidRDefault="00A87554">
      <w:pPr>
        <w:pStyle w:val="Corpodetexto"/>
        <w:spacing w:before="4"/>
        <w:rPr>
          <w:sz w:val="20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77777777" w:rsidR="00A87554" w:rsidRDefault="0043036E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4°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A87554" w14:paraId="3A45F6C5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Default="0043036E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Indicadores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Default="0043036E">
            <w:pPr>
              <w:pStyle w:val="TableParagraph"/>
              <w:ind w:left="12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Mensal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Default="0043036E">
            <w:pPr>
              <w:pStyle w:val="TableParagraph"/>
              <w:ind w:left="14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2B2B1244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Ocupação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A87554" w:rsidRDefault="0043036E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7FC084EF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8</w:t>
            </w:r>
            <w:r w:rsidR="00A970A6">
              <w:t>2,91%</w:t>
            </w:r>
          </w:p>
        </w:tc>
      </w:tr>
      <w:tr w:rsidR="00A87554" w14:paraId="57FAEAE8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0818277F" w:rsidR="00A87554" w:rsidRDefault="00A970A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1.960</w:t>
            </w:r>
          </w:p>
        </w:tc>
      </w:tr>
      <w:tr w:rsidR="00A87554" w14:paraId="0D7B4F79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operacionais-dia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74E3FE8E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</w:t>
            </w:r>
            <w:r w:rsidR="00CC1811">
              <w:t>3</w:t>
            </w:r>
            <w:r w:rsidR="00A970A6">
              <w:t>6</w:t>
            </w:r>
            <w:r w:rsidR="00B44E6D">
              <w:t>4</w:t>
            </w:r>
          </w:p>
        </w:tc>
      </w:tr>
      <w:tr w:rsidR="00A87554" w14:paraId="0B53FC9C" w14:textId="77777777" w:rsidTr="00B44E6D">
        <w:trPr>
          <w:trHeight w:val="278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Permanência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A87554" w:rsidRDefault="0043036E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3885794A" w:rsidR="00A87554" w:rsidRDefault="00A970A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5,62</w:t>
            </w:r>
          </w:p>
        </w:tc>
      </w:tr>
      <w:tr w:rsidR="00A87554" w14:paraId="4D2EA8BF" w14:textId="77777777" w:rsidTr="00B44E6D">
        <w:trPr>
          <w:trHeight w:val="276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A87554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64D064C2" w:rsidR="00A87554" w:rsidRDefault="00A970A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1.960</w:t>
            </w:r>
          </w:p>
        </w:tc>
      </w:tr>
      <w:tr w:rsidR="00A87554" w14:paraId="314448E3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Saídas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116E69DC" w:rsidR="00A87554" w:rsidRDefault="00A970A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349</w:t>
            </w:r>
          </w:p>
        </w:tc>
      </w:tr>
      <w:tr w:rsidR="00A87554" w14:paraId="587F683F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Índice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Intervalo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Substituição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A87554" w:rsidRDefault="0043036E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0EBB716F" w:rsidR="00A87554" w:rsidRDefault="00A970A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57</w:t>
            </w:r>
            <w:r w:rsidR="0043036E">
              <w:t>:</w:t>
            </w:r>
            <w:r>
              <w:t>46</w:t>
            </w:r>
            <w:r w:rsidR="0043036E">
              <w:t>:</w:t>
            </w:r>
            <w:r w:rsidR="00CC1811">
              <w:t>5</w:t>
            </w:r>
            <w:r>
              <w:t>6</w:t>
            </w:r>
          </w:p>
        </w:tc>
      </w:tr>
      <w:tr w:rsidR="00A87554" w14:paraId="628B9507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Ocupação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7107A0C7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8</w:t>
            </w:r>
            <w:r w:rsidR="00CC1811">
              <w:t>2</w:t>
            </w:r>
            <w:r w:rsidR="00A970A6">
              <w:t>,91</w:t>
            </w:r>
            <w:r w:rsidR="0043036E">
              <w:t>%</w:t>
            </w:r>
          </w:p>
        </w:tc>
      </w:tr>
      <w:tr w:rsidR="00A87554" w14:paraId="3FEE040E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Permanência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17C3FA9C" w:rsidR="00A87554" w:rsidRDefault="00A970A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5,62</w:t>
            </w:r>
            <w:r w:rsidR="0043036E">
              <w:t xml:space="preserve"> </w:t>
            </w:r>
          </w:p>
        </w:tc>
      </w:tr>
      <w:tr w:rsidR="00A87554" w14:paraId="18E752C4" w14:textId="77777777" w:rsidTr="00B44E6D">
        <w:trPr>
          <w:trHeight w:val="278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Readmissão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(48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A87554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4D13BF73" w:rsidR="00A87554" w:rsidRDefault="00C75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43036E">
              <w:t>,</w:t>
            </w:r>
            <w:r w:rsidR="00A970A6">
              <w:t>32</w:t>
            </w:r>
            <w:r w:rsidR="0043036E">
              <w:t>%</w:t>
            </w:r>
          </w:p>
        </w:tc>
      </w:tr>
      <w:tr w:rsidR="00A87554" w14:paraId="60D6A8F8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Retornos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667C035A" w:rsidR="00A87554" w:rsidRDefault="00C75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089481F7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Saídas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UTI,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7CF361E2" w:rsidR="00A87554" w:rsidRDefault="00A97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76</w:t>
            </w:r>
          </w:p>
        </w:tc>
      </w:tr>
      <w:tr w:rsidR="00A87554" w14:paraId="3AA0AEEF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Readmissão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Hospitalar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(29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13DC9014" w:rsidR="00A87554" w:rsidRDefault="00564B9C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1,09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33441EA5" w14:textId="77777777">
        <w:trPr>
          <w:trHeight w:val="59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readmitidos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entre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dias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219DF205" w:rsidR="00A87554" w:rsidRDefault="00564B9C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260CF0BB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2B4A75EB" w:rsidR="00A87554" w:rsidRDefault="00564B9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367</w:t>
            </w:r>
          </w:p>
        </w:tc>
      </w:tr>
      <w:tr w:rsidR="00A87554" w14:paraId="15AFA88E" w14:textId="77777777" w:rsidTr="00564B9C">
        <w:trPr>
          <w:trHeight w:val="327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Ocorrência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Glosas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SIH-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25EC3084" w:rsidR="00A87554" w:rsidRDefault="00564B9C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1,77</w:t>
            </w:r>
          </w:p>
        </w:tc>
      </w:tr>
      <w:tr w:rsidR="00A87554" w14:paraId="12C2DBF7" w14:textId="77777777" w:rsidTr="00564B9C">
        <w:trPr>
          <w:trHeight w:val="449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rejeitados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43043379" w:rsidR="00A87554" w:rsidRDefault="00564B9C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10</w:t>
            </w:r>
          </w:p>
        </w:tc>
      </w:tr>
      <w:tr w:rsidR="00A87554" w14:paraId="3467782F" w14:textId="77777777">
        <w:trPr>
          <w:trHeight w:val="29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apresentados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4E4661FC" w:rsidR="00A87554" w:rsidRDefault="0043036E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5</w:t>
            </w:r>
            <w:r w:rsidR="00C7518B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65</w:t>
            </w:r>
          </w:p>
        </w:tc>
      </w:tr>
      <w:tr w:rsidR="00A87554" w14:paraId="71AE5731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Suspensão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7C7C4BF6" w:rsidR="00A87554" w:rsidRDefault="006434C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1,55</w:t>
            </w:r>
            <w:r w:rsidR="0043036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14:paraId="481F32BC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74F50D6A" w:rsidR="00A87554" w:rsidRDefault="006434C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87554" w14:paraId="5F8C4620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(mapa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25A1F277" w:rsidR="00A87554" w:rsidRDefault="006434C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</w:tr>
      <w:tr w:rsidR="00A87554" w14:paraId="50123D38" w14:textId="77777777">
        <w:trPr>
          <w:trHeight w:val="888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(Tempo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aceitável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97B0C" w14:textId="0495A6FE" w:rsidR="00A87554" w:rsidRDefault="006434C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1,59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1E662C42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TMAT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034A015F" w:rsidR="00A87554" w:rsidRDefault="006434C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19112232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lista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espera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2BED319A" w:rsidR="00A87554" w:rsidRDefault="006434C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</w:tr>
      <w:tr w:rsidR="00A87554" w14:paraId="1603B8B3" w14:textId="77777777">
        <w:trPr>
          <w:trHeight w:val="887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(Tempo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aceitável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14:paraId="06BEC990" w14:textId="77777777">
        <w:trPr>
          <w:trHeight w:val="295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TMAT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7B5468AF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lista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espera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1759B1C8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quantitativo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70EC1AF2" w:rsidR="00A87554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974B68">
              <w:rPr>
                <w:rFonts w:ascii="Arial" w:hAnsi="Arial" w:cs="Arial"/>
                <w:sz w:val="24"/>
                <w:szCs w:val="24"/>
              </w:rPr>
              <w:t>4</w:t>
            </w:r>
            <w:r w:rsidR="006434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22354355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0BE66016" w:rsidR="00A87554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6434CE">
              <w:rPr>
                <w:rFonts w:ascii="Arial" w:hAnsi="Arial" w:cs="Arial"/>
                <w:sz w:val="24"/>
                <w:szCs w:val="24"/>
              </w:rPr>
              <w:t>431</w:t>
            </w:r>
          </w:p>
        </w:tc>
      </w:tr>
      <w:tr w:rsidR="00A87554" w14:paraId="0A760272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propostas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meta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60A0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14:paraId="5B387C73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26280BFD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</w:t>
            </w:r>
            <w:r w:rsidR="006434CE">
              <w:rPr>
                <w:rFonts w:ascii="Arial" w:hAnsi="Arial" w:cs="Arial"/>
                <w:sz w:val="24"/>
                <w:szCs w:val="24"/>
              </w:rPr>
              <w:t>75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1CB5F0DA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entregues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47F71B66" w:rsidR="00A87554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</w:t>
            </w:r>
            <w:r w:rsidR="00974B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015E3C73" w14:textId="77777777">
        <w:trPr>
          <w:trHeight w:val="5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realizados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6DC15BF7" w:rsidR="00A87554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2.009</w:t>
            </w:r>
          </w:p>
        </w:tc>
      </w:tr>
      <w:tr w:rsidR="00A87554" w14:paraId="28F2D2EF" w14:textId="77777777">
        <w:trPr>
          <w:trHeight w:val="887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Notificação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Compulsório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14:paraId="2F3428B6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2A7F2D90" w:rsidR="00A87554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A87554" w14:paraId="3DB465C2" w14:textId="77777777">
        <w:trPr>
          <w:trHeight w:val="29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(no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Default="00A87554"/>
          <w:p w14:paraId="539E5451" w14:textId="77777777" w:rsidR="00A87554" w:rsidRDefault="00A87554">
            <w:pPr>
              <w:tabs>
                <w:tab w:val="left" w:pos="1317"/>
              </w:tabs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6FD27992" w:rsidR="00A87554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A87554" w14:paraId="654703CF" w14:textId="77777777">
        <w:trPr>
          <w:trHeight w:val="98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Imediata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(DAEI)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Oportunamente-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horas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14:paraId="5D9F24F7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 investigadas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18EC2F39" w:rsidR="00A87554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08223F70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1D7063BA" w:rsidR="00A87554" w:rsidRDefault="0064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4BE8E42D" w14:textId="77777777">
        <w:trPr>
          <w:trHeight w:val="55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Perda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Medicamentos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7BAE99A1" w:rsidR="00A87554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974B68">
              <w:rPr>
                <w:rFonts w:ascii="Arial" w:hAnsi="Arial" w:cs="Arial"/>
                <w:sz w:val="24"/>
                <w:szCs w:val="24"/>
              </w:rPr>
              <w:t>0</w:t>
            </w:r>
            <w:r w:rsidR="006434C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2CFF121C" w14:textId="77777777">
        <w:trPr>
          <w:trHeight w:val="55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Validade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Expirada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2B85EEED" w:rsidR="00A87554" w:rsidRDefault="006434CE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273,00</w:t>
            </w:r>
          </w:p>
        </w:tc>
      </w:tr>
      <w:tr w:rsidR="00A87554" w14:paraId="786B84D3" w14:textId="77777777">
        <w:trPr>
          <w:trHeight w:val="55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Financeiro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Inventariado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CAF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4586A389" w:rsidR="00A87554" w:rsidRDefault="006434CE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673.917,48</w:t>
            </w:r>
          </w:p>
        </w:tc>
      </w:tr>
    </w:tbl>
    <w:p w14:paraId="4FD39973" w14:textId="77777777" w:rsidR="00A87554" w:rsidRDefault="00A87554">
      <w:pPr>
        <w:pStyle w:val="Corpodetexto"/>
        <w:spacing w:before="5"/>
        <w:rPr>
          <w:sz w:val="20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Default="0043036E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 w:rsidR="00B943B1"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Default="0043036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87554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Default="0043036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6DD6FE15" w:rsidR="00A87554" w:rsidRDefault="009917D8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370</w:t>
            </w:r>
          </w:p>
        </w:tc>
      </w:tr>
      <w:tr w:rsidR="00A87554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Default="0043036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4DBF08DA" w:rsidR="00A87554" w:rsidRDefault="009917D8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D0BD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A1FD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A87554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Default="0043036E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33FC776E" w:rsidR="00A87554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917D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  <w:r w:rsidR="00BA088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917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  <w:r w:rsidR="00BA0880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Default="00A87554">
      <w:pPr>
        <w:pStyle w:val="Corpodetexto"/>
        <w:spacing w:before="204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A87554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7D457C63" w:rsidR="00A87554" w:rsidRDefault="003C018B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</w:t>
            </w:r>
            <w:r w:rsidR="00D100A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A87554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4330B03B" w:rsidR="00A87554" w:rsidRDefault="003C018B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 w:rsidR="00D100A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A87554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2E37C2CB" w:rsidR="00A87554" w:rsidRDefault="00D100A4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A87554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13D0A092" w:rsidR="00A87554" w:rsidRDefault="00D100A4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A87554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0DB87C14" w:rsidR="00A87554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32F1F">
              <w:rPr>
                <w:rFonts w:ascii="Arial" w:hAnsi="Arial" w:cs="Arial"/>
                <w:b/>
                <w:bCs/>
                <w:sz w:val="24"/>
                <w:szCs w:val="24"/>
              </w:rPr>
              <w:t>8,</w:t>
            </w:r>
            <w:r w:rsidR="00D100A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C5D8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08FBE288" w14:textId="77777777" w:rsidR="00A87554" w:rsidRDefault="00A87554">
      <w:pPr>
        <w:pStyle w:val="Corpodetexto"/>
        <w:spacing w:before="208"/>
        <w:rPr>
          <w:sz w:val="20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14:paraId="01D4D0BE" w14:textId="77777777">
        <w:trPr>
          <w:trHeight w:val="275"/>
        </w:trPr>
        <w:tc>
          <w:tcPr>
            <w:tcW w:w="8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Default="0043036E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A87554" w14:paraId="17EB2A44" w14:textId="77777777">
        <w:trPr>
          <w:trHeight w:val="38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Default="0043036E">
            <w:pPr>
              <w:pStyle w:val="TableParagraph"/>
              <w:ind w:left="5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Default="0043036E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Default="0043036E">
            <w:pPr>
              <w:pStyle w:val="TableParagraph"/>
              <w:ind w:left="3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%</w:t>
            </w:r>
          </w:p>
        </w:tc>
      </w:tr>
      <w:tr w:rsidR="00A87554" w14:paraId="005D4F00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24BFF2A7" w:rsidR="00A87554" w:rsidRDefault="001C0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ED5DAE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692F" w14:textId="77777777" w:rsidR="00BD2DC0" w:rsidRDefault="00BD2DC0" w:rsidP="00BD2D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</w:p>
          <w:p w14:paraId="6B6903E1" w14:textId="24CFDBAE" w:rsidR="00A87554" w:rsidRDefault="00A363B9" w:rsidP="00BD2D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ED5DAE">
              <w:rPr>
                <w:rFonts w:ascii="Arial" w:hAnsi="Arial" w:cs="Arial"/>
                <w:sz w:val="24"/>
              </w:rPr>
              <w:t>878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1885FB79" w:rsidR="00A87554" w:rsidRDefault="00A363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ED5DA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ED5DAE">
              <w:rPr>
                <w:rFonts w:ascii="Arial" w:hAnsi="Arial" w:cs="Arial"/>
                <w:sz w:val="24"/>
                <w:szCs w:val="24"/>
              </w:rPr>
              <w:t>64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AA90443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0610989F" w:rsidR="00A87554" w:rsidRDefault="00A36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="00ED5DA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3A7FD37C" w:rsidR="00A87554" w:rsidRDefault="00A363B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D5DAE">
              <w:rPr>
                <w:rFonts w:ascii="Arial" w:hAnsi="Arial" w:cs="Arial"/>
                <w:sz w:val="24"/>
                <w:szCs w:val="24"/>
              </w:rPr>
              <w:t>4,62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C0BBFAF" w14:textId="77777777">
        <w:trPr>
          <w:trHeight w:val="27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733D091E" w:rsidR="00A87554" w:rsidRDefault="00ED5D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0BBD6989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ED5DAE">
              <w:rPr>
                <w:rFonts w:ascii="Arial" w:hAnsi="Arial" w:cs="Arial"/>
                <w:sz w:val="24"/>
                <w:szCs w:val="24"/>
              </w:rPr>
              <w:t>74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537794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7777777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14:paraId="106A36F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50F22CC3" w:rsidR="00A87554" w:rsidRDefault="00A363B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47</w:t>
            </w:r>
            <w:r w:rsidR="00ED5DA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93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2A70D98A" w:rsidR="00A87554" w:rsidRDefault="00A363B9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</w:t>
            </w:r>
            <w:r w:rsidR="00ED5DAE">
              <w:rPr>
                <w:rFonts w:ascii="Arial" w:hAnsi="Arial" w:cs="Arial"/>
                <w:b/>
                <w:bCs/>
                <w:sz w:val="24"/>
              </w:rPr>
              <w:t>878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4A55207D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</w:t>
            </w:r>
            <w:r w:rsidR="00A363B9">
              <w:rPr>
                <w:rFonts w:ascii="Arial" w:hAnsi="Arial" w:cs="Arial"/>
                <w:sz w:val="24"/>
                <w:szCs w:val="24"/>
              </w:rPr>
              <w:t>2</w:t>
            </w:r>
            <w:r w:rsidR="00ED5DAE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7FD61F2B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382CEACA" w:rsidR="00A87554" w:rsidRDefault="00ED5DA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A87554" w:rsidRDefault="00A875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4B40223D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ED5DAE">
              <w:rPr>
                <w:rFonts w:ascii="Arial" w:hAnsi="Arial" w:cs="Arial"/>
                <w:sz w:val="24"/>
                <w:szCs w:val="24"/>
              </w:rPr>
              <w:t>74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Default="00A87554">
      <w:pPr>
        <w:pStyle w:val="Corpodetexto"/>
        <w:spacing w:before="208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3D0F30E6" w:rsidR="00A87554" w:rsidRPr="001D4817" w:rsidRDefault="00D016C4" w:rsidP="001D4817">
            <w:pPr>
              <w:pStyle w:val="TableParagraph"/>
              <w:spacing w:line="240" w:lineRule="auto"/>
              <w:ind w:left="7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1,</w:t>
            </w:r>
            <w:r w:rsidR="008337C1">
              <w:rPr>
                <w:rFonts w:ascii="Arial" w:hAnsi="Arial"/>
                <w:b/>
                <w:spacing w:val="-2"/>
                <w:sz w:val="24"/>
              </w:rPr>
              <w:t>43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</w:tbl>
    <w:p w14:paraId="031F5426" w14:textId="77777777" w:rsidR="00A87554" w:rsidRDefault="00A87554">
      <w:pPr>
        <w:pStyle w:val="Corpodetexto"/>
        <w:spacing w:before="203"/>
        <w:rPr>
          <w:sz w:val="20"/>
        </w:rPr>
      </w:pPr>
    </w:p>
    <w:p w14:paraId="07766F7C" w14:textId="77777777" w:rsidR="00906E7D" w:rsidRDefault="00906E7D">
      <w:pPr>
        <w:pStyle w:val="Corpodetexto"/>
        <w:spacing w:before="203"/>
        <w:rPr>
          <w:sz w:val="20"/>
        </w:rPr>
      </w:pPr>
    </w:p>
    <w:p w14:paraId="12ACCBE4" w14:textId="77777777" w:rsidR="00D016C4" w:rsidRDefault="00D016C4">
      <w:pPr>
        <w:pStyle w:val="Corpodetexto"/>
        <w:spacing w:before="203"/>
        <w:rPr>
          <w:sz w:val="20"/>
        </w:rPr>
      </w:pPr>
    </w:p>
    <w:p w14:paraId="233E2CBF" w14:textId="77777777" w:rsidR="00D016C4" w:rsidRDefault="00D016C4">
      <w:pPr>
        <w:pStyle w:val="Corpodetexto"/>
        <w:spacing w:before="203"/>
        <w:rPr>
          <w:sz w:val="20"/>
        </w:rPr>
      </w:pPr>
    </w:p>
    <w:p w14:paraId="36F8D709" w14:textId="77777777" w:rsidR="00906E7D" w:rsidRDefault="00906E7D">
      <w:pPr>
        <w:pStyle w:val="Corpodetexto"/>
        <w:spacing w:before="203"/>
        <w:rPr>
          <w:sz w:val="20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Default="0043036E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A87554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Default="0043036E">
            <w:pPr>
              <w:pStyle w:val="TableParagraph"/>
              <w:spacing w:before="3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4E7E65C8" w:rsidR="00A87554" w:rsidRDefault="00056A51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1,</w:t>
            </w:r>
            <w:r w:rsidR="008337C1">
              <w:rPr>
                <w:rFonts w:ascii="Arial" w:hAnsi="Arial"/>
                <w:b/>
                <w:spacing w:val="-2"/>
                <w:sz w:val="24"/>
              </w:rPr>
              <w:t>04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  <w:tr w:rsidR="00A87554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252B3C22" w:rsidR="00A87554" w:rsidRDefault="008337C1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6,02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  <w:tr w:rsidR="00A87554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03629F40" w:rsidR="00A87554" w:rsidRDefault="008337C1">
            <w:pPr>
              <w:pStyle w:val="TableParagraph"/>
              <w:spacing w:before="46" w:line="240" w:lineRule="auto"/>
              <w:ind w:left="6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27,43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A87554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723BD8A8" w:rsidR="00A87554" w:rsidRDefault="008337C1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4</w:t>
            </w:r>
            <w:r w:rsidR="005A3DEE">
              <w:rPr>
                <w:b/>
                <w:bCs/>
                <w:spacing w:val="-5"/>
                <w:sz w:val="24"/>
              </w:rPr>
              <w:t>4</w:t>
            </w:r>
            <w:r>
              <w:rPr>
                <w:b/>
                <w:bCs/>
                <w:spacing w:val="-5"/>
                <w:sz w:val="24"/>
              </w:rPr>
              <w:t>8</w:t>
            </w:r>
          </w:p>
        </w:tc>
      </w:tr>
    </w:tbl>
    <w:p w14:paraId="40858557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5D59296E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40973E19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05361675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07084406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Interconsultas </w:t>
            </w:r>
          </w:p>
        </w:tc>
      </w:tr>
      <w:tr w:rsidR="00A87554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2A224007" w:rsidR="00A87554" w:rsidRDefault="0082687C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2</w:t>
            </w:r>
            <w:r w:rsidR="005A3DEE">
              <w:rPr>
                <w:b/>
                <w:bCs/>
                <w:spacing w:val="-5"/>
                <w:sz w:val="24"/>
              </w:rPr>
              <w:t>0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Default="0043036E">
            <w:pPr>
              <w:pStyle w:val="TableParagraph"/>
              <w:ind w:left="6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</w:t>
            </w:r>
            <w:r w:rsidR="00083D83">
              <w:rPr>
                <w:rFonts w:ascii="Arial" w:hAnsi="Arial"/>
                <w:b/>
                <w:color w:val="FFFFFF"/>
                <w:spacing w:val="-2"/>
                <w:sz w:val="24"/>
              </w:rPr>
              <w:t>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letivas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083D83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Default="00083D83" w:rsidP="00C105A9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Cirurgias</w:t>
            </w:r>
            <w:r w:rsidR="00C219F0">
              <w:rPr>
                <w:rFonts w:ascii="Arial" w:hAnsi="Arial"/>
                <w:b/>
                <w:spacing w:val="-2"/>
                <w:sz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Default="00083D83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Default="00083D83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083D83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6821514D" w:rsidR="00083D83" w:rsidRPr="00C219F0" w:rsidRDefault="0065416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56A5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C105A9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674CEAAB" w:rsidR="00C105A9" w:rsidRPr="00C219F0" w:rsidRDefault="0065416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</w:t>
            </w:r>
          </w:p>
        </w:tc>
      </w:tr>
      <w:tr w:rsidR="00C105A9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2E09FBB2" w:rsidR="00C105A9" w:rsidRPr="00C219F0" w:rsidRDefault="00C219F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5416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C219F0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Default="00C219F0" w:rsidP="00672A93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Default="00C219F0" w:rsidP="00672A93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75F3DF23" w:rsidR="00C219F0" w:rsidRDefault="0065416D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142</w:t>
            </w:r>
          </w:p>
        </w:tc>
      </w:tr>
    </w:tbl>
    <w:p w14:paraId="6E10BDE8" w14:textId="77777777" w:rsidR="00A87554" w:rsidRDefault="0043036E">
      <w:pPr>
        <w:tabs>
          <w:tab w:val="center" w:pos="486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A87554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Default="0043036E">
            <w:pPr>
              <w:pStyle w:val="TableParagraph"/>
              <w:spacing w:line="258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2F065B44" w:rsidR="00A87554" w:rsidRDefault="00BD136D">
            <w:pPr>
              <w:pStyle w:val="TableParagraph"/>
              <w:spacing w:line="258" w:lineRule="exact"/>
              <w:ind w:left="7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28</w:t>
            </w:r>
            <w:r w:rsidR="00056A51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</w:t>
            </w:r>
          </w:p>
        </w:tc>
      </w:tr>
    </w:tbl>
    <w:p w14:paraId="3B1F2749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14:paraId="7E40C47F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14:paraId="5A4FF3D2" w14:textId="77777777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Default="0043036E">
            <w:pPr>
              <w:pStyle w:val="TableParagraph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Default="0043036E">
            <w:pPr>
              <w:pStyle w:val="TableParagraph"/>
              <w:ind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BDAC9F3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F431" w14:textId="79F9FEC8" w:rsidR="00A87554" w:rsidRDefault="00056A51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0C06A82D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D7B2" w14:textId="30A188BC" w:rsidR="00A87554" w:rsidRDefault="00056A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D136D"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  <w:tr w:rsidR="00A87554" w14:paraId="0F560D52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686F" w14:textId="7794CC55" w:rsidR="00A87554" w:rsidRDefault="00BD13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40860C12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BE2" w14:textId="5104EEEE" w:rsidR="00A87554" w:rsidRDefault="00056A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26B11961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E222" w14:textId="37805108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D136D">
              <w:rPr>
                <w:rFonts w:ascii="Arial" w:hAnsi="Arial" w:cs="Arial"/>
                <w:sz w:val="24"/>
                <w:szCs w:val="24"/>
              </w:rPr>
              <w:t>1</w:t>
            </w:r>
            <w:r w:rsidR="00056A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0602E453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6EB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191A" w14:textId="2E33F6EF" w:rsidR="00A87554" w:rsidRDefault="00D945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00A746B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1BD8C830" w:rsidR="00A87554" w:rsidRDefault="00BD136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D9454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3C210643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p w14:paraId="59FA0690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A87554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4B26FCC6" w:rsidR="00A87554" w:rsidRDefault="004A2DDD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79</w:t>
            </w:r>
          </w:p>
        </w:tc>
      </w:tr>
      <w:tr w:rsidR="00A87554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4D409D47" w:rsidR="00A87554" w:rsidRDefault="004A2DD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209</w:t>
            </w:r>
          </w:p>
        </w:tc>
      </w:tr>
      <w:tr w:rsidR="00A87554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429FA7EB" w:rsidR="00A87554" w:rsidRDefault="004A2DD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28</w:t>
            </w:r>
            <w:r w:rsidR="00056A51">
              <w:rPr>
                <w:rFonts w:ascii="Arial" w:hAnsi="Arial" w:cs="Arial"/>
                <w:b/>
                <w:spacing w:val="-5"/>
                <w:sz w:val="24"/>
              </w:rPr>
              <w:t>8</w:t>
            </w:r>
          </w:p>
        </w:tc>
      </w:tr>
    </w:tbl>
    <w:p w14:paraId="3261649B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p w14:paraId="5D5D594F" w14:textId="77777777" w:rsidR="00A87554" w:rsidRDefault="00A87554">
      <w:pPr>
        <w:sectPr w:rsidR="00A87554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Default="00A87554">
      <w:pPr>
        <w:pStyle w:val="Corpodetexto"/>
        <w:spacing w:before="207"/>
        <w:rPr>
          <w:sz w:val="20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34A9EC32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Default="0043036E">
            <w:pPr>
              <w:pStyle w:val="TableParagraph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A87554" w14:paraId="560D88B5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D05985A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3BF" w14:textId="2DE620D2" w:rsidR="00A87554" w:rsidRDefault="0091258E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687C">
              <w:rPr>
                <w:sz w:val="24"/>
                <w:szCs w:val="24"/>
              </w:rPr>
              <w:t>04</w:t>
            </w:r>
          </w:p>
        </w:tc>
      </w:tr>
      <w:tr w:rsidR="00A87554" w14:paraId="3F8A37C9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1D28" w14:textId="0A1C5E9D" w:rsidR="00A87554" w:rsidRDefault="0091258E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687C">
              <w:rPr>
                <w:sz w:val="24"/>
                <w:szCs w:val="24"/>
              </w:rPr>
              <w:t>15</w:t>
            </w:r>
          </w:p>
        </w:tc>
      </w:tr>
      <w:tr w:rsidR="00A87554" w14:paraId="40864622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9D9C" w14:textId="465D3C7B" w:rsidR="00A87554" w:rsidRDefault="008E687C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A87554" w14:paraId="39F2DC4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74BFE8" w14:textId="4C2E00CC" w:rsidR="00A87554" w:rsidRDefault="008E687C">
            <w:pPr>
              <w:pStyle w:val="TableParagraph"/>
              <w:spacing w:line="240" w:lineRule="auto"/>
              <w:ind w:right="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28</w:t>
            </w:r>
            <w:r w:rsidR="00AB5E8F">
              <w:rPr>
                <w:rFonts w:ascii="Arial" w:hAnsi="Arial"/>
                <w:b/>
                <w:sz w:val="24"/>
                <w:szCs w:val="24"/>
              </w:rPr>
              <w:t>8</w:t>
            </w:r>
          </w:p>
        </w:tc>
      </w:tr>
    </w:tbl>
    <w:p w14:paraId="34F89390" w14:textId="77777777" w:rsidR="00A87554" w:rsidRDefault="00A87554">
      <w:pPr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Default="00DA6B18" w:rsidP="00663DCF">
            <w:pPr>
              <w:pStyle w:val="TableParagraph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 por Grau de Contaminação Cirúrgica</w:t>
            </w:r>
          </w:p>
        </w:tc>
      </w:tr>
      <w:tr w:rsidR="00DA6B18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Default="00DA6B18" w:rsidP="00663DCF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DA6B18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24FC5DC2" w:rsidR="00DA6B18" w:rsidRDefault="009A603B" w:rsidP="00DA6B18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210</w:t>
            </w:r>
          </w:p>
        </w:tc>
      </w:tr>
      <w:tr w:rsidR="00DA6B18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DA6B18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278D0CBF" w:rsidR="00DA6B18" w:rsidRDefault="009A603B" w:rsidP="00DA6B18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DA6B18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DA6B18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4419C377" w:rsidR="00DA6B18" w:rsidRDefault="009A603B" w:rsidP="00DA6B18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DA6B18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2B5A8AB3" w:rsidR="00DA6B18" w:rsidRDefault="009A603B" w:rsidP="00DA6B18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A6B18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232A1BF2" w:rsidR="00DA6B18" w:rsidRDefault="009A603B" w:rsidP="00DA6B18">
            <w:pPr>
              <w:pStyle w:val="TableParagraph"/>
              <w:spacing w:line="240" w:lineRule="auto"/>
              <w:ind w:right="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047D5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41F9D163" w14:textId="77777777" w:rsidR="00A87554" w:rsidRDefault="00A87554">
      <w:pPr>
        <w:ind w:firstLine="720"/>
        <w:rPr>
          <w:rFonts w:ascii="Arial" w:hAnsi="Arial"/>
          <w:sz w:val="24"/>
        </w:rPr>
      </w:pPr>
    </w:p>
    <w:p w14:paraId="27E2A589" w14:textId="77777777" w:rsidR="00A87554" w:rsidRDefault="00A87554">
      <w:pPr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A87554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Default="0043036E">
            <w:pPr>
              <w:pStyle w:val="TableParagraph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Default="0043036E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5E39EEF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6DC5" w14:textId="4B4C3FAF" w:rsidR="00A87554" w:rsidRDefault="006C2F28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7588DC28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404F" w14:textId="7B01DAE2" w:rsidR="00A87554" w:rsidRPr="005378D2" w:rsidRDefault="00250C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</w:p>
        </w:tc>
      </w:tr>
      <w:tr w:rsidR="00A87554" w14:paraId="567446E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C91E" w14:textId="51326E4A" w:rsidR="00A87554" w:rsidRDefault="00250C5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87554" w14:paraId="208A2A7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869D" w14:textId="07293758" w:rsidR="00A87554" w:rsidRDefault="006C2F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7554" w14:paraId="54D1D0AB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D283" w14:textId="359A2376" w:rsidR="00A87554" w:rsidRDefault="00250C5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</w:tr>
      <w:tr w:rsidR="00A87554" w14:paraId="30E5052A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B3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D1D7" w14:textId="0FD4E576" w:rsidR="00A87554" w:rsidRDefault="005378D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28E1DE45" w:rsidR="00A87554" w:rsidRDefault="00250C5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307</w:t>
            </w:r>
          </w:p>
        </w:tc>
      </w:tr>
    </w:tbl>
    <w:p w14:paraId="5B41A3F8" w14:textId="77777777" w:rsidR="00A87554" w:rsidRDefault="00A87554">
      <w:pPr>
        <w:jc w:val="center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A87554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FF6739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98C5" w14:textId="28FD906F" w:rsidR="00A87554" w:rsidRDefault="00291C7D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87CC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A87554" w14:paraId="0E81AFB6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DCB" w14:textId="764AD618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87CC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A87554" w14:paraId="0E358793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9302" w14:textId="3E3A7920" w:rsidR="00A87554" w:rsidRDefault="00F87CC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A87554" w14:paraId="667C3735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0592A979" w14:textId="78E15FCC" w:rsidR="00A87554" w:rsidRDefault="00F87CC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307</w:t>
            </w:r>
          </w:p>
        </w:tc>
      </w:tr>
    </w:tbl>
    <w:p w14:paraId="465EEB8F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p w14:paraId="427F97BA" w14:textId="77777777" w:rsidR="00A87554" w:rsidRDefault="0043036E">
      <w:pPr>
        <w:tabs>
          <w:tab w:val="left" w:pos="48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B298F34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66564E5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5B777FBF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B227535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33FEEAB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25C8744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259FF561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179E7F74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Anestesias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A87554" w14:paraId="7B072DD1" w14:textId="77777777">
        <w:trPr>
          <w:trHeight w:val="40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Default="0043036E">
            <w:pPr>
              <w:pStyle w:val="TableParagraph"/>
              <w:spacing w:line="240" w:lineRule="auto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4656AC1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691860BC" w:rsidR="00A87554" w:rsidRDefault="006652A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A87554" w14:paraId="28D1AC1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1D0599F5" w:rsidR="00A87554" w:rsidRDefault="006652A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41F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0D21658C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4A0B7160" w:rsidR="00A87554" w:rsidRDefault="006652A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</w:t>
            </w:r>
          </w:p>
        </w:tc>
      </w:tr>
      <w:tr w:rsidR="00A87554" w14:paraId="5CC0E7B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340940E0" w:rsidR="00A87554" w:rsidRDefault="004418BB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082D372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04CED890" w:rsidR="00A87554" w:rsidRDefault="006652A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87554" w14:paraId="41BE897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312538C3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652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14B9708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102DEC94" w:rsidR="00A87554" w:rsidRDefault="00341F95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652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14:paraId="7C208D9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0072A09E" w:rsidR="00A87554" w:rsidRDefault="006652A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87554" w14:paraId="68A19E9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2536BCC8" w:rsidR="00A87554" w:rsidRDefault="006652A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A87554" w14:paraId="58F1CB3E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6E07E727" w:rsidR="00A87554" w:rsidRDefault="006652A0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467</w:t>
            </w:r>
          </w:p>
        </w:tc>
      </w:tr>
    </w:tbl>
    <w:p w14:paraId="4F0EEE60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p w14:paraId="0ADBC573" w14:textId="77777777" w:rsidR="00A87554" w:rsidRDefault="0043036E">
      <w:pPr>
        <w:tabs>
          <w:tab w:val="left" w:pos="48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2991623A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Default="0043036E">
            <w:pPr>
              <w:pStyle w:val="TableParagraph"/>
              <w:spacing w:before="2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Anestesias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A87554" w14:paraId="653E2308" w14:textId="77777777">
        <w:trPr>
          <w:trHeight w:val="41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Default="0043036E">
            <w:pPr>
              <w:pStyle w:val="TableParagraph"/>
              <w:ind w:lef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3657FAF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183BA5F8" w:rsidR="00A87554" w:rsidRDefault="00B31306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05642E6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0D578CDA" w:rsidR="00A87554" w:rsidRDefault="007F778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313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6C9DD57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49214DF7" w:rsidR="00A87554" w:rsidRDefault="007F778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313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464251D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54940D29" w:rsidR="00A87554" w:rsidRDefault="00B3130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31650E9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506852C0" w:rsidR="00A87554" w:rsidRDefault="007F778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3130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A87554" w14:paraId="566E182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7DD83A4C" w:rsidR="00A87554" w:rsidRDefault="008D0F0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313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3FD7789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4DA9400F" w:rsidR="00A87554" w:rsidRDefault="00B3130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</w:t>
            </w:r>
          </w:p>
        </w:tc>
      </w:tr>
      <w:tr w:rsidR="00A87554" w14:paraId="27B86E9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61B2A887" w:rsidR="00A87554" w:rsidRDefault="007F778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2713FC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28503D0A" w:rsidR="00A87554" w:rsidRDefault="00B3130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467</w:t>
            </w:r>
          </w:p>
        </w:tc>
      </w:tr>
    </w:tbl>
    <w:p w14:paraId="5DA82A80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A87554" w14:paraId="47FDFEE5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Default="0043036E">
            <w:pPr>
              <w:pStyle w:val="TableParagraph"/>
              <w:spacing w:before="2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N°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7BAAED4A" w:rsidR="00A87554" w:rsidRDefault="0009083A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288</w:t>
            </w:r>
          </w:p>
        </w:tc>
      </w:tr>
      <w:tr w:rsidR="00A87554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Cirurgias</w:t>
            </w:r>
            <w:r>
              <w:rPr>
                <w:rFonts w:ascii="Arial" w:hAnsi="Arial"/>
                <w:bCs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598C888B" w:rsidR="00A87554" w:rsidRDefault="0009083A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</w:t>
            </w:r>
          </w:p>
        </w:tc>
      </w:tr>
      <w:tr w:rsidR="00A87554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Taxa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Cirurgias</w:t>
            </w:r>
            <w:r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255854B1" w:rsidR="00A87554" w:rsidRDefault="0009083A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27,43</w:t>
            </w:r>
            <w:r w:rsidR="00F84D4A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14:paraId="226D537D" w14:textId="77777777" w:rsidR="00A87554" w:rsidRDefault="00A87554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DE94F91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4364390F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BD64125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2F098EBC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79E9ADC9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30ADF2E7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389FC90A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71C19805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B5AFC77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A87554" w14:paraId="1BC6A8C9" w14:textId="77777777">
        <w:trPr>
          <w:trHeight w:val="39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Default="0043036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059814BC" w:rsidR="00A87554" w:rsidRDefault="00650211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20941CC0" w:rsidR="00A87554" w:rsidRDefault="00650211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082AC1B8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766AE1B1" w:rsidR="00A87554" w:rsidRDefault="00650211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0C974276" w:rsidR="00A87554" w:rsidRDefault="00650211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A87554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438B74E2" w:rsidR="00A87554" w:rsidRDefault="00650211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737B3DF6" w:rsidR="00A87554" w:rsidRDefault="00650211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086C1DA9" w:rsidR="00A87554" w:rsidRDefault="004F04A8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636ADC4E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71BE234B" w:rsidR="00A87554" w:rsidRDefault="00650211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A87554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53F2F5F0" w:rsidR="00A87554" w:rsidRDefault="00650211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292AC4F7" w:rsidR="00A87554" w:rsidRDefault="004F04A8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5189A4A6" w:rsidR="00A87554" w:rsidRDefault="004F04A8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5021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3DE3A568" w:rsidR="00A87554" w:rsidRDefault="00650211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A87554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685FB178" w:rsidR="00A87554" w:rsidRDefault="00650211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4F04A8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21107DD3" w14:textId="77777777" w:rsidR="00A87554" w:rsidRDefault="00A87554">
      <w:pPr>
        <w:tabs>
          <w:tab w:val="left" w:pos="4848"/>
        </w:tabs>
        <w:jc w:val="center"/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75110175" w14:textId="77777777">
        <w:trPr>
          <w:trHeight w:val="403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SADT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A87554" w14:paraId="30D3FF75" w14:textId="77777777">
        <w:trPr>
          <w:trHeight w:val="275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Default="0043036E">
            <w:pPr>
              <w:pStyle w:val="TableParagraph"/>
              <w:ind w:left="9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51A83B9F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36B" w14:textId="4DDBA947" w:rsidR="00A87554" w:rsidRDefault="00EC5CC1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13.052</w:t>
            </w:r>
          </w:p>
        </w:tc>
      </w:tr>
      <w:tr w:rsidR="00A87554" w14:paraId="4503F60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0754" w14:textId="43DB3D27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</w:tr>
      <w:tr w:rsidR="00370A35" w14:paraId="253B583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370A35" w:rsidRDefault="00370A35">
            <w:pPr>
              <w:pStyle w:val="TableParagraph"/>
              <w:spacing w:before="2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DB93" w14:textId="5BFFBDF3" w:rsidR="00370A35" w:rsidRDefault="00EC5C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87554" w14:paraId="5176FDF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B816" w14:textId="6797B9D4" w:rsidR="00A87554" w:rsidRDefault="00EC5CC1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  <w:tr w:rsidR="00A87554" w14:paraId="1CF6392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EDE6" w14:textId="7FEA4C69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87554" w14:paraId="6081625B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E502" w14:textId="7C8641EB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A87554" w14:paraId="188D56A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EAFA" w14:textId="5F56569C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219</w:t>
            </w:r>
          </w:p>
        </w:tc>
      </w:tr>
      <w:tr w:rsidR="00A87554" w14:paraId="759B7BA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24C5" w14:textId="1478F0DE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394</w:t>
            </w:r>
          </w:p>
        </w:tc>
      </w:tr>
      <w:tr w:rsidR="00A87554" w14:paraId="65FA5C13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DCA" w14:textId="0E363F4C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222</w:t>
            </w:r>
          </w:p>
        </w:tc>
      </w:tr>
      <w:tr w:rsidR="00A87554" w14:paraId="79773271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A87554" w:rsidRDefault="0043036E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F3A7" w14:textId="3DF89CC8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87554" w14:paraId="560A4ED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FFC" w14:textId="6DF90BA2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87554" w14:paraId="2C3B6AB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9296" w14:textId="1F10F659" w:rsidR="00A87554" w:rsidRDefault="004D6FD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="00EC5CC1">
              <w:rPr>
                <w:rFonts w:ascii="Arial" w:hAnsi="Arial" w:cs="Arial"/>
                <w:color w:val="000000"/>
                <w:sz w:val="24"/>
                <w:szCs w:val="24"/>
              </w:rPr>
              <w:t>891</w:t>
            </w:r>
          </w:p>
        </w:tc>
      </w:tr>
      <w:tr w:rsidR="00A87554" w14:paraId="71472CD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E93" w14:textId="2619CFAE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641</w:t>
            </w:r>
          </w:p>
        </w:tc>
      </w:tr>
      <w:tr w:rsidR="00A87554" w14:paraId="56DB209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01F" w14:textId="0541F7DA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1.793</w:t>
            </w:r>
          </w:p>
        </w:tc>
      </w:tr>
      <w:tr w:rsidR="00A87554" w14:paraId="4DDC4495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F0CA" w14:textId="6000D545" w:rsidR="00A87554" w:rsidRDefault="00EC5CC1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</w:tr>
      <w:tr w:rsidR="00A87554" w14:paraId="1D05D2E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BC41928" w14:textId="61C0C436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C5CC1">
              <w:rPr>
                <w:rFonts w:ascii="Arial" w:hAnsi="Arial" w:cs="Arial"/>
                <w:b/>
                <w:bCs/>
                <w:sz w:val="24"/>
                <w:szCs w:val="24"/>
              </w:rPr>
              <w:t>3.205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7D44351A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 3</w:t>
      </w:r>
      <w:r w:rsidR="008F4E6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8F4E6F">
        <w:rPr>
          <w:rFonts w:ascii="Arial" w:hAnsi="Arial" w:cs="Arial"/>
        </w:rPr>
        <w:t>dez</w:t>
      </w:r>
      <w:r w:rsidR="00C23A1A">
        <w:rPr>
          <w:rFonts w:ascii="Arial" w:hAnsi="Arial" w:cs="Arial"/>
        </w:rPr>
        <w:t>em</w:t>
      </w:r>
      <w:r w:rsidR="00297BDD">
        <w:rPr>
          <w:rFonts w:ascii="Arial" w:hAnsi="Arial" w:cs="Arial"/>
        </w:rPr>
        <w:t xml:space="preserve">bro </w:t>
      </w:r>
      <w:r>
        <w:rPr>
          <w:rFonts w:ascii="Arial" w:hAnsi="Arial" w:cs="Arial"/>
        </w:rPr>
        <w:t>de 2024,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4AFC232E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0</w:t>
      </w:r>
      <w:r w:rsidR="008F4E6F">
        <w:rPr>
          <w:rFonts w:ascii="Arial" w:hAnsi="Arial" w:cs="Arial"/>
        </w:rPr>
        <w:t>8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8F4E6F">
        <w:rPr>
          <w:rFonts w:ascii="Arial" w:hAnsi="Arial" w:cs="Arial"/>
          <w:spacing w:val="-1"/>
        </w:rPr>
        <w:t>janeir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1D872628" w:rsidR="00A87554" w:rsidRDefault="00A87554">
      <w:pPr>
        <w:pStyle w:val="Corpodetexto"/>
        <w:rPr>
          <w:rFonts w:ascii="Arial" w:hAnsi="Arial" w:cs="Arial"/>
        </w:rPr>
      </w:pPr>
    </w:p>
    <w:p w14:paraId="4E33B064" w14:textId="64CF937D" w:rsidR="00A87554" w:rsidRDefault="00B360C4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3635509A">
                <wp:simplePos x="0" y="0"/>
                <wp:positionH relativeFrom="page">
                  <wp:posOffset>992505</wp:posOffset>
                </wp:positionH>
                <wp:positionV relativeFrom="paragraph">
                  <wp:posOffset>290830</wp:posOffset>
                </wp:positionV>
                <wp:extent cx="2627630" cy="1270"/>
                <wp:effectExtent l="0" t="0" r="0" b="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B639BE" id="Graphic 12" o:spid="_x0000_s1026" style="position:absolute;margin-left:78.15pt;margin-top:22.9pt;width:206.9pt;height:.1pt;z-index:1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1EAEE288">
                <wp:simplePos x="0" y="0"/>
                <wp:positionH relativeFrom="page">
                  <wp:posOffset>4192905</wp:posOffset>
                </wp:positionH>
                <wp:positionV relativeFrom="paragraph">
                  <wp:posOffset>299085</wp:posOffset>
                </wp:positionV>
                <wp:extent cx="2627630" cy="1270"/>
                <wp:effectExtent l="0" t="0" r="0" b="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F4AB80" id="Graphic 12" o:spid="_x0000_s1026" style="position:absolute;margin-left:330.15pt;margin-top:23.55pt;width:206.9pt;height:.1pt;z-index:1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 w:rsidR="0043036E">
        <w:rPr>
          <w:rFonts w:ascii="Arial" w:hAnsi="Arial" w:cs="Arial"/>
          <w:b/>
        </w:rPr>
        <w:t xml:space="preserve">   Ariany Cristina Marques Silva                               Murilo Almeida e Silva</w:t>
      </w:r>
    </w:p>
    <w:p w14:paraId="3002D860" w14:textId="0D6F9776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GERENTE ASSISTENCIAL                                  </w:t>
      </w:r>
      <w:r w:rsidR="00B360C4">
        <w:rPr>
          <w:rFonts w:ascii="Arial" w:hAnsi="Arial" w:cs="Arial"/>
        </w:rPr>
        <w:t>GERENTE DE CUSTOS</w:t>
      </w:r>
    </w:p>
    <w:p w14:paraId="7833B1DD" w14:textId="77777777" w:rsidR="00A87554" w:rsidRDefault="004303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E MULTIPROFISSIONAL</w:t>
      </w: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B3D9" w14:textId="77777777" w:rsidR="00637B01" w:rsidRDefault="00637B01">
      <w:r>
        <w:separator/>
      </w:r>
    </w:p>
  </w:endnote>
  <w:endnote w:type="continuationSeparator" w:id="0">
    <w:p w14:paraId="25F8DE5E" w14:textId="77777777" w:rsidR="00637B01" w:rsidRDefault="006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A509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C051A" w14:textId="77777777" w:rsidR="00637B01" w:rsidRDefault="00637B01">
      <w:r>
        <w:separator/>
      </w:r>
    </w:p>
  </w:footnote>
  <w:footnote w:type="continuationSeparator" w:id="0">
    <w:p w14:paraId="4B6CFE89" w14:textId="77777777" w:rsidR="00637B01" w:rsidRDefault="006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B846" w14:textId="77777777" w:rsidR="00A87554" w:rsidRDefault="00A875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5D76"/>
    <w:rsid w:val="00027465"/>
    <w:rsid w:val="0003207F"/>
    <w:rsid w:val="00047D54"/>
    <w:rsid w:val="00056A51"/>
    <w:rsid w:val="00083D83"/>
    <w:rsid w:val="0009083A"/>
    <w:rsid w:val="00091ADA"/>
    <w:rsid w:val="000A180E"/>
    <w:rsid w:val="000A1FD7"/>
    <w:rsid w:val="000A5F06"/>
    <w:rsid w:val="000B4C17"/>
    <w:rsid w:val="000F0A8E"/>
    <w:rsid w:val="00107D17"/>
    <w:rsid w:val="00151AFC"/>
    <w:rsid w:val="00166338"/>
    <w:rsid w:val="00184060"/>
    <w:rsid w:val="001B40FF"/>
    <w:rsid w:val="001C04D0"/>
    <w:rsid w:val="001D4817"/>
    <w:rsid w:val="0022124B"/>
    <w:rsid w:val="00250C5B"/>
    <w:rsid w:val="00291C7D"/>
    <w:rsid w:val="00297BDD"/>
    <w:rsid w:val="002D405E"/>
    <w:rsid w:val="00304B69"/>
    <w:rsid w:val="00316139"/>
    <w:rsid w:val="00316431"/>
    <w:rsid w:val="0033223A"/>
    <w:rsid w:val="00340796"/>
    <w:rsid w:val="00341F95"/>
    <w:rsid w:val="00370A35"/>
    <w:rsid w:val="0038260F"/>
    <w:rsid w:val="003A331F"/>
    <w:rsid w:val="003C018B"/>
    <w:rsid w:val="003C5D88"/>
    <w:rsid w:val="003E064B"/>
    <w:rsid w:val="003F4643"/>
    <w:rsid w:val="00427027"/>
    <w:rsid w:val="0043036E"/>
    <w:rsid w:val="004418BB"/>
    <w:rsid w:val="004418CF"/>
    <w:rsid w:val="00452EC8"/>
    <w:rsid w:val="00455713"/>
    <w:rsid w:val="004717C3"/>
    <w:rsid w:val="004A2DDD"/>
    <w:rsid w:val="004A6C23"/>
    <w:rsid w:val="004B1D67"/>
    <w:rsid w:val="004C1310"/>
    <w:rsid w:val="004D6CA6"/>
    <w:rsid w:val="004D6FD1"/>
    <w:rsid w:val="004F04A8"/>
    <w:rsid w:val="004F275B"/>
    <w:rsid w:val="00532F4F"/>
    <w:rsid w:val="005344D0"/>
    <w:rsid w:val="005378D2"/>
    <w:rsid w:val="00540359"/>
    <w:rsid w:val="00545F2C"/>
    <w:rsid w:val="0056029E"/>
    <w:rsid w:val="00564B9C"/>
    <w:rsid w:val="00583BE5"/>
    <w:rsid w:val="00593CD8"/>
    <w:rsid w:val="00595AB3"/>
    <w:rsid w:val="0059722C"/>
    <w:rsid w:val="005A3DEE"/>
    <w:rsid w:val="005B4A0B"/>
    <w:rsid w:val="005F2ABA"/>
    <w:rsid w:val="00637B01"/>
    <w:rsid w:val="006434CE"/>
    <w:rsid w:val="00650211"/>
    <w:rsid w:val="0065416D"/>
    <w:rsid w:val="006652A0"/>
    <w:rsid w:val="00665F88"/>
    <w:rsid w:val="0068706F"/>
    <w:rsid w:val="006C2F28"/>
    <w:rsid w:val="006D0AB0"/>
    <w:rsid w:val="00712911"/>
    <w:rsid w:val="007B5F1C"/>
    <w:rsid w:val="007E6A77"/>
    <w:rsid w:val="007E73D7"/>
    <w:rsid w:val="007F2B92"/>
    <w:rsid w:val="007F7788"/>
    <w:rsid w:val="0082687C"/>
    <w:rsid w:val="008337C1"/>
    <w:rsid w:val="0083711D"/>
    <w:rsid w:val="008A1066"/>
    <w:rsid w:val="008B3F0A"/>
    <w:rsid w:val="008D0BD7"/>
    <w:rsid w:val="008D0F09"/>
    <w:rsid w:val="008E559C"/>
    <w:rsid w:val="008E687C"/>
    <w:rsid w:val="008E7CA0"/>
    <w:rsid w:val="008F4E6F"/>
    <w:rsid w:val="008F6EBC"/>
    <w:rsid w:val="00906E7D"/>
    <w:rsid w:val="0091258E"/>
    <w:rsid w:val="00932C6E"/>
    <w:rsid w:val="009530B6"/>
    <w:rsid w:val="009619D7"/>
    <w:rsid w:val="00974B68"/>
    <w:rsid w:val="009917D8"/>
    <w:rsid w:val="009A603B"/>
    <w:rsid w:val="009B5258"/>
    <w:rsid w:val="009C66B2"/>
    <w:rsid w:val="00A363B9"/>
    <w:rsid w:val="00A4395A"/>
    <w:rsid w:val="00A8285E"/>
    <w:rsid w:val="00A87554"/>
    <w:rsid w:val="00A970A6"/>
    <w:rsid w:val="00AA4FA2"/>
    <w:rsid w:val="00AB5E8F"/>
    <w:rsid w:val="00AC1650"/>
    <w:rsid w:val="00AC2BEB"/>
    <w:rsid w:val="00AD289D"/>
    <w:rsid w:val="00B173DD"/>
    <w:rsid w:val="00B21391"/>
    <w:rsid w:val="00B31306"/>
    <w:rsid w:val="00B31BD5"/>
    <w:rsid w:val="00B360C4"/>
    <w:rsid w:val="00B44E6D"/>
    <w:rsid w:val="00B87854"/>
    <w:rsid w:val="00B943B1"/>
    <w:rsid w:val="00BA0880"/>
    <w:rsid w:val="00BA2C8C"/>
    <w:rsid w:val="00BB0BB2"/>
    <w:rsid w:val="00BB3ECD"/>
    <w:rsid w:val="00BD136D"/>
    <w:rsid w:val="00BD2DC0"/>
    <w:rsid w:val="00C03281"/>
    <w:rsid w:val="00C105A9"/>
    <w:rsid w:val="00C219F0"/>
    <w:rsid w:val="00C23A1A"/>
    <w:rsid w:val="00C31B16"/>
    <w:rsid w:val="00C46264"/>
    <w:rsid w:val="00C744A8"/>
    <w:rsid w:val="00C7518B"/>
    <w:rsid w:val="00CB22BA"/>
    <w:rsid w:val="00CC1811"/>
    <w:rsid w:val="00CC4B0A"/>
    <w:rsid w:val="00CE7C21"/>
    <w:rsid w:val="00D00313"/>
    <w:rsid w:val="00D016C4"/>
    <w:rsid w:val="00D100A4"/>
    <w:rsid w:val="00D139BD"/>
    <w:rsid w:val="00D25AE2"/>
    <w:rsid w:val="00D3077B"/>
    <w:rsid w:val="00D94542"/>
    <w:rsid w:val="00D94893"/>
    <w:rsid w:val="00DA6B18"/>
    <w:rsid w:val="00E05E16"/>
    <w:rsid w:val="00E60A06"/>
    <w:rsid w:val="00E61CF0"/>
    <w:rsid w:val="00EB20DF"/>
    <w:rsid w:val="00EC5CC1"/>
    <w:rsid w:val="00ED5DAE"/>
    <w:rsid w:val="00F16C6F"/>
    <w:rsid w:val="00F24053"/>
    <w:rsid w:val="00F32F1F"/>
    <w:rsid w:val="00F3422D"/>
    <w:rsid w:val="00F529CF"/>
    <w:rsid w:val="00F81CDF"/>
    <w:rsid w:val="00F84D4A"/>
    <w:rsid w:val="00F86373"/>
    <w:rsid w:val="00F87CCA"/>
    <w:rsid w:val="00F92846"/>
    <w:rsid w:val="00F96BA5"/>
    <w:rsid w:val="00FA43D5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1504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Murilo Almeida e Silva</cp:lastModifiedBy>
  <cp:revision>2</cp:revision>
  <cp:lastPrinted>2024-11-06T20:08:00Z</cp:lastPrinted>
  <dcterms:created xsi:type="dcterms:W3CDTF">2025-01-08T18:44:00Z</dcterms:created>
  <dcterms:modified xsi:type="dcterms:W3CDTF">2025-01-08T18:44:00Z</dcterms:modified>
  <dc:language>pt-BR</dc:language>
</cp:coreProperties>
</file>