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849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495"/>
      </w:tblGrid>
      <w:tr w:rsidR="00A87554" w14:paraId="5959EDB7" w14:textId="77777777">
        <w:trPr>
          <w:trHeight w:val="323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2810" w14:textId="77777777" w:rsidR="00A87554" w:rsidRDefault="0043036E">
            <w:pPr>
              <w:pStyle w:val="TableParagraph"/>
              <w:spacing w:before="1" w:line="302" w:lineRule="exact"/>
              <w:ind w:left="12" w:right="9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PRODUÇÃO</w:t>
            </w:r>
          </w:p>
        </w:tc>
      </w:tr>
      <w:tr w:rsidR="00A87554" w14:paraId="520E9A52" w14:textId="77777777">
        <w:trPr>
          <w:trHeight w:val="321"/>
        </w:trPr>
        <w:tc>
          <w:tcPr>
            <w:tcW w:w="8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61B7" w14:textId="5E2006E4" w:rsidR="00A87554" w:rsidRDefault="00333793">
            <w:pPr>
              <w:pStyle w:val="TableParagraph"/>
              <w:spacing w:line="302" w:lineRule="exact"/>
              <w:ind w:left="1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JUNH</w:t>
            </w:r>
            <w:r w:rsidR="00AB6870">
              <w:rPr>
                <w:rFonts w:ascii="Arial" w:hAnsi="Arial"/>
                <w:b/>
                <w:spacing w:val="-2"/>
                <w:sz w:val="28"/>
              </w:rPr>
              <w:t>O</w:t>
            </w:r>
            <w:r w:rsidR="0043036E">
              <w:rPr>
                <w:rFonts w:ascii="Arial" w:hAnsi="Arial"/>
                <w:b/>
                <w:spacing w:val="-2"/>
                <w:sz w:val="28"/>
              </w:rPr>
              <w:t>/202</w:t>
            </w:r>
            <w:r w:rsidR="002E0E43">
              <w:rPr>
                <w:rFonts w:ascii="Arial" w:hAnsi="Arial"/>
                <w:b/>
                <w:spacing w:val="-2"/>
                <w:sz w:val="28"/>
              </w:rPr>
              <w:t>5</w:t>
            </w:r>
          </w:p>
        </w:tc>
      </w:tr>
    </w:tbl>
    <w:p w14:paraId="4CCC2EB1" w14:textId="2F711481" w:rsidR="00A87554" w:rsidRPr="006E48B2" w:rsidRDefault="0043036E" w:rsidP="00C03281">
      <w:pPr>
        <w:pStyle w:val="Corpodetexto"/>
        <w:spacing w:before="222"/>
        <w:rPr>
          <w:rFonts w:ascii="Arial" w:hAnsi="Arial" w:cs="Arial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723B6710" wp14:editId="0D0521D4">
                <wp:simplePos x="0" y="0"/>
                <wp:positionH relativeFrom="page">
                  <wp:posOffset>1147074</wp:posOffset>
                </wp:positionH>
                <wp:positionV relativeFrom="paragraph">
                  <wp:posOffset>107027</wp:posOffset>
                </wp:positionV>
                <wp:extent cx="5394960" cy="152400"/>
                <wp:effectExtent l="0" t="3175" r="0" b="3175"/>
                <wp:wrapTopAndBottom/>
                <wp:docPr id="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4960" cy="1524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4A3B18" w14:textId="77777777" w:rsidR="00A87554" w:rsidRDefault="0043036E">
                            <w:pPr>
                              <w:pStyle w:val="Contedodoquadro"/>
                              <w:spacing w:line="230" w:lineRule="exact"/>
                              <w:ind w:righ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Termo de Colaboração n° 101/2024 SES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B6710" id="Textbox 1" o:spid="_x0000_s1026" style="position:absolute;margin-left:90.3pt;margin-top:8.45pt;width:424.8pt;height:12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" o:allowincell="f" filled="f" strokeweight=".18mm">
                <v:stroke joinstyle="round"/>
                <v:textbox inset="0,0,0,0">
                  <w:txbxContent>
                    <w:p w14:paraId="714A3B18" w14:textId="77777777" w:rsidR="00A87554" w:rsidRDefault="0043036E">
                      <w:pPr>
                        <w:pStyle w:val="Contedodoquadro"/>
                        <w:spacing w:line="230" w:lineRule="exact"/>
                        <w:ind w:right="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Termo de Colaboração n° 101/2024 SES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Style w:val="TableNormal"/>
        <w:tblW w:w="849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5"/>
        <w:gridCol w:w="2266"/>
        <w:gridCol w:w="1982"/>
      </w:tblGrid>
      <w:tr w:rsidR="00A87554" w:rsidRPr="006E48B2" w14:paraId="2B25C8ED" w14:textId="77777777">
        <w:trPr>
          <w:trHeight w:val="275"/>
        </w:trPr>
        <w:tc>
          <w:tcPr>
            <w:tcW w:w="8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280A73" w14:textId="77777777" w:rsidR="00A87554" w:rsidRPr="006E48B2" w:rsidRDefault="0043036E">
            <w:pPr>
              <w:pStyle w:val="TableParagraph"/>
              <w:ind w:left="6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</w:tr>
      <w:tr w:rsidR="00A87554" w:rsidRPr="006E48B2" w14:paraId="14E21EEE" w14:textId="77777777">
        <w:trPr>
          <w:trHeight w:val="393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9FC32" w14:textId="77777777" w:rsidR="00A87554" w:rsidRPr="006E48B2" w:rsidRDefault="0043036E">
            <w:pPr>
              <w:pStyle w:val="TableParagraph"/>
              <w:spacing w:line="240" w:lineRule="auto"/>
              <w:ind w:left="76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z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</w:rPr>
              <w:t>Internação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6CEAAC" w14:textId="77777777" w:rsidR="00A87554" w:rsidRPr="006E48B2" w:rsidRDefault="0043036E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3A086" w14:textId="77777777" w:rsidR="00A87554" w:rsidRPr="006E48B2" w:rsidRDefault="0043036E">
            <w:pPr>
              <w:pStyle w:val="TableParagraph"/>
              <w:spacing w:line="240" w:lineRule="auto"/>
              <w:ind w:righ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9809AF" w:rsidRPr="006E48B2" w14:paraId="5771EA17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C959A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1BA5A" w14:textId="192F7D11" w:rsidR="009809AF" w:rsidRPr="006E48B2" w:rsidRDefault="0027657A" w:rsidP="009809AF">
            <w:pPr>
              <w:pStyle w:val="TableParagraph"/>
              <w:spacing w:before="240" w:line="240" w:lineRule="auto"/>
              <w:ind w:left="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463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7089A" w14:textId="5F6AAAEA" w:rsidR="009809AF" w:rsidRPr="0027657A" w:rsidRDefault="00333793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27657A">
              <w:rPr>
                <w:rFonts w:ascii="Arial" w:hAnsi="Arial" w:cs="Arial"/>
                <w:sz w:val="24"/>
              </w:rPr>
              <w:t>171</w:t>
            </w:r>
          </w:p>
        </w:tc>
      </w:tr>
      <w:tr w:rsidR="009809AF" w:rsidRPr="006E48B2" w14:paraId="4B2BB3C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2E4EA5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Cirúrgica</w:t>
            </w:r>
            <w:r w:rsidRPr="006E48B2">
              <w:rPr>
                <w:rFonts w:ascii="Arial" w:hAnsi="Arial" w:cs="Arial"/>
                <w:spacing w:val="-9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BE510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DF577A" w14:textId="066BE218" w:rsidR="009809AF" w:rsidRPr="0027657A" w:rsidRDefault="00333793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27657A">
              <w:rPr>
                <w:rFonts w:ascii="Arial" w:hAnsi="Arial" w:cs="Arial"/>
                <w:sz w:val="24"/>
              </w:rPr>
              <w:t>141</w:t>
            </w:r>
          </w:p>
        </w:tc>
      </w:tr>
      <w:tr w:rsidR="009809AF" w:rsidRPr="006E48B2" w14:paraId="6D3C130B" w14:textId="77777777" w:rsidTr="00254EE7">
        <w:trPr>
          <w:trHeight w:val="275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9D4FBB" w14:textId="77777777" w:rsidR="009809AF" w:rsidRPr="006E48B2" w:rsidRDefault="009809AF" w:rsidP="009809AF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8A2BC" w14:textId="77777777" w:rsidR="009809AF" w:rsidRPr="006E48B2" w:rsidRDefault="009809AF" w:rsidP="009809A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57CC0E" w14:textId="2901A768" w:rsidR="009809AF" w:rsidRPr="0027657A" w:rsidRDefault="00333793" w:rsidP="009809AF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 w:rsidRPr="0027657A">
              <w:rPr>
                <w:rFonts w:ascii="Arial" w:hAnsi="Arial" w:cs="Arial"/>
                <w:sz w:val="24"/>
              </w:rPr>
              <w:t>73</w:t>
            </w:r>
          </w:p>
        </w:tc>
      </w:tr>
      <w:tr w:rsidR="0027657A" w:rsidRPr="006E48B2" w14:paraId="302F6BD3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8279" w14:textId="5C17708A" w:rsidR="0027657A" w:rsidRPr="006E48B2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PS Observação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4442" w14:textId="1D33551D" w:rsidR="0027657A" w:rsidRPr="0027657A" w:rsidRDefault="0027657A" w:rsidP="0027657A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</w:t>
            </w:r>
          </w:p>
        </w:tc>
      </w:tr>
      <w:tr w:rsidR="0027657A" w:rsidRPr="006E48B2" w14:paraId="7449DF89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A064" w14:textId="3BD870C8" w:rsidR="0027657A" w:rsidRPr="006E48B2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Pediátrica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09BA" w14:textId="796B8EB5" w:rsidR="0027657A" w:rsidRDefault="0027657A" w:rsidP="0027657A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</w:tr>
      <w:tr w:rsidR="0027657A" w:rsidRPr="006E48B2" w14:paraId="25C4392B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588F" w14:textId="2EDED0AC" w:rsidR="0027657A" w:rsidRPr="006E48B2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</w:rPr>
              <w:t>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1B3A" w14:textId="34F81799" w:rsidR="0027657A" w:rsidRPr="0027657A" w:rsidRDefault="0027657A" w:rsidP="0027657A">
            <w:pPr>
              <w:pStyle w:val="TableParagraph"/>
              <w:ind w:righ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</w:tr>
      <w:tr w:rsidR="0027657A" w:rsidRPr="006E48B2" w14:paraId="6B6FAC75" w14:textId="77777777">
        <w:trPr>
          <w:trHeight w:val="276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3AF2" w14:textId="77777777" w:rsidR="0027657A" w:rsidRPr="006E48B2" w:rsidRDefault="0027657A" w:rsidP="0027657A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1FB8" w14:textId="246D5D6F" w:rsidR="0027657A" w:rsidRPr="0027657A" w:rsidRDefault="0027657A" w:rsidP="0027657A">
            <w:pPr>
              <w:pStyle w:val="TableParagraph"/>
              <w:spacing w:line="256" w:lineRule="exact"/>
              <w:ind w:right="10"/>
              <w:rPr>
                <w:rFonts w:ascii="Arial" w:hAnsi="Arial" w:cs="Arial"/>
                <w:sz w:val="24"/>
              </w:rPr>
            </w:pPr>
            <w:r w:rsidRPr="0027657A">
              <w:rPr>
                <w:rFonts w:ascii="Arial" w:hAnsi="Arial" w:cs="Arial"/>
                <w:sz w:val="24"/>
              </w:rPr>
              <w:t>5</w:t>
            </w:r>
          </w:p>
        </w:tc>
      </w:tr>
      <w:tr w:rsidR="0027657A" w:rsidRPr="006E48B2" w14:paraId="7C88F10F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46298" w14:textId="77777777" w:rsidR="0027657A" w:rsidRPr="006E48B2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hospitalares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AD7313F" w14:textId="560052B6" w:rsidR="0027657A" w:rsidRPr="0027657A" w:rsidRDefault="0027657A" w:rsidP="0027657A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27657A">
              <w:rPr>
                <w:rFonts w:ascii="Arial" w:hAnsi="Arial" w:cs="Arial"/>
                <w:b/>
                <w:sz w:val="24"/>
              </w:rPr>
              <w:t>423</w:t>
            </w:r>
          </w:p>
        </w:tc>
      </w:tr>
      <w:tr w:rsidR="0027657A" w:rsidRPr="006E48B2" w14:paraId="7FE61958" w14:textId="77777777">
        <w:trPr>
          <w:trHeight w:val="275"/>
        </w:trPr>
        <w:tc>
          <w:tcPr>
            <w:tcW w:w="6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94CEFA" w14:textId="77777777" w:rsidR="0027657A" w:rsidRPr="006E48B2" w:rsidRDefault="0027657A" w:rsidP="0027657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saídas-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>Meta*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D5107B" w14:textId="0C12E45B" w:rsidR="0027657A" w:rsidRPr="0027657A" w:rsidRDefault="0027657A" w:rsidP="0027657A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27657A">
              <w:rPr>
                <w:rFonts w:ascii="Arial" w:hAnsi="Arial" w:cs="Arial"/>
                <w:b/>
                <w:sz w:val="24"/>
              </w:rPr>
              <w:t>412</w:t>
            </w:r>
          </w:p>
        </w:tc>
      </w:tr>
    </w:tbl>
    <w:p w14:paraId="39673CEE" w14:textId="7B6666D8" w:rsidR="00A87554" w:rsidRDefault="0043036E">
      <w:pPr>
        <w:spacing w:before="7" w:line="259" w:lineRule="auto"/>
        <w:ind w:left="422" w:right="819"/>
        <w:rPr>
          <w:sz w:val="16"/>
        </w:rPr>
      </w:pPr>
      <w:r>
        <w:rPr>
          <w:sz w:val="16"/>
        </w:rPr>
        <w:t xml:space="preserve">          Para</w:t>
      </w:r>
      <w:r>
        <w:rPr>
          <w:spacing w:val="-2"/>
          <w:sz w:val="16"/>
        </w:rPr>
        <w:t xml:space="preserve"> </w:t>
      </w:r>
      <w:r>
        <w:rPr>
          <w:sz w:val="16"/>
        </w:rPr>
        <w:t>total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saídas de</w:t>
      </w:r>
      <w:r>
        <w:rPr>
          <w:spacing w:val="-5"/>
          <w:sz w:val="16"/>
        </w:rPr>
        <w:t xml:space="preserve"> </w:t>
      </w:r>
      <w:r>
        <w:rPr>
          <w:sz w:val="16"/>
        </w:rPr>
        <w:t>meta,</w:t>
      </w:r>
      <w:r>
        <w:rPr>
          <w:spacing w:val="-3"/>
          <w:sz w:val="16"/>
        </w:rPr>
        <w:t xml:space="preserve"> </w:t>
      </w:r>
      <w:r>
        <w:rPr>
          <w:sz w:val="16"/>
        </w:rPr>
        <w:t>são</w:t>
      </w:r>
      <w:r>
        <w:rPr>
          <w:spacing w:val="-4"/>
          <w:sz w:val="16"/>
        </w:rPr>
        <w:t xml:space="preserve"> </w:t>
      </w:r>
      <w:r>
        <w:rPr>
          <w:sz w:val="16"/>
        </w:rPr>
        <w:t>consideradas</w:t>
      </w:r>
      <w:r>
        <w:rPr>
          <w:spacing w:val="-3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saídas hospitalares nos</w:t>
      </w:r>
      <w:r>
        <w:rPr>
          <w:spacing w:val="-3"/>
          <w:sz w:val="16"/>
        </w:rPr>
        <w:t xml:space="preserve"> </w:t>
      </w:r>
      <w:r>
        <w:rPr>
          <w:sz w:val="16"/>
        </w:rPr>
        <w:t>setores</w:t>
      </w:r>
      <w:r>
        <w:rPr>
          <w:spacing w:val="-3"/>
          <w:sz w:val="16"/>
        </w:rPr>
        <w:t xml:space="preserve"> </w:t>
      </w:r>
      <w:r>
        <w:rPr>
          <w:sz w:val="16"/>
        </w:rPr>
        <w:t>de Clínica</w:t>
      </w:r>
      <w:r>
        <w:rPr>
          <w:spacing w:val="-4"/>
          <w:sz w:val="16"/>
        </w:rPr>
        <w:t xml:space="preserve"> </w:t>
      </w:r>
      <w:r>
        <w:rPr>
          <w:sz w:val="16"/>
        </w:rPr>
        <w:t>Cirúrgica,</w:t>
      </w:r>
      <w:r>
        <w:rPr>
          <w:spacing w:val="-1"/>
          <w:sz w:val="16"/>
        </w:rPr>
        <w:t xml:space="preserve"> </w:t>
      </w:r>
      <w:r>
        <w:rPr>
          <w:sz w:val="16"/>
        </w:rPr>
        <w:t>Cl</w:t>
      </w:r>
      <w:r w:rsidR="009619D7">
        <w:rPr>
          <w:sz w:val="16"/>
        </w:rPr>
        <w:t>í</w:t>
      </w:r>
      <w:r>
        <w:rPr>
          <w:sz w:val="16"/>
        </w:rPr>
        <w:t>nica Cirúrgica Ortopédica, Clínica Médica Adulto</w:t>
      </w:r>
      <w:r w:rsidR="0027657A">
        <w:rPr>
          <w:sz w:val="16"/>
        </w:rPr>
        <w:t>.</w:t>
      </w:r>
    </w:p>
    <w:p w14:paraId="489948F5" w14:textId="77777777" w:rsidR="00A87554" w:rsidRDefault="00A87554">
      <w:pPr>
        <w:pStyle w:val="Corpodetexto"/>
        <w:spacing w:before="11"/>
        <w:rPr>
          <w:sz w:val="13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14:paraId="39FBE90C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90B852" w14:textId="77777777" w:rsidR="00A87554" w:rsidRDefault="0043036E">
            <w:pPr>
              <w:pStyle w:val="TableParagraph"/>
              <w:ind w:left="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Ambulatorial</w:t>
            </w:r>
          </w:p>
        </w:tc>
      </w:tr>
      <w:tr w:rsidR="00151AFC" w14:paraId="4A19E0A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28413C" w14:textId="533315E8" w:rsidR="00151AFC" w:rsidRDefault="00151AFC" w:rsidP="000F0A8E">
            <w:pPr>
              <w:pStyle w:val="TableParagraph"/>
              <w:spacing w:line="240" w:lineRule="auto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5B6666" w14:textId="77777777" w:rsidR="00151AFC" w:rsidRDefault="00151AFC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43B76" w14:textId="77777777" w:rsidR="00151AFC" w:rsidRDefault="00151AFC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8D3F35" w:rsidRPr="008D3F35" w14:paraId="61CE3ED1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B5442" w14:textId="4C046098" w:rsidR="00151AFC" w:rsidRPr="008D3F35" w:rsidRDefault="00151AFC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édicas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6C44A9" w14:textId="0EDCBB1B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FBAF" w14:textId="6258B8BB" w:rsidR="00151AFC" w:rsidRPr="00333793" w:rsidRDefault="008D3F35">
            <w:pPr>
              <w:pStyle w:val="TableParagraph"/>
              <w:ind w:right="4"/>
              <w:rPr>
                <w:rFonts w:ascii="Arial" w:hAnsi="Arial"/>
                <w:b/>
                <w:color w:val="EE0000"/>
                <w:sz w:val="24"/>
              </w:rPr>
            </w:pPr>
            <w:r w:rsidRPr="00DB0BAE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DB0BAE" w:rsidRPr="00DB0BAE">
              <w:rPr>
                <w:rFonts w:ascii="Arial" w:hAnsi="Arial"/>
                <w:b/>
                <w:spacing w:val="-4"/>
                <w:sz w:val="24"/>
              </w:rPr>
              <w:t>129</w:t>
            </w:r>
          </w:p>
        </w:tc>
      </w:tr>
      <w:tr w:rsidR="008D3F35" w:rsidRPr="008D3F35" w14:paraId="6043081B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10211" w14:textId="2FE33A18" w:rsidR="00151AFC" w:rsidRPr="008D3F35" w:rsidRDefault="00C03281" w:rsidP="00E05E16">
            <w:pPr>
              <w:tabs>
                <w:tab w:val="center" w:pos="2119"/>
                <w:tab w:val="right" w:pos="4238"/>
              </w:tabs>
              <w:rPr>
                <w:rFonts w:ascii="Arial" w:hAnsi="Arial"/>
                <w:b/>
                <w:spacing w:val="-2"/>
                <w:sz w:val="24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 xml:space="preserve">Consultas 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M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ultiprofis</w:t>
            </w:r>
            <w:r w:rsidR="00E05E16" w:rsidRPr="008D3F35">
              <w:rPr>
                <w:rFonts w:ascii="Arial" w:hAnsi="Arial"/>
                <w:b/>
                <w:spacing w:val="-2"/>
                <w:sz w:val="24"/>
              </w:rPr>
              <w:t>si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>onais</w:t>
            </w:r>
            <w:r w:rsidRPr="008D3F35">
              <w:rPr>
                <w:rFonts w:ascii="Arial" w:hAnsi="Arial"/>
                <w:b/>
                <w:spacing w:val="-2"/>
                <w:sz w:val="24"/>
              </w:rPr>
              <w:tab/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091A79" w14:textId="5874DD10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1550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54B1" w14:textId="25E5BF7A" w:rsidR="00151AFC" w:rsidRPr="00333793" w:rsidRDefault="00C03281">
            <w:pPr>
              <w:pStyle w:val="TableParagraph"/>
              <w:ind w:right="4"/>
              <w:rPr>
                <w:rFonts w:ascii="Arial" w:hAnsi="Arial"/>
                <w:b/>
                <w:color w:val="EE0000"/>
                <w:spacing w:val="-4"/>
                <w:sz w:val="24"/>
              </w:rPr>
            </w:pPr>
            <w:r w:rsidRPr="00DB0BAE">
              <w:rPr>
                <w:rFonts w:ascii="Arial" w:hAnsi="Arial"/>
                <w:b/>
                <w:spacing w:val="-4"/>
                <w:sz w:val="24"/>
              </w:rPr>
              <w:t>1</w:t>
            </w:r>
            <w:r w:rsidR="00DB0BAE" w:rsidRPr="00DB0BAE">
              <w:rPr>
                <w:rFonts w:ascii="Arial" w:hAnsi="Arial"/>
                <w:b/>
                <w:spacing w:val="-4"/>
                <w:sz w:val="24"/>
              </w:rPr>
              <w:t>508</w:t>
            </w:r>
          </w:p>
        </w:tc>
      </w:tr>
      <w:tr w:rsidR="008D3F35" w:rsidRPr="008D3F35" w14:paraId="3FEA822E" w14:textId="77777777" w:rsidTr="00151AFC">
        <w:trPr>
          <w:trHeight w:val="27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314B18" w14:textId="4E10FFF9" w:rsidR="00151AFC" w:rsidRPr="008D3F35" w:rsidRDefault="00C03281" w:rsidP="00E05E16">
            <w:pPr>
              <w:rPr>
                <w:sz w:val="2"/>
                <w:szCs w:val="2"/>
              </w:rPr>
            </w:pPr>
            <w:r w:rsidRPr="008D3F35">
              <w:rPr>
                <w:rFonts w:ascii="Arial" w:hAnsi="Arial"/>
                <w:b/>
                <w:spacing w:val="-2"/>
                <w:sz w:val="24"/>
              </w:rPr>
              <w:t>Pequenos Procedimentos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AAE1C" w14:textId="121D5FC5" w:rsidR="00151AFC" w:rsidRPr="008D3F35" w:rsidRDefault="0027657A">
            <w:pPr>
              <w:pStyle w:val="TableParagraph"/>
              <w:ind w:right="1"/>
              <w:rPr>
                <w:rFonts w:ascii="Arial" w:hAnsi="Arial"/>
                <w:b/>
                <w:spacing w:val="-5"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5292" w14:textId="319B9DB3" w:rsidR="00221527" w:rsidRPr="00333793" w:rsidRDefault="007C2893" w:rsidP="00221527">
            <w:pPr>
              <w:pStyle w:val="TableParagraph"/>
              <w:ind w:right="4"/>
              <w:rPr>
                <w:rFonts w:ascii="Arial" w:hAnsi="Arial"/>
                <w:b/>
                <w:color w:val="EE0000"/>
                <w:spacing w:val="-4"/>
                <w:sz w:val="24"/>
              </w:rPr>
            </w:pPr>
            <w:r w:rsidRPr="00DB0BAE">
              <w:rPr>
                <w:rFonts w:ascii="Arial" w:hAnsi="Arial"/>
                <w:b/>
                <w:spacing w:val="-4"/>
                <w:sz w:val="24"/>
              </w:rPr>
              <w:t>9</w:t>
            </w:r>
          </w:p>
        </w:tc>
      </w:tr>
    </w:tbl>
    <w:p w14:paraId="404CB463" w14:textId="77777777" w:rsidR="00A87554" w:rsidRPr="008D3F35" w:rsidRDefault="00A87554">
      <w:pPr>
        <w:pStyle w:val="Corpodetexto"/>
        <w:spacing w:before="229" w:after="1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7A264DEF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9B11959" w14:textId="5A9D9EE9" w:rsidR="00A87554" w:rsidRPr="006E48B2" w:rsidRDefault="0043036E">
            <w:pPr>
              <w:pStyle w:val="TableParagraph"/>
              <w:ind w:left="6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="000F0A8E"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 Médicas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Ambulatoriais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Especialidade</w:t>
            </w:r>
          </w:p>
        </w:tc>
      </w:tr>
      <w:tr w:rsidR="00A87554" w:rsidRPr="006E48B2" w14:paraId="10B053B0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88CB87" w14:textId="77777777" w:rsidR="00A87554" w:rsidRPr="006E48B2" w:rsidRDefault="0043036E">
            <w:pPr>
              <w:pStyle w:val="TableParagraph"/>
              <w:ind w:left="1254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Especialidades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F4BDB4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E7D0E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78407D73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32FF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Geral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BC32F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6FCB8E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604E1B72" w14:textId="77777777" w:rsidR="00A87554" w:rsidRPr="006E48B2" w:rsidRDefault="00A87554">
            <w:pPr>
              <w:pStyle w:val="TableParagraph"/>
              <w:spacing w:before="185" w:line="240" w:lineRule="auto"/>
              <w:ind w:left="0"/>
              <w:jc w:val="left"/>
              <w:rPr>
                <w:rFonts w:ascii="Arial" w:hAnsi="Arial" w:cs="Arial"/>
                <w:sz w:val="24"/>
              </w:rPr>
            </w:pPr>
          </w:p>
          <w:p w14:paraId="2F7FD52F" w14:textId="07B26226" w:rsidR="00A87554" w:rsidRPr="006E48B2" w:rsidRDefault="0027657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1350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2DB6" w14:textId="7DC5902B" w:rsidR="00A87554" w:rsidRPr="00DB0BAE" w:rsidRDefault="0027657A">
            <w:pPr>
              <w:pStyle w:val="TableParagraph"/>
              <w:rPr>
                <w:rFonts w:ascii="Arial" w:hAnsi="Arial" w:cs="Arial"/>
                <w:sz w:val="24"/>
              </w:rPr>
            </w:pPr>
            <w:r w:rsidRPr="00DB0BAE">
              <w:rPr>
                <w:rFonts w:ascii="Arial" w:hAnsi="Arial" w:cs="Arial"/>
                <w:sz w:val="24"/>
              </w:rPr>
              <w:t>338</w:t>
            </w:r>
          </w:p>
        </w:tc>
      </w:tr>
      <w:tr w:rsidR="00A87554" w:rsidRPr="006E48B2" w14:paraId="3900EFA4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8EA" w14:textId="77777777" w:rsidR="00A87554" w:rsidRPr="006E48B2" w:rsidRDefault="0043036E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C37D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8C4C" w14:textId="5C90AE81" w:rsidR="00A87554" w:rsidRPr="00DB0BAE" w:rsidRDefault="0027657A">
            <w:pPr>
              <w:pStyle w:val="TableParagraph"/>
              <w:spacing w:before="3"/>
              <w:rPr>
                <w:rFonts w:ascii="Arial" w:hAnsi="Arial" w:cs="Arial"/>
                <w:sz w:val="24"/>
              </w:rPr>
            </w:pPr>
            <w:r w:rsidRPr="00DB0BAE">
              <w:rPr>
                <w:rFonts w:ascii="Arial" w:hAnsi="Arial" w:cs="Arial"/>
                <w:sz w:val="24"/>
              </w:rPr>
              <w:t>32</w:t>
            </w:r>
          </w:p>
        </w:tc>
      </w:tr>
      <w:tr w:rsidR="00A87554" w:rsidRPr="006E48B2" w14:paraId="1738A6DD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2A9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B72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3A25" w14:textId="109512B5" w:rsidR="009C66B2" w:rsidRPr="00DB0BAE" w:rsidRDefault="0027657A" w:rsidP="009C66B2">
            <w:pPr>
              <w:pStyle w:val="TableParagraph"/>
              <w:rPr>
                <w:rFonts w:ascii="Arial" w:hAnsi="Arial" w:cs="Arial"/>
                <w:sz w:val="24"/>
              </w:rPr>
            </w:pPr>
            <w:r w:rsidRPr="00DB0BAE">
              <w:rPr>
                <w:rFonts w:ascii="Arial" w:hAnsi="Arial" w:cs="Arial"/>
                <w:sz w:val="24"/>
              </w:rPr>
              <w:t>12</w:t>
            </w:r>
          </w:p>
        </w:tc>
      </w:tr>
      <w:tr w:rsidR="00A87554" w:rsidRPr="006E48B2" w14:paraId="12003FF1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24D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0C4B8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94B2" w14:textId="601E8137" w:rsidR="00A87554" w:rsidRPr="00DB0BAE" w:rsidRDefault="0027657A">
            <w:pPr>
              <w:pStyle w:val="TableParagraph"/>
              <w:rPr>
                <w:rFonts w:ascii="Arial" w:hAnsi="Arial" w:cs="Arial"/>
                <w:sz w:val="24"/>
              </w:rPr>
            </w:pPr>
            <w:r w:rsidRPr="00DB0BAE">
              <w:rPr>
                <w:rFonts w:ascii="Arial" w:hAnsi="Arial" w:cs="Arial"/>
                <w:sz w:val="24"/>
              </w:rPr>
              <w:t>401</w:t>
            </w:r>
          </w:p>
        </w:tc>
      </w:tr>
      <w:tr w:rsidR="00A87554" w:rsidRPr="006E48B2" w14:paraId="729469FC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BAC5" w14:textId="38992E32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86F69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4B88" w14:textId="51CB92CD" w:rsidR="00A87554" w:rsidRPr="00DB0BAE" w:rsidRDefault="0027657A">
            <w:pPr>
              <w:pStyle w:val="TableParagraph"/>
              <w:rPr>
                <w:rFonts w:ascii="Arial" w:hAnsi="Arial" w:cs="Arial"/>
                <w:sz w:val="24"/>
              </w:rPr>
            </w:pPr>
            <w:r w:rsidRPr="00DB0BAE">
              <w:rPr>
                <w:rFonts w:ascii="Arial" w:hAnsi="Arial" w:cs="Arial"/>
                <w:sz w:val="24"/>
              </w:rPr>
              <w:t>70</w:t>
            </w:r>
          </w:p>
        </w:tc>
      </w:tr>
      <w:tr w:rsidR="00A87554" w:rsidRPr="006E48B2" w14:paraId="080B4FF4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D09F" w14:textId="720035FA" w:rsidR="00A87554" w:rsidRPr="006E48B2" w:rsidRDefault="003E064B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A4923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AB3" w14:textId="65B0DE48" w:rsidR="00A87554" w:rsidRPr="00DB0BAE" w:rsidRDefault="0027657A">
            <w:pPr>
              <w:pStyle w:val="TableParagraph"/>
              <w:rPr>
                <w:rFonts w:ascii="Arial" w:hAnsi="Arial" w:cs="Arial"/>
                <w:sz w:val="24"/>
              </w:rPr>
            </w:pPr>
            <w:r w:rsidRPr="00DB0BAE">
              <w:rPr>
                <w:rFonts w:ascii="Arial" w:hAnsi="Arial" w:cs="Arial"/>
                <w:sz w:val="24"/>
              </w:rPr>
              <w:t>71</w:t>
            </w:r>
          </w:p>
        </w:tc>
      </w:tr>
      <w:tr w:rsidR="00A87554" w:rsidRPr="006E48B2" w14:paraId="3D1A1446" w14:textId="7777777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FEE9" w14:textId="5F7CF52B" w:rsidR="00A87554" w:rsidRPr="006E48B2" w:rsidRDefault="003E064B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DFE1E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BE0E" w14:textId="6FAC3130" w:rsidR="00A87554" w:rsidRPr="00DB0BAE" w:rsidRDefault="0027657A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DB0BAE">
              <w:rPr>
                <w:rFonts w:ascii="Arial" w:hAnsi="Arial" w:cs="Arial"/>
                <w:sz w:val="24"/>
              </w:rPr>
              <w:t>205</w:t>
            </w:r>
          </w:p>
        </w:tc>
      </w:tr>
      <w:tr w:rsidR="00A87554" w:rsidRPr="006E48B2" w14:paraId="3F40EDA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918D94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3DFC4" w14:textId="77777777" w:rsidR="00A87554" w:rsidRPr="006E48B2" w:rsidRDefault="00A87554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BC48C7" w14:textId="372DE20B" w:rsidR="00A87554" w:rsidRPr="00DB0BAE" w:rsidRDefault="0027657A">
            <w:pPr>
              <w:pStyle w:val="TableParagraph"/>
              <w:ind w:right="4"/>
              <w:rPr>
                <w:rFonts w:ascii="Arial" w:hAnsi="Arial" w:cs="Arial"/>
                <w:b/>
                <w:sz w:val="24"/>
              </w:rPr>
            </w:pPr>
            <w:r w:rsidRPr="00DB0BAE">
              <w:rPr>
                <w:rFonts w:ascii="Arial" w:hAnsi="Arial" w:cs="Arial"/>
                <w:b/>
                <w:sz w:val="24"/>
              </w:rPr>
              <w:t>1129</w:t>
            </w:r>
          </w:p>
        </w:tc>
      </w:tr>
    </w:tbl>
    <w:p w14:paraId="38EB21ED" w14:textId="77777777" w:rsidR="00A87554" w:rsidRDefault="00A87554">
      <w:pPr>
        <w:pStyle w:val="Corpodetexto"/>
        <w:rPr>
          <w:sz w:val="20"/>
        </w:rPr>
      </w:pPr>
    </w:p>
    <w:p w14:paraId="2F814249" w14:textId="77777777" w:rsidR="00A87554" w:rsidRPr="006E48B2" w:rsidRDefault="00A87554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38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868"/>
      </w:tblGrid>
      <w:tr w:rsidR="00A87554" w:rsidRPr="006E48B2" w14:paraId="731A0D48" w14:textId="77777777" w:rsidTr="00316FA7">
        <w:trPr>
          <w:trHeight w:val="328"/>
        </w:trPr>
        <w:tc>
          <w:tcPr>
            <w:tcW w:w="8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D8C569" w14:textId="1DDCF942" w:rsidR="004D6CA6" w:rsidRPr="006E48B2" w:rsidRDefault="0043036E" w:rsidP="004D6CA6">
            <w:pPr>
              <w:pStyle w:val="TableParagraph"/>
              <w:spacing w:line="240" w:lineRule="auto"/>
              <w:ind w:left="6" w:right="3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Multiprofissiona</w:t>
            </w:r>
            <w:r w:rsidR="00FE7A3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is</w:t>
            </w:r>
            <w:r w:rsidR="004D6CA6"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na Atenção Especializada</w:t>
            </w:r>
          </w:p>
        </w:tc>
      </w:tr>
      <w:tr w:rsidR="00A87554" w:rsidRPr="006E48B2" w14:paraId="28A360C2" w14:textId="77777777" w:rsidTr="00316FA7">
        <w:trPr>
          <w:trHeight w:val="362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C6F94" w14:textId="77777777" w:rsidR="00A87554" w:rsidRPr="006E48B2" w:rsidRDefault="0043036E">
            <w:pPr>
              <w:pStyle w:val="TableParagraph"/>
              <w:ind w:left="108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Tipo 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Consultas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D15450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C48D9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2C616D" w:rsidRPr="006E48B2" w14:paraId="419200C2" w14:textId="77777777" w:rsidTr="00316FA7">
        <w:trPr>
          <w:trHeight w:val="276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C799" w14:textId="77777777" w:rsidR="002C616D" w:rsidRPr="006E48B2" w:rsidRDefault="002C616D" w:rsidP="002C616D">
            <w:pPr>
              <w:pStyle w:val="TableParagraph"/>
              <w:spacing w:line="256" w:lineRule="exact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Enfermagem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CCF93E" w14:textId="77777777" w:rsidR="002C616D" w:rsidRPr="006E48B2" w:rsidRDefault="002C616D" w:rsidP="002C616D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D82B65B" w14:textId="77777777" w:rsidR="002C616D" w:rsidRPr="006E48B2" w:rsidRDefault="002C616D" w:rsidP="002C616D">
            <w:pPr>
              <w:pStyle w:val="TableParagraph"/>
              <w:spacing w:before="168"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A9AC468" w14:textId="5C609705" w:rsidR="002C616D" w:rsidRPr="006E48B2" w:rsidRDefault="0027657A" w:rsidP="002C616D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>1550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DB3A8" w14:textId="1F01AA05" w:rsidR="002C616D" w:rsidRPr="00DB0BAE" w:rsidRDefault="00DB0BAE" w:rsidP="002C616D">
            <w:pPr>
              <w:pStyle w:val="TableParagraph"/>
              <w:spacing w:line="256" w:lineRule="exact"/>
              <w:rPr>
                <w:rFonts w:ascii="Arial" w:hAnsi="Arial" w:cs="Arial"/>
                <w:sz w:val="24"/>
                <w:szCs w:val="24"/>
              </w:rPr>
            </w:pPr>
            <w:r w:rsidRPr="00DB0BAE">
              <w:rPr>
                <w:rFonts w:ascii="Arial" w:hAnsi="Arial" w:cs="Arial"/>
                <w:sz w:val="24"/>
                <w:szCs w:val="24"/>
              </w:rPr>
              <w:t>659</w:t>
            </w:r>
          </w:p>
        </w:tc>
      </w:tr>
      <w:tr w:rsidR="002C616D" w:rsidRPr="006E48B2" w14:paraId="77932141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EC51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DB11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FE578" w14:textId="30A2BB9F" w:rsidR="002C616D" w:rsidRPr="00DB0BAE" w:rsidRDefault="00DB0BAE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B0BAE">
              <w:rPr>
                <w:rFonts w:ascii="Arial" w:hAnsi="Arial" w:cs="Arial"/>
                <w:sz w:val="24"/>
                <w:szCs w:val="24"/>
              </w:rPr>
              <w:t>196</w:t>
            </w:r>
          </w:p>
        </w:tc>
      </w:tr>
      <w:tr w:rsidR="002C616D" w:rsidRPr="006E48B2" w14:paraId="19406692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B3B2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4DA1E1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3C5C" w14:textId="15F3EE2E" w:rsidR="002C616D" w:rsidRPr="00DB0BAE" w:rsidRDefault="00DB0BAE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B0BAE">
              <w:rPr>
                <w:rFonts w:ascii="Arial" w:hAnsi="Arial" w:cs="Arial"/>
                <w:sz w:val="24"/>
                <w:szCs w:val="24"/>
              </w:rPr>
              <w:t>313</w:t>
            </w:r>
          </w:p>
        </w:tc>
      </w:tr>
      <w:tr w:rsidR="002C616D" w:rsidRPr="006E48B2" w14:paraId="7BB18297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E03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Nutricionista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5642A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06864" w14:textId="4C07EE6F" w:rsidR="002C616D" w:rsidRPr="00DB0BAE" w:rsidRDefault="00DB0BAE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B0BAE">
              <w:rPr>
                <w:rFonts w:ascii="Arial" w:hAnsi="Arial" w:cs="Arial"/>
                <w:sz w:val="24"/>
                <w:szCs w:val="24"/>
              </w:rPr>
              <w:t>207</w:t>
            </w:r>
          </w:p>
        </w:tc>
      </w:tr>
      <w:tr w:rsidR="002C616D" w:rsidRPr="006E48B2" w14:paraId="4B30F8CB" w14:textId="77777777" w:rsidTr="00316FA7">
        <w:trPr>
          <w:trHeight w:val="27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BD8E2" w14:textId="77777777" w:rsidR="002C616D" w:rsidRPr="006E48B2" w:rsidRDefault="002C616D" w:rsidP="002C616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Farmácia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C4405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5F91" w14:textId="39AF421B" w:rsidR="002C616D" w:rsidRPr="00DB0BAE" w:rsidRDefault="00DB0BAE" w:rsidP="002C616D">
            <w:pPr>
              <w:pStyle w:val="TableParagraph"/>
              <w:spacing w:before="2"/>
              <w:rPr>
                <w:rFonts w:ascii="Arial" w:hAnsi="Arial" w:cs="Arial"/>
                <w:sz w:val="24"/>
                <w:szCs w:val="24"/>
              </w:rPr>
            </w:pPr>
            <w:r w:rsidRPr="00DB0BAE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  <w:tr w:rsidR="002C616D" w:rsidRPr="006E48B2" w14:paraId="38C5B02D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69A6" w14:textId="77777777" w:rsidR="002C616D" w:rsidRPr="006E48B2" w:rsidRDefault="002C616D" w:rsidP="002C616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Cirurgião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Dentista/Buco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Maxilo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E058" w14:textId="77777777" w:rsidR="002C616D" w:rsidRPr="006E48B2" w:rsidRDefault="002C616D" w:rsidP="002C61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55E0B" w14:textId="5F36EDFE" w:rsidR="002C616D" w:rsidRPr="00DB0BAE" w:rsidRDefault="00DB0BAE" w:rsidP="002C616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DB0BA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A87554" w:rsidRPr="006E48B2" w14:paraId="4B2A3588" w14:textId="77777777" w:rsidTr="00316FA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0482A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Consultas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não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Médicas</w:t>
            </w: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4B4AE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8644EA7" w14:textId="28CA06A2" w:rsidR="00A87554" w:rsidRPr="00DB0BAE" w:rsidRDefault="00DB0BAE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DB0BAE">
              <w:rPr>
                <w:rFonts w:ascii="Arial" w:hAnsi="Arial" w:cs="Arial"/>
                <w:b/>
                <w:sz w:val="24"/>
                <w:szCs w:val="24"/>
              </w:rPr>
              <w:t>1508</w:t>
            </w:r>
          </w:p>
        </w:tc>
      </w:tr>
    </w:tbl>
    <w:p w14:paraId="2D548C95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p w14:paraId="2913900E" w14:textId="77777777" w:rsidR="00A87554" w:rsidRDefault="00A87554">
      <w:pPr>
        <w:pStyle w:val="Corpodetexto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712911" w14:paraId="5E381278" w14:textId="77777777" w:rsidTr="00D21E9E">
        <w:trPr>
          <w:trHeight w:val="276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BC1D6" w14:textId="77777777" w:rsidR="00712911" w:rsidRDefault="00712911" w:rsidP="00D21E9E">
            <w:pPr>
              <w:pStyle w:val="TableParagraph"/>
              <w:ind w:left="6"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lastRenderedPageBreak/>
              <w:t>Hospital Dia</w:t>
            </w:r>
          </w:p>
        </w:tc>
      </w:tr>
      <w:tr w:rsidR="00151AFC" w14:paraId="5796500C" w14:textId="77777777" w:rsidTr="00214560">
        <w:trPr>
          <w:trHeight w:val="275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28297CBB" w14:textId="7DE391A0" w:rsidR="00151AFC" w:rsidRDefault="00151AFC" w:rsidP="00151AFC">
            <w:pPr>
              <w:pStyle w:val="TableParagraph"/>
              <w:spacing w:before="2"/>
              <w:ind w:left="107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Atendimentos no Leito dia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A2E46E" w14:textId="77777777" w:rsidR="00151AFC" w:rsidRDefault="00151AFC" w:rsidP="00D21E9E">
            <w:pPr>
              <w:pStyle w:val="TableParagraph"/>
              <w:ind w:righ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222947" w14:textId="77777777" w:rsidR="00151AFC" w:rsidRDefault="00151AFC" w:rsidP="00D21E9E">
            <w:pPr>
              <w:pStyle w:val="TableParagraph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Realizado</w:t>
            </w:r>
          </w:p>
        </w:tc>
      </w:tr>
      <w:tr w:rsidR="00151AFC" w14:paraId="0D395F73" w14:textId="77777777" w:rsidTr="00214560">
        <w:trPr>
          <w:trHeight w:val="277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9D299" w14:textId="754547E2" w:rsidR="00151AFC" w:rsidRDefault="00151AFC" w:rsidP="00D21E9E">
            <w:pPr>
              <w:pStyle w:val="TableParagraph"/>
              <w:spacing w:before="2"/>
              <w:ind w:left="107"/>
              <w:jc w:val="left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0330" w14:textId="77777777" w:rsidR="00151AFC" w:rsidRDefault="00151AFC" w:rsidP="00D21E9E">
            <w:pPr>
              <w:pStyle w:val="TableParagraph"/>
              <w:spacing w:before="2"/>
              <w:ind w:right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88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067B" w14:textId="0150B41C" w:rsidR="00C31B16" w:rsidRPr="00F32904" w:rsidRDefault="007767EB" w:rsidP="00C31B16">
            <w:pPr>
              <w:pStyle w:val="TableParagraph"/>
              <w:spacing w:before="2"/>
              <w:ind w:right="1"/>
              <w:rPr>
                <w:rFonts w:ascii="Arial" w:hAnsi="Arial"/>
                <w:bCs/>
                <w:spacing w:val="-5"/>
                <w:sz w:val="24"/>
              </w:rPr>
            </w:pPr>
            <w:r w:rsidRPr="007767EB">
              <w:rPr>
                <w:rFonts w:ascii="Arial" w:hAnsi="Arial"/>
                <w:bCs/>
                <w:spacing w:val="-5"/>
                <w:sz w:val="24"/>
              </w:rPr>
              <w:t>82</w:t>
            </w:r>
          </w:p>
        </w:tc>
      </w:tr>
    </w:tbl>
    <w:p w14:paraId="73F5FB04" w14:textId="77777777" w:rsidR="00712911" w:rsidRDefault="00712911">
      <w:pPr>
        <w:pStyle w:val="Corpodetexto"/>
        <w:rPr>
          <w:sz w:val="20"/>
        </w:rPr>
      </w:pPr>
    </w:p>
    <w:p w14:paraId="6E8A2DA5" w14:textId="77777777" w:rsidR="00A87554" w:rsidRDefault="00A87554">
      <w:pPr>
        <w:pStyle w:val="Corpodetexto"/>
        <w:spacing w:before="15"/>
        <w:rPr>
          <w:sz w:val="20"/>
        </w:rPr>
      </w:pPr>
    </w:p>
    <w:tbl>
      <w:tblPr>
        <w:tblStyle w:val="TableNormal"/>
        <w:tblW w:w="8496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48"/>
        <w:gridCol w:w="2266"/>
        <w:gridCol w:w="1982"/>
      </w:tblGrid>
      <w:tr w:rsidR="00A87554" w:rsidRPr="006E48B2" w14:paraId="6D819928" w14:textId="77777777">
        <w:trPr>
          <w:trHeight w:val="275"/>
        </w:trPr>
        <w:tc>
          <w:tcPr>
            <w:tcW w:w="8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05F47F" w14:textId="7F0282B4" w:rsidR="00A87554" w:rsidRPr="006E48B2" w:rsidRDefault="0043036E">
            <w:pPr>
              <w:pStyle w:val="TableParagraph"/>
              <w:ind w:left="6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Externo/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Exames</w:t>
            </w:r>
            <w:r w:rsidR="007B5F1C"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Realizados</w:t>
            </w:r>
          </w:p>
        </w:tc>
      </w:tr>
      <w:tr w:rsidR="00A87554" w:rsidRPr="006E48B2" w14:paraId="4D9E780B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7863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Exames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03453" w14:textId="77777777" w:rsidR="00A87554" w:rsidRPr="006E48B2" w:rsidRDefault="0043036E">
            <w:pPr>
              <w:pStyle w:val="TableParagraph"/>
              <w:ind w:right="7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</w:rPr>
              <w:t>Meta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41D23" w14:textId="77777777" w:rsidR="00A87554" w:rsidRPr="006E48B2" w:rsidRDefault="0043036E">
            <w:pPr>
              <w:pStyle w:val="TableParagraph"/>
              <w:ind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42844334" w14:textId="77777777">
        <w:trPr>
          <w:trHeight w:val="551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01DE7" w14:textId="77777777" w:rsidR="00A87554" w:rsidRPr="006E48B2" w:rsidRDefault="0043036E">
            <w:pPr>
              <w:pStyle w:val="TableParagraph"/>
              <w:spacing w:line="270" w:lineRule="atLeast"/>
              <w:ind w:left="107" w:right="246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Colangiopancreatografia</w:t>
            </w:r>
            <w:r w:rsidRPr="006E48B2">
              <w:rPr>
                <w:rFonts w:ascii="Arial" w:hAnsi="Arial" w:cs="Arial"/>
                <w:spacing w:val="-1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Retrógrada Endoscópica - CPRE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3813F1" w14:textId="6452F03E" w:rsidR="00A87554" w:rsidRPr="006E48B2" w:rsidRDefault="00137D2D">
            <w:pPr>
              <w:pStyle w:val="TableParagraph"/>
              <w:spacing w:before="139" w:line="240" w:lineRule="auto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30A" w14:textId="4E59664C" w:rsidR="00A87554" w:rsidRPr="004E4F4D" w:rsidRDefault="00744442" w:rsidP="004E4F4D">
            <w:pPr>
              <w:pStyle w:val="TableParagraph"/>
              <w:spacing w:before="139" w:line="240" w:lineRule="auto"/>
              <w:rPr>
                <w:rFonts w:ascii="Arial" w:hAnsi="Arial" w:cs="Arial"/>
                <w:sz w:val="24"/>
              </w:rPr>
            </w:pPr>
            <w:r w:rsidRPr="004E4F4D">
              <w:rPr>
                <w:rFonts w:ascii="Arial" w:hAnsi="Arial" w:cs="Arial"/>
                <w:sz w:val="24"/>
              </w:rPr>
              <w:t>1</w:t>
            </w:r>
            <w:r w:rsidR="004E4F4D" w:rsidRPr="004E4F4D">
              <w:rPr>
                <w:rFonts w:ascii="Arial" w:hAnsi="Arial" w:cs="Arial"/>
                <w:sz w:val="24"/>
              </w:rPr>
              <w:t>5</w:t>
            </w:r>
          </w:p>
        </w:tc>
      </w:tr>
      <w:tr w:rsidR="00A87554" w:rsidRPr="006E48B2" w14:paraId="3DBF32E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035F" w14:textId="5EC32566" w:rsidR="00A87554" w:rsidRPr="006E48B2" w:rsidRDefault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Tomografia </w:t>
            </w:r>
            <w:r w:rsidRPr="006E48B2">
              <w:rPr>
                <w:rFonts w:ascii="Arial" w:hAnsi="Arial" w:cs="Arial"/>
                <w:spacing w:val="-2"/>
                <w:sz w:val="24"/>
              </w:rPr>
              <w:t>Computadorizada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5396A" w14:textId="4821E380" w:rsidR="00A87554" w:rsidRPr="006E48B2" w:rsidRDefault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728C" w14:textId="16E6DD90" w:rsidR="000F3728" w:rsidRPr="004E4F4D" w:rsidRDefault="004E4F4D" w:rsidP="004E4F4D">
            <w:pPr>
              <w:pStyle w:val="TableParagraph"/>
              <w:rPr>
                <w:rFonts w:ascii="Arial" w:hAnsi="Arial" w:cs="Arial"/>
                <w:sz w:val="24"/>
              </w:rPr>
            </w:pPr>
            <w:r w:rsidRPr="004E4F4D">
              <w:rPr>
                <w:rFonts w:ascii="Arial" w:hAnsi="Arial" w:cs="Arial"/>
                <w:sz w:val="24"/>
              </w:rPr>
              <w:t>95</w:t>
            </w:r>
          </w:p>
        </w:tc>
      </w:tr>
      <w:tr w:rsidR="00137D2D" w:rsidRPr="006E48B2" w14:paraId="52108B3E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54C3" w14:textId="29DBF9AA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spacing w:val="-2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Raio-</w:t>
            </w:r>
            <w:r w:rsidRPr="006E48B2">
              <w:rPr>
                <w:rFonts w:ascii="Arial" w:hAnsi="Arial" w:cs="Arial"/>
                <w:spacing w:val="-10"/>
                <w:sz w:val="24"/>
              </w:rPr>
              <w:t>X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56CAC1" w14:textId="2812A01A" w:rsidR="00137D2D" w:rsidRPr="006E48B2" w:rsidRDefault="00137D2D" w:rsidP="00137D2D">
            <w:pPr>
              <w:pStyle w:val="TableParagraph"/>
              <w:ind w:right="1"/>
              <w:rPr>
                <w:rFonts w:ascii="Arial" w:hAnsi="Arial" w:cs="Arial"/>
                <w:spacing w:val="-5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N/A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2927" w14:textId="31CEA5C5" w:rsidR="00137D2D" w:rsidRPr="004E4F4D" w:rsidRDefault="004E4F4D" w:rsidP="004E4F4D">
            <w:pPr>
              <w:pStyle w:val="TableParagraph"/>
              <w:rPr>
                <w:rFonts w:ascii="Arial" w:hAnsi="Arial" w:cs="Arial"/>
                <w:sz w:val="24"/>
              </w:rPr>
            </w:pPr>
            <w:r w:rsidRPr="004E4F4D">
              <w:rPr>
                <w:rFonts w:ascii="Arial" w:hAnsi="Arial" w:cs="Arial"/>
                <w:sz w:val="24"/>
              </w:rPr>
              <w:t>4</w:t>
            </w:r>
          </w:p>
        </w:tc>
      </w:tr>
      <w:tr w:rsidR="00137D2D" w:rsidRPr="006E48B2" w14:paraId="62EC6EE7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DF00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Eletrocardiograma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4FD96" w14:textId="0837C7AA" w:rsidR="00137D2D" w:rsidRPr="006E48B2" w:rsidRDefault="00137D2D" w:rsidP="00137D2D">
            <w:pPr>
              <w:pStyle w:val="TableParagraph"/>
              <w:ind w:right="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pacing w:val="-5"/>
                <w:sz w:val="24"/>
              </w:rPr>
              <w:t>N/A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1D42" w14:textId="146558EF" w:rsidR="00137D2D" w:rsidRPr="004E4F4D" w:rsidRDefault="004E4F4D" w:rsidP="004E4F4D">
            <w:pPr>
              <w:pStyle w:val="TableParagraph"/>
              <w:rPr>
                <w:rFonts w:ascii="Arial" w:hAnsi="Arial" w:cs="Arial"/>
                <w:sz w:val="24"/>
              </w:rPr>
            </w:pPr>
            <w:r w:rsidRPr="004E4F4D">
              <w:rPr>
                <w:rFonts w:ascii="Arial" w:hAnsi="Arial" w:cs="Arial"/>
                <w:sz w:val="24"/>
              </w:rPr>
              <w:t>0</w:t>
            </w:r>
          </w:p>
        </w:tc>
      </w:tr>
      <w:tr w:rsidR="00137D2D" w:rsidRPr="006E48B2" w14:paraId="054193ED" w14:textId="77777777">
        <w:trPr>
          <w:trHeight w:val="278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7321" w14:textId="2EE61612" w:rsidR="00137D2D" w:rsidRPr="006E48B2" w:rsidRDefault="00137D2D" w:rsidP="00137D2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Ultrassonografia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F79EAB" w14:textId="4BE97D0A" w:rsidR="00137D2D" w:rsidRPr="006E48B2" w:rsidRDefault="00137D2D" w:rsidP="00137D2D">
            <w:pPr>
              <w:pStyle w:val="TableParagraph"/>
              <w:spacing w:before="2"/>
              <w:ind w:right="1"/>
              <w:rPr>
                <w:rFonts w:ascii="Arial" w:hAnsi="Arial" w:cs="Arial"/>
                <w:spacing w:val="-5"/>
                <w:sz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</w:rPr>
              <w:t>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C54" w14:textId="06B58673" w:rsidR="00137D2D" w:rsidRPr="004E4F4D" w:rsidRDefault="004E4F4D" w:rsidP="004E4F4D">
            <w:pPr>
              <w:pStyle w:val="TableParagraph"/>
              <w:spacing w:before="2"/>
              <w:rPr>
                <w:rFonts w:ascii="Arial" w:hAnsi="Arial" w:cs="Arial"/>
                <w:sz w:val="24"/>
              </w:rPr>
            </w:pPr>
            <w:r w:rsidRPr="004E4F4D">
              <w:rPr>
                <w:rFonts w:ascii="Arial" w:hAnsi="Arial" w:cs="Arial"/>
                <w:sz w:val="24"/>
              </w:rPr>
              <w:t>2</w:t>
            </w:r>
          </w:p>
        </w:tc>
      </w:tr>
      <w:tr w:rsidR="00137D2D" w:rsidRPr="006E48B2" w14:paraId="6E503D9F" w14:textId="77777777">
        <w:trPr>
          <w:trHeight w:val="275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20822E" w14:textId="77777777" w:rsidR="00137D2D" w:rsidRPr="006E48B2" w:rsidRDefault="00137D2D" w:rsidP="00137D2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Total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EDB1A" w14:textId="0515493C" w:rsidR="00137D2D" w:rsidRPr="006E48B2" w:rsidRDefault="004E4F4D" w:rsidP="00137D2D">
            <w:pPr>
              <w:pStyle w:val="TableParagraph"/>
              <w:ind w:right="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color w:val="FFFFFF"/>
                <w:spacing w:val="-2"/>
                <w:sz w:val="24"/>
              </w:rPr>
              <w:t>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985DB9" w14:textId="58D8CF1F" w:rsidR="00137D2D" w:rsidRPr="00333793" w:rsidRDefault="004E4F4D" w:rsidP="00137D2D">
            <w:pPr>
              <w:pStyle w:val="TableParagraph"/>
              <w:ind w:right="4"/>
              <w:rPr>
                <w:rFonts w:ascii="Arial" w:hAnsi="Arial" w:cs="Arial"/>
                <w:b/>
                <w:color w:val="EE0000"/>
                <w:sz w:val="24"/>
              </w:rPr>
            </w:pPr>
            <w:r w:rsidRPr="004E4F4D">
              <w:rPr>
                <w:rFonts w:ascii="Arial" w:hAnsi="Arial" w:cs="Arial"/>
                <w:b/>
                <w:sz w:val="24"/>
              </w:rPr>
              <w:t>116</w:t>
            </w:r>
          </w:p>
        </w:tc>
      </w:tr>
    </w:tbl>
    <w:p w14:paraId="1758FE8A" w14:textId="77777777" w:rsidR="00A87554" w:rsidRPr="006E48B2" w:rsidRDefault="00A87554">
      <w:pPr>
        <w:pStyle w:val="Corpodetexto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955F437" w14:textId="77777777" w:rsidTr="007B5F1C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93D4C3" w14:textId="77777777" w:rsidR="00A87554" w:rsidRPr="006E48B2" w:rsidRDefault="0043036E">
            <w:pPr>
              <w:pStyle w:val="TableParagraph"/>
              <w:ind w:left="11" w:right="1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Internação</w:t>
            </w:r>
          </w:p>
        </w:tc>
      </w:tr>
      <w:tr w:rsidR="00A87554" w:rsidRPr="006E48B2" w14:paraId="52DD7FBA" w14:textId="77777777" w:rsidTr="007B5F1C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869E5F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68BCA" w14:textId="2375AE4C" w:rsidR="00A87554" w:rsidRPr="006E48B2" w:rsidRDefault="00694774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694774">
              <w:rPr>
                <w:rFonts w:ascii="Arial" w:hAnsi="Arial" w:cs="Arial"/>
                <w:b/>
                <w:spacing w:val="-5"/>
                <w:sz w:val="24"/>
              </w:rPr>
              <w:t>719</w:t>
            </w:r>
          </w:p>
        </w:tc>
      </w:tr>
    </w:tbl>
    <w:p w14:paraId="1679D704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EC5582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3A8320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>I</w:t>
            </w:r>
          </w:p>
        </w:tc>
      </w:tr>
      <w:tr w:rsidR="00A87554" w:rsidRPr="006E48B2" w14:paraId="45A54CF3" w14:textId="77777777">
        <w:trPr>
          <w:trHeight w:val="277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D5030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E2ECDA" w14:textId="42444C1C" w:rsidR="00A87554" w:rsidRPr="006E48B2" w:rsidRDefault="00694774">
            <w:pPr>
              <w:pStyle w:val="TableParagraph"/>
              <w:spacing w:line="258" w:lineRule="exact"/>
              <w:ind w:left="7" w:right="3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43</w:t>
            </w:r>
          </w:p>
        </w:tc>
      </w:tr>
    </w:tbl>
    <w:p w14:paraId="7185D360" w14:textId="77777777" w:rsidR="00A87554" w:rsidRPr="006E48B2" w:rsidRDefault="00A87554">
      <w:pPr>
        <w:pStyle w:val="Corpodetexto"/>
        <w:spacing w:before="227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60075904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0B068E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UTI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Adulto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>II</w:t>
            </w:r>
          </w:p>
        </w:tc>
      </w:tr>
      <w:tr w:rsidR="00A87554" w:rsidRPr="006E48B2" w14:paraId="255E0AAF" w14:textId="77777777">
        <w:trPr>
          <w:trHeight w:val="278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4EEC9B8" w14:textId="77777777" w:rsidR="00A87554" w:rsidRPr="006E48B2" w:rsidRDefault="0043036E">
            <w:pPr>
              <w:pStyle w:val="TableParagraph"/>
              <w:spacing w:before="3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D5476" w14:textId="6EDA3659" w:rsidR="00A87554" w:rsidRPr="006E48B2" w:rsidRDefault="00694774">
            <w:pPr>
              <w:pStyle w:val="TableParagraph"/>
              <w:spacing w:before="3"/>
              <w:ind w:left="7" w:right="2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pacing w:val="-5"/>
                <w:sz w:val="24"/>
              </w:rPr>
              <w:t>39</w:t>
            </w:r>
          </w:p>
        </w:tc>
      </w:tr>
    </w:tbl>
    <w:p w14:paraId="23CCB0EB" w14:textId="77777777" w:rsidR="00A87554" w:rsidRPr="006E48B2" w:rsidRDefault="00A87554">
      <w:pPr>
        <w:pStyle w:val="Corpodetexto"/>
        <w:spacing w:before="229"/>
        <w:rPr>
          <w:rFonts w:ascii="Arial" w:hAnsi="Arial" w:cs="Arial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27136DAA" w14:textId="77777777">
        <w:trPr>
          <w:trHeight w:val="382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EABFCF0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</w:tr>
      <w:tr w:rsidR="00DA538D" w:rsidRPr="00DA538D" w14:paraId="05747BA5" w14:textId="77777777">
        <w:trPr>
          <w:trHeight w:val="275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62CA95" w14:textId="77777777" w:rsidR="00A87554" w:rsidRPr="00DA538D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DA538D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275F7" w14:textId="05A102B2" w:rsidR="00A87554" w:rsidRPr="00DA538D" w:rsidRDefault="00744442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</w:rPr>
            </w:pPr>
            <w:r w:rsidRPr="00694774"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F52BAC" w:rsidRPr="00694774">
              <w:rPr>
                <w:rFonts w:ascii="Arial" w:hAnsi="Arial" w:cs="Arial"/>
                <w:b/>
                <w:spacing w:val="-2"/>
                <w:sz w:val="24"/>
              </w:rPr>
              <w:t>3,</w:t>
            </w:r>
            <w:r w:rsidR="00694774" w:rsidRPr="00694774">
              <w:rPr>
                <w:rFonts w:ascii="Arial" w:hAnsi="Arial" w:cs="Arial"/>
                <w:b/>
                <w:spacing w:val="-2"/>
                <w:sz w:val="24"/>
              </w:rPr>
              <w:t>53</w:t>
            </w:r>
            <w:r w:rsidR="0043036E" w:rsidRPr="00694774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60B8269B" w14:textId="77777777" w:rsidR="00A87554" w:rsidRPr="00DA538D" w:rsidRDefault="00A87554">
      <w:pPr>
        <w:pStyle w:val="Corpodetexto"/>
        <w:spacing w:before="202" w:after="1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967"/>
        <w:gridCol w:w="3536"/>
      </w:tblGrid>
      <w:tr w:rsidR="00A87554" w:rsidRPr="006E48B2" w14:paraId="139B1D05" w14:textId="77777777" w:rsidTr="00F821EB">
        <w:trPr>
          <w:trHeight w:val="278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ADF4F5" w14:textId="77777777" w:rsidR="00A87554" w:rsidRPr="006E48B2" w:rsidRDefault="0043036E">
            <w:pPr>
              <w:pStyle w:val="TableParagraph"/>
              <w:spacing w:before="2"/>
              <w:ind w:left="8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0EBA6358" w14:textId="77777777" w:rsidTr="00F821EB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B4FD44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4F93C" w14:textId="77777777" w:rsidR="00A87554" w:rsidRPr="00316FA7" w:rsidRDefault="0043036E">
            <w:pPr>
              <w:pStyle w:val="TableParagraph"/>
              <w:ind w:left="9" w:right="3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spacing w:val="-4"/>
                <w:sz w:val="24"/>
                <w:szCs w:val="24"/>
              </w:rPr>
              <w:t>Taxa</w:t>
            </w:r>
          </w:p>
        </w:tc>
      </w:tr>
      <w:tr w:rsidR="002B3C15" w:rsidRPr="006E48B2" w14:paraId="3DE8D40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D3DA" w14:textId="77777777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2477" w14:textId="728FF83D" w:rsidR="002B3C15" w:rsidRPr="00333793" w:rsidRDefault="002B3C15" w:rsidP="002B3C15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E00FD7">
              <w:t>115,95%</w:t>
            </w:r>
          </w:p>
        </w:tc>
      </w:tr>
      <w:tr w:rsidR="002B3C15" w:rsidRPr="006E48B2" w14:paraId="6D53E8C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DFC" w14:textId="77777777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7B4D" w14:textId="0012B3F3" w:rsidR="002B3C15" w:rsidRPr="00333793" w:rsidRDefault="002B3C15" w:rsidP="002B3C15">
            <w:pPr>
              <w:jc w:val="center"/>
              <w:rPr>
                <w:color w:val="EE0000"/>
              </w:rPr>
            </w:pPr>
            <w:r w:rsidRPr="00E00FD7">
              <w:t>96,88%</w:t>
            </w:r>
          </w:p>
        </w:tc>
      </w:tr>
      <w:tr w:rsidR="002B3C15" w:rsidRPr="006E48B2" w14:paraId="2EBB37C8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EFC9" w14:textId="77777777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D59A" w14:textId="2DEE8B44" w:rsidR="002B3C15" w:rsidRPr="00333793" w:rsidRDefault="002B3C15" w:rsidP="002B3C1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00FD7">
              <w:t>92,82%</w:t>
            </w:r>
          </w:p>
        </w:tc>
      </w:tr>
      <w:tr w:rsidR="002B3C15" w:rsidRPr="006E48B2" w14:paraId="7C899F46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CE65" w14:textId="77777777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D142" w14:textId="3D0F2BE3" w:rsidR="002B3C15" w:rsidRPr="00333793" w:rsidRDefault="002B3C15" w:rsidP="002B3C1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00FD7">
              <w:t>16,67%</w:t>
            </w:r>
          </w:p>
        </w:tc>
      </w:tr>
      <w:tr w:rsidR="002B3C15" w:rsidRPr="006E48B2" w14:paraId="1651EEF9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113A" w14:textId="663EA27E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E1DE" w14:textId="29AF4004" w:rsidR="002B3C15" w:rsidRPr="00333793" w:rsidRDefault="002B3C15" w:rsidP="002B3C1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00FD7">
              <w:t>0,00%</w:t>
            </w:r>
          </w:p>
        </w:tc>
      </w:tr>
      <w:tr w:rsidR="002B3C15" w:rsidRPr="006E48B2" w14:paraId="12A78EE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7645" w14:textId="5B2F709B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0D2F" w14:textId="4337ADD3" w:rsidR="002B3C15" w:rsidRPr="00333793" w:rsidRDefault="002B3C15" w:rsidP="002B3C15">
            <w:pPr>
              <w:jc w:val="center"/>
              <w:rPr>
                <w:color w:val="EE0000"/>
              </w:rPr>
            </w:pPr>
            <w:r w:rsidRPr="00E00FD7">
              <w:t>57,26%</w:t>
            </w:r>
          </w:p>
        </w:tc>
      </w:tr>
      <w:tr w:rsidR="002B3C15" w:rsidRPr="006E48B2" w14:paraId="6CAB9A74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03984" w14:textId="77777777" w:rsidR="002B3C15" w:rsidRPr="006E48B2" w:rsidRDefault="002B3C15" w:rsidP="002B3C15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44CF" w14:textId="05CF7FBF" w:rsidR="002B3C15" w:rsidRPr="00333793" w:rsidRDefault="002B3C15" w:rsidP="002B3C1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00FD7">
              <w:t>99,29%</w:t>
            </w:r>
          </w:p>
        </w:tc>
      </w:tr>
      <w:tr w:rsidR="002B3C15" w:rsidRPr="006E48B2" w14:paraId="4CB7A285" w14:textId="77777777" w:rsidTr="007920A9">
        <w:trPr>
          <w:trHeight w:val="276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4BA8" w14:textId="77777777" w:rsidR="002B3C15" w:rsidRPr="006E48B2" w:rsidRDefault="002B3C15" w:rsidP="002B3C15">
            <w:pPr>
              <w:pStyle w:val="TableParagraph"/>
              <w:spacing w:before="1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014B7" w14:textId="1CF371FE" w:rsidR="002B3C15" w:rsidRPr="00333793" w:rsidRDefault="002B3C15" w:rsidP="002B3C1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E00FD7">
              <w:t>100,00%</w:t>
            </w:r>
          </w:p>
        </w:tc>
      </w:tr>
      <w:tr w:rsidR="002B3C15" w:rsidRPr="006E48B2" w14:paraId="4D5D1471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02F5D5" w14:textId="77777777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9DBCB3" w14:textId="4EFCAF4B" w:rsidR="002B3C15" w:rsidRPr="00333793" w:rsidRDefault="002B3C15" w:rsidP="002B3C15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E00FD7">
              <w:t>93,53%</w:t>
            </w:r>
          </w:p>
        </w:tc>
      </w:tr>
      <w:tr w:rsidR="002B3C15" w:rsidRPr="006E48B2" w14:paraId="4018D28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6E5FEBB" w14:textId="77777777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06A10F1" w14:textId="2AEF475A" w:rsidR="002B3C15" w:rsidRPr="00333793" w:rsidRDefault="002B3C15" w:rsidP="002B3C15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E00FD7">
              <w:t>93,53%</w:t>
            </w:r>
          </w:p>
        </w:tc>
      </w:tr>
      <w:tr w:rsidR="002B3C15" w:rsidRPr="006E48B2" w14:paraId="6545EEC3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65BC" w14:textId="77777777" w:rsidR="002B3C15" w:rsidRPr="006E48B2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Porcentagem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Desocupação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B159019" w14:textId="318FA427" w:rsidR="002B3C15" w:rsidRPr="00333793" w:rsidRDefault="002B3C15" w:rsidP="002B3C15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E00FD7">
              <w:t>6,47%</w:t>
            </w:r>
          </w:p>
        </w:tc>
      </w:tr>
      <w:tr w:rsidR="002B3C15" w:rsidRPr="006E48B2" w14:paraId="7A479806" w14:textId="77777777" w:rsidTr="007920A9">
        <w:trPr>
          <w:trHeight w:val="277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6E5AD52" w14:textId="77777777" w:rsidR="002B3C15" w:rsidRPr="006E48B2" w:rsidRDefault="002B3C15" w:rsidP="002B3C15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Leitos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36EDA4" w14:textId="0587B5C9" w:rsidR="002B3C15" w:rsidRPr="00333793" w:rsidRDefault="002B3C15" w:rsidP="002B3C15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E00FD7">
              <w:t>0,36</w:t>
            </w:r>
          </w:p>
        </w:tc>
      </w:tr>
      <w:tr w:rsidR="002B3C15" w:rsidRPr="00DA538D" w14:paraId="4C64C6FE" w14:textId="77777777" w:rsidTr="007920A9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A00A4E" w14:textId="77777777" w:rsidR="002B3C15" w:rsidRPr="00DA538D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Índice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Intervalo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3"/>
                <w:sz w:val="24"/>
                <w:szCs w:val="24"/>
              </w:rPr>
              <w:t xml:space="preserve"> </w:t>
            </w:r>
            <w:r w:rsidRPr="00DA538D">
              <w:rPr>
                <w:rFonts w:ascii="Arial" w:hAnsi="Arial" w:cs="Arial"/>
                <w:b/>
                <w:color w:val="FFFFFF" w:themeColor="background1"/>
                <w:spacing w:val="-2"/>
                <w:sz w:val="24"/>
                <w:szCs w:val="24"/>
              </w:rPr>
              <w:t>Substituição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B80A02" w14:textId="6A24A87E" w:rsidR="002B3C15" w:rsidRPr="00333793" w:rsidRDefault="002B3C15" w:rsidP="002B3C15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E00FD7">
              <w:t>08:37:27</w:t>
            </w:r>
          </w:p>
        </w:tc>
      </w:tr>
      <w:tr w:rsidR="002B3C15" w:rsidRPr="00DA538D" w14:paraId="09F82939" w14:textId="77777777" w:rsidTr="002B3C15">
        <w:trPr>
          <w:trHeight w:val="275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460BF" w14:textId="388D05B9" w:rsidR="002B3C15" w:rsidRPr="00DA538D" w:rsidRDefault="002B3C15" w:rsidP="002B3C15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078D3" w14:textId="1B60E209" w:rsidR="002B3C15" w:rsidRPr="00333793" w:rsidRDefault="002B3C15" w:rsidP="002B3C15">
            <w:pPr>
              <w:jc w:val="center"/>
              <w:rPr>
                <w:b/>
                <w:bCs/>
                <w:color w:val="EE0000"/>
              </w:rPr>
            </w:pPr>
            <w:r w:rsidRPr="00E00FD7">
              <w:t>32,50%</w:t>
            </w:r>
          </w:p>
        </w:tc>
      </w:tr>
    </w:tbl>
    <w:p w14:paraId="5132D710" w14:textId="77777777" w:rsidR="00A87554" w:rsidRPr="00DA538D" w:rsidRDefault="00A87554">
      <w:pPr>
        <w:rPr>
          <w:rFonts w:ascii="Arial" w:hAnsi="Arial"/>
          <w:color w:val="FFFFFF" w:themeColor="background1"/>
          <w:sz w:val="24"/>
        </w:rPr>
      </w:pPr>
    </w:p>
    <w:p w14:paraId="129E29FF" w14:textId="77777777" w:rsidR="00A87554" w:rsidRDefault="00A87554"/>
    <w:p w14:paraId="54D2B04D" w14:textId="77777777" w:rsidR="001A7491" w:rsidRDefault="001A7491"/>
    <w:p w14:paraId="062C6CC9" w14:textId="77777777" w:rsidR="00593CD8" w:rsidRDefault="00593CD8"/>
    <w:p w14:paraId="26716405" w14:textId="77777777" w:rsidR="00593CD8" w:rsidRDefault="00593CD8">
      <w:pPr>
        <w:sectPr w:rsidR="00593CD8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72BCB953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16DA2C" w14:textId="77777777" w:rsidR="00A87554" w:rsidRPr="006E48B2" w:rsidRDefault="0043036E">
            <w:pPr>
              <w:pStyle w:val="TableParagraph"/>
              <w:ind w:left="8" w:right="6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color w:val="FFFFFF"/>
                <w:sz w:val="24"/>
              </w:rPr>
              <w:t>Média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z w:val="24"/>
              </w:rPr>
              <w:t>Permanência</w:t>
            </w:r>
            <w:r w:rsidRPr="006E48B2">
              <w:rPr>
                <w:rFonts w:ascii="Arial" w:hAnsi="Arial" w:cs="Arial"/>
                <w:color w:val="FFFFFF"/>
                <w:spacing w:val="-1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2B41AB3D" w14:textId="77777777">
        <w:trPr>
          <w:trHeight w:val="275"/>
        </w:trPr>
        <w:tc>
          <w:tcPr>
            <w:tcW w:w="8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1EA235" w14:textId="77777777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</w:rPr>
              <w:t>Realizado</w:t>
            </w:r>
          </w:p>
        </w:tc>
      </w:tr>
      <w:tr w:rsidR="00A87554" w:rsidRPr="006E48B2" w14:paraId="38A9E5B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10C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Média</w:t>
            </w:r>
            <w:r w:rsidRPr="006E48B2">
              <w:rPr>
                <w:rFonts w:ascii="Arial" w:hAnsi="Arial" w:cs="Arial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CFC1" w14:textId="66409C8E" w:rsidR="00A87554" w:rsidRPr="00333793" w:rsidRDefault="00E876DB">
            <w:pPr>
              <w:pStyle w:val="TableParagraph"/>
              <w:ind w:right="3"/>
              <w:rPr>
                <w:rFonts w:ascii="Arial" w:hAnsi="Arial" w:cs="Arial"/>
                <w:color w:val="EE0000"/>
                <w:sz w:val="24"/>
              </w:rPr>
            </w:pPr>
            <w:r w:rsidRPr="002B3C15">
              <w:rPr>
                <w:rFonts w:ascii="Arial" w:hAnsi="Arial" w:cs="Arial"/>
                <w:spacing w:val="-4"/>
                <w:sz w:val="24"/>
              </w:rPr>
              <w:t>5,</w:t>
            </w:r>
            <w:r w:rsidR="002B3C15" w:rsidRPr="002B3C15">
              <w:rPr>
                <w:rFonts w:ascii="Arial" w:hAnsi="Arial" w:cs="Arial"/>
                <w:spacing w:val="-4"/>
                <w:sz w:val="24"/>
              </w:rPr>
              <w:t>19</w:t>
            </w:r>
          </w:p>
        </w:tc>
      </w:tr>
      <w:tr w:rsidR="00A87554" w:rsidRPr="006E48B2" w14:paraId="0D7D3442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BB8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DA8E" w14:textId="3B41F6FD" w:rsidR="00A87554" w:rsidRPr="00333793" w:rsidRDefault="002B3C15">
            <w:pPr>
              <w:pStyle w:val="TableParagraph"/>
              <w:ind w:right="3"/>
              <w:rPr>
                <w:rFonts w:ascii="Arial" w:hAnsi="Arial" w:cs="Arial"/>
                <w:color w:val="EE0000"/>
                <w:sz w:val="24"/>
              </w:rPr>
            </w:pPr>
            <w:r w:rsidRPr="002B3C15">
              <w:rPr>
                <w:rFonts w:ascii="Arial" w:hAnsi="Arial" w:cs="Arial"/>
                <w:spacing w:val="-5"/>
                <w:sz w:val="24"/>
              </w:rPr>
              <w:t>719</w:t>
            </w:r>
          </w:p>
        </w:tc>
      </w:tr>
      <w:tr w:rsidR="00A87554" w:rsidRPr="006E48B2" w14:paraId="05A1B062" w14:textId="77777777">
        <w:trPr>
          <w:trHeight w:val="277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8412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3F1" w14:textId="2500CE32" w:rsidR="00A87554" w:rsidRPr="002B3C15" w:rsidRDefault="002B3C15">
            <w:pPr>
              <w:pStyle w:val="TableParagraph"/>
              <w:spacing w:before="2"/>
              <w:ind w:right="4"/>
              <w:rPr>
                <w:rFonts w:ascii="Arial" w:hAnsi="Arial" w:cs="Arial"/>
                <w:sz w:val="24"/>
              </w:rPr>
            </w:pPr>
            <w:r w:rsidRPr="002B3C15">
              <w:rPr>
                <w:rFonts w:ascii="Arial" w:hAnsi="Arial" w:cs="Arial"/>
                <w:spacing w:val="-5"/>
                <w:sz w:val="24"/>
              </w:rPr>
              <w:t>43</w:t>
            </w:r>
          </w:p>
        </w:tc>
      </w:tr>
      <w:tr w:rsidR="00A87554" w:rsidRPr="006E48B2" w14:paraId="02C17DA4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4C30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II</w:t>
            </w:r>
            <w:r w:rsidRPr="006E48B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(Internação</w:t>
            </w:r>
            <w:r w:rsidRPr="006E48B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+trans.</w:t>
            </w:r>
            <w:r w:rsidRPr="006E48B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Entrada)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83D6" w14:textId="37BDC446" w:rsidR="00A87554" w:rsidRPr="002B3C15" w:rsidRDefault="002B3C15">
            <w:pPr>
              <w:pStyle w:val="TableParagraph"/>
              <w:ind w:right="3"/>
              <w:rPr>
                <w:rFonts w:ascii="Arial" w:hAnsi="Arial" w:cs="Arial"/>
                <w:sz w:val="24"/>
              </w:rPr>
            </w:pPr>
            <w:r w:rsidRPr="002B3C15">
              <w:rPr>
                <w:rFonts w:ascii="Arial" w:hAnsi="Arial" w:cs="Arial"/>
                <w:spacing w:val="-5"/>
                <w:sz w:val="24"/>
              </w:rPr>
              <w:t>39</w:t>
            </w:r>
          </w:p>
        </w:tc>
      </w:tr>
      <w:tr w:rsidR="00A87554" w:rsidRPr="006E48B2" w14:paraId="551B9A21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3FDA856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Ocupação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52FC815" w14:textId="56543893" w:rsidR="00A87554" w:rsidRPr="00333793" w:rsidRDefault="000F3728">
            <w:pPr>
              <w:pStyle w:val="TableParagraph"/>
              <w:ind w:right="3"/>
              <w:rPr>
                <w:rFonts w:ascii="Arial" w:hAnsi="Arial" w:cs="Arial"/>
                <w:b/>
                <w:color w:val="EE0000"/>
                <w:sz w:val="24"/>
              </w:rPr>
            </w:pPr>
            <w:r w:rsidRPr="002B3C15">
              <w:rPr>
                <w:rFonts w:ascii="Arial" w:hAnsi="Arial" w:cs="Arial"/>
                <w:b/>
                <w:spacing w:val="-2"/>
                <w:sz w:val="24"/>
              </w:rPr>
              <w:t>9</w:t>
            </w:r>
            <w:r w:rsidR="00E876DB" w:rsidRPr="002B3C15">
              <w:rPr>
                <w:rFonts w:ascii="Arial" w:hAnsi="Arial" w:cs="Arial"/>
                <w:b/>
                <w:spacing w:val="-2"/>
                <w:sz w:val="24"/>
              </w:rPr>
              <w:t>3,</w:t>
            </w:r>
            <w:r w:rsidR="002B3C15" w:rsidRPr="002B3C15">
              <w:rPr>
                <w:rFonts w:ascii="Arial" w:hAnsi="Arial" w:cs="Arial"/>
                <w:b/>
                <w:spacing w:val="-2"/>
                <w:sz w:val="24"/>
              </w:rPr>
              <w:t>53</w:t>
            </w:r>
            <w:r w:rsidRPr="002B3C15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  <w:tr w:rsidR="00A87554" w:rsidRPr="006E48B2" w14:paraId="77657CD9" w14:textId="77777777">
        <w:trPr>
          <w:trHeight w:val="275"/>
        </w:trPr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EF4CF4A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 xml:space="preserve"> Hospitalar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C1018E" w14:textId="28F83BC4" w:rsidR="00A87554" w:rsidRPr="00333793" w:rsidRDefault="00E876DB">
            <w:pPr>
              <w:pStyle w:val="TableParagraph"/>
              <w:rPr>
                <w:rFonts w:ascii="Arial" w:hAnsi="Arial" w:cs="Arial"/>
                <w:b/>
                <w:color w:val="EE0000"/>
                <w:sz w:val="24"/>
              </w:rPr>
            </w:pPr>
            <w:r w:rsidRPr="002B3C15">
              <w:rPr>
                <w:rFonts w:ascii="Arial" w:hAnsi="Arial" w:cs="Arial"/>
                <w:b/>
                <w:spacing w:val="-2"/>
                <w:sz w:val="24"/>
              </w:rPr>
              <w:t>3,</w:t>
            </w:r>
            <w:r w:rsidR="002B3C15" w:rsidRPr="002B3C15">
              <w:rPr>
                <w:rFonts w:ascii="Arial" w:hAnsi="Arial" w:cs="Arial"/>
                <w:b/>
                <w:spacing w:val="-2"/>
                <w:sz w:val="24"/>
              </w:rPr>
              <w:t>07</w:t>
            </w:r>
            <w:r w:rsidR="00DA538D" w:rsidRPr="002B3C15">
              <w:rPr>
                <w:rFonts w:ascii="Arial" w:hAnsi="Arial" w:cs="Arial"/>
                <w:b/>
                <w:spacing w:val="-2"/>
                <w:sz w:val="24"/>
              </w:rPr>
              <w:t>%</w:t>
            </w:r>
          </w:p>
        </w:tc>
      </w:tr>
    </w:tbl>
    <w:p w14:paraId="0B738FFD" w14:textId="77777777" w:rsidR="00A87554" w:rsidRPr="006E48B2" w:rsidRDefault="00A87554">
      <w:pPr>
        <w:pStyle w:val="Corpodetexto"/>
        <w:spacing w:before="221"/>
        <w:rPr>
          <w:rFonts w:ascii="Arial" w:hAnsi="Arial" w:cs="Arial"/>
          <w:sz w:val="20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0852759" w14:textId="77777777" w:rsidTr="000D3DA8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B6799D3" w14:textId="77777777" w:rsidR="00A87554" w:rsidRPr="006E48B2" w:rsidRDefault="0043036E">
            <w:pPr>
              <w:pStyle w:val="TableParagraph"/>
              <w:ind w:left="8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Clínica</w:t>
            </w:r>
          </w:p>
        </w:tc>
      </w:tr>
      <w:tr w:rsidR="00A87554" w:rsidRPr="006E48B2" w14:paraId="44031084" w14:textId="77777777" w:rsidTr="000D3DA8">
        <w:trPr>
          <w:trHeight w:val="36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431FD5" w14:textId="77777777" w:rsidR="00A87554" w:rsidRPr="006E48B2" w:rsidRDefault="0043036E"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28DF16" w14:textId="77777777" w:rsidR="00A87554" w:rsidRPr="006E48B2" w:rsidRDefault="0043036E">
            <w:pPr>
              <w:pStyle w:val="TableParagraph"/>
              <w:spacing w:line="240" w:lineRule="auto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F87FA9" w:rsidRPr="006E48B2" w14:paraId="57755607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7F04" w14:textId="77777777" w:rsidR="00F87FA9" w:rsidRPr="006E48B2" w:rsidRDefault="00F87FA9" w:rsidP="00F87FA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A38D" w14:textId="520E6390" w:rsidR="00F87FA9" w:rsidRPr="00333793" w:rsidRDefault="00F87FA9" w:rsidP="00F87FA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971">
              <w:t>2,12</w:t>
            </w:r>
          </w:p>
        </w:tc>
      </w:tr>
      <w:tr w:rsidR="00F87FA9" w:rsidRPr="006E48B2" w14:paraId="4CDA173D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2368" w14:textId="77777777" w:rsidR="00F87FA9" w:rsidRPr="006E48B2" w:rsidRDefault="00F87FA9" w:rsidP="00F87FA9">
            <w:pPr>
              <w:pStyle w:val="TableParagraph"/>
              <w:spacing w:before="3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36F4" w14:textId="7AB60D12" w:rsidR="00F87FA9" w:rsidRPr="00333793" w:rsidRDefault="00F87FA9" w:rsidP="00F87FA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971">
              <w:t>2,13</w:t>
            </w:r>
          </w:p>
        </w:tc>
      </w:tr>
      <w:tr w:rsidR="00F87FA9" w:rsidRPr="006E48B2" w14:paraId="782A35F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E0" w14:textId="77777777" w:rsidR="00F87FA9" w:rsidRPr="006E48B2" w:rsidRDefault="00F87FA9" w:rsidP="00F87FA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80E9" w14:textId="389880C6" w:rsidR="00F87FA9" w:rsidRPr="00333793" w:rsidRDefault="00F87FA9" w:rsidP="00F87FA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971">
              <w:t>4,85</w:t>
            </w:r>
          </w:p>
        </w:tc>
      </w:tr>
      <w:tr w:rsidR="00F87FA9" w:rsidRPr="006E48B2" w14:paraId="76E0AAAF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73D0" w14:textId="77777777" w:rsidR="00F87FA9" w:rsidRPr="006E48B2" w:rsidRDefault="00F87FA9" w:rsidP="00F87FA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F72" w14:textId="4D27644D" w:rsidR="00F87FA9" w:rsidRPr="00333793" w:rsidRDefault="00F87FA9" w:rsidP="00F87FA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971">
              <w:t>1,50</w:t>
            </w:r>
          </w:p>
        </w:tc>
      </w:tr>
      <w:tr w:rsidR="00F87FA9" w:rsidRPr="006E48B2" w14:paraId="5A044283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BEB7" w14:textId="21655FDF" w:rsidR="00F87FA9" w:rsidRPr="006E48B2" w:rsidRDefault="00F87FA9" w:rsidP="00F87FA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6B0B" w14:textId="58334472" w:rsidR="00F87FA9" w:rsidRPr="00333793" w:rsidRDefault="00F87FA9" w:rsidP="00F87FA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971">
              <w:t>0,00</w:t>
            </w:r>
          </w:p>
        </w:tc>
      </w:tr>
      <w:tr w:rsidR="00F87FA9" w:rsidRPr="006E48B2" w14:paraId="47EF7E50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3AD2" w14:textId="5052C253" w:rsidR="00F87FA9" w:rsidRPr="006E48B2" w:rsidRDefault="00F87FA9" w:rsidP="00F87FA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72D1" w14:textId="41D5B888" w:rsidR="00F87FA9" w:rsidRPr="009B4211" w:rsidRDefault="00F87FA9" w:rsidP="00F87FA9">
            <w:pPr>
              <w:jc w:val="center"/>
            </w:pPr>
            <w:r w:rsidRPr="00296971">
              <w:t>0,92</w:t>
            </w:r>
          </w:p>
        </w:tc>
      </w:tr>
      <w:tr w:rsidR="00F87FA9" w:rsidRPr="006E48B2" w14:paraId="5E4DBA42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E659" w14:textId="77777777" w:rsidR="00F87FA9" w:rsidRPr="006E48B2" w:rsidRDefault="00F87FA9" w:rsidP="00F87FA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B807" w14:textId="28B530DC" w:rsidR="00F87FA9" w:rsidRPr="00333793" w:rsidRDefault="00F87FA9" w:rsidP="00F87FA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971">
              <w:t>6,83</w:t>
            </w:r>
          </w:p>
        </w:tc>
      </w:tr>
      <w:tr w:rsidR="00F87FA9" w:rsidRPr="006E48B2" w14:paraId="37CF485D" w14:textId="77777777" w:rsidTr="00F23C90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6E62" w14:textId="77777777" w:rsidR="00F87FA9" w:rsidRPr="006E48B2" w:rsidRDefault="00F87FA9" w:rsidP="00F87FA9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A1D6" w14:textId="4F7CAA8F" w:rsidR="00F87FA9" w:rsidRPr="00333793" w:rsidRDefault="00F87FA9" w:rsidP="00F87FA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96971">
              <w:t>6,13</w:t>
            </w:r>
          </w:p>
        </w:tc>
      </w:tr>
      <w:tr w:rsidR="00F87FA9" w:rsidRPr="006E48B2" w14:paraId="55286029" w14:textId="77777777" w:rsidTr="00F23C90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6B2E2D3" w14:textId="77777777" w:rsidR="00F87FA9" w:rsidRPr="006E48B2" w:rsidRDefault="00F87FA9" w:rsidP="00F87FA9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Geral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Permanência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7B490EB" w14:textId="561EF575" w:rsidR="00F87FA9" w:rsidRPr="00333793" w:rsidRDefault="00F87FA9" w:rsidP="00F87FA9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296971">
              <w:t>5,19</w:t>
            </w:r>
          </w:p>
        </w:tc>
      </w:tr>
      <w:tr w:rsidR="00F87FA9" w:rsidRPr="006E48B2" w14:paraId="700719E1" w14:textId="77777777" w:rsidTr="002B3C15">
        <w:trPr>
          <w:trHeight w:val="278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A78E6" w14:textId="410271D6" w:rsidR="00F87FA9" w:rsidRPr="006E48B2" w:rsidRDefault="00F87FA9" w:rsidP="00F87FA9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CE918" w14:textId="3ED016C2" w:rsidR="00F87FA9" w:rsidRPr="00333793" w:rsidRDefault="00F87FA9" w:rsidP="00F87FA9">
            <w:pPr>
              <w:jc w:val="center"/>
              <w:rPr>
                <w:b/>
                <w:bCs/>
                <w:color w:val="EE0000"/>
              </w:rPr>
            </w:pPr>
            <w:r w:rsidRPr="00296971">
              <w:t>0,48</w:t>
            </w:r>
          </w:p>
        </w:tc>
      </w:tr>
    </w:tbl>
    <w:p w14:paraId="08FDE81A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3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243"/>
        <w:gridCol w:w="3260"/>
      </w:tblGrid>
      <w:tr w:rsidR="00A87554" w:rsidRPr="006E48B2" w14:paraId="053EEED2" w14:textId="77777777" w:rsidTr="009D0616">
        <w:trPr>
          <w:trHeight w:val="275"/>
        </w:trPr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BDF3CE" w14:textId="0D5A2A8E" w:rsidR="00A87554" w:rsidRPr="006E48B2" w:rsidRDefault="0043036E">
            <w:pPr>
              <w:pStyle w:val="TableParagraph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Substituição</w:t>
            </w:r>
            <w:r w:rsidR="005701FA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(Calculado em Dias)</w:t>
            </w:r>
          </w:p>
        </w:tc>
      </w:tr>
      <w:tr w:rsidR="00A87554" w:rsidRPr="006E48B2" w14:paraId="19ABE45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5C9E9E" w14:textId="77777777" w:rsidR="00A87554" w:rsidRPr="006E48B2" w:rsidRDefault="0043036E">
            <w:pPr>
              <w:pStyle w:val="TableParagraph"/>
              <w:ind w:left="1266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Unidades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Internação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3DF34F" w14:textId="77777777" w:rsidR="00A87554" w:rsidRPr="006E48B2" w:rsidRDefault="0043036E">
            <w:pPr>
              <w:pStyle w:val="TableParagraph"/>
              <w:ind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5701FA" w:rsidRPr="006E48B2" w14:paraId="625AAD76" w14:textId="77777777" w:rsidTr="00503C49">
        <w:trPr>
          <w:trHeight w:val="277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5BE9" w14:textId="77777777" w:rsidR="005701FA" w:rsidRPr="006E48B2" w:rsidRDefault="005701FA" w:rsidP="005701FA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E638" w14:textId="0E846FCE" w:rsidR="005701FA" w:rsidRPr="00333793" w:rsidRDefault="005701FA" w:rsidP="005701F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0C1720">
              <w:t>0,29</w:t>
            </w:r>
          </w:p>
        </w:tc>
      </w:tr>
      <w:tr w:rsidR="005701FA" w:rsidRPr="006E48B2" w14:paraId="67FC7D62" w14:textId="77777777" w:rsidTr="00503C4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6DC5" w14:textId="77777777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F99B" w14:textId="1D30A71E" w:rsidR="005701FA" w:rsidRPr="00333793" w:rsidRDefault="005701FA" w:rsidP="005701F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0C1720">
              <w:t>0,07</w:t>
            </w:r>
          </w:p>
        </w:tc>
      </w:tr>
      <w:tr w:rsidR="005701FA" w:rsidRPr="006E48B2" w14:paraId="75C66981" w14:textId="77777777" w:rsidTr="00503C4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CC7" w14:textId="77777777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8E0" w14:textId="6FA5E221" w:rsidR="005701FA" w:rsidRPr="00333793" w:rsidRDefault="005701FA" w:rsidP="005701F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0C1720">
              <w:t>0,38</w:t>
            </w:r>
          </w:p>
        </w:tc>
      </w:tr>
      <w:tr w:rsidR="005701FA" w:rsidRPr="006E48B2" w14:paraId="0FF53474" w14:textId="77777777" w:rsidTr="00503C49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7BCA" w14:textId="77777777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CD07" w14:textId="551FB947" w:rsidR="005701FA" w:rsidRPr="00333793" w:rsidRDefault="005701FA" w:rsidP="005701F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0C1720">
              <w:t>7,50</w:t>
            </w:r>
          </w:p>
        </w:tc>
      </w:tr>
      <w:tr w:rsidR="005701FA" w:rsidRPr="006E48B2" w14:paraId="77145144" w14:textId="77777777" w:rsidTr="00503C49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B82B3" w14:textId="2033D3CC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 Cirúrgica Pediátrica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BA48" w14:textId="3884D958" w:rsidR="005701FA" w:rsidRPr="00333793" w:rsidRDefault="005701FA" w:rsidP="005701FA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0C1720">
              <w:t>n/a</w:t>
            </w:r>
          </w:p>
        </w:tc>
      </w:tr>
      <w:tr w:rsidR="005701FA" w:rsidRPr="006E48B2" w14:paraId="7A87ACDE" w14:textId="77777777" w:rsidTr="00503C49">
        <w:trPr>
          <w:trHeight w:val="276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5D7D" w14:textId="03097509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 Observação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A5C" w14:textId="5B92C64E" w:rsidR="005701FA" w:rsidRPr="00333793" w:rsidRDefault="005701FA" w:rsidP="005701FA">
            <w:pPr>
              <w:jc w:val="center"/>
              <w:rPr>
                <w:rFonts w:ascii="Arial1" w:hAnsi="Arial1" w:cs="Calibri"/>
                <w:color w:val="EE0000"/>
              </w:rPr>
            </w:pPr>
            <w:r w:rsidRPr="000C1720">
              <w:t>0,69</w:t>
            </w:r>
          </w:p>
        </w:tc>
      </w:tr>
      <w:tr w:rsidR="005701FA" w:rsidRPr="006E48B2" w14:paraId="2C732455" w14:textId="77777777" w:rsidTr="00503C4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EE60" w14:textId="77777777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C778" w14:textId="16240E28" w:rsidR="005701FA" w:rsidRPr="00333793" w:rsidRDefault="005701FA" w:rsidP="005701F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0C1720">
              <w:t>0,05</w:t>
            </w:r>
          </w:p>
        </w:tc>
      </w:tr>
      <w:tr w:rsidR="005701FA" w:rsidRPr="006E48B2" w14:paraId="40C0E050" w14:textId="77777777" w:rsidTr="00503C49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8D45" w14:textId="77777777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II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7956" w14:textId="2CCE6509" w:rsidR="005701FA" w:rsidRPr="00333793" w:rsidRDefault="005701FA" w:rsidP="005701FA">
            <w:pPr>
              <w:widowControl/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0C1720">
              <w:t>0,00</w:t>
            </w:r>
          </w:p>
        </w:tc>
      </w:tr>
      <w:tr w:rsidR="005701FA" w:rsidRPr="006E48B2" w14:paraId="6388057C" w14:textId="77777777" w:rsidTr="009D0616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133796" w14:textId="77777777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Geral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0485F98" w14:textId="703C9656" w:rsidR="005701FA" w:rsidRPr="00333793" w:rsidRDefault="005701FA" w:rsidP="005701FA">
            <w:pPr>
              <w:widowControl/>
              <w:jc w:val="center"/>
              <w:rPr>
                <w:b/>
                <w:bCs/>
                <w:color w:val="EE0000"/>
              </w:rPr>
            </w:pPr>
            <w:r w:rsidRPr="000C1720">
              <w:t>0,36</w:t>
            </w:r>
          </w:p>
        </w:tc>
      </w:tr>
      <w:tr w:rsidR="005701FA" w:rsidRPr="006E48B2" w14:paraId="1BFDC7F6" w14:textId="77777777" w:rsidTr="008840FA">
        <w:trPr>
          <w:trHeight w:val="275"/>
        </w:trPr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3A3CA" w14:textId="28448D6D" w:rsidR="005701FA" w:rsidRPr="006E48B2" w:rsidRDefault="005701FA" w:rsidP="005701FA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4E5B" w14:textId="5F605AB3" w:rsidR="005701FA" w:rsidRPr="00333793" w:rsidRDefault="005701FA" w:rsidP="005701FA">
            <w:pPr>
              <w:widowControl/>
              <w:jc w:val="center"/>
              <w:rPr>
                <w:b/>
                <w:bCs/>
                <w:color w:val="EE0000"/>
              </w:rPr>
            </w:pPr>
            <w:r w:rsidRPr="000C1720">
              <w:t>1,00</w:t>
            </w:r>
          </w:p>
        </w:tc>
      </w:tr>
    </w:tbl>
    <w:p w14:paraId="70502C42" w14:textId="77777777" w:rsidR="00A87554" w:rsidRPr="006E48B2" w:rsidRDefault="00A87554">
      <w:pPr>
        <w:pStyle w:val="Corpodetexto"/>
        <w:spacing w:before="4"/>
        <w:rPr>
          <w:rFonts w:ascii="Arial" w:hAnsi="Arial" w:cs="Arial"/>
        </w:rPr>
      </w:pPr>
    </w:p>
    <w:tbl>
      <w:tblPr>
        <w:tblStyle w:val="TableNormal"/>
        <w:tblW w:w="10349" w:type="dxa"/>
        <w:tblInd w:w="-4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071"/>
        <w:gridCol w:w="22"/>
        <w:gridCol w:w="1844"/>
        <w:gridCol w:w="2412"/>
      </w:tblGrid>
      <w:tr w:rsidR="00A87554" w:rsidRPr="006E48B2" w14:paraId="0A076958" w14:textId="77777777">
        <w:trPr>
          <w:trHeight w:val="275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BED53D" w14:textId="14EA9490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Desempenho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</w:p>
        </w:tc>
      </w:tr>
      <w:tr w:rsidR="00A87554" w:rsidRPr="006E48B2" w14:paraId="3A45F6C5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6102D3" w14:textId="77777777" w:rsidR="00A87554" w:rsidRPr="006E48B2" w:rsidRDefault="0043036E">
            <w:pPr>
              <w:pStyle w:val="TableParagraph"/>
              <w:ind w:left="112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Desempenho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B638C8" w14:textId="77777777" w:rsidR="00A87554" w:rsidRPr="006E48B2" w:rsidRDefault="0043036E">
            <w:pPr>
              <w:pStyle w:val="TableParagraph"/>
              <w:ind w:left="12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Meta</w:t>
            </w:r>
            <w:r w:rsidRPr="006E48B2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Mensal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AD5295" w14:textId="77777777" w:rsidR="00A87554" w:rsidRPr="006E48B2" w:rsidRDefault="0043036E">
            <w:pPr>
              <w:pStyle w:val="TableParagraph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990076" w:rsidRPr="006E48B2" w14:paraId="2B2B1244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B8D6" w14:textId="77777777" w:rsidR="00990076" w:rsidRPr="006E48B2" w:rsidRDefault="00990076" w:rsidP="00990076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B858" w14:textId="77777777" w:rsidR="00990076" w:rsidRPr="006E48B2" w:rsidRDefault="00990076" w:rsidP="00990076">
            <w:pPr>
              <w:pStyle w:val="TableParagraph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FE7D032" w14:textId="345B706A" w:rsidR="00990076" w:rsidRPr="00333793" w:rsidRDefault="00990076" w:rsidP="0099007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C081F">
              <w:t>93,53%</w:t>
            </w:r>
          </w:p>
        </w:tc>
      </w:tr>
      <w:tr w:rsidR="00990076" w:rsidRPr="006E48B2" w14:paraId="57FAEAE8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772C" w14:textId="77777777" w:rsidR="00990076" w:rsidRPr="006E48B2" w:rsidRDefault="00990076" w:rsidP="00990076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9CDC" w14:textId="77777777" w:rsidR="00990076" w:rsidRPr="006E48B2" w:rsidRDefault="00990076" w:rsidP="00990076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7EA7DF" w14:textId="61CE7377" w:rsidR="00990076" w:rsidRPr="00333793" w:rsidRDefault="00990076" w:rsidP="0099007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C081F">
              <w:t>2.196</w:t>
            </w:r>
          </w:p>
        </w:tc>
      </w:tr>
      <w:tr w:rsidR="00990076" w:rsidRPr="006E48B2" w14:paraId="0D7B4F79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9867" w14:textId="77777777" w:rsidR="00990076" w:rsidRPr="006E48B2" w:rsidRDefault="00990076" w:rsidP="00990076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operacionais-dia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8440" w14:textId="77777777" w:rsidR="00990076" w:rsidRPr="006E48B2" w:rsidRDefault="00990076" w:rsidP="00990076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8778D7A" w14:textId="088CE6ED" w:rsidR="00990076" w:rsidRPr="00333793" w:rsidRDefault="00990076" w:rsidP="0099007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C081F">
              <w:t>2.348</w:t>
            </w:r>
          </w:p>
        </w:tc>
      </w:tr>
      <w:tr w:rsidR="00990076" w:rsidRPr="006E48B2" w14:paraId="0B53FC9C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99BE" w14:textId="77777777" w:rsidR="00990076" w:rsidRPr="006E48B2" w:rsidRDefault="00990076" w:rsidP="00990076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DE20" w14:textId="42708B26" w:rsidR="00990076" w:rsidRPr="006E48B2" w:rsidRDefault="00990076" w:rsidP="00990076">
            <w:pPr>
              <w:pStyle w:val="TableParagraph"/>
              <w:spacing w:before="2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</w:t>
            </w:r>
            <w:r w:rsidR="009F3290">
              <w:rPr>
                <w:rFonts w:ascii="Arial" w:hAnsi="Arial" w:cs="Arial"/>
                <w:spacing w:val="-5"/>
                <w:sz w:val="24"/>
                <w:szCs w:val="24"/>
              </w:rPr>
              <w:t xml:space="preserve"> dias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182BC6" w14:textId="7C19B4BB" w:rsidR="00990076" w:rsidRPr="00333793" w:rsidRDefault="00990076" w:rsidP="0099007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C081F">
              <w:t>5,19</w:t>
            </w:r>
          </w:p>
        </w:tc>
      </w:tr>
      <w:tr w:rsidR="00990076" w:rsidRPr="006E48B2" w14:paraId="4D2EA8BF" w14:textId="77777777" w:rsidTr="00987038">
        <w:trPr>
          <w:trHeight w:val="276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B08F" w14:textId="77777777" w:rsidR="00990076" w:rsidRPr="006E48B2" w:rsidRDefault="00990076" w:rsidP="00990076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Pacientes-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728" w14:textId="77777777" w:rsidR="00990076" w:rsidRPr="006E48B2" w:rsidRDefault="00990076" w:rsidP="00990076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22EEC3" w14:textId="4773A114" w:rsidR="00990076" w:rsidRPr="00333793" w:rsidRDefault="00990076" w:rsidP="0099007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C081F">
              <w:t>2.196</w:t>
            </w:r>
          </w:p>
        </w:tc>
      </w:tr>
      <w:tr w:rsidR="00990076" w:rsidRPr="006E48B2" w14:paraId="314448E3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959C" w14:textId="77777777" w:rsidR="00990076" w:rsidRPr="006E48B2" w:rsidRDefault="00990076" w:rsidP="00990076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3C92" w14:textId="77777777" w:rsidR="00990076" w:rsidRPr="006E48B2" w:rsidRDefault="00990076" w:rsidP="00990076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42457AC" w14:textId="5FD1D0E7" w:rsidR="00990076" w:rsidRPr="00333793" w:rsidRDefault="00990076" w:rsidP="00990076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6C081F">
              <w:t>423</w:t>
            </w:r>
          </w:p>
        </w:tc>
      </w:tr>
      <w:tr w:rsidR="007F1A89" w:rsidRPr="006E48B2" w14:paraId="587F683F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96B" w14:textId="57F6A4DC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Intervalo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Substituição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</w:t>
            </w:r>
            <w:r w:rsidR="005701FA">
              <w:rPr>
                <w:rFonts w:ascii="Arial" w:hAnsi="Arial" w:cs="Arial"/>
                <w:spacing w:val="-2"/>
                <w:sz w:val="24"/>
                <w:szCs w:val="24"/>
              </w:rPr>
              <w:t>em dias)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4641" w14:textId="77777777" w:rsidR="007F1A89" w:rsidRPr="006E48B2" w:rsidRDefault="007F1A89" w:rsidP="007F1A89">
            <w:pPr>
              <w:pStyle w:val="TableParagraph"/>
              <w:ind w:left="12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21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938F0EC" w14:textId="44F2A991" w:rsidR="007F1A89" w:rsidRPr="00990076" w:rsidRDefault="00990076" w:rsidP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076">
              <w:t>0,36</w:t>
            </w:r>
          </w:p>
        </w:tc>
      </w:tr>
      <w:tr w:rsidR="007F1A89" w:rsidRPr="006E48B2" w14:paraId="628B9507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22E9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Ocupação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1F4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96CEB4B" w14:textId="4728CFCE" w:rsidR="007F1A89" w:rsidRPr="00990076" w:rsidRDefault="007F1A89" w:rsidP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076">
              <w:t>9</w:t>
            </w:r>
            <w:r w:rsidR="00155DA5" w:rsidRPr="00990076">
              <w:t>3,</w:t>
            </w:r>
            <w:r w:rsidR="00990076" w:rsidRPr="00990076">
              <w:t>53%</w:t>
            </w:r>
          </w:p>
        </w:tc>
      </w:tr>
      <w:tr w:rsidR="007F1A89" w:rsidRPr="006E48B2" w14:paraId="3FEE040E" w14:textId="77777777" w:rsidTr="00987038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2641" w14:textId="77777777" w:rsidR="007F1A89" w:rsidRPr="006E48B2" w:rsidRDefault="007F1A89" w:rsidP="007F1A89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Permanência</w:t>
            </w:r>
            <w:r w:rsidRPr="006E48B2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hospitalar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56FE" w14:textId="77777777" w:rsidR="007F1A89" w:rsidRPr="006E48B2" w:rsidRDefault="007F1A89" w:rsidP="007F1A89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5671DC5" w14:textId="783B2524" w:rsidR="007F1A89" w:rsidRPr="00990076" w:rsidRDefault="00155DA5" w:rsidP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0076">
              <w:t>5,</w:t>
            </w:r>
            <w:r w:rsidR="00990076" w:rsidRPr="00990076">
              <w:t>19</w:t>
            </w:r>
          </w:p>
        </w:tc>
      </w:tr>
      <w:tr w:rsidR="005921E7" w:rsidRPr="006E48B2" w14:paraId="18E752C4" w14:textId="77777777" w:rsidTr="00987038">
        <w:trPr>
          <w:trHeight w:val="278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5FBC" w14:textId="77777777" w:rsidR="005921E7" w:rsidRPr="006E48B2" w:rsidRDefault="005921E7" w:rsidP="005921E7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(48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horas)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7030" w14:textId="77777777" w:rsidR="005921E7" w:rsidRPr="006E48B2" w:rsidRDefault="005921E7" w:rsidP="005921E7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1BA074" w14:textId="4D8BE34A" w:rsidR="005921E7" w:rsidRPr="006E48B2" w:rsidRDefault="00155DA5" w:rsidP="005921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t>0,00</w:t>
            </w:r>
            <w:r w:rsidR="005921E7">
              <w:t>%</w:t>
            </w:r>
          </w:p>
        </w:tc>
      </w:tr>
      <w:tr w:rsidR="00A87554" w:rsidRPr="006E48B2" w14:paraId="60D6A8F8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EEDC2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Retornos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horas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3366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C496B7" w14:textId="0959A813" w:rsidR="00A87554" w:rsidRPr="006E48B2" w:rsidRDefault="00155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089481F7" w14:textId="77777777" w:rsidTr="00D8481E">
        <w:trPr>
          <w:trHeight w:val="275"/>
        </w:trPr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1EAB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Saídas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UTI,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alta</w:t>
            </w:r>
          </w:p>
        </w:tc>
        <w:tc>
          <w:tcPr>
            <w:tcW w:w="1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412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86C730" w14:textId="1D5C324A" w:rsidR="00A87554" w:rsidRPr="006E48B2" w:rsidRDefault="009900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</w:tr>
      <w:tr w:rsidR="00A87554" w:rsidRPr="006E48B2" w14:paraId="3AA0AEEF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DCFB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Hospitalar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(29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dias)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6846" w14:textId="77777777" w:rsidR="00A87554" w:rsidRPr="006E48B2" w:rsidRDefault="0043036E">
            <w:pPr>
              <w:pStyle w:val="TableParagraph"/>
              <w:spacing w:before="2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8%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774E5CC" w14:textId="317ECD7E" w:rsidR="00A87554" w:rsidRPr="006E48B2" w:rsidRDefault="007F1A89">
            <w:pPr>
              <w:pStyle w:val="TableParagraph"/>
              <w:spacing w:before="2"/>
              <w:ind w:left="14" w:right="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</w:t>
            </w:r>
            <w:r w:rsidR="00990076">
              <w:rPr>
                <w:rFonts w:ascii="Arial" w:hAnsi="Arial" w:cs="Arial"/>
                <w:sz w:val="24"/>
                <w:szCs w:val="24"/>
              </w:rPr>
              <w:t>87</w:t>
            </w:r>
            <w:r w:rsidR="005921E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33441EA5" w14:textId="77777777" w:rsidTr="00D8481E">
        <w:trPr>
          <w:trHeight w:val="59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C8E9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pacientes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readmitidos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29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 última alta hospitalar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746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DC25502" w14:textId="1416AD98" w:rsidR="00A87554" w:rsidRPr="006E48B2" w:rsidRDefault="00990076">
            <w:pPr>
              <w:pStyle w:val="TableParagraph"/>
              <w:spacing w:before="137" w:line="240" w:lineRule="auto"/>
              <w:ind w:left="14" w:right="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:rsidRPr="006E48B2" w14:paraId="260CF0BB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6F84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atendimentos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F10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CBE27E1" w14:textId="1F2D2BB8" w:rsidR="00A87554" w:rsidRPr="006E48B2" w:rsidRDefault="00EB179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4</w:t>
            </w:r>
            <w:r w:rsidR="00990076">
              <w:rPr>
                <w:rFonts w:ascii="Arial" w:hAnsi="Arial" w:cs="Arial"/>
                <w:sz w:val="24"/>
                <w:szCs w:val="24"/>
              </w:rPr>
              <w:t>60</w:t>
            </w:r>
          </w:p>
        </w:tc>
      </w:tr>
      <w:tr w:rsidR="00A87554" w:rsidRPr="006E48B2" w14:paraId="15AFA88E" w14:textId="77777777" w:rsidTr="00D8481E">
        <w:trPr>
          <w:trHeight w:val="32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BF180" w14:textId="377CB2F0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Ocorrência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Glosas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SIH-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DATASUS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(referente ao mês de</w:t>
            </w:r>
            <w:r w:rsidR="005921E7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="009D0A51">
              <w:rPr>
                <w:rFonts w:ascii="Arial" w:hAnsi="Arial" w:cs="Arial"/>
                <w:spacing w:val="-2"/>
                <w:sz w:val="24"/>
                <w:szCs w:val="24"/>
              </w:rPr>
              <w:t>maio</w:t>
            </w:r>
            <w:r w:rsidR="00136DEB" w:rsidRPr="006E48B2">
              <w:rPr>
                <w:rFonts w:ascii="Arial" w:hAnsi="Arial" w:cs="Arial"/>
                <w:spacing w:val="-2"/>
                <w:sz w:val="24"/>
                <w:szCs w:val="24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A4D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≤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7%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7D0182" w14:textId="66B413F9" w:rsidR="00136DEB" w:rsidRPr="006E48B2" w:rsidRDefault="00E745CF" w:rsidP="00136DEB">
            <w:pPr>
              <w:pStyle w:val="TableParagraph"/>
              <w:spacing w:line="270" w:lineRule="atLeast"/>
              <w:ind w:left="626" w:hanging="488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0,00%</w:t>
            </w:r>
          </w:p>
        </w:tc>
      </w:tr>
      <w:tr w:rsidR="00A87554" w:rsidRPr="006E48B2" w14:paraId="12C2DBF7" w14:textId="77777777" w:rsidTr="00D8481E">
        <w:trPr>
          <w:trHeight w:val="449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F47" w14:textId="77777777" w:rsidR="00A87554" w:rsidRPr="006E48B2" w:rsidRDefault="0043036E">
            <w:pPr>
              <w:pStyle w:val="TableParagraph"/>
              <w:spacing w:before="139"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rejeitados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D968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151309E" w14:textId="343EBC85" w:rsidR="00A87554" w:rsidRPr="006E48B2" w:rsidRDefault="00E745CF" w:rsidP="001B40FF">
            <w:pPr>
              <w:pStyle w:val="TableParagraph"/>
              <w:spacing w:line="270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87554" w:rsidRPr="006E48B2" w14:paraId="3467782F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FE8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apresentados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SIH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491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7E8ADFB" w14:textId="08CB0DE5" w:rsidR="00A87554" w:rsidRPr="006E48B2" w:rsidRDefault="009D0A51">
            <w:pPr>
              <w:pStyle w:val="TableParagraph"/>
              <w:ind w:left="1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510</w:t>
            </w:r>
          </w:p>
        </w:tc>
      </w:tr>
      <w:tr w:rsidR="00A87554" w:rsidRPr="006E48B2" w14:paraId="71AE5731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A829D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Suspensão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 por Condições Operacionais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64D9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≤5%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5B6D24B" w14:textId="09B0D889" w:rsidR="00A87554" w:rsidRPr="006E48B2" w:rsidRDefault="0045628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1,</w:t>
            </w:r>
            <w:r w:rsidR="009D0A5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44</w:t>
            </w:r>
            <w:r w:rsidR="00654098"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%</w:t>
            </w:r>
          </w:p>
        </w:tc>
      </w:tr>
      <w:tr w:rsidR="00A87554" w:rsidRPr="006E48B2" w14:paraId="481F32BC" w14:textId="77777777" w:rsidTr="00D8481E">
        <w:trPr>
          <w:trHeight w:val="296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EBBC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suspensas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6BBB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3CB602" w14:textId="72782E85" w:rsidR="00A87554" w:rsidRPr="006E48B2" w:rsidRDefault="00456285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3</w:t>
            </w:r>
          </w:p>
        </w:tc>
      </w:tr>
      <w:tr w:rsidR="00A87554" w:rsidRPr="006E48B2" w14:paraId="5F8C4620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F20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(mapa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cirúrgico)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FDBF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EB4A3F" w14:textId="09717ECB" w:rsidR="00A87554" w:rsidRPr="006E48B2" w:rsidRDefault="009D0A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208</w:t>
            </w:r>
          </w:p>
        </w:tc>
      </w:tr>
      <w:tr w:rsidR="00A87554" w:rsidRPr="006E48B2" w14:paraId="50123D38" w14:textId="77777777" w:rsidTr="00D8481E">
        <w:trPr>
          <w:trHeight w:val="888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218D" w14:textId="77777777" w:rsidR="00A87554" w:rsidRPr="006E48B2" w:rsidRDefault="0043036E">
            <w:pPr>
              <w:pStyle w:val="TableParagraph"/>
              <w:spacing w:line="240" w:lineRule="auto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</w:t>
            </w:r>
          </w:p>
          <w:p w14:paraId="5FF2F596" w14:textId="77777777" w:rsidR="00A87554" w:rsidRPr="006E48B2" w:rsidRDefault="0043036E">
            <w:pPr>
              <w:pStyle w:val="TableParagraph"/>
              <w:spacing w:before="1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expirado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(↓)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primeiro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73C2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≤50%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ABBE92E" w14:textId="77777777" w:rsidR="00974B68" w:rsidRPr="006E48B2" w:rsidRDefault="00974B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97B0C" w14:textId="6F964440" w:rsidR="00A87554" w:rsidRPr="006E48B2" w:rsidRDefault="009D0A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5,88</w:t>
            </w:r>
            <w:r w:rsidR="00ED75CF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E662C42" w14:textId="77777777" w:rsidTr="00D8481E">
        <w:trPr>
          <w:trHeight w:val="2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8095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BBE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BD7CB6" w14:textId="1465847B" w:rsidR="00A87554" w:rsidRPr="006E48B2" w:rsidRDefault="009D0A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A87554" w:rsidRPr="006E48B2" w14:paraId="19112232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A72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8CC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4A3C033" w14:textId="51DD9BB1" w:rsidR="00A87554" w:rsidRPr="006E48B2" w:rsidRDefault="009D0A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</w:tr>
      <w:tr w:rsidR="00A87554" w:rsidRPr="006E48B2" w14:paraId="1603B8B3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9E72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cirurgias eletivas realizadas com TMAT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(Tempo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máximo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aceitável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para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tratamento) expirado (↓) para o segundo ano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63C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≤25%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3A11732" w14:textId="3F2EFA3E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A87554" w:rsidRPr="006E48B2" w14:paraId="06BEC990" w14:textId="77777777" w:rsidTr="00D8481E">
        <w:trPr>
          <w:trHeight w:val="295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7535" w14:textId="77777777" w:rsidR="00A87554" w:rsidRPr="006E48B2" w:rsidRDefault="0043036E">
            <w:pPr>
              <w:pStyle w:val="TableParagraph"/>
              <w:spacing w:before="2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realizadas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TMAT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455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8935208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7B5468AF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45D1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eletivas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lista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espera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 encaminhado para unidade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5F15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281A5" w14:textId="77777777" w:rsidR="00A87554" w:rsidRPr="006E48B2" w:rsidRDefault="0043036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6E48B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0</w:t>
            </w:r>
          </w:p>
        </w:tc>
      </w:tr>
      <w:tr w:rsidR="00A87554" w:rsidRPr="006E48B2" w14:paraId="5B387C73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889C8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resultado disponibilizado em até 10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AA9A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≥70%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CFB3FC" w14:textId="49B5CAF6" w:rsidR="00A87554" w:rsidRPr="006E48B2" w:rsidRDefault="007F1A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</w:t>
            </w:r>
            <w:r w:rsidR="009D0A51">
              <w:rPr>
                <w:rFonts w:ascii="Arial" w:hAnsi="Arial" w:cs="Arial"/>
                <w:sz w:val="24"/>
                <w:szCs w:val="24"/>
              </w:rPr>
              <w:t>64</w:t>
            </w:r>
            <w:r w:rsidR="0043036E" w:rsidRPr="006E48B2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1CB5F0DA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2092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entregues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3DE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26BCD76" w14:textId="7EDD3A4C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9D0A51">
              <w:rPr>
                <w:rFonts w:ascii="Arial" w:hAnsi="Arial" w:cs="Arial"/>
                <w:sz w:val="24"/>
                <w:szCs w:val="24"/>
              </w:rPr>
              <w:t>509</w:t>
            </w:r>
          </w:p>
        </w:tc>
      </w:tr>
      <w:tr w:rsidR="00A87554" w:rsidRPr="006E48B2" w14:paraId="015E3C73" w14:textId="77777777" w:rsidTr="00D8481E">
        <w:trPr>
          <w:trHeight w:val="59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8B87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exames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imagem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realizados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 período multiplicado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397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52D2E84" w14:textId="64AA8C17" w:rsidR="00A87554" w:rsidRPr="006E48B2" w:rsidRDefault="00ED75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="009D0A51">
              <w:rPr>
                <w:rFonts w:ascii="Arial" w:hAnsi="Arial" w:cs="Arial"/>
                <w:sz w:val="24"/>
                <w:szCs w:val="24"/>
              </w:rPr>
              <w:t>518</w:t>
            </w:r>
          </w:p>
        </w:tc>
      </w:tr>
      <w:tr w:rsidR="00A87554" w:rsidRPr="006E48B2" w14:paraId="28F2D2EF" w14:textId="77777777" w:rsidTr="00D8481E">
        <w:trPr>
          <w:trHeight w:val="887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A7A0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 Agravos/ Eventos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Notificação</w:t>
            </w:r>
            <w:r w:rsidRPr="006E48B2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Compulsório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 (DAEI) Digitadas Oportunamente- até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02B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E1E3C0F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2F3428B6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D93E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 - 7 dias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DEC3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6B590609" w14:textId="42BCB5A3" w:rsidR="00A87554" w:rsidRDefault="009D0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56285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202C45E" w14:textId="31230DAF" w:rsidR="00456285" w:rsidRPr="006E48B2" w:rsidRDefault="00456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7554" w:rsidRPr="006E48B2" w14:paraId="3DB465C2" w14:textId="77777777" w:rsidTr="00D8481E">
        <w:trPr>
          <w:trHeight w:val="29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8A6E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Nº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digitadas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período/mês)</w:t>
            </w:r>
          </w:p>
          <w:p w14:paraId="526DA6A1" w14:textId="77777777" w:rsidR="00A87554" w:rsidRPr="006E48B2" w:rsidRDefault="00A8755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9E5451" w14:textId="77777777" w:rsidR="00A87554" w:rsidRPr="006E48B2" w:rsidRDefault="00A87554">
            <w:pPr>
              <w:tabs>
                <w:tab w:val="left" w:pos="1317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B7E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F2F8955" w14:textId="43E047E5" w:rsidR="00A87554" w:rsidRPr="006E48B2" w:rsidRDefault="009D0A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562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A87554" w:rsidRPr="006E48B2" w14:paraId="654703CF" w14:textId="77777777" w:rsidTr="00D8481E">
        <w:trPr>
          <w:trHeight w:val="98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A22F" w14:textId="77777777" w:rsidR="00A87554" w:rsidRPr="006E48B2" w:rsidRDefault="0043036E">
            <w:pPr>
              <w:pStyle w:val="TableParagraph"/>
              <w:spacing w:line="240" w:lineRule="auto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 de Casos de Doenças/Agravos/Eventos de Notificação Compulsório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Imediata</w:t>
            </w:r>
            <w:r w:rsidRPr="006E48B2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(DAEI)</w:t>
            </w:r>
            <w:r w:rsidRPr="006E48B2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Investigadas</w:t>
            </w:r>
          </w:p>
          <w:p w14:paraId="2F4AD5B1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Oportunamente-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até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48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horas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data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15D" w14:textId="77777777" w:rsidR="00A87554" w:rsidRPr="006E48B2" w:rsidRDefault="0043036E">
            <w:pPr>
              <w:pStyle w:val="TableParagraph"/>
              <w:spacing w:line="240" w:lineRule="auto"/>
              <w:ind w:left="12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≥80%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1CAAF35D" w14:textId="77777777" w:rsidR="00A87554" w:rsidRPr="006E48B2" w:rsidRDefault="004303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100,00%</w:t>
            </w:r>
          </w:p>
        </w:tc>
      </w:tr>
      <w:tr w:rsidR="00A87554" w:rsidRPr="006E48B2" w14:paraId="5D9F24F7" w14:textId="77777777" w:rsidTr="00D8481E">
        <w:trPr>
          <w:trHeight w:val="59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11E9" w14:textId="77777777" w:rsidR="00A87554" w:rsidRPr="006E48B2" w:rsidRDefault="0043036E">
            <w:pPr>
              <w:pStyle w:val="TableParagraph"/>
              <w:spacing w:line="270" w:lineRule="atLeast"/>
              <w:ind w:left="105" w:right="9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lastRenderedPageBreak/>
              <w:t>N°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total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 investigadas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em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tempo oportuno- até 48 horas da data da notificação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32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5573FC33" w14:textId="43CC8019" w:rsidR="00A87554" w:rsidRPr="006E48B2" w:rsidRDefault="00456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08223F70" w14:textId="77777777" w:rsidTr="00040EFA">
        <w:trPr>
          <w:trHeight w:val="420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BE9" w14:textId="77777777" w:rsidR="00A87554" w:rsidRPr="006E48B2" w:rsidRDefault="0043036E">
            <w:pPr>
              <w:pStyle w:val="TableParagraph"/>
              <w:spacing w:line="258" w:lineRule="exac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casos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DAEI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notificados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EDDD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0AF176A" w14:textId="1B651818" w:rsidR="00A87554" w:rsidRPr="006E48B2" w:rsidRDefault="004562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87554" w:rsidRPr="006E48B2" w14:paraId="4BE8E42D" w14:textId="77777777" w:rsidTr="00D8481E">
        <w:trPr>
          <w:trHeight w:val="554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5DF7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Percentual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Perda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Medicamentos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Prazo de Validade Expirado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C00C" w14:textId="77777777" w:rsidR="00040EFA" w:rsidRPr="00040EFA" w:rsidRDefault="00040EFA" w:rsidP="00040EFA">
            <w:pPr>
              <w:pStyle w:val="TableParagraph"/>
              <w:spacing w:before="2"/>
              <w:ind w:left="12" w:right="1"/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</w:pPr>
            <w:r w:rsidRPr="00040EFA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>≤ 1%</w:t>
            </w:r>
          </w:p>
          <w:p w14:paraId="0169A201" w14:textId="3898B432" w:rsidR="00A87554" w:rsidRPr="006E48B2" w:rsidRDefault="00A87554">
            <w:pPr>
              <w:pStyle w:val="TableParagraph"/>
              <w:spacing w:before="2" w:line="240" w:lineRule="auto"/>
              <w:ind w:left="12" w:right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4C78A899" w14:textId="5A9CA61B" w:rsidR="00A87554" w:rsidRPr="006E48B2" w:rsidRDefault="0043036E">
            <w:pPr>
              <w:pStyle w:val="TableParagraph"/>
              <w:spacing w:before="139" w:line="240" w:lineRule="auto"/>
              <w:ind w:left="14" w:right="3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0,</w:t>
            </w:r>
            <w:r w:rsidR="009D0A51">
              <w:rPr>
                <w:rFonts w:ascii="Arial" w:hAnsi="Arial" w:cs="Arial"/>
                <w:sz w:val="24"/>
                <w:szCs w:val="24"/>
              </w:rPr>
              <w:t>35</w:t>
            </w:r>
            <w:r w:rsidR="00456285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A87554" w:rsidRPr="006E48B2" w14:paraId="2CFF121C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7B8C" w14:textId="77777777" w:rsidR="00A87554" w:rsidRPr="006E48B2" w:rsidRDefault="0043036E">
            <w:pPr>
              <w:pStyle w:val="TableParagraph"/>
              <w:spacing w:line="270" w:lineRule="atLeast"/>
              <w:ind w:left="10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 Financeiro da Perda do Segmento Padronizado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Validade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Expirada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Hospital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849A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3371BA26" w14:textId="3C9EB419" w:rsidR="00A87554" w:rsidRPr="009D0A51" w:rsidRDefault="009D0A51" w:rsidP="009D0A51">
            <w:pPr>
              <w:pStyle w:val="TableParagraph"/>
              <w:spacing w:before="137"/>
              <w:ind w:left="14" w:right="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D0A51">
              <w:rPr>
                <w:rFonts w:ascii="Arial" w:hAnsi="Arial" w:cs="Arial"/>
                <w:sz w:val="24"/>
                <w:szCs w:val="24"/>
                <w:lang w:val="pt-BR"/>
              </w:rPr>
              <w:t>1435,9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0</w:t>
            </w:r>
          </w:p>
        </w:tc>
      </w:tr>
      <w:tr w:rsidR="00A87554" w:rsidRPr="006E48B2" w14:paraId="786B84D3" w14:textId="77777777" w:rsidTr="00D8481E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7F88" w14:textId="77777777" w:rsidR="00A87554" w:rsidRPr="006E48B2" w:rsidRDefault="0043036E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Valor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Financeiro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Inventariado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na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CAF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no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período x 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76990" w14:textId="77777777" w:rsidR="00A87554" w:rsidRPr="006E48B2" w:rsidRDefault="00A87554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04501A9" w14:textId="294DBB3E" w:rsidR="009D0A51" w:rsidRPr="009D0A51" w:rsidRDefault="009D0A51" w:rsidP="009D0A51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D0A51">
              <w:rPr>
                <w:rFonts w:ascii="Arial" w:hAnsi="Arial" w:cs="Arial"/>
                <w:sz w:val="24"/>
                <w:szCs w:val="24"/>
                <w:lang w:val="pt-BR"/>
              </w:rPr>
              <w:t>406</w:t>
            </w:r>
            <w:r w:rsidR="00F45593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  <w:r w:rsidRPr="009D0A51">
              <w:rPr>
                <w:rFonts w:ascii="Arial" w:hAnsi="Arial" w:cs="Arial"/>
                <w:sz w:val="24"/>
                <w:szCs w:val="24"/>
                <w:lang w:val="pt-BR"/>
              </w:rPr>
              <w:t>493,23</w:t>
            </w:r>
          </w:p>
          <w:p w14:paraId="73D97507" w14:textId="14BFE1C5" w:rsidR="00A87554" w:rsidRPr="006E48B2" w:rsidRDefault="00A87554" w:rsidP="003113DE">
            <w:pPr>
              <w:widowControl/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</w:p>
        </w:tc>
      </w:tr>
      <w:tr w:rsidR="000A17D7" w:rsidRPr="006E48B2" w14:paraId="5581C6C2" w14:textId="77777777" w:rsidTr="00BA27ED">
        <w:trPr>
          <w:trHeight w:val="37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CC5C" w14:textId="3DE63685" w:rsidR="000A17D7" w:rsidRPr="006E48B2" w:rsidRDefault="000A17D7" w:rsidP="000A17D7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Taxa de acurácia do estoque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7435" w14:textId="77777777" w:rsidR="000A17D7" w:rsidRPr="00F2540B" w:rsidRDefault="000A17D7" w:rsidP="000A17D7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≥ 95%</w:t>
            </w:r>
          </w:p>
          <w:p w14:paraId="15F6BD04" w14:textId="77777777" w:rsidR="000A17D7" w:rsidRPr="00040EFA" w:rsidRDefault="000A17D7" w:rsidP="000A17D7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BE02E4" w14:textId="066C11A2" w:rsidR="000A17D7" w:rsidRPr="00040EFA" w:rsidRDefault="000A17D7" w:rsidP="000A17D7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40EFA">
              <w:t>95,46%</w:t>
            </w:r>
          </w:p>
        </w:tc>
      </w:tr>
      <w:tr w:rsidR="000A17D7" w:rsidRPr="006E48B2" w14:paraId="2C7AD7FA" w14:textId="77777777" w:rsidTr="00ED774D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1758" w14:textId="242302B5" w:rsidR="000A17D7" w:rsidRPr="006E48B2" w:rsidRDefault="000A17D7" w:rsidP="000A17D7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2540B">
              <w:rPr>
                <w:rFonts w:ascii="Arial" w:hAnsi="Arial" w:cs="Arial"/>
                <w:sz w:val="24"/>
                <w:szCs w:val="24"/>
              </w:rPr>
              <w:t>Quantitativo de itens de medicamentos em conformidade no estoque (ao comparar físico e sistema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4019" w14:textId="77777777" w:rsidR="000A17D7" w:rsidRPr="006E48B2" w:rsidRDefault="000A17D7" w:rsidP="000A17D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2E7AA3E" w14:textId="7AED35DC" w:rsidR="000A17D7" w:rsidRPr="009D0A51" w:rsidRDefault="000A17D7" w:rsidP="000A17D7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D16B6">
              <w:t>144.328</w:t>
            </w:r>
          </w:p>
        </w:tc>
      </w:tr>
      <w:tr w:rsidR="000A17D7" w:rsidRPr="006E48B2" w14:paraId="2D0DA643" w14:textId="77777777" w:rsidTr="00ED774D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B127" w14:textId="2200B7A5" w:rsidR="000A17D7" w:rsidRPr="00F2540B" w:rsidRDefault="000A17D7" w:rsidP="000A17D7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2540B">
              <w:rPr>
                <w:rFonts w:ascii="Arial" w:hAnsi="Arial" w:cs="Arial"/>
                <w:sz w:val="24"/>
                <w:szCs w:val="24"/>
                <w:lang w:val="pt-BR"/>
              </w:rPr>
              <w:t>Quantidade total de itens em estoque</w:t>
            </w:r>
          </w:p>
          <w:p w14:paraId="1CDB24B9" w14:textId="77777777" w:rsidR="000A17D7" w:rsidRPr="006E48B2" w:rsidRDefault="000A17D7" w:rsidP="000A17D7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A0E8" w14:textId="77777777" w:rsidR="000A17D7" w:rsidRPr="006E48B2" w:rsidRDefault="000A17D7" w:rsidP="000A17D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5593A3" w14:textId="79383A18" w:rsidR="000A17D7" w:rsidRPr="009D0A51" w:rsidRDefault="000A17D7" w:rsidP="000A17D7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D16B6">
              <w:t>145.388</w:t>
            </w:r>
          </w:p>
        </w:tc>
      </w:tr>
      <w:tr w:rsidR="000A17D7" w:rsidRPr="006E48B2" w14:paraId="493622B7" w14:textId="77777777" w:rsidTr="00BA27ED">
        <w:trPr>
          <w:trHeight w:val="413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E7C4" w14:textId="6D3528A7" w:rsidR="000A17D7" w:rsidRPr="00F2540B" w:rsidRDefault="000A17D7" w:rsidP="000A17D7">
            <w:r w:rsidRPr="00F2540B">
              <w:t>Taxa de aceitabilidade das intervenções farmacêuticas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4CEC" w14:textId="77777777" w:rsidR="000A17D7" w:rsidRPr="000A17D7" w:rsidRDefault="000A17D7" w:rsidP="000A17D7">
            <w:pPr>
              <w:pStyle w:val="TableParagraph"/>
              <w:ind w:firstLine="708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≥ 85%</w:t>
            </w:r>
          </w:p>
          <w:p w14:paraId="5FD04E4D" w14:textId="77777777" w:rsidR="000A17D7" w:rsidRPr="006E48B2" w:rsidRDefault="000A17D7" w:rsidP="000A17D7">
            <w:pPr>
              <w:pStyle w:val="TableParagraph"/>
              <w:spacing w:line="240" w:lineRule="auto"/>
              <w:ind w:left="0" w:firstLine="708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58C2CD" w14:textId="7D19B09D" w:rsidR="000A17D7" w:rsidRPr="009D0A51" w:rsidRDefault="000A17D7" w:rsidP="000A17D7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D16B6">
              <w:t>100,00%</w:t>
            </w:r>
          </w:p>
        </w:tc>
      </w:tr>
      <w:tr w:rsidR="000A17D7" w:rsidRPr="006E48B2" w14:paraId="2DCE0787" w14:textId="77777777" w:rsidTr="00ED774D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76F4" w14:textId="2E4EBF9A" w:rsidR="000A17D7" w:rsidRPr="000A17D7" w:rsidRDefault="000A17D7" w:rsidP="000A17D7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de intervenções aceitas</w:t>
            </w:r>
          </w:p>
          <w:p w14:paraId="5B339721" w14:textId="00E62F75" w:rsidR="000A17D7" w:rsidRPr="006E48B2" w:rsidRDefault="000A17D7" w:rsidP="000A17D7">
            <w:pPr>
              <w:pStyle w:val="TableParagraph"/>
              <w:tabs>
                <w:tab w:val="left" w:pos="3828"/>
              </w:tabs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A135" w14:textId="77777777" w:rsidR="000A17D7" w:rsidRPr="006E48B2" w:rsidRDefault="000A17D7" w:rsidP="000A17D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EEA4E62" w14:textId="5D9967A7" w:rsidR="000A17D7" w:rsidRPr="009D0A51" w:rsidRDefault="000A17D7" w:rsidP="000A17D7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D16B6">
              <w:t>16</w:t>
            </w:r>
          </w:p>
        </w:tc>
      </w:tr>
      <w:tr w:rsidR="000A17D7" w:rsidRPr="006E48B2" w14:paraId="5129617F" w14:textId="77777777" w:rsidTr="00ED774D">
        <w:trPr>
          <w:trHeight w:val="551"/>
        </w:trPr>
        <w:tc>
          <w:tcPr>
            <w:tcW w:w="6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B531" w14:textId="77777777" w:rsidR="000A17D7" w:rsidRPr="000A17D7" w:rsidRDefault="000A17D7" w:rsidP="000A17D7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A17D7">
              <w:rPr>
                <w:rFonts w:ascii="Arial" w:hAnsi="Arial" w:cs="Arial"/>
                <w:sz w:val="24"/>
                <w:szCs w:val="24"/>
                <w:lang w:val="pt-BR"/>
              </w:rPr>
              <w:t>Número absoluto de intervenções registradas que requer aceitação</w:t>
            </w:r>
          </w:p>
          <w:p w14:paraId="21B58107" w14:textId="77777777" w:rsidR="000A17D7" w:rsidRPr="006E48B2" w:rsidRDefault="000A17D7" w:rsidP="000A17D7">
            <w:pPr>
              <w:pStyle w:val="TableParagraph"/>
              <w:spacing w:line="270" w:lineRule="atLeast"/>
              <w:ind w:left="105" w:right="135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3B119" w14:textId="77777777" w:rsidR="000A17D7" w:rsidRPr="006E48B2" w:rsidRDefault="000A17D7" w:rsidP="000A17D7">
            <w:pPr>
              <w:pStyle w:val="TableParagraph"/>
              <w:spacing w:line="240" w:lineRule="auto"/>
              <w:ind w:left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4DF7D4" w14:textId="612A4BCE" w:rsidR="000A17D7" w:rsidRPr="009D0A51" w:rsidRDefault="000A17D7" w:rsidP="000A17D7">
            <w:pPr>
              <w:widowControl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9D16B6">
              <w:t>16</w:t>
            </w:r>
          </w:p>
        </w:tc>
      </w:tr>
    </w:tbl>
    <w:p w14:paraId="0A4A3771" w14:textId="77777777" w:rsidR="00F45593" w:rsidRPr="006E48B2" w:rsidRDefault="00F45593">
      <w:pPr>
        <w:pStyle w:val="Corpodetexto"/>
        <w:spacing w:before="5"/>
        <w:rPr>
          <w:rFonts w:ascii="Arial" w:hAnsi="Arial" w:cs="Arial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4204"/>
      </w:tblGrid>
      <w:tr w:rsidR="00A87554" w:rsidRPr="006E48B2" w14:paraId="76FAD012" w14:textId="77777777">
        <w:trPr>
          <w:trHeight w:val="424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3B2A1EE" w14:textId="77777777" w:rsidR="00A87554" w:rsidRPr="006E48B2" w:rsidRDefault="0043036E">
            <w:pPr>
              <w:pStyle w:val="TableParagraph"/>
              <w:spacing w:line="24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Autorização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Internação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</w:t>
            </w:r>
          </w:p>
        </w:tc>
      </w:tr>
      <w:tr w:rsidR="00A87554" w:rsidRPr="006E48B2" w14:paraId="79B874C1" w14:textId="77777777">
        <w:trPr>
          <w:trHeight w:val="551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F0D2D9D" w14:textId="5D8A8E4B" w:rsidR="00A87554" w:rsidRPr="006E48B2" w:rsidRDefault="0043036E" w:rsidP="00B943B1">
            <w:pPr>
              <w:pStyle w:val="TableParagraph"/>
              <w:spacing w:line="270" w:lineRule="atLeast"/>
              <w:ind w:left="195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</w:rPr>
              <w:t>Total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AIH’S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Apresentadas</w:t>
            </w:r>
            <w:r w:rsidRPr="006E48B2">
              <w:rPr>
                <w:rFonts w:ascii="Arial" w:hAnsi="Arial" w:cs="Arial"/>
                <w:b/>
                <w:color w:val="FFFFFF"/>
                <w:spacing w:val="-10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>X</w:t>
            </w:r>
            <w:r w:rsidR="00B943B1" w:rsidRPr="006E48B2">
              <w:rPr>
                <w:rFonts w:ascii="Arial" w:hAnsi="Arial" w:cs="Arial"/>
                <w:b/>
                <w:color w:val="FFFFFF"/>
                <w:spacing w:val="-8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</w:rPr>
              <w:t xml:space="preserve">Saídas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Hospitalares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79BA93E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</w:rPr>
              <w:t>Realizado</w:t>
            </w:r>
          </w:p>
        </w:tc>
      </w:tr>
      <w:tr w:rsidR="00A54ACF" w:rsidRPr="006E48B2" w14:paraId="6AC84A86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4640A06" w14:textId="77777777" w:rsidR="00A87554" w:rsidRPr="006E48B2" w:rsidRDefault="0043036E" w:rsidP="000A17D7">
            <w:pPr>
              <w:pStyle w:val="TableParagraph"/>
              <w:ind w:left="105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Total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</w:rPr>
              <w:t>de</w:t>
            </w:r>
            <w:r w:rsidRPr="006E48B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</w:rPr>
              <w:t>AIH’S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5008" w14:textId="49E7BBEB" w:rsidR="00A87554" w:rsidRPr="000A17D7" w:rsidRDefault="000A17D7" w:rsidP="000A17D7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467</w:t>
            </w:r>
          </w:p>
        </w:tc>
      </w:tr>
      <w:tr w:rsidR="00A54ACF" w:rsidRPr="006E48B2" w14:paraId="23AB22E0" w14:textId="77777777">
        <w:trPr>
          <w:trHeight w:val="275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DFEE31" w14:textId="77777777" w:rsidR="00A87554" w:rsidRPr="006E48B2" w:rsidRDefault="0043036E">
            <w:pPr>
              <w:pStyle w:val="TableParagraph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</w:rPr>
              <w:t>Saídas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CDA" w14:textId="7E3D0292" w:rsidR="00A87554" w:rsidRPr="000A17D7" w:rsidRDefault="00640844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0A17D7"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</w:tr>
      <w:tr w:rsidR="00A54ACF" w:rsidRPr="006E48B2" w14:paraId="2DE80274" w14:textId="77777777">
        <w:trPr>
          <w:trHeight w:val="278"/>
        </w:trPr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65B062" w14:textId="77777777" w:rsidR="00A87554" w:rsidRPr="006E48B2" w:rsidRDefault="0043036E">
            <w:pPr>
              <w:pStyle w:val="TableParagraph"/>
              <w:spacing w:before="3"/>
              <w:ind w:left="105"/>
              <w:jc w:val="left"/>
              <w:rPr>
                <w:rFonts w:ascii="Arial" w:hAnsi="Arial" w:cs="Arial"/>
                <w:sz w:val="24"/>
              </w:rPr>
            </w:pPr>
            <w:r w:rsidRPr="006E48B2">
              <w:rPr>
                <w:rFonts w:ascii="Arial" w:hAnsi="Arial" w:cs="Arial"/>
                <w:sz w:val="24"/>
              </w:rPr>
              <w:t>Taxa</w:t>
            </w:r>
            <w:r w:rsidRPr="006E48B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</w:rPr>
              <w:t>(%)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849C" w14:textId="614DAFC2" w:rsidR="00A87554" w:rsidRPr="000A17D7" w:rsidRDefault="0043036E">
            <w:pPr>
              <w:pStyle w:val="TableParagraph"/>
              <w:spacing w:before="3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0A17D7"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10,40</w:t>
            </w:r>
            <w:r w:rsidR="00BA0880"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38B2F54E" w14:textId="77777777" w:rsidR="00A87554" w:rsidRPr="006E48B2" w:rsidRDefault="00A87554">
      <w:pPr>
        <w:pStyle w:val="Corpodetexto"/>
        <w:spacing w:before="204"/>
        <w:rPr>
          <w:rFonts w:ascii="Arial" w:hAnsi="Arial" w:cs="Arial"/>
          <w:color w:val="FF0000"/>
          <w:sz w:val="20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7"/>
        <w:gridCol w:w="4395"/>
      </w:tblGrid>
      <w:tr w:rsidR="00A87554" w:rsidRPr="006E48B2" w14:paraId="06BD44F0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799105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Serviço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ao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Usuário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(SAU)</w:t>
            </w:r>
          </w:p>
        </w:tc>
      </w:tr>
      <w:tr w:rsidR="00A87554" w:rsidRPr="006E48B2" w14:paraId="749F8B4B" w14:textId="77777777">
        <w:trPr>
          <w:trHeight w:val="441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A4FAE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C9B8F" w14:textId="77777777">
        <w:trPr>
          <w:trHeight w:val="277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FA838" w14:textId="77777777" w:rsidR="00A87554" w:rsidRPr="006E48B2" w:rsidRDefault="0043036E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Avaliação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Bom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53C72" w14:textId="630A67EA" w:rsidR="00A87554" w:rsidRPr="000A17D7" w:rsidRDefault="000A17D7">
            <w:pPr>
              <w:pStyle w:val="TableParagraph"/>
              <w:spacing w:before="2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125</w:t>
            </w:r>
          </w:p>
        </w:tc>
      </w:tr>
      <w:tr w:rsidR="00A87554" w:rsidRPr="006E48B2" w14:paraId="1D62261A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26894F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Pessoas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Pesquisadas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828" w14:textId="151DAD7D" w:rsidR="00A87554" w:rsidRPr="000A17D7" w:rsidRDefault="000A17D7">
            <w:pPr>
              <w:pStyle w:val="TableParagraph"/>
              <w:ind w:left="1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383</w:t>
            </w:r>
          </w:p>
        </w:tc>
      </w:tr>
      <w:tr w:rsidR="00A87554" w:rsidRPr="006E48B2" w14:paraId="34A1A042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5C78AE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Queixas</w:t>
            </w:r>
            <w:r w:rsidRPr="006E48B2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Recebidas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7EC1" w14:textId="34475D3C" w:rsidR="00A87554" w:rsidRPr="000A17D7" w:rsidRDefault="000A17D7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</w:tr>
      <w:tr w:rsidR="00A87554" w:rsidRPr="006E48B2" w14:paraId="5A907E50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8DDE44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 xml:space="preserve">Queixas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Resolvidas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4ABD2" w14:textId="7A67076B" w:rsidR="00A87554" w:rsidRPr="000A17D7" w:rsidRDefault="000A17D7">
            <w:pPr>
              <w:pStyle w:val="TableParagraph"/>
              <w:ind w:left="12" w:right="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</w:tr>
      <w:tr w:rsidR="00A87554" w:rsidRPr="006E48B2" w14:paraId="020B5D03" w14:textId="77777777">
        <w:trPr>
          <w:trHeight w:val="275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4AB9E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Índice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Satisfação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Usuário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898A" w14:textId="48F8E9F6" w:rsidR="00A87554" w:rsidRPr="000A17D7" w:rsidRDefault="00DF3C3B">
            <w:pPr>
              <w:pStyle w:val="TableParagraph"/>
              <w:ind w:left="12"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0A17D7"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7,87</w:t>
            </w:r>
            <w:r w:rsidR="00186D9E" w:rsidRPr="000A17D7">
              <w:rPr>
                <w:rFonts w:ascii="Arial" w:hAnsi="Arial" w:cs="Arial"/>
                <w:b/>
                <w:bCs/>
                <w:sz w:val="24"/>
                <w:szCs w:val="24"/>
              </w:rPr>
              <w:t>%</w:t>
            </w:r>
          </w:p>
        </w:tc>
      </w:tr>
    </w:tbl>
    <w:p w14:paraId="08FBE288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498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73"/>
        <w:gridCol w:w="1563"/>
        <w:gridCol w:w="2003"/>
        <w:gridCol w:w="2459"/>
      </w:tblGrid>
      <w:tr w:rsidR="00A87554" w:rsidRPr="006E48B2" w14:paraId="01D4D0BE" w14:textId="77777777" w:rsidTr="006D5300">
        <w:trPr>
          <w:trHeight w:val="275"/>
        </w:trPr>
        <w:tc>
          <w:tcPr>
            <w:tcW w:w="8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22E35DA" w14:textId="77777777" w:rsidR="00A87554" w:rsidRPr="006E48B2" w:rsidRDefault="0043036E">
            <w:pPr>
              <w:pStyle w:val="TableParagraph"/>
              <w:ind w:lef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</w:tr>
      <w:tr w:rsidR="00A87554" w:rsidRPr="006E48B2" w14:paraId="17EB2A44" w14:textId="77777777" w:rsidTr="006D5300">
        <w:trPr>
          <w:trHeight w:val="387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58CA6F" w14:textId="77777777" w:rsidR="00A87554" w:rsidRPr="006E48B2" w:rsidRDefault="0043036E">
            <w:pPr>
              <w:pStyle w:val="TableParagraph"/>
              <w:ind w:left="561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Indicadores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55AF41E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54140B" w14:textId="77777777" w:rsidR="00A87554" w:rsidRPr="006E48B2" w:rsidRDefault="0043036E">
            <w:pPr>
              <w:pStyle w:val="TableParagraph"/>
              <w:ind w:left="7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91A81D" w14:textId="77777777" w:rsidR="00A87554" w:rsidRPr="006E48B2" w:rsidRDefault="0043036E">
            <w:pPr>
              <w:pStyle w:val="TableParagraph"/>
              <w:ind w:left="3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10"/>
                <w:sz w:val="24"/>
                <w:szCs w:val="24"/>
              </w:rPr>
              <w:t>%</w:t>
            </w:r>
          </w:p>
        </w:tc>
      </w:tr>
      <w:tr w:rsidR="00BA27ED" w:rsidRPr="006E48B2" w14:paraId="005D4F00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425A" w14:textId="77777777" w:rsidR="00BA27ED" w:rsidRPr="006E48B2" w:rsidRDefault="00BA27ED" w:rsidP="00BA27E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Ótimo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53C2" w14:textId="7AB70861" w:rsidR="00BA27ED" w:rsidRPr="00BA27ED" w:rsidRDefault="00BA27ED" w:rsidP="00BA27ED">
            <w:pPr>
              <w:jc w:val="center"/>
            </w:pPr>
            <w:r w:rsidRPr="00AA37B7">
              <w:t>3401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03E1" w14:textId="39AEF1FA" w:rsidR="00BA27ED" w:rsidRPr="00DF3C3B" w:rsidRDefault="00BA27ED" w:rsidP="00BA27ED">
            <w:pPr>
              <w:pStyle w:val="TableParagraph"/>
              <w:spacing w:line="240" w:lineRule="auto"/>
              <w:ind w:left="7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3748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B6BD" w14:textId="0B8AB64F" w:rsidR="00BA27ED" w:rsidRPr="00333793" w:rsidRDefault="00BA27ED" w:rsidP="00BA27E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53C3B">
              <w:t>90,74%</w:t>
            </w:r>
          </w:p>
        </w:tc>
      </w:tr>
      <w:tr w:rsidR="00BA27ED" w:rsidRPr="006E48B2" w14:paraId="6AA90443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A6A" w14:textId="77777777" w:rsidR="00BA27ED" w:rsidRPr="006E48B2" w:rsidRDefault="00BA27ED" w:rsidP="00BA27E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Bom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5CD0" w14:textId="7CF22F24" w:rsidR="00BA27ED" w:rsidRPr="00BA27ED" w:rsidRDefault="00BA27ED" w:rsidP="00BA27ED">
            <w:pPr>
              <w:jc w:val="center"/>
            </w:pPr>
            <w:r w:rsidRPr="00AA37B7">
              <w:t>267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8AA2" w14:textId="77777777" w:rsidR="00BA27ED" w:rsidRPr="00DF3C3B" w:rsidRDefault="00BA27ED" w:rsidP="00BA27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4AA3" w14:textId="5ABAACC4" w:rsidR="00BA27ED" w:rsidRPr="00333793" w:rsidRDefault="00BA27ED" w:rsidP="00BA27E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53C3B">
              <w:t>7,12%</w:t>
            </w:r>
          </w:p>
        </w:tc>
      </w:tr>
      <w:tr w:rsidR="00BA27ED" w:rsidRPr="006E48B2" w14:paraId="4C0BBFAF" w14:textId="77777777" w:rsidTr="00E92E7E">
        <w:trPr>
          <w:trHeight w:val="27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6F41" w14:textId="77777777" w:rsidR="00BA27ED" w:rsidRPr="006E48B2" w:rsidRDefault="00BA27ED" w:rsidP="00BA27ED">
            <w:pPr>
              <w:pStyle w:val="TableParagraph"/>
              <w:spacing w:before="2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Regular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68D" w14:textId="249848BB" w:rsidR="00BA27ED" w:rsidRPr="00BA27ED" w:rsidRDefault="00BA27ED" w:rsidP="00BA27ED">
            <w:pPr>
              <w:jc w:val="center"/>
            </w:pPr>
            <w:r w:rsidRPr="00AA37B7">
              <w:t>75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2577" w14:textId="77777777" w:rsidR="00BA27ED" w:rsidRPr="00DF3C3B" w:rsidRDefault="00BA27ED" w:rsidP="00BA27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22B2" w14:textId="2319EE1F" w:rsidR="00BA27ED" w:rsidRPr="00333793" w:rsidRDefault="00BA27ED" w:rsidP="00BA27E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53C3B">
              <w:t>2,00%</w:t>
            </w:r>
          </w:p>
        </w:tc>
      </w:tr>
      <w:tr w:rsidR="00BA27ED" w:rsidRPr="006E48B2" w14:paraId="6537794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7F2D" w14:textId="77777777" w:rsidR="00BA27ED" w:rsidRPr="006E48B2" w:rsidRDefault="00BA27ED" w:rsidP="00BA27ED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Ruim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E30D" w14:textId="6521CA4C" w:rsidR="00BA27ED" w:rsidRPr="00BA27ED" w:rsidRDefault="00BA27ED" w:rsidP="00BA27ED">
            <w:pPr>
              <w:jc w:val="center"/>
            </w:pPr>
            <w:r w:rsidRPr="00AA37B7">
              <w:t>5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2D63" w14:textId="77777777" w:rsidR="00BA27ED" w:rsidRPr="00DF3C3B" w:rsidRDefault="00BA27ED" w:rsidP="00BA27E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E345" w14:textId="4D4F6F86" w:rsidR="00BA27ED" w:rsidRPr="00333793" w:rsidRDefault="00BA27ED" w:rsidP="00BA27ED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A53C3B">
              <w:t>0,13%</w:t>
            </w:r>
          </w:p>
        </w:tc>
      </w:tr>
      <w:tr w:rsidR="00BA27ED" w:rsidRPr="006E48B2" w14:paraId="106A36FC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C355165" w14:textId="77777777" w:rsidR="00BA27ED" w:rsidRPr="006E48B2" w:rsidRDefault="00BA27ED" w:rsidP="00BA27E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480620A" w14:textId="1ED9F6EE" w:rsidR="00BA27ED" w:rsidRPr="00BA27ED" w:rsidRDefault="00BA27ED" w:rsidP="00BA27ED">
            <w:pPr>
              <w:jc w:val="center"/>
            </w:pPr>
            <w:r w:rsidRPr="00AA37B7">
              <w:t>3668</w:t>
            </w:r>
          </w:p>
        </w:tc>
        <w:tc>
          <w:tcPr>
            <w:tcW w:w="2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C3DE504" w14:textId="20F1F659" w:rsidR="00BA27ED" w:rsidRPr="006E48B2" w:rsidRDefault="00BA27ED" w:rsidP="00BA27ED">
            <w:pPr>
              <w:pStyle w:val="TableParagraph"/>
              <w:spacing w:before="142" w:line="240" w:lineRule="auto"/>
              <w:ind w:left="7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3748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D877397" w14:textId="0537A069" w:rsidR="00BA27ED" w:rsidRPr="00333793" w:rsidRDefault="00BA27ED" w:rsidP="00BA27ED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A53C3B">
              <w:t>97,87%</w:t>
            </w:r>
          </w:p>
        </w:tc>
      </w:tr>
      <w:tr w:rsidR="00BA27ED" w:rsidRPr="006E48B2" w14:paraId="7FD61F2B" w14:textId="77777777" w:rsidTr="00E92E7E">
        <w:trPr>
          <w:trHeight w:val="275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5CC0DD4" w14:textId="77777777" w:rsidR="00BA27ED" w:rsidRPr="006E48B2" w:rsidRDefault="00BA27ED" w:rsidP="00BA27ED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Insatisfação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3B6545" w14:textId="57A4141C" w:rsidR="00BA27ED" w:rsidRPr="00BA27ED" w:rsidRDefault="00BA27ED" w:rsidP="00BA27ED">
            <w:pPr>
              <w:jc w:val="center"/>
            </w:pPr>
            <w:r w:rsidRPr="00AA37B7">
              <w:t>80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1A8C715" w14:textId="77777777" w:rsidR="00BA27ED" w:rsidRPr="006E48B2" w:rsidRDefault="00BA27ED" w:rsidP="00BA27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2EA4140" w14:textId="382F87E1" w:rsidR="00BA27ED" w:rsidRPr="00333793" w:rsidRDefault="00BA27ED" w:rsidP="00BA27ED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A53C3B">
              <w:t>2,13%</w:t>
            </w:r>
          </w:p>
        </w:tc>
      </w:tr>
    </w:tbl>
    <w:p w14:paraId="5476BC8A" w14:textId="77777777" w:rsidR="00A87554" w:rsidRPr="006E48B2" w:rsidRDefault="00A87554">
      <w:pPr>
        <w:pStyle w:val="Corpodetexto"/>
        <w:spacing w:before="208"/>
        <w:rPr>
          <w:rFonts w:ascii="Arial" w:hAnsi="Arial" w:cs="Arial"/>
        </w:rPr>
      </w:pPr>
    </w:p>
    <w:tbl>
      <w:tblPr>
        <w:tblStyle w:val="TableNormal"/>
        <w:tblW w:w="8502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314FA806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A2BE727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Controle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Hospitalar</w:t>
            </w:r>
          </w:p>
        </w:tc>
      </w:tr>
      <w:tr w:rsidR="00A87554" w:rsidRPr="006E48B2" w14:paraId="552E1B5F" w14:textId="77777777">
        <w:trPr>
          <w:trHeight w:val="275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EDB46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772331A" w14:textId="77777777">
        <w:trPr>
          <w:trHeight w:val="366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DCEA7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Infecção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Hospitalar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F694" w14:textId="765FA6D0" w:rsidR="00A87554" w:rsidRPr="006E48B2" w:rsidRDefault="00B11DAA" w:rsidP="001D4817">
            <w:pPr>
              <w:pStyle w:val="TableParagraph"/>
              <w:spacing w:line="240" w:lineRule="auto"/>
              <w:ind w:left="7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2B3C15">
              <w:rPr>
                <w:rFonts w:ascii="Arial" w:hAnsi="Arial" w:cs="Arial"/>
                <w:b/>
                <w:spacing w:val="-2"/>
                <w:sz w:val="24"/>
                <w:szCs w:val="24"/>
              </w:rPr>
              <w:t>3,</w:t>
            </w:r>
            <w:r w:rsidR="002B3C15" w:rsidRPr="002B3C15">
              <w:rPr>
                <w:rFonts w:ascii="Arial" w:hAnsi="Arial" w:cs="Arial"/>
                <w:b/>
                <w:spacing w:val="-2"/>
                <w:sz w:val="24"/>
                <w:szCs w:val="24"/>
              </w:rPr>
              <w:t>07</w:t>
            </w:r>
            <w:r w:rsidR="0043036E" w:rsidRPr="002B3C15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p w14:paraId="36F8D709" w14:textId="77777777" w:rsidR="00906E7D" w:rsidRPr="006E48B2" w:rsidRDefault="00906E7D">
      <w:pPr>
        <w:pStyle w:val="Corpodetexto"/>
        <w:spacing w:before="203"/>
        <w:rPr>
          <w:rFonts w:ascii="Arial" w:hAnsi="Arial" w:cs="Arial"/>
        </w:rPr>
      </w:pPr>
    </w:p>
    <w:tbl>
      <w:tblPr>
        <w:tblStyle w:val="TableNormal"/>
        <w:tblW w:w="8505" w:type="dxa"/>
        <w:tblInd w:w="5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42"/>
        <w:gridCol w:w="2563"/>
      </w:tblGrid>
      <w:tr w:rsidR="00A87554" w:rsidRPr="006E48B2" w14:paraId="6EA026F6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EBF844" w14:textId="77777777" w:rsidR="00A87554" w:rsidRPr="006E48B2" w:rsidRDefault="0043036E">
            <w:pPr>
              <w:pStyle w:val="TableParagraph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Operatória</w:t>
            </w:r>
          </w:p>
        </w:tc>
      </w:tr>
      <w:tr w:rsidR="00A87554" w:rsidRPr="006E48B2" w14:paraId="55722ADB" w14:textId="77777777">
        <w:trPr>
          <w:trHeight w:val="278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03AF8B" w14:textId="77777777" w:rsidR="00A87554" w:rsidRPr="006E48B2" w:rsidRDefault="0043036E">
            <w:pPr>
              <w:pStyle w:val="TableParagraph"/>
              <w:spacing w:before="3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E7B573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7E2F8B7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Operatória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C4032" w14:textId="41FBE6D7" w:rsidR="00A87554" w:rsidRPr="00333793" w:rsidRDefault="00BD7830">
            <w:pPr>
              <w:pStyle w:val="TableParagraph"/>
              <w:ind w:left="6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BD7830">
              <w:rPr>
                <w:rFonts w:ascii="Arial" w:hAnsi="Arial" w:cs="Arial"/>
                <w:b/>
                <w:spacing w:val="-2"/>
                <w:sz w:val="24"/>
                <w:szCs w:val="24"/>
              </w:rPr>
              <w:t>0,00</w:t>
            </w:r>
            <w:r w:rsidR="0043036E" w:rsidRPr="00BD7830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166E1B76" w14:textId="77777777">
        <w:trPr>
          <w:trHeight w:val="275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C28DD35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Mortalidade</w:t>
            </w:r>
            <w:r w:rsidRPr="006E48B2">
              <w:rPr>
                <w:rFonts w:ascii="Arial" w:hAnsi="Arial" w:cs="Arial"/>
                <w:b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Institucional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31B1" w14:textId="402D18DA" w:rsidR="00A87554" w:rsidRPr="00BD7830" w:rsidRDefault="00BD7830">
            <w:pPr>
              <w:pStyle w:val="TableParagraph"/>
              <w:ind w:left="6"/>
              <w:rPr>
                <w:rFonts w:ascii="Arial" w:hAnsi="Arial" w:cs="Arial"/>
                <w:b/>
                <w:sz w:val="24"/>
                <w:szCs w:val="24"/>
              </w:rPr>
            </w:pPr>
            <w:r w:rsidRPr="00BD7830">
              <w:rPr>
                <w:rFonts w:ascii="Arial" w:hAnsi="Arial" w:cs="Arial"/>
                <w:b/>
                <w:spacing w:val="-2"/>
                <w:sz w:val="24"/>
                <w:szCs w:val="24"/>
              </w:rPr>
              <w:t>4,26</w:t>
            </w:r>
            <w:r w:rsidR="0043036E" w:rsidRPr="00BD7830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  <w:tr w:rsidR="00A87554" w:rsidRPr="006E48B2" w14:paraId="33EA4D74" w14:textId="77777777">
        <w:trPr>
          <w:trHeight w:val="366"/>
        </w:trPr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2E46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Urgência/Emergência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3F2" w14:textId="666A427D" w:rsidR="00A87554" w:rsidRPr="00BD7830" w:rsidRDefault="008337C1">
            <w:pPr>
              <w:pStyle w:val="TableParagraph"/>
              <w:spacing w:before="46" w:line="240" w:lineRule="auto"/>
              <w:ind w:left="6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BD7830">
              <w:rPr>
                <w:rFonts w:ascii="Arial" w:hAnsi="Arial" w:cs="Arial"/>
                <w:b/>
                <w:spacing w:val="-2"/>
                <w:sz w:val="24"/>
                <w:szCs w:val="24"/>
              </w:rPr>
              <w:t>2</w:t>
            </w:r>
            <w:r w:rsidR="00BD7830" w:rsidRPr="00BD7830">
              <w:rPr>
                <w:rFonts w:ascii="Arial" w:hAnsi="Arial" w:cs="Arial"/>
                <w:b/>
                <w:spacing w:val="-2"/>
                <w:sz w:val="24"/>
                <w:szCs w:val="24"/>
              </w:rPr>
              <w:t>1,27</w:t>
            </w:r>
            <w:r w:rsidR="0043036E" w:rsidRPr="00BD7830">
              <w:rPr>
                <w:rFonts w:ascii="Arial" w:hAnsi="Arial" w:cs="Arial"/>
                <w:b/>
                <w:spacing w:val="-2"/>
                <w:sz w:val="24"/>
                <w:szCs w:val="24"/>
              </w:rPr>
              <w:t>%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169"/>
        <w:tblW w:w="8502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37"/>
        <w:gridCol w:w="4365"/>
      </w:tblGrid>
      <w:tr w:rsidR="00A87554" w:rsidRPr="006E48B2" w14:paraId="1EB4986B" w14:textId="77777777">
        <w:trPr>
          <w:trHeight w:val="417"/>
          <w:jc w:val="center"/>
        </w:trPr>
        <w:tc>
          <w:tcPr>
            <w:tcW w:w="8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EAA1A02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Atendimento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Urgência/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Emergência</w:t>
            </w:r>
          </w:p>
        </w:tc>
      </w:tr>
      <w:tr w:rsidR="00A87554" w:rsidRPr="006E48B2" w14:paraId="0BCFDE08" w14:textId="77777777">
        <w:trPr>
          <w:trHeight w:val="275"/>
          <w:jc w:val="center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049C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8FF1" w14:textId="42509F57" w:rsidR="00A87554" w:rsidRPr="006E48B2" w:rsidRDefault="00E16E2B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16E2B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</w:t>
            </w:r>
            <w:r w:rsidR="003C0FC5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9</w:t>
            </w:r>
            <w:r w:rsidR="00BD7830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7</w:t>
            </w:r>
          </w:p>
        </w:tc>
      </w:tr>
    </w:tbl>
    <w:p w14:paraId="40858557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5D59296E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40973E19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5361675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p w14:paraId="07084406" w14:textId="77777777" w:rsidR="00A87554" w:rsidRPr="006E48B2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96"/>
        <w:gridCol w:w="4109"/>
      </w:tblGrid>
      <w:tr w:rsidR="00A87554" w:rsidRPr="006E48B2" w14:paraId="5038CF4C" w14:textId="77777777">
        <w:trPr>
          <w:trHeight w:val="417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265286" w14:textId="77777777" w:rsidR="00A87554" w:rsidRPr="006E48B2" w:rsidRDefault="0043036E">
            <w:pPr>
              <w:pStyle w:val="TableParagraph"/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Interconsultas </w:t>
            </w:r>
          </w:p>
        </w:tc>
      </w:tr>
      <w:tr w:rsidR="00A87554" w:rsidRPr="006E48B2" w14:paraId="73AEFBD6" w14:textId="77777777">
        <w:trPr>
          <w:trHeight w:val="27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70AD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Atendimentos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Realizados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D0F" w14:textId="7CFC5593" w:rsidR="00A87554" w:rsidRPr="006E48B2" w:rsidRDefault="00BD7830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27</w:t>
            </w:r>
          </w:p>
        </w:tc>
      </w:tr>
    </w:tbl>
    <w:p w14:paraId="1B003675" w14:textId="77777777" w:rsidR="00A87554" w:rsidRDefault="00A87554">
      <w:pPr>
        <w:ind w:left="-284" w:firstLine="284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820"/>
        <w:gridCol w:w="3685"/>
      </w:tblGrid>
      <w:tr w:rsidR="00221292" w:rsidRPr="006E48B2" w14:paraId="52027DFB" w14:textId="77777777" w:rsidTr="00221292">
        <w:trPr>
          <w:trHeight w:val="41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0D3376F" w14:textId="0A6F6F2F" w:rsidR="00221292" w:rsidRPr="006E48B2" w:rsidRDefault="00221292" w:rsidP="00221292">
            <w:pPr>
              <w:pStyle w:val="TableParagraph"/>
              <w:tabs>
                <w:tab w:val="left" w:pos="3588"/>
              </w:tabs>
              <w:spacing w:before="2"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Procedimentos Programados</w:t>
            </w:r>
          </w:p>
        </w:tc>
      </w:tr>
      <w:tr w:rsidR="00221292" w:rsidRPr="006E48B2" w14:paraId="3910E1DF" w14:textId="77777777" w:rsidTr="00221292">
        <w:trPr>
          <w:trHeight w:val="2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EC29" w14:textId="45CD353E" w:rsidR="00221292" w:rsidRPr="006E48B2" w:rsidRDefault="00221292" w:rsidP="00F51EB2">
            <w:pPr>
              <w:pStyle w:val="TableParagraph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Pequenos Procedimentos Ambulatoriais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C2E6" w14:textId="233767CE" w:rsidR="00221292" w:rsidRPr="006E48B2" w:rsidRDefault="00221292" w:rsidP="00F51EB2">
            <w:pPr>
              <w:pStyle w:val="TableParagraph"/>
              <w:ind w:left="7" w:right="2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9</w:t>
            </w:r>
          </w:p>
        </w:tc>
      </w:tr>
    </w:tbl>
    <w:p w14:paraId="3900052C" w14:textId="77777777" w:rsidR="00221292" w:rsidRPr="006E48B2" w:rsidRDefault="00221292" w:rsidP="00221292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08"/>
        <w:gridCol w:w="2272"/>
        <w:gridCol w:w="2125"/>
      </w:tblGrid>
      <w:tr w:rsidR="00A87554" w:rsidRPr="006E48B2" w14:paraId="19092C10" w14:textId="77777777" w:rsidTr="00C219F0">
        <w:trPr>
          <w:trHeight w:val="275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235E7C4" w14:textId="72999D53" w:rsidR="00A87554" w:rsidRPr="006E48B2" w:rsidRDefault="0043036E">
            <w:pPr>
              <w:pStyle w:val="TableParagraph"/>
              <w:ind w:left="6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Programadas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(</w:t>
            </w:r>
            <w:r w:rsidR="00083D83"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letivas</w:t>
            </w:r>
            <w:r w:rsidRPr="006E48B2">
              <w:rPr>
                <w:rFonts w:ascii="Arial" w:hAnsi="Arial" w:cs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NIR)</w:t>
            </w:r>
          </w:p>
        </w:tc>
      </w:tr>
      <w:tr w:rsidR="00083D83" w:rsidRPr="006E48B2" w14:paraId="18FDCDA5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FEC1DFC" w14:textId="3FC21107" w:rsidR="00083D83" w:rsidRPr="006E48B2" w:rsidRDefault="00083D83" w:rsidP="00C105A9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Cirurgias</w:t>
            </w:r>
            <w:r w:rsidR="00C219F0"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eletivas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46FA8D" w14:textId="77777777" w:rsidR="00083D83" w:rsidRPr="006E48B2" w:rsidRDefault="00083D83">
            <w:pPr>
              <w:pStyle w:val="TableParagraph"/>
              <w:ind w:right="7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E06E14A" w14:textId="77777777" w:rsidR="00083D83" w:rsidRPr="006E48B2" w:rsidRDefault="00083D83">
            <w:pPr>
              <w:pStyle w:val="TableParagraph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083D83" w:rsidRPr="006E48B2" w14:paraId="0EE74535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6ECDC" w14:textId="6FAFCB4E" w:rsidR="00083D83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Giro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799D6B" w14:textId="19FCE7ED" w:rsidR="00083D83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100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087B" w14:textId="26727FA6" w:rsidR="00083D83" w:rsidRPr="00BD7830" w:rsidRDefault="00E16E2B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BD783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D7830" w:rsidRPr="00BD7830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</w:tr>
      <w:tr w:rsidR="00C105A9" w:rsidRPr="006E48B2" w14:paraId="77A749DD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B660C" w14:textId="6357DA36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Média ou Alta Complexidade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76D3AC" w14:textId="1C74217D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80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23F4" w14:textId="048285E0" w:rsidR="00C105A9" w:rsidRPr="00BD7830" w:rsidRDefault="00490A43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BD7830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D7830" w:rsidRPr="00BD783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C105A9" w:rsidRPr="006E48B2" w14:paraId="770BBA43" w14:textId="77777777" w:rsidTr="00C219F0">
        <w:trPr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39F4C" w14:textId="6C5EC182" w:rsidR="00C105A9" w:rsidRPr="006E48B2" w:rsidRDefault="00C219F0">
            <w:pPr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Alto Custo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232563" w14:textId="54A65C0C" w:rsidR="00C105A9" w:rsidRPr="006E48B2" w:rsidRDefault="00C219F0">
            <w:pPr>
              <w:pStyle w:val="TableParagraph"/>
              <w:spacing w:before="2"/>
              <w:ind w:right="1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5"/>
                <w:sz w:val="24"/>
                <w:szCs w:val="24"/>
              </w:rPr>
              <w:t>30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2DB1" w14:textId="7A72015B" w:rsidR="00C105A9" w:rsidRPr="00BD7830" w:rsidRDefault="008C0588">
            <w:pPr>
              <w:pStyle w:val="TableParagraph"/>
              <w:spacing w:before="2"/>
              <w:rPr>
                <w:rFonts w:ascii="Arial" w:hAnsi="Arial" w:cs="Arial"/>
                <w:b/>
                <w:sz w:val="24"/>
                <w:szCs w:val="24"/>
              </w:rPr>
            </w:pPr>
            <w:r w:rsidRPr="00BD783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D7830" w:rsidRPr="00BD783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  <w:tr w:rsidR="00C219F0" w:rsidRPr="006E48B2" w14:paraId="5B361BCE" w14:textId="77777777" w:rsidTr="00C219F0">
        <w:trPr>
          <w:trHeight w:val="27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B0D9739" w14:textId="77777777" w:rsidR="00C219F0" w:rsidRPr="006E48B2" w:rsidRDefault="00C219F0" w:rsidP="00672A93">
            <w:pPr>
              <w:pStyle w:val="TableParagraph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36F31D5" w14:textId="3F89678A" w:rsidR="00C219F0" w:rsidRPr="006E48B2" w:rsidRDefault="00C219F0" w:rsidP="00672A93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210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BD7A733" w14:textId="6CBAFD3E" w:rsidR="00C219F0" w:rsidRPr="00BD7830" w:rsidRDefault="00BD7830" w:rsidP="00672A93">
            <w:pPr>
              <w:pStyle w:val="TableParagraph"/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BD7830">
              <w:rPr>
                <w:rFonts w:ascii="Arial" w:hAnsi="Arial" w:cs="Arial"/>
                <w:b/>
                <w:sz w:val="24"/>
                <w:szCs w:val="24"/>
              </w:rPr>
              <w:t>205</w:t>
            </w:r>
          </w:p>
        </w:tc>
      </w:tr>
    </w:tbl>
    <w:p w14:paraId="6E10BDE8" w14:textId="77777777" w:rsidR="00A87554" w:rsidRPr="006E48B2" w:rsidRDefault="0043036E">
      <w:pPr>
        <w:tabs>
          <w:tab w:val="center" w:pos="4865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19"/>
        <w:gridCol w:w="4386"/>
      </w:tblGrid>
      <w:tr w:rsidR="00A87554" w:rsidRPr="006E48B2" w14:paraId="58C107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352562F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10C6F12E" w14:textId="77777777">
        <w:trPr>
          <w:trHeight w:val="278"/>
        </w:trPr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05A6B3E" w14:textId="77777777" w:rsidR="00A87554" w:rsidRPr="006E48B2" w:rsidRDefault="0043036E">
            <w:pPr>
              <w:pStyle w:val="TableParagraph"/>
              <w:spacing w:line="258" w:lineRule="exact"/>
              <w:ind w:left="8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CFF7" w14:textId="2337A3C1" w:rsidR="00A87554" w:rsidRPr="006E48B2" w:rsidRDefault="00FB3C7F">
            <w:pPr>
              <w:pStyle w:val="TableParagraph"/>
              <w:spacing w:line="258" w:lineRule="exact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3</w:t>
            </w:r>
            <w:r w:rsidR="00A82CC5">
              <w:rPr>
                <w:rFonts w:ascii="Arial" w:hAnsi="Arial" w:cs="Arial"/>
                <w:b/>
                <w:color w:val="000000" w:themeColor="text1"/>
                <w:spacing w:val="-5"/>
                <w:sz w:val="24"/>
                <w:szCs w:val="24"/>
              </w:rPr>
              <w:t>62</w:t>
            </w:r>
          </w:p>
        </w:tc>
      </w:tr>
    </w:tbl>
    <w:p w14:paraId="3B1F2749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7E40C47F" w14:textId="77777777" w:rsidTr="00394400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532F07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Especialidade</w:t>
            </w:r>
          </w:p>
        </w:tc>
      </w:tr>
      <w:tr w:rsidR="00A87554" w:rsidRPr="006E48B2" w14:paraId="5A4FF3D2" w14:textId="77777777" w:rsidTr="00394400">
        <w:trPr>
          <w:trHeight w:val="275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F3B38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4F8937" w14:textId="77777777" w:rsidR="00A87554" w:rsidRPr="006E48B2" w:rsidRDefault="0043036E">
            <w:pPr>
              <w:pStyle w:val="TableParagraph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2CC5" w:rsidRPr="006E48B2" w14:paraId="4BDAC9F3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AE42" w14:textId="77777777" w:rsidR="00A82CC5" w:rsidRPr="006E48B2" w:rsidRDefault="00A82CC5" w:rsidP="00A82CC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F431" w14:textId="5F2EF48A" w:rsidR="00A82CC5" w:rsidRPr="00333793" w:rsidRDefault="00A82CC5" w:rsidP="00A82CC5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21524D">
              <w:t>2</w:t>
            </w:r>
          </w:p>
        </w:tc>
      </w:tr>
      <w:tr w:rsidR="00A82CC5" w:rsidRPr="006E48B2" w14:paraId="0C06A82D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5A6D" w14:textId="77777777" w:rsidR="00A82CC5" w:rsidRPr="006E48B2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3D7B2" w14:textId="66A7705F" w:rsidR="00A82CC5" w:rsidRPr="00333793" w:rsidRDefault="00A82CC5" w:rsidP="00A82CC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1524D">
              <w:t>177</w:t>
            </w:r>
          </w:p>
        </w:tc>
      </w:tr>
      <w:tr w:rsidR="00A82CC5" w:rsidRPr="006E48B2" w14:paraId="0F560D52" w14:textId="77777777" w:rsidTr="00506F2E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7806" w14:textId="77777777" w:rsidR="00A82CC5" w:rsidRPr="006E48B2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686F" w14:textId="432DBBE8" w:rsidR="00A82CC5" w:rsidRPr="00333793" w:rsidRDefault="00A82CC5" w:rsidP="00A82CC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1524D">
              <w:t>17</w:t>
            </w:r>
          </w:p>
        </w:tc>
      </w:tr>
      <w:tr w:rsidR="00A82CC5" w:rsidRPr="006E48B2" w14:paraId="40860C12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9AF98" w14:textId="77777777" w:rsidR="00A82CC5" w:rsidRPr="006E48B2" w:rsidRDefault="00A82CC5" w:rsidP="00A82CC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4BE2" w14:textId="13EE0E41" w:rsidR="00A82CC5" w:rsidRPr="00333793" w:rsidRDefault="00A82CC5" w:rsidP="00A82CC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1524D">
              <w:t>7</w:t>
            </w:r>
          </w:p>
        </w:tc>
      </w:tr>
      <w:tr w:rsidR="00A82CC5" w:rsidRPr="006E48B2" w14:paraId="26B11961" w14:textId="77777777" w:rsidTr="00506F2E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E8D3" w14:textId="77777777" w:rsidR="00A82CC5" w:rsidRPr="006E48B2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E222" w14:textId="22A347D8" w:rsidR="00A82CC5" w:rsidRPr="00333793" w:rsidRDefault="00A82CC5" w:rsidP="00A82CC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21524D">
              <w:t>159</w:t>
            </w:r>
          </w:p>
        </w:tc>
      </w:tr>
      <w:tr w:rsidR="00A87554" w:rsidRPr="006E48B2" w14:paraId="500A746B" w14:textId="77777777" w:rsidTr="00394400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7FDEA84" w14:textId="77777777" w:rsidR="00A87554" w:rsidRPr="006E48B2" w:rsidRDefault="0043036E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231AA3CB" w14:textId="757CF9D1" w:rsidR="00A87554" w:rsidRPr="00333793" w:rsidRDefault="00FB3C7F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A82C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82CC5" w:rsidRPr="00A82CC5">
              <w:rPr>
                <w:rFonts w:ascii="Arial" w:hAnsi="Arial" w:cs="Arial"/>
                <w:b/>
                <w:bCs/>
                <w:sz w:val="24"/>
                <w:szCs w:val="24"/>
              </w:rPr>
              <w:t>62</w:t>
            </w:r>
          </w:p>
        </w:tc>
      </w:tr>
    </w:tbl>
    <w:p w14:paraId="3C210643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p w14:paraId="59FA0690" w14:textId="77777777" w:rsidR="00A87554" w:rsidRPr="006E48B2" w:rsidRDefault="00A87554">
      <w:pPr>
        <w:tabs>
          <w:tab w:val="center" w:pos="4865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56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24"/>
        <w:gridCol w:w="4381"/>
      </w:tblGrid>
      <w:tr w:rsidR="00A87554" w:rsidRPr="006E48B2" w14:paraId="4C48ABF0" w14:textId="77777777">
        <w:trPr>
          <w:trHeight w:val="275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7DAB46D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5C2B420F" w14:textId="77777777">
        <w:trPr>
          <w:trHeight w:val="329"/>
        </w:trPr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8F713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D7C17" w:rsidRPr="006E48B2" w14:paraId="69922A19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0F19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D6CC" w14:textId="2325DD59" w:rsidR="00A87554" w:rsidRPr="00A82CC5" w:rsidRDefault="00A82CC5">
            <w:pPr>
              <w:pStyle w:val="TableParagraph"/>
              <w:spacing w:line="240" w:lineRule="auto"/>
              <w:ind w:right="7"/>
              <w:rPr>
                <w:rFonts w:ascii="Arial" w:hAnsi="Arial" w:cs="Arial"/>
                <w:sz w:val="24"/>
                <w:szCs w:val="24"/>
              </w:rPr>
            </w:pPr>
            <w:r w:rsidRPr="00A82CC5">
              <w:rPr>
                <w:rFonts w:ascii="Arial" w:hAnsi="Arial" w:cs="Arial"/>
                <w:spacing w:val="-5"/>
                <w:sz w:val="24"/>
                <w:szCs w:val="24"/>
              </w:rPr>
              <w:t>77</w:t>
            </w:r>
          </w:p>
        </w:tc>
      </w:tr>
      <w:tr w:rsidR="00DD7C17" w:rsidRPr="006E48B2" w14:paraId="5320822F" w14:textId="77777777">
        <w:trPr>
          <w:trHeight w:val="364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F7B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Eletivas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2FC0" w14:textId="611F0E6F" w:rsidR="00A87554" w:rsidRPr="00A82CC5" w:rsidRDefault="004A2DDD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A82CC5">
              <w:rPr>
                <w:rFonts w:ascii="Arial" w:hAnsi="Arial" w:cs="Arial"/>
                <w:spacing w:val="-5"/>
                <w:sz w:val="24"/>
                <w:szCs w:val="24"/>
              </w:rPr>
              <w:t>2</w:t>
            </w:r>
            <w:r w:rsidR="00A82CC5" w:rsidRPr="00A82CC5">
              <w:rPr>
                <w:rFonts w:ascii="Arial" w:hAnsi="Arial" w:cs="Arial"/>
                <w:spacing w:val="-5"/>
                <w:sz w:val="24"/>
                <w:szCs w:val="24"/>
              </w:rPr>
              <w:t>85</w:t>
            </w:r>
          </w:p>
        </w:tc>
      </w:tr>
      <w:tr w:rsidR="00DD7C17" w:rsidRPr="006E48B2" w14:paraId="75394D8F" w14:textId="77777777">
        <w:trPr>
          <w:trHeight w:val="366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12F301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A540B11" w14:textId="2F93C48B" w:rsidR="00A87554" w:rsidRPr="00A82CC5" w:rsidRDefault="00FB3C7F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A82CC5">
              <w:rPr>
                <w:rFonts w:ascii="Arial" w:hAnsi="Arial" w:cs="Arial"/>
                <w:b/>
                <w:spacing w:val="-5"/>
                <w:sz w:val="24"/>
                <w:szCs w:val="24"/>
              </w:rPr>
              <w:t>3</w:t>
            </w:r>
            <w:r w:rsidR="00A82CC5" w:rsidRPr="00A82CC5">
              <w:rPr>
                <w:rFonts w:ascii="Arial" w:hAnsi="Arial" w:cs="Arial"/>
                <w:b/>
                <w:spacing w:val="-5"/>
                <w:sz w:val="24"/>
                <w:szCs w:val="24"/>
              </w:rPr>
              <w:t>62</w:t>
            </w:r>
          </w:p>
        </w:tc>
      </w:tr>
    </w:tbl>
    <w:p w14:paraId="5D5D594F" w14:textId="77777777" w:rsidR="00A87554" w:rsidRPr="006E48B2" w:rsidRDefault="00A87554">
      <w:pPr>
        <w:rPr>
          <w:rFonts w:ascii="Arial" w:hAnsi="Arial" w:cs="Arial"/>
          <w:sz w:val="24"/>
          <w:szCs w:val="24"/>
        </w:rPr>
        <w:sectPr w:rsidR="00A87554" w:rsidRPr="006E48B2">
          <w:type w:val="continuous"/>
          <w:pgSz w:w="11906" w:h="16838"/>
          <w:pgMar w:top="1380" w:right="900" w:bottom="1560" w:left="1280" w:header="720" w:footer="720" w:gutter="0"/>
          <w:cols w:space="720"/>
          <w:formProt w:val="0"/>
          <w:docGrid w:linePitch="100" w:charSpace="4096"/>
        </w:sectPr>
      </w:pPr>
    </w:p>
    <w:p w14:paraId="61382515" w14:textId="77777777" w:rsidR="00A87554" w:rsidRPr="006E48B2" w:rsidRDefault="00A87554">
      <w:pPr>
        <w:pStyle w:val="Corpodetexto"/>
        <w:spacing w:before="207"/>
        <w:rPr>
          <w:rFonts w:ascii="Arial" w:hAnsi="Arial" w:cs="Arial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34A9EC32" w14:textId="77777777" w:rsidTr="00E16E2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1F37A5C" w14:textId="77777777" w:rsidR="00A87554" w:rsidRPr="006E48B2" w:rsidRDefault="0043036E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560D88B5" w14:textId="77777777" w:rsidTr="00E16E2B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D70CA8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E16E2B" w:rsidRPr="006E48B2" w14:paraId="6D05985A" w14:textId="77777777" w:rsidTr="00E16E2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755F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DB3BF" w14:textId="6161AAB0" w:rsidR="00E16E2B" w:rsidRPr="00A82CC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A82CC5">
              <w:t>1</w:t>
            </w:r>
            <w:r w:rsidR="00A82CC5" w:rsidRPr="00A82CC5">
              <w:t>35</w:t>
            </w:r>
          </w:p>
        </w:tc>
      </w:tr>
      <w:tr w:rsidR="00E16E2B" w:rsidRPr="006E48B2" w14:paraId="3F8A37C9" w14:textId="77777777" w:rsidTr="00E16E2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92E" w14:textId="77777777" w:rsidR="00E16E2B" w:rsidRPr="006E48B2" w:rsidRDefault="00E16E2B" w:rsidP="00E16E2B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Médias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D28" w14:textId="527E1A3F" w:rsidR="00E16E2B" w:rsidRPr="00A82CC5" w:rsidRDefault="00E16E2B" w:rsidP="00E16E2B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A82CC5">
              <w:t>1</w:t>
            </w:r>
            <w:r w:rsidR="00A82CC5" w:rsidRPr="00A82CC5">
              <w:t>57</w:t>
            </w:r>
          </w:p>
        </w:tc>
      </w:tr>
      <w:tr w:rsidR="00E16E2B" w:rsidRPr="006E48B2" w14:paraId="40864622" w14:textId="77777777" w:rsidTr="00E16E2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F2F6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D9C" w14:textId="12DD5531" w:rsidR="00E16E2B" w:rsidRPr="00A82CC5" w:rsidRDefault="00A82CC5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sz w:val="24"/>
                <w:szCs w:val="24"/>
              </w:rPr>
            </w:pPr>
            <w:r w:rsidRPr="00A82CC5">
              <w:t>70</w:t>
            </w:r>
          </w:p>
        </w:tc>
      </w:tr>
      <w:tr w:rsidR="00E16E2B" w:rsidRPr="006E48B2" w14:paraId="39F2DC42" w14:textId="77777777" w:rsidTr="00E16E2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7A3D65BB" w14:textId="77777777" w:rsidR="00E16E2B" w:rsidRPr="006E48B2" w:rsidRDefault="00E16E2B" w:rsidP="00E16E2B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074BFE8" w14:textId="73E884D1" w:rsidR="00E16E2B" w:rsidRPr="00A82CC5" w:rsidRDefault="00E16E2B" w:rsidP="00E16E2B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sz w:val="24"/>
                <w:szCs w:val="24"/>
              </w:rPr>
            </w:pPr>
            <w:r w:rsidRPr="00A82CC5">
              <w:t>3</w:t>
            </w:r>
            <w:r w:rsidR="00A82CC5" w:rsidRPr="00A82CC5">
              <w:t>62</w:t>
            </w:r>
          </w:p>
        </w:tc>
      </w:tr>
    </w:tbl>
    <w:p w14:paraId="34F89390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DA6B18" w:rsidRPr="006E48B2" w14:paraId="51AFA144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C2121" w14:textId="68B5535E" w:rsidR="00DA6B18" w:rsidRPr="006E48B2" w:rsidRDefault="00DA6B18" w:rsidP="00663DCF">
            <w:pPr>
              <w:pStyle w:val="TableParagraph"/>
              <w:ind w:left="11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>Cirurgias por Grau de Contaminação Cirúrgica</w:t>
            </w:r>
          </w:p>
        </w:tc>
      </w:tr>
      <w:tr w:rsidR="00DA6B18" w:rsidRPr="006E48B2" w14:paraId="490F590E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CA82F8" w14:textId="77777777" w:rsidR="00DA6B18" w:rsidRPr="006E48B2" w:rsidRDefault="00DA6B18" w:rsidP="00663DCF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2CC5" w:rsidRPr="00643AEC" w14:paraId="15C292BF" w14:textId="77777777" w:rsidTr="00DA6B18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CAD" w14:textId="3ED320FF" w:rsidR="00A82CC5" w:rsidRPr="009C3DAB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Limpa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CF2" w14:textId="69600363" w:rsidR="00A82CC5" w:rsidRPr="00333793" w:rsidRDefault="00A82CC5" w:rsidP="00A82CC5">
            <w:pPr>
              <w:pStyle w:val="TableParagraph"/>
              <w:tabs>
                <w:tab w:val="center" w:pos="1974"/>
                <w:tab w:val="left" w:pos="2768"/>
              </w:tabs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26A2">
              <w:t>184</w:t>
            </w:r>
          </w:p>
        </w:tc>
      </w:tr>
      <w:tr w:rsidR="00A82CC5" w:rsidRPr="00643AEC" w14:paraId="60714CB3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7344" w14:textId="1B29BB84" w:rsidR="00A82CC5" w:rsidRPr="009C3DAB" w:rsidRDefault="00A82CC5" w:rsidP="00A82CC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54A" w14:textId="236EECF2" w:rsidR="00A82CC5" w:rsidRPr="00333793" w:rsidRDefault="00A82CC5" w:rsidP="00A82CC5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26A2">
              <w:t>67</w:t>
            </w:r>
          </w:p>
        </w:tc>
      </w:tr>
      <w:tr w:rsidR="00A82CC5" w:rsidRPr="00643AEC" w14:paraId="2C970D1F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D471" w14:textId="2AFEC9E7" w:rsidR="00A82CC5" w:rsidRPr="009C3DAB" w:rsidRDefault="00A82CC5" w:rsidP="00A82CC5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9C3DAB">
              <w:rPr>
                <w:rFonts w:ascii="Arial" w:hAnsi="Arial" w:cs="Arial"/>
                <w:sz w:val="24"/>
                <w:szCs w:val="24"/>
              </w:rPr>
              <w:t>Potencialmente</w:t>
            </w:r>
            <w:r w:rsidRPr="009C3DAB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Contaminada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D37C" w14:textId="7184BCAE" w:rsidR="00A82CC5" w:rsidRPr="00333793" w:rsidRDefault="00A82CC5" w:rsidP="00A82CC5">
            <w:pPr>
              <w:pStyle w:val="TableParagraph"/>
              <w:spacing w:before="2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26A2">
              <w:t>101</w:t>
            </w:r>
          </w:p>
        </w:tc>
      </w:tr>
      <w:tr w:rsidR="00A82CC5" w:rsidRPr="00643AEC" w14:paraId="6ABE5EC7" w14:textId="77777777" w:rsidTr="00DA6B18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8608A" w14:textId="4CDC9151" w:rsidR="00A82CC5" w:rsidRPr="009C3DAB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C3DAB">
              <w:rPr>
                <w:rFonts w:ascii="Arial" w:hAnsi="Arial" w:cs="Arial"/>
                <w:spacing w:val="-2"/>
                <w:sz w:val="24"/>
                <w:szCs w:val="24"/>
              </w:rPr>
              <w:t>Infectada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73" w14:textId="0C4744F8" w:rsidR="00A82CC5" w:rsidRPr="00333793" w:rsidRDefault="00A82CC5" w:rsidP="00A82CC5">
            <w:pPr>
              <w:pStyle w:val="TableParagraph"/>
              <w:spacing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226A2">
              <w:t>10</w:t>
            </w:r>
          </w:p>
        </w:tc>
      </w:tr>
      <w:tr w:rsidR="00A82CC5" w:rsidRPr="00643AEC" w14:paraId="48D81342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446D7D4" w14:textId="6EF0CE8A" w:rsidR="00A82CC5" w:rsidRPr="009C3DAB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C3DAB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 w:rsidRPr="009C3DAB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9C3DAB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CD2AA32" w14:textId="252D84FC" w:rsidR="00A82CC5" w:rsidRPr="00333793" w:rsidRDefault="00A82CC5" w:rsidP="00A82CC5">
            <w:pPr>
              <w:pStyle w:val="TableParagraph"/>
              <w:spacing w:line="240" w:lineRule="auto"/>
              <w:ind w:right="6"/>
              <w:rPr>
                <w:rFonts w:ascii="Arial" w:hAnsi="Arial" w:cs="Arial"/>
                <w:b/>
                <w:color w:val="EE0000"/>
                <w:sz w:val="24"/>
                <w:szCs w:val="24"/>
              </w:rPr>
            </w:pPr>
            <w:r w:rsidRPr="00D226A2">
              <w:t>362</w:t>
            </w:r>
          </w:p>
        </w:tc>
      </w:tr>
    </w:tbl>
    <w:p w14:paraId="41F9D163" w14:textId="77777777" w:rsidR="00A87554" w:rsidRPr="00643AEC" w:rsidRDefault="00A87554">
      <w:pPr>
        <w:ind w:firstLine="720"/>
        <w:rPr>
          <w:rFonts w:ascii="Arial" w:hAnsi="Arial" w:cs="Arial"/>
          <w:color w:val="FF0000"/>
          <w:sz w:val="24"/>
          <w:szCs w:val="24"/>
        </w:rPr>
      </w:pPr>
    </w:p>
    <w:p w14:paraId="27E2A589" w14:textId="77777777" w:rsidR="00A87554" w:rsidRPr="006E48B2" w:rsidRDefault="00A87554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74180F2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CF53D68" w14:textId="77777777" w:rsidR="00A87554" w:rsidRPr="006E48B2" w:rsidRDefault="0043036E">
            <w:pPr>
              <w:pStyle w:val="TableParagraph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Cirúrgicos</w:t>
            </w:r>
          </w:p>
        </w:tc>
      </w:tr>
      <w:tr w:rsidR="00A87554" w:rsidRPr="006E48B2" w14:paraId="068B6EA3" w14:textId="77777777" w:rsidTr="00DA6B18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FC864E" w14:textId="77777777" w:rsidR="00A87554" w:rsidRPr="006E48B2" w:rsidRDefault="0043036E">
            <w:pPr>
              <w:pStyle w:val="TableParagraph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B90F43" w14:textId="77777777" w:rsidR="00A87554" w:rsidRPr="006E48B2" w:rsidRDefault="0043036E">
            <w:pPr>
              <w:pStyle w:val="TableParagraph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A82CC5" w:rsidRPr="006E48B2" w14:paraId="5E39EEF7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08E8" w14:textId="77777777" w:rsidR="00A82CC5" w:rsidRPr="006E48B2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Buco-maxilo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6DC5" w14:textId="2A5C4691" w:rsidR="00A82CC5" w:rsidRPr="00333793" w:rsidRDefault="00A82CC5" w:rsidP="00A82CC5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3C7406">
              <w:t>2</w:t>
            </w:r>
          </w:p>
        </w:tc>
      </w:tr>
      <w:tr w:rsidR="00A82CC5" w:rsidRPr="006E48B2" w14:paraId="7588DC28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FBF" w14:textId="77777777" w:rsidR="00A82CC5" w:rsidRPr="006E48B2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404F" w14:textId="305706D7" w:rsidR="00A82CC5" w:rsidRPr="00333793" w:rsidRDefault="00A82CC5" w:rsidP="00A82CC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C7406">
              <w:t>184</w:t>
            </w:r>
          </w:p>
        </w:tc>
      </w:tr>
      <w:tr w:rsidR="00A82CC5" w:rsidRPr="006E48B2" w14:paraId="567446E2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2D2FC" w14:textId="77777777" w:rsidR="00A82CC5" w:rsidRPr="006E48B2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Cirurgia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Vascular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4C91E" w14:textId="562057E2" w:rsidR="00A82CC5" w:rsidRPr="00333793" w:rsidRDefault="00A82CC5" w:rsidP="00A82CC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C7406">
              <w:t>18</w:t>
            </w:r>
          </w:p>
        </w:tc>
      </w:tr>
      <w:tr w:rsidR="00A82CC5" w:rsidRPr="006E48B2" w14:paraId="208A2A73" w14:textId="77777777" w:rsidTr="000345D3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34C7" w14:textId="77777777" w:rsidR="00A82CC5" w:rsidRPr="006E48B2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Neurocirurgia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869D" w14:textId="52DBBA42" w:rsidR="00A82CC5" w:rsidRPr="00333793" w:rsidRDefault="00A82CC5" w:rsidP="00A82CC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C7406">
              <w:t>7</w:t>
            </w:r>
          </w:p>
        </w:tc>
      </w:tr>
      <w:tr w:rsidR="00A82CC5" w:rsidRPr="006E48B2" w14:paraId="54D1D0AB" w14:textId="77777777" w:rsidTr="000345D3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4974" w14:textId="77777777" w:rsidR="00A82CC5" w:rsidRPr="006E48B2" w:rsidRDefault="00A82CC5" w:rsidP="00A82CC5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Ortopedia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D283" w14:textId="5E73A0AF" w:rsidR="00A82CC5" w:rsidRPr="00333793" w:rsidRDefault="00A82CC5" w:rsidP="00A82CC5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3C7406">
              <w:t>168</w:t>
            </w:r>
          </w:p>
        </w:tc>
      </w:tr>
      <w:tr w:rsidR="00A87554" w:rsidRPr="006E48B2" w14:paraId="3D074728" w14:textId="77777777" w:rsidTr="00DA6B18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D03F0D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center"/>
          </w:tcPr>
          <w:p w14:paraId="7B3BB7CE" w14:textId="6B49F2CA" w:rsidR="00A87554" w:rsidRPr="00333793" w:rsidRDefault="00D749E3">
            <w:pPr>
              <w:jc w:val="center"/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</w:pPr>
            <w:r w:rsidRPr="00A82CC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A82CC5" w:rsidRPr="00A82CC5">
              <w:rPr>
                <w:rFonts w:ascii="Arial" w:hAnsi="Arial" w:cs="Arial"/>
                <w:b/>
                <w:bCs/>
                <w:sz w:val="24"/>
                <w:szCs w:val="24"/>
              </w:rPr>
              <w:t>79</w:t>
            </w:r>
          </w:p>
        </w:tc>
      </w:tr>
    </w:tbl>
    <w:p w14:paraId="5B41A3F8" w14:textId="77777777" w:rsidR="00A87554" w:rsidRPr="006E48B2" w:rsidRDefault="00A8755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505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954"/>
      </w:tblGrid>
      <w:tr w:rsidR="00A87554" w:rsidRPr="006E48B2" w14:paraId="230F4497" w14:textId="77777777" w:rsidTr="00DA6B18">
        <w:trPr>
          <w:trHeight w:val="275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03C4427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Procedimentos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Cirúrgicos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Porte</w:t>
            </w:r>
          </w:p>
        </w:tc>
      </w:tr>
      <w:tr w:rsidR="00A87554" w:rsidRPr="006E48B2" w14:paraId="420CB198" w14:textId="77777777" w:rsidTr="00DA6B18">
        <w:trPr>
          <w:trHeight w:val="387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C72615" w14:textId="77777777" w:rsidR="00A87554" w:rsidRPr="006E48B2" w:rsidRDefault="0043036E">
            <w:pPr>
              <w:pStyle w:val="TableParagraph"/>
              <w:spacing w:line="275" w:lineRule="exact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D749E3" w:rsidRPr="006E48B2" w14:paraId="4FF67397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F65F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Pequeno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998C5" w14:textId="6545A388" w:rsidR="00D749E3" w:rsidRPr="0092347F" w:rsidRDefault="00D749E3" w:rsidP="00D749E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  <w:r w:rsidRPr="0092347F">
              <w:t>1</w:t>
            </w:r>
            <w:r w:rsidR="0092347F" w:rsidRPr="0092347F">
              <w:t>37</w:t>
            </w:r>
          </w:p>
        </w:tc>
      </w:tr>
      <w:tr w:rsidR="00D749E3" w:rsidRPr="006E48B2" w14:paraId="0E81AFB6" w14:textId="77777777" w:rsidTr="00926CEA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4045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Médio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7DCB" w14:textId="3CA9EFB8" w:rsidR="00D749E3" w:rsidRPr="0092347F" w:rsidRDefault="0092347F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47F">
              <w:t>165</w:t>
            </w:r>
          </w:p>
        </w:tc>
      </w:tr>
      <w:tr w:rsidR="00D749E3" w:rsidRPr="006E48B2" w14:paraId="0E358793" w14:textId="77777777" w:rsidTr="00926CEA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A03A" w14:textId="77777777" w:rsidR="00D749E3" w:rsidRPr="006E48B2" w:rsidRDefault="00D749E3" w:rsidP="00D749E3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Grande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9302" w14:textId="5BA588A2" w:rsidR="00D749E3" w:rsidRPr="0092347F" w:rsidRDefault="0092347F" w:rsidP="00D749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347F">
              <w:t>77</w:t>
            </w:r>
          </w:p>
        </w:tc>
      </w:tr>
      <w:tr w:rsidR="00D749E3" w:rsidRPr="006E48B2" w14:paraId="667C3735" w14:textId="77777777" w:rsidTr="00926CEA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69ECFB2" w14:textId="77777777" w:rsidR="00D749E3" w:rsidRPr="006E48B2" w:rsidRDefault="00D749E3" w:rsidP="00D749E3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0592A979" w14:textId="11811E66" w:rsidR="00D749E3" w:rsidRPr="0092347F" w:rsidRDefault="00D749E3" w:rsidP="00D749E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347F">
              <w:rPr>
                <w:b/>
                <w:bCs/>
              </w:rPr>
              <w:t>3</w:t>
            </w:r>
            <w:r w:rsidR="0092347F" w:rsidRPr="0092347F">
              <w:rPr>
                <w:b/>
                <w:bCs/>
              </w:rPr>
              <w:t>79</w:t>
            </w:r>
          </w:p>
        </w:tc>
      </w:tr>
    </w:tbl>
    <w:p w14:paraId="259FF561" w14:textId="77777777" w:rsidR="00A4395A" w:rsidRPr="006E48B2" w:rsidRDefault="00A4395A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4B1B0E61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8FDDDC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019F5C4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6643137F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2EBE2668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1A0DE84D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FE4FF27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53477FEA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7A3F393" w14:textId="77777777" w:rsidR="00E67D44" w:rsidRPr="006E48B2" w:rsidRDefault="00E67D4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179E7F74" w14:textId="77777777" w:rsidTr="009C3DAB">
        <w:trPr>
          <w:trHeight w:val="275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33EC9F0D" w14:textId="77777777" w:rsidR="00A87554" w:rsidRPr="006E48B2" w:rsidRDefault="0043036E">
            <w:pPr>
              <w:pStyle w:val="TableParagraph"/>
              <w:ind w:left="11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Unidade</w:t>
            </w:r>
          </w:p>
        </w:tc>
      </w:tr>
      <w:tr w:rsidR="00A87554" w:rsidRPr="006E48B2" w14:paraId="7B072DD1" w14:textId="77777777" w:rsidTr="009C3DAB">
        <w:trPr>
          <w:trHeight w:val="402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C54CA" w14:textId="77777777" w:rsidR="00A87554" w:rsidRPr="006E48B2" w:rsidRDefault="0043036E">
            <w:pPr>
              <w:pStyle w:val="TableParagraph"/>
              <w:spacing w:line="240" w:lineRule="auto"/>
              <w:ind w:left="120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Especialidades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DA672" w14:textId="77777777" w:rsidR="00A87554" w:rsidRPr="006E48B2" w:rsidRDefault="0043036E">
            <w:pPr>
              <w:pStyle w:val="TableParagraph"/>
              <w:spacing w:line="240" w:lineRule="auto"/>
              <w:ind w:right="5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D08C9" w:rsidRPr="006E48B2" w14:paraId="4656AC1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92ED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Adulto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6C70" w14:textId="406841BC" w:rsidR="009D08C9" w:rsidRPr="00333793" w:rsidRDefault="009D08C9" w:rsidP="009D08C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34</w:t>
            </w:r>
          </w:p>
        </w:tc>
      </w:tr>
      <w:tr w:rsidR="009D08C9" w:rsidRPr="006E48B2" w14:paraId="28D1AC13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29C2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Cirúrgica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A674" w14:textId="1850ABEA" w:rsidR="009D08C9" w:rsidRPr="00333793" w:rsidRDefault="009D08C9" w:rsidP="009D08C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121</w:t>
            </w:r>
          </w:p>
        </w:tc>
      </w:tr>
      <w:tr w:rsidR="009D08C9" w:rsidRPr="006E48B2" w14:paraId="0D21658C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192A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Cirúrgica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Ortopédica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25F0" w14:textId="5176AC0F" w:rsidR="009D08C9" w:rsidRPr="00333793" w:rsidRDefault="009D08C9" w:rsidP="009D08C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218</w:t>
            </w:r>
          </w:p>
        </w:tc>
      </w:tr>
      <w:tr w:rsidR="009D08C9" w:rsidRPr="006E48B2" w14:paraId="5CC0E7BD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5AFD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Clínica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Médica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Pediátrica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7F6A" w14:textId="12F1DAE3" w:rsidR="009D08C9" w:rsidRPr="00333793" w:rsidRDefault="009D08C9" w:rsidP="009D08C9">
            <w:pPr>
              <w:pStyle w:val="TableParagraph"/>
              <w:spacing w:before="46" w:line="240" w:lineRule="auto"/>
              <w:ind w:right="7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4</w:t>
            </w:r>
          </w:p>
        </w:tc>
      </w:tr>
      <w:tr w:rsidR="009D08C9" w:rsidRPr="006E48B2" w14:paraId="082D372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1C84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1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F282" w14:textId="005CFAE1" w:rsidR="009D08C9" w:rsidRPr="00333793" w:rsidRDefault="009D08C9" w:rsidP="009D08C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37</w:t>
            </w:r>
          </w:p>
        </w:tc>
      </w:tr>
      <w:tr w:rsidR="009D08C9" w:rsidRPr="006E48B2" w14:paraId="41BE8970" w14:textId="77777777" w:rsidTr="009C3DAB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8E8E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UTI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Adulto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10"/>
                <w:sz w:val="24"/>
                <w:szCs w:val="24"/>
              </w:rPr>
              <w:t>2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C5CF" w14:textId="52047D0D" w:rsidR="009D08C9" w:rsidRPr="00333793" w:rsidRDefault="009D08C9" w:rsidP="009D08C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18</w:t>
            </w:r>
          </w:p>
        </w:tc>
      </w:tr>
      <w:tr w:rsidR="009D08C9" w:rsidRPr="006E48B2" w14:paraId="14B9708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7577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Sala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Vermelha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Amarela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1FA9" w14:textId="1AB049F1" w:rsidR="009D08C9" w:rsidRPr="00333793" w:rsidRDefault="009D08C9" w:rsidP="009D08C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45</w:t>
            </w:r>
          </w:p>
        </w:tc>
      </w:tr>
      <w:tr w:rsidR="009D08C9" w:rsidRPr="006E48B2" w14:paraId="7C208D9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FEF4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Observação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9F8C" w14:textId="4C8B574D" w:rsidR="009D08C9" w:rsidRPr="00333793" w:rsidRDefault="009D08C9" w:rsidP="009D08C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53</w:t>
            </w:r>
          </w:p>
        </w:tc>
      </w:tr>
      <w:tr w:rsidR="009D08C9" w:rsidRPr="006E48B2" w14:paraId="68A19E9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7129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Leito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>dia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F840" w14:textId="72D24970" w:rsidR="009D08C9" w:rsidRPr="00333793" w:rsidRDefault="009D08C9" w:rsidP="009D08C9">
            <w:pPr>
              <w:pStyle w:val="TableParagraph"/>
              <w:spacing w:before="46" w:line="240" w:lineRule="auto"/>
              <w:ind w:right="6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583EA9">
              <w:t>80</w:t>
            </w:r>
          </w:p>
        </w:tc>
      </w:tr>
      <w:tr w:rsidR="009D08C9" w:rsidRPr="006E48B2" w14:paraId="58F1CB3E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B4E03EA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AF8E18E" w14:textId="3F85AC01" w:rsidR="009D08C9" w:rsidRPr="00333793" w:rsidRDefault="009D08C9" w:rsidP="009D08C9">
            <w:pPr>
              <w:pStyle w:val="TableParagraph"/>
              <w:spacing w:before="89"/>
              <w:ind w:right="6"/>
              <w:rPr>
                <w:b/>
                <w:bCs/>
                <w:color w:val="EE0000"/>
                <w:sz w:val="24"/>
                <w:szCs w:val="24"/>
              </w:rPr>
            </w:pPr>
            <w:r w:rsidRPr="00583EA9">
              <w:t>610</w:t>
            </w:r>
          </w:p>
        </w:tc>
      </w:tr>
    </w:tbl>
    <w:p w14:paraId="4F0EEE6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p w14:paraId="0ADBC573" w14:textId="77777777" w:rsidR="00A87554" w:rsidRPr="006E48B2" w:rsidRDefault="0043036E">
      <w:pPr>
        <w:tabs>
          <w:tab w:val="left" w:pos="4869"/>
        </w:tabs>
        <w:rPr>
          <w:rFonts w:ascii="Arial" w:hAnsi="Arial" w:cs="Arial"/>
          <w:sz w:val="24"/>
          <w:szCs w:val="24"/>
        </w:rPr>
      </w:pPr>
      <w:r w:rsidRPr="006E48B2">
        <w:rPr>
          <w:rFonts w:ascii="Arial" w:hAnsi="Arial" w:cs="Arial"/>
          <w:sz w:val="24"/>
          <w:szCs w:val="24"/>
        </w:rPr>
        <w:tab/>
      </w: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2991623A" w14:textId="77777777" w:rsidTr="009C3DAB">
        <w:trPr>
          <w:trHeight w:val="277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C3287D3" w14:textId="77777777" w:rsidR="00A87554" w:rsidRPr="006E48B2" w:rsidRDefault="0043036E">
            <w:pPr>
              <w:pStyle w:val="TableParagraph"/>
              <w:spacing w:before="2"/>
              <w:ind w:left="11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Anestesias</w:t>
            </w:r>
            <w:r w:rsidRPr="006E48B2">
              <w:rPr>
                <w:rFonts w:ascii="Arial" w:hAnsi="Arial" w:cs="Arial"/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por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>Tipo</w:t>
            </w:r>
          </w:p>
        </w:tc>
      </w:tr>
      <w:tr w:rsidR="00A87554" w:rsidRPr="006E48B2" w14:paraId="653E2308" w14:textId="77777777" w:rsidTr="009C3DAB">
        <w:trPr>
          <w:trHeight w:val="410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203DE" w14:textId="77777777" w:rsidR="00A87554" w:rsidRPr="006E48B2" w:rsidRDefault="0043036E">
            <w:pPr>
              <w:pStyle w:val="TableParagraph"/>
              <w:ind w:left="9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Anestesias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B295A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D08C9" w:rsidRPr="006E48B2" w14:paraId="3657FAF9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D2BC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Analgesia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B2E33" w14:textId="60B25912" w:rsidR="009D08C9" w:rsidRPr="00333793" w:rsidRDefault="009D08C9" w:rsidP="009D08C9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 w:rsidRPr="00F46280">
              <w:t>0</w:t>
            </w:r>
          </w:p>
        </w:tc>
      </w:tr>
      <w:tr w:rsidR="009D08C9" w:rsidRPr="006E48B2" w14:paraId="05642E6B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EEE2" w14:textId="77777777" w:rsidR="009D08C9" w:rsidRPr="006E48B2" w:rsidRDefault="009D08C9" w:rsidP="009D08C9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>Local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4F70" w14:textId="40E68E23" w:rsidR="009D08C9" w:rsidRPr="00333793" w:rsidRDefault="009D08C9" w:rsidP="009D08C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46280">
              <w:t>9</w:t>
            </w:r>
          </w:p>
        </w:tc>
      </w:tr>
      <w:tr w:rsidR="009D08C9" w:rsidRPr="006E48B2" w14:paraId="6C9DD577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7138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Geral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73F2" w14:textId="3FCC9BFD" w:rsidR="009D08C9" w:rsidRPr="00333793" w:rsidRDefault="009D08C9" w:rsidP="009D08C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46280">
              <w:t>100</w:t>
            </w:r>
          </w:p>
        </w:tc>
      </w:tr>
      <w:tr w:rsidR="009D08C9" w:rsidRPr="006E48B2" w14:paraId="464251D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32C2A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Peridural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43DD" w14:textId="50874296" w:rsidR="009D08C9" w:rsidRPr="00333793" w:rsidRDefault="009D08C9" w:rsidP="009D08C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46280">
              <w:t>4</w:t>
            </w:r>
          </w:p>
        </w:tc>
      </w:tr>
      <w:tr w:rsidR="009D08C9" w:rsidRPr="006E48B2" w14:paraId="31650E9A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CBA3" w14:textId="77777777" w:rsidR="009D08C9" w:rsidRPr="006E48B2" w:rsidRDefault="009D08C9" w:rsidP="009D08C9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Raquidiana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3111" w14:textId="0911C787" w:rsidR="009D08C9" w:rsidRPr="00333793" w:rsidRDefault="009D08C9" w:rsidP="009D08C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46280">
              <w:t>188</w:t>
            </w:r>
          </w:p>
        </w:tc>
      </w:tr>
      <w:tr w:rsidR="009D08C9" w:rsidRPr="006E48B2" w14:paraId="566E1822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F0FB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Bloqueio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28" w14:textId="13F1D678" w:rsidR="009D08C9" w:rsidRPr="00333793" w:rsidRDefault="009D08C9" w:rsidP="009D08C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46280">
              <w:t>51</w:t>
            </w:r>
          </w:p>
        </w:tc>
      </w:tr>
      <w:tr w:rsidR="009D08C9" w:rsidRPr="006E48B2" w14:paraId="3FD77892" w14:textId="77777777" w:rsidTr="009C3DAB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B3A1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Sedação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1B2E" w14:textId="64B7330C" w:rsidR="009D08C9" w:rsidRPr="00333793" w:rsidRDefault="009D08C9" w:rsidP="009D08C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46280">
              <w:t>258</w:t>
            </w:r>
          </w:p>
        </w:tc>
      </w:tr>
      <w:tr w:rsidR="009D08C9" w:rsidRPr="006E48B2" w14:paraId="27B86E95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501B" w14:textId="77777777" w:rsidR="009D08C9" w:rsidRPr="006E48B2" w:rsidRDefault="009D08C9" w:rsidP="009D08C9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F832" w14:textId="031A8F0F" w:rsidR="009D08C9" w:rsidRPr="00333793" w:rsidRDefault="009D08C9" w:rsidP="009D08C9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F46280">
              <w:t>0</w:t>
            </w:r>
          </w:p>
        </w:tc>
      </w:tr>
      <w:tr w:rsidR="009D08C9" w:rsidRPr="006E48B2" w14:paraId="52713FC4" w14:textId="77777777" w:rsidTr="009C3DAB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69770A7D" w14:textId="77777777" w:rsidR="009D08C9" w:rsidRPr="006E48B2" w:rsidRDefault="009D08C9" w:rsidP="009D08C9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DA5EBD" w14:textId="62485A2B" w:rsidR="009D08C9" w:rsidRPr="00333793" w:rsidRDefault="009D08C9" w:rsidP="009D08C9">
            <w:pPr>
              <w:jc w:val="center"/>
              <w:rPr>
                <w:b/>
                <w:bCs/>
                <w:color w:val="EE0000"/>
                <w:sz w:val="24"/>
                <w:szCs w:val="24"/>
              </w:rPr>
            </w:pPr>
            <w:r w:rsidRPr="00F46280">
              <w:t>610</w:t>
            </w:r>
          </w:p>
        </w:tc>
      </w:tr>
    </w:tbl>
    <w:p w14:paraId="5DA82A80" w14:textId="77777777" w:rsidR="00A87554" w:rsidRPr="006E48B2" w:rsidRDefault="00A87554">
      <w:pPr>
        <w:tabs>
          <w:tab w:val="left" w:pos="4869"/>
        </w:tabs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46"/>
        <w:gridCol w:w="3817"/>
      </w:tblGrid>
      <w:tr w:rsidR="00A87554" w:rsidRPr="006E48B2" w14:paraId="41D18569" w14:textId="77777777">
        <w:trPr>
          <w:trHeight w:val="275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7736AB6" w14:textId="77777777" w:rsidR="00A87554" w:rsidRPr="006E48B2" w:rsidRDefault="0043036E">
            <w:pPr>
              <w:pStyle w:val="TableParagraph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Urgência</w:t>
            </w:r>
            <w:r w:rsidRPr="006E48B2">
              <w:rPr>
                <w:rFonts w:ascii="Arial" w:hAnsi="Arial" w:cs="Arial"/>
                <w:b/>
                <w:color w:val="FFFFFF"/>
                <w:spacing w:val="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Realizadas</w:t>
            </w:r>
          </w:p>
        </w:tc>
      </w:tr>
      <w:tr w:rsidR="00A87554" w:rsidRPr="006E48B2" w14:paraId="47FDFEE5" w14:textId="77777777" w:rsidTr="00643AEC">
        <w:trPr>
          <w:trHeight w:val="378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7D6F4" w14:textId="77777777" w:rsidR="00A87554" w:rsidRPr="006E48B2" w:rsidRDefault="0043036E">
            <w:pPr>
              <w:pStyle w:val="TableParagraph"/>
              <w:spacing w:before="2"/>
              <w:ind w:left="11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</w:tr>
      <w:tr w:rsidR="00A87554" w:rsidRPr="006E48B2" w14:paraId="48B33D9E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8702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N°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Cirurgias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29322" w14:textId="640FD7B2" w:rsidR="00A87554" w:rsidRPr="009D08C9" w:rsidRDefault="00571733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D08C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9D08C9" w:rsidRPr="009D08C9">
              <w:rPr>
                <w:rFonts w:ascii="Arial" w:hAnsi="Arial" w:cs="Arial"/>
                <w:b/>
                <w:sz w:val="24"/>
                <w:szCs w:val="24"/>
              </w:rPr>
              <w:t>62</w:t>
            </w:r>
          </w:p>
        </w:tc>
      </w:tr>
      <w:tr w:rsidR="00A87554" w:rsidRPr="006E48B2" w14:paraId="710BF6F0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4FAE11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1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1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95" w14:textId="103AE17C" w:rsidR="00A87554" w:rsidRPr="009D08C9" w:rsidRDefault="009D08C9">
            <w:pPr>
              <w:pStyle w:val="TableParagraph"/>
              <w:ind w:left="7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9D08C9">
              <w:rPr>
                <w:rFonts w:ascii="Arial" w:hAnsi="Arial" w:cs="Arial"/>
                <w:b/>
                <w:sz w:val="24"/>
                <w:szCs w:val="24"/>
              </w:rPr>
              <w:t>77</w:t>
            </w:r>
          </w:p>
        </w:tc>
      </w:tr>
      <w:tr w:rsidR="00A87554" w:rsidRPr="006E48B2" w14:paraId="72723522" w14:textId="77777777">
        <w:trPr>
          <w:trHeight w:val="275"/>
        </w:trPr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D3EE9" w14:textId="77777777" w:rsidR="00A87554" w:rsidRPr="006E48B2" w:rsidRDefault="0043036E">
            <w:pPr>
              <w:pStyle w:val="TableParagraph"/>
              <w:ind w:left="107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6E48B2">
              <w:rPr>
                <w:rFonts w:ascii="Arial" w:hAnsi="Arial" w:cs="Arial"/>
                <w:bCs/>
                <w:sz w:val="24"/>
                <w:szCs w:val="24"/>
              </w:rPr>
              <w:t>Taxa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Cirurgias</w:t>
            </w:r>
            <w:r w:rsidRPr="006E48B2">
              <w:rPr>
                <w:rFonts w:ascii="Arial" w:hAnsi="Arial" w:cs="Arial"/>
                <w:bCs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Cs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Cs/>
                <w:spacing w:val="-2"/>
                <w:sz w:val="24"/>
                <w:szCs w:val="24"/>
              </w:rPr>
              <w:t>Urgência</w:t>
            </w:r>
          </w:p>
        </w:tc>
        <w:tc>
          <w:tcPr>
            <w:tcW w:w="3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55DF" w14:textId="4A637ADE" w:rsidR="00A87554" w:rsidRPr="009D08C9" w:rsidRDefault="00DD7C17">
            <w:pPr>
              <w:pStyle w:val="TableParagraph"/>
              <w:ind w:left="7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9D08C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9D08C9" w:rsidRPr="009D08C9">
              <w:rPr>
                <w:rFonts w:ascii="Arial" w:hAnsi="Arial" w:cs="Arial"/>
                <w:b/>
                <w:sz w:val="24"/>
                <w:szCs w:val="24"/>
              </w:rPr>
              <w:t>1,27</w:t>
            </w:r>
            <w:r w:rsidRPr="009D08C9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</w:tbl>
    <w:p w14:paraId="226D537D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DE94F91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4364390F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D6412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2F098EBC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9E9ADC9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0ADF2E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389FC90A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71C19805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p w14:paraId="1B5AFC77" w14:textId="77777777" w:rsidR="009530B6" w:rsidRPr="006E48B2" w:rsidRDefault="009530B6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4B7DF1F7" w14:textId="77777777">
        <w:trPr>
          <w:trHeight w:val="402"/>
        </w:trPr>
        <w:tc>
          <w:tcPr>
            <w:tcW w:w="8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572898E2" w14:textId="77777777" w:rsidR="00A87554" w:rsidRPr="006E48B2" w:rsidRDefault="0043036E">
            <w:pPr>
              <w:pStyle w:val="TableParagraph"/>
              <w:spacing w:line="240" w:lineRule="auto"/>
              <w:ind w:left="11" w:right="6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lastRenderedPageBreak/>
              <w:t>Motivo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Ocorrências</w:t>
            </w:r>
            <w:r w:rsidRPr="006E48B2">
              <w:rPr>
                <w:rFonts w:ascii="Arial" w:hAnsi="Arial" w:cs="Arial"/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Cirúrgicas</w:t>
            </w:r>
          </w:p>
        </w:tc>
      </w:tr>
      <w:tr w:rsidR="00A87554" w:rsidRPr="006E48B2" w14:paraId="1BC6A8C9" w14:textId="77777777" w:rsidTr="00801D1A">
        <w:trPr>
          <w:trHeight w:val="41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85EBB" w14:textId="77777777" w:rsidR="00A87554" w:rsidRPr="006E48B2" w:rsidRDefault="0043036E">
            <w:pPr>
              <w:pStyle w:val="TableParagraph"/>
              <w:spacing w:line="240" w:lineRule="auto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70924" w14:textId="77777777" w:rsidR="00A87554" w:rsidRPr="006E48B2" w:rsidRDefault="0043036E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DD7C17" w:rsidRPr="006E48B2" w14:paraId="7BBEF4D7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E07E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Trabalho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C20177" w14:textId="53A068D0" w:rsidR="00A87554" w:rsidRPr="00040EFA" w:rsidRDefault="00040EFA" w:rsidP="00BB3ECD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4EC36918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84D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(não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especificado)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E816E6" w14:textId="4BE1CB74" w:rsidR="00A87554" w:rsidRPr="00040EFA" w:rsidRDefault="00040EF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0D8326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9B0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(bicicleta)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E54AC" w14:textId="3046FD74" w:rsidR="00A87554" w:rsidRPr="00040EFA" w:rsidRDefault="00040EF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D7C17" w:rsidRPr="006E48B2" w14:paraId="31AE4E2A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52B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(carro)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4466B" w14:textId="2E761C97" w:rsidR="00A87554" w:rsidRPr="00040EFA" w:rsidRDefault="00040EF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D7C17" w:rsidRPr="006E48B2" w14:paraId="1B825843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96C3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(moto)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B8397E" w14:textId="495B9132" w:rsidR="00A87554" w:rsidRPr="00040EFA" w:rsidRDefault="00040EF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69</w:t>
            </w:r>
          </w:p>
        </w:tc>
      </w:tr>
      <w:tr w:rsidR="00DD7C17" w:rsidRPr="006E48B2" w14:paraId="453944C4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D2B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Ac.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Trânsito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(caminhão)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2172AD" w14:textId="58DDF5CB" w:rsidR="00A87554" w:rsidRPr="00040EFA" w:rsidRDefault="00040EF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3348A561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EF3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Acidente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Domiciliar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491C3" w14:textId="562B434A" w:rsidR="00A87554" w:rsidRPr="00040EFA" w:rsidRDefault="00040EF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B20F2D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5548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Agressão</w:t>
            </w:r>
            <w:r w:rsidRPr="006E48B2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Física/Espancamento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BD52DF" w14:textId="54C13FDA" w:rsidR="00A87554" w:rsidRPr="00040EFA" w:rsidRDefault="00040EF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459DAA06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833C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Atropelamento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774ED" w14:textId="1891F3C0" w:rsidR="00A87554" w:rsidRPr="00040EFA" w:rsidRDefault="00040EF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D7C17" w:rsidRPr="006E48B2" w14:paraId="599CB58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80D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Clínicos</w:t>
            </w:r>
            <w:r w:rsidRPr="006E48B2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AACD8E" w14:textId="1B41D222" w:rsidR="00A87554" w:rsidRPr="00040EFA" w:rsidRDefault="00040EF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155</w:t>
            </w:r>
          </w:p>
        </w:tc>
      </w:tr>
      <w:tr w:rsidR="00DD7C17" w:rsidRPr="006E48B2" w14:paraId="7CA1D134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AA74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de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 xml:space="preserve"> Fogo)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B101E1" w14:textId="38392F97" w:rsidR="00A87554" w:rsidRPr="00040EFA" w:rsidRDefault="00040EF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D7C17" w:rsidRPr="006E48B2" w14:paraId="4EE174BF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A822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Ferimento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(Arma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Branca)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5FE16" w14:textId="04E38CE0" w:rsidR="00A87554" w:rsidRPr="00040EFA" w:rsidRDefault="00040EFA">
            <w:pPr>
              <w:pStyle w:val="TableParagraph"/>
              <w:spacing w:line="240" w:lineRule="auto"/>
              <w:ind w:right="2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D7C17" w:rsidRPr="006E48B2" w14:paraId="61DB06E3" w14:textId="77777777">
        <w:trPr>
          <w:trHeight w:val="367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ACA9" w14:textId="77777777" w:rsidR="00A87554" w:rsidRPr="006E48B2" w:rsidRDefault="0043036E">
            <w:pPr>
              <w:pStyle w:val="TableParagraph"/>
              <w:spacing w:before="1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Queda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da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própria</w:t>
            </w:r>
            <w:r w:rsidRPr="006E48B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altura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14B11B" w14:textId="20E2AAD6" w:rsidR="00A87554" w:rsidRPr="00040EFA" w:rsidRDefault="00040EFA">
            <w:pPr>
              <w:pStyle w:val="TableParagraph"/>
              <w:spacing w:before="1"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</w:tr>
      <w:tr w:rsidR="00DD7C17" w:rsidRPr="006E48B2" w14:paraId="7FC1F26C" w14:textId="77777777">
        <w:trPr>
          <w:trHeight w:val="366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2781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Outros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8C4F0F" w14:textId="227459F6" w:rsidR="00A87554" w:rsidRPr="00040EFA" w:rsidRDefault="00040EF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sz w:val="24"/>
                <w:szCs w:val="24"/>
              </w:rPr>
            </w:pPr>
            <w:r w:rsidRPr="00040EFA"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DD7C17" w:rsidRPr="006E48B2" w14:paraId="244C6020" w14:textId="77777777">
        <w:trPr>
          <w:trHeight w:val="364"/>
        </w:trPr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4E7E22BA" w14:textId="77777777" w:rsidR="00A87554" w:rsidRPr="006E48B2" w:rsidRDefault="0043036E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  <w:vAlign w:val="bottom"/>
          </w:tcPr>
          <w:p w14:paraId="58071F66" w14:textId="53462596" w:rsidR="00A87554" w:rsidRPr="00040EFA" w:rsidRDefault="00040EFA">
            <w:pPr>
              <w:pStyle w:val="TableParagraph"/>
              <w:spacing w:line="240" w:lineRule="auto"/>
              <w:ind w:right="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EFA">
              <w:rPr>
                <w:rFonts w:ascii="Arial" w:hAnsi="Arial" w:cs="Arial"/>
                <w:b/>
                <w:bCs/>
                <w:sz w:val="24"/>
                <w:szCs w:val="24"/>
              </w:rPr>
              <w:t>362</w:t>
            </w:r>
          </w:p>
        </w:tc>
      </w:tr>
    </w:tbl>
    <w:p w14:paraId="21107DD3" w14:textId="77777777" w:rsidR="00A87554" w:rsidRPr="006E48B2" w:rsidRDefault="00A87554">
      <w:pPr>
        <w:tabs>
          <w:tab w:val="left" w:pos="4848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8363" w:type="dxa"/>
        <w:tblInd w:w="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551"/>
        <w:gridCol w:w="3812"/>
      </w:tblGrid>
      <w:tr w:rsidR="00A87554" w:rsidRPr="006E48B2" w14:paraId="75110175" w14:textId="77777777" w:rsidTr="00DD7C17">
        <w:trPr>
          <w:trHeight w:val="403"/>
        </w:trPr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0B7C519" w14:textId="77777777" w:rsidR="00A87554" w:rsidRPr="006E48B2" w:rsidRDefault="0043036E">
            <w:pPr>
              <w:pStyle w:val="TableParagraph"/>
              <w:spacing w:line="240" w:lineRule="auto"/>
              <w:ind w:left="11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>SADT</w:t>
            </w:r>
            <w:r w:rsidRPr="006E48B2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Interno</w:t>
            </w:r>
          </w:p>
        </w:tc>
      </w:tr>
      <w:tr w:rsidR="00A87554" w:rsidRPr="006E48B2" w14:paraId="30D3FF75" w14:textId="77777777" w:rsidTr="00DD7C17">
        <w:trPr>
          <w:trHeight w:val="275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1DA3E" w14:textId="77777777" w:rsidR="00A87554" w:rsidRPr="006E48B2" w:rsidRDefault="0043036E">
            <w:pPr>
              <w:pStyle w:val="TableParagraph"/>
              <w:ind w:left="9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Motivos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E565D" w14:textId="77777777" w:rsidR="00A87554" w:rsidRPr="006E48B2" w:rsidRDefault="0043036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spacing w:val="-2"/>
                <w:sz w:val="24"/>
                <w:szCs w:val="24"/>
              </w:rPr>
              <w:t>Realizados</w:t>
            </w:r>
          </w:p>
        </w:tc>
      </w:tr>
      <w:tr w:rsidR="00936530" w:rsidRPr="006E48B2" w14:paraId="51A83B9F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04E5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Análises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Clínicas</w:t>
            </w:r>
            <w:r w:rsidRPr="006E48B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z w:val="24"/>
                <w:szCs w:val="24"/>
              </w:rPr>
              <w:t>e</w:t>
            </w:r>
            <w:r w:rsidRPr="006E48B2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Sorologias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4936B" w14:textId="03D723DC" w:rsidR="00936530" w:rsidRPr="00333793" w:rsidRDefault="00936530" w:rsidP="00936530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14.313</w:t>
            </w:r>
          </w:p>
        </w:tc>
      </w:tr>
      <w:tr w:rsidR="00936530" w:rsidRPr="006E48B2" w14:paraId="4503F609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351A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Anatomia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Patológica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60754" w14:textId="3832B097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936530" w:rsidRPr="006E48B2" w14:paraId="253B5831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6F04" w14:textId="46CC895B" w:rsidR="00936530" w:rsidRPr="006E48B2" w:rsidRDefault="00936530" w:rsidP="0093653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Ecocardiograma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DB93" w14:textId="14539DD3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936530" w:rsidRPr="006E48B2" w14:paraId="5176FDFB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8CEA" w14:textId="77777777" w:rsidR="00936530" w:rsidRPr="006E48B2" w:rsidRDefault="00936530" w:rsidP="0093653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Eletrocardiografia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B816" w14:textId="64A9F2D8" w:rsidR="00936530" w:rsidRPr="00333793" w:rsidRDefault="00936530" w:rsidP="00936530">
            <w:pPr>
              <w:jc w:val="center"/>
              <w:rPr>
                <w:rFonts w:ascii="Arial" w:eastAsia="Times New Roman" w:hAnsi="Arial" w:cs="Arial"/>
                <w:color w:val="EE0000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</w:tr>
      <w:tr w:rsidR="00936530" w:rsidRPr="006E48B2" w14:paraId="1CF6392B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65CA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Endoscopia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FEDE6" w14:textId="432ADD20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936530" w:rsidRPr="006E48B2" w14:paraId="6081625B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EB55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Hemodiálise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FE502" w14:textId="5420D98A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</w:tr>
      <w:tr w:rsidR="00936530" w:rsidRPr="006E48B2" w14:paraId="188D56A2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14B9" w14:textId="77777777" w:rsidR="00936530" w:rsidRPr="006E48B2" w:rsidRDefault="00936530" w:rsidP="0093653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Hemoterapia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2EAFA" w14:textId="26890133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390</w:t>
            </w:r>
          </w:p>
        </w:tc>
      </w:tr>
      <w:tr w:rsidR="00936530" w:rsidRPr="006E48B2" w14:paraId="759B7BA5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4837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Radiologia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C24C5" w14:textId="1E39E8BE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1.472</w:t>
            </w:r>
          </w:p>
        </w:tc>
      </w:tr>
      <w:tr w:rsidR="00936530" w:rsidRPr="006E48B2" w14:paraId="65FA5C13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6BB0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Tomografia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73DCA" w14:textId="2BF7062B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892</w:t>
            </w:r>
          </w:p>
        </w:tc>
      </w:tr>
      <w:tr w:rsidR="00936530" w:rsidRPr="006E48B2" w14:paraId="79773271" w14:textId="77777777" w:rsidTr="0005659E">
        <w:trPr>
          <w:trHeight w:val="367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21B" w14:textId="77777777" w:rsidR="00936530" w:rsidRPr="006E48B2" w:rsidRDefault="00936530" w:rsidP="00936530">
            <w:pPr>
              <w:pStyle w:val="TableParagraph"/>
              <w:spacing w:before="3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Ultrassonografia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3F3A7" w14:textId="2D063125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59</w:t>
            </w:r>
          </w:p>
        </w:tc>
      </w:tr>
      <w:tr w:rsidR="00936530" w:rsidRPr="006E48B2" w14:paraId="560A4ED1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2504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Eletroencefalograma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FFC" w14:textId="22FC71CD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936530" w:rsidRPr="006E48B2" w14:paraId="2C3B6AB2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193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Fisioterapia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39296" w14:textId="156BF212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6.119</w:t>
            </w:r>
          </w:p>
        </w:tc>
      </w:tr>
      <w:tr w:rsidR="00936530" w:rsidRPr="006E48B2" w14:paraId="71472CDD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FF35" w14:textId="77777777" w:rsidR="00936530" w:rsidRPr="006E48B2" w:rsidRDefault="00936530" w:rsidP="00936530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Fonoaudiologia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9E93" w14:textId="494E8579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1.197</w:t>
            </w:r>
          </w:p>
        </w:tc>
      </w:tr>
      <w:tr w:rsidR="00936530" w:rsidRPr="006E48B2" w14:paraId="56DB209B" w14:textId="77777777" w:rsidTr="0005659E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4B8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Psicologia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4C01F" w14:textId="4E1EDB75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2.821</w:t>
            </w:r>
          </w:p>
        </w:tc>
      </w:tr>
      <w:tr w:rsidR="00936530" w:rsidRPr="006E48B2" w14:paraId="4DDC4495" w14:textId="77777777" w:rsidTr="0005659E">
        <w:trPr>
          <w:trHeight w:val="364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AEC1" w14:textId="77777777" w:rsidR="00936530" w:rsidRPr="006E48B2" w:rsidRDefault="00936530" w:rsidP="00936530">
            <w:pPr>
              <w:pStyle w:val="TableParagraph"/>
              <w:spacing w:line="240" w:lineRule="auto"/>
              <w:ind w:left="10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E48B2">
              <w:rPr>
                <w:rFonts w:ascii="Arial" w:hAnsi="Arial" w:cs="Arial"/>
                <w:sz w:val="24"/>
                <w:szCs w:val="24"/>
              </w:rPr>
              <w:t>Terapia</w:t>
            </w:r>
            <w:r w:rsidRPr="006E48B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6E48B2">
              <w:rPr>
                <w:rFonts w:ascii="Arial" w:hAnsi="Arial" w:cs="Arial"/>
                <w:spacing w:val="-2"/>
                <w:sz w:val="24"/>
                <w:szCs w:val="24"/>
              </w:rPr>
              <w:t>Ocupacional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2F0CA" w14:textId="7A761030" w:rsidR="00936530" w:rsidRPr="00333793" w:rsidRDefault="00936530" w:rsidP="00936530">
            <w:pPr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801D1A" w:rsidRPr="006E48B2" w14:paraId="1D05D2EC" w14:textId="77777777" w:rsidTr="001E62B1">
        <w:trPr>
          <w:trHeight w:val="366"/>
        </w:trPr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163FE1BF" w14:textId="77777777" w:rsidR="00801D1A" w:rsidRPr="006E48B2" w:rsidRDefault="00801D1A" w:rsidP="00801D1A">
            <w:pPr>
              <w:pStyle w:val="TableParagraph"/>
              <w:spacing w:before="2" w:line="240" w:lineRule="auto"/>
              <w:ind w:left="107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6E48B2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Total </w:t>
            </w:r>
            <w:r w:rsidRPr="006E48B2">
              <w:rPr>
                <w:rFonts w:ascii="Arial" w:hAnsi="Arial" w:cs="Arial"/>
                <w:b/>
                <w:color w:val="FFFFFF"/>
                <w:spacing w:val="-2"/>
                <w:sz w:val="24"/>
                <w:szCs w:val="24"/>
              </w:rPr>
              <w:t>Realizado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3"/>
          </w:tcPr>
          <w:p w14:paraId="2BC41928" w14:textId="1AA681CD" w:rsidR="00801D1A" w:rsidRPr="00333793" w:rsidRDefault="00801D1A" w:rsidP="00801D1A">
            <w:pPr>
              <w:jc w:val="center"/>
              <w:rPr>
                <w:rFonts w:ascii="Arial" w:eastAsia="Times New Roman" w:hAnsi="Arial" w:cs="Arial"/>
                <w:b/>
                <w:bCs/>
                <w:color w:val="EE0000"/>
                <w:sz w:val="24"/>
                <w:szCs w:val="24"/>
                <w:lang w:val="pt-BR"/>
              </w:rPr>
            </w:pPr>
            <w:r w:rsidRPr="00936530">
              <w:rPr>
                <w:b/>
                <w:bCs/>
              </w:rPr>
              <w:t>2</w:t>
            </w:r>
            <w:r w:rsidR="00936530" w:rsidRPr="00936530">
              <w:rPr>
                <w:b/>
                <w:bCs/>
              </w:rPr>
              <w:t>7.603</w:t>
            </w:r>
          </w:p>
        </w:tc>
      </w:tr>
    </w:tbl>
    <w:p w14:paraId="037974D7" w14:textId="77777777" w:rsidR="00A87554" w:rsidRDefault="00A87554">
      <w:pPr>
        <w:pStyle w:val="Corpodetexto"/>
        <w:spacing w:line="259" w:lineRule="auto"/>
        <w:ind w:left="422" w:right="795" w:firstLine="707"/>
        <w:jc w:val="both"/>
      </w:pPr>
    </w:p>
    <w:p w14:paraId="153FA2F7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8B86391" w14:textId="77777777" w:rsidR="00297BDD" w:rsidRDefault="00297BDD">
      <w:pPr>
        <w:pStyle w:val="Corpodetexto"/>
        <w:spacing w:line="259" w:lineRule="auto"/>
        <w:ind w:left="422" w:right="795" w:firstLine="707"/>
        <w:jc w:val="both"/>
      </w:pPr>
    </w:p>
    <w:p w14:paraId="65840C0F" w14:textId="66DDF153" w:rsidR="00A87554" w:rsidRDefault="0043036E">
      <w:pPr>
        <w:pStyle w:val="Corpodetexto"/>
        <w:spacing w:line="259" w:lineRule="auto"/>
        <w:ind w:left="-709" w:right="-71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Registra-se neste documento a produção executada no período de 01 a</w:t>
      </w:r>
      <w:r w:rsidR="00316FA7">
        <w:rPr>
          <w:rFonts w:ascii="Arial" w:hAnsi="Arial" w:cs="Arial"/>
        </w:rPr>
        <w:t xml:space="preserve"> 3</w:t>
      </w:r>
      <w:r w:rsidR="0033379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de </w:t>
      </w:r>
      <w:r w:rsidR="00333793">
        <w:rPr>
          <w:rFonts w:ascii="Arial" w:hAnsi="Arial" w:cs="Arial"/>
        </w:rPr>
        <w:t>junh</w:t>
      </w:r>
      <w:r w:rsidR="002A6BF1">
        <w:rPr>
          <w:rFonts w:ascii="Arial" w:hAnsi="Arial" w:cs="Arial"/>
        </w:rPr>
        <w:t>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</w:t>
      </w:r>
      <w:r w:rsidR="007F6837">
        <w:rPr>
          <w:rFonts w:ascii="Arial" w:hAnsi="Arial" w:cs="Arial"/>
        </w:rPr>
        <w:t>5</w:t>
      </w:r>
      <w:r>
        <w:rPr>
          <w:rFonts w:ascii="Arial" w:hAnsi="Arial" w:cs="Arial"/>
        </w:rPr>
        <w:t>, pelo Instituto de Planejamento e Gestão de Serviços Especializados-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IPGSE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gestão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administração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Hospital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Estadual</w:t>
      </w:r>
      <w:r>
        <w:rPr>
          <w:rFonts w:ascii="Arial" w:hAnsi="Arial" w:cs="Arial"/>
          <w:spacing w:val="-17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6"/>
        </w:rPr>
        <w:t xml:space="preserve"> </w:t>
      </w:r>
      <w:r>
        <w:rPr>
          <w:rFonts w:ascii="Arial" w:hAnsi="Arial" w:cs="Arial"/>
        </w:rPr>
        <w:t>Santa Helena de Goiás Dr. Albanir Faleiros Machado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HERSO, no cumprimento do Termo </w:t>
      </w:r>
      <w:r w:rsidR="00297BDD">
        <w:rPr>
          <w:rFonts w:ascii="Arial" w:hAnsi="Arial" w:cs="Arial"/>
        </w:rPr>
        <w:t xml:space="preserve">de Colaboração </w:t>
      </w:r>
      <w:r>
        <w:rPr>
          <w:rFonts w:ascii="Arial" w:hAnsi="Arial" w:cs="Arial"/>
        </w:rPr>
        <w:t xml:space="preserve">n° </w:t>
      </w:r>
      <w:r w:rsidR="00297BDD">
        <w:rPr>
          <w:rFonts w:ascii="Arial" w:hAnsi="Arial" w:cs="Arial"/>
        </w:rPr>
        <w:t>101</w:t>
      </w:r>
      <w:r>
        <w:rPr>
          <w:rFonts w:ascii="Arial" w:hAnsi="Arial" w:cs="Arial"/>
        </w:rPr>
        <w:t>/202</w:t>
      </w:r>
      <w:r w:rsidR="00297BD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SES.</w:t>
      </w:r>
    </w:p>
    <w:p w14:paraId="15CF7EE2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54435900" w14:textId="77777777" w:rsidR="00A87554" w:rsidRDefault="00A87554">
      <w:pPr>
        <w:pStyle w:val="Corpodetexto"/>
        <w:ind w:left="4962" w:hanging="1276"/>
        <w:rPr>
          <w:rFonts w:ascii="Arial" w:hAnsi="Arial" w:cs="Arial"/>
        </w:rPr>
      </w:pPr>
    </w:p>
    <w:p w14:paraId="36BA37FB" w14:textId="59A0FA62" w:rsidR="00A87554" w:rsidRDefault="0043036E">
      <w:pPr>
        <w:pStyle w:val="Corpodetexto"/>
        <w:ind w:left="4962" w:hanging="1276"/>
        <w:jc w:val="right"/>
        <w:rPr>
          <w:rFonts w:ascii="Arial" w:hAnsi="Arial" w:cs="Arial"/>
          <w:spacing w:val="-4"/>
        </w:rPr>
      </w:pPr>
      <w:r>
        <w:rPr>
          <w:rFonts w:ascii="Arial" w:hAnsi="Arial" w:cs="Arial"/>
        </w:rPr>
        <w:t>Rio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Verde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29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Goiás,</w:t>
      </w:r>
      <w:r>
        <w:rPr>
          <w:rFonts w:ascii="Arial" w:hAnsi="Arial" w:cs="Arial"/>
          <w:spacing w:val="-5"/>
        </w:rPr>
        <w:t xml:space="preserve"> </w:t>
      </w:r>
      <w:r w:rsidR="002A6BF1">
        <w:rPr>
          <w:rFonts w:ascii="Arial" w:hAnsi="Arial" w:cs="Arial"/>
          <w:spacing w:val="-5"/>
        </w:rPr>
        <w:t>09</w:t>
      </w:r>
      <w:r w:rsidR="006E48B2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 w:rsidR="002A6BF1">
        <w:rPr>
          <w:rFonts w:ascii="Arial" w:hAnsi="Arial" w:cs="Arial"/>
          <w:spacing w:val="-1"/>
        </w:rPr>
        <w:t>ju</w:t>
      </w:r>
      <w:r w:rsidR="00333793">
        <w:rPr>
          <w:rFonts w:ascii="Arial" w:hAnsi="Arial" w:cs="Arial"/>
          <w:spacing w:val="-1"/>
        </w:rPr>
        <w:t>l</w:t>
      </w:r>
      <w:r w:rsidR="002A6BF1">
        <w:rPr>
          <w:rFonts w:ascii="Arial" w:hAnsi="Arial" w:cs="Arial"/>
          <w:spacing w:val="-1"/>
        </w:rPr>
        <w:t>ho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4"/>
        </w:rPr>
        <w:t>202</w:t>
      </w:r>
      <w:r w:rsidR="008F4E6F">
        <w:rPr>
          <w:rFonts w:ascii="Arial" w:hAnsi="Arial" w:cs="Arial"/>
          <w:spacing w:val="-4"/>
        </w:rPr>
        <w:t>5</w:t>
      </w:r>
      <w:r>
        <w:rPr>
          <w:rFonts w:ascii="Arial" w:hAnsi="Arial" w:cs="Arial"/>
          <w:spacing w:val="-4"/>
        </w:rPr>
        <w:t>.</w:t>
      </w:r>
    </w:p>
    <w:p w14:paraId="21027000" w14:textId="77777777" w:rsidR="00A87554" w:rsidRDefault="00A87554">
      <w:pPr>
        <w:pStyle w:val="Corpodetexto"/>
        <w:ind w:left="4898"/>
        <w:jc w:val="right"/>
        <w:rPr>
          <w:rFonts w:ascii="Arial" w:hAnsi="Arial" w:cs="Arial"/>
          <w:spacing w:val="-4"/>
        </w:rPr>
      </w:pPr>
    </w:p>
    <w:p w14:paraId="758F8557" w14:textId="77777777" w:rsidR="00A87554" w:rsidRDefault="00A87554">
      <w:pPr>
        <w:pStyle w:val="Corpodetexto"/>
        <w:rPr>
          <w:rFonts w:ascii="Arial" w:hAnsi="Arial" w:cs="Arial"/>
        </w:rPr>
      </w:pPr>
    </w:p>
    <w:p w14:paraId="1DFB568A" w14:textId="77777777" w:rsidR="00A87554" w:rsidRDefault="00A87554">
      <w:pPr>
        <w:pStyle w:val="Corpodetexto"/>
        <w:rPr>
          <w:rFonts w:ascii="Arial" w:hAnsi="Arial" w:cs="Arial"/>
        </w:rPr>
      </w:pPr>
    </w:p>
    <w:p w14:paraId="4E33B064" w14:textId="3013E9A9" w:rsidR="00A87554" w:rsidRDefault="0043036E">
      <w:pPr>
        <w:pStyle w:val="Corpodetexto"/>
        <w:tabs>
          <w:tab w:val="center" w:pos="4865"/>
        </w:tabs>
        <w:spacing w:before="191"/>
        <w:jc w:val="both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0" allowOverlap="1" wp14:anchorId="1DDFD38C" wp14:editId="2EC36106">
                <wp:simplePos x="0" y="0"/>
                <wp:positionH relativeFrom="page">
                  <wp:posOffset>4497705</wp:posOffset>
                </wp:positionH>
                <wp:positionV relativeFrom="paragraph">
                  <wp:posOffset>289560</wp:posOffset>
                </wp:positionV>
                <wp:extent cx="1946910" cy="1270"/>
                <wp:effectExtent l="0" t="5080" r="0" b="3810"/>
                <wp:wrapTopAndBottom/>
                <wp:docPr id="5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0" allowOverlap="1" wp14:anchorId="186E01BE" wp14:editId="4F459257">
                <wp:simplePos x="0" y="0"/>
                <wp:positionH relativeFrom="page">
                  <wp:posOffset>1316355</wp:posOffset>
                </wp:positionH>
                <wp:positionV relativeFrom="paragraph">
                  <wp:posOffset>328930</wp:posOffset>
                </wp:positionV>
                <wp:extent cx="1946910" cy="1270"/>
                <wp:effectExtent l="0" t="5080" r="0" b="3810"/>
                <wp:wrapTopAndBottom/>
                <wp:docPr id="6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88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910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" w:hAnsi="Arial" w:cs="Arial"/>
          <w:b/>
        </w:rPr>
        <w:t xml:space="preserve">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Ariany Cristina Marques Silva                           </w:t>
      </w:r>
      <w:r w:rsidR="006E48B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="00BB3B7F">
        <w:rPr>
          <w:rFonts w:ascii="Arial" w:hAnsi="Arial" w:cs="Arial"/>
          <w:b/>
        </w:rPr>
        <w:t>Ubyratan Gonzaga Coelho</w:t>
      </w:r>
    </w:p>
    <w:p w14:paraId="3002D860" w14:textId="67834B8A" w:rsidR="00A87554" w:rsidRDefault="0043036E">
      <w:pPr>
        <w:pStyle w:val="Corpodetexto"/>
        <w:tabs>
          <w:tab w:val="center" w:pos="48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E48B2">
        <w:rPr>
          <w:rFonts w:ascii="Arial" w:hAnsi="Arial" w:cs="Arial"/>
        </w:rPr>
        <w:t>DIRETORA ADMINISTRATIVO</w:t>
      </w:r>
      <w:r>
        <w:rPr>
          <w:rFonts w:ascii="Arial" w:hAnsi="Arial" w:cs="Arial"/>
        </w:rPr>
        <w:t xml:space="preserve"> </w:t>
      </w:r>
      <w:r w:rsidR="006E48B2">
        <w:rPr>
          <w:rFonts w:ascii="Arial" w:hAnsi="Arial" w:cs="Arial"/>
        </w:rPr>
        <w:t xml:space="preserve">                                   </w:t>
      </w:r>
      <w:r w:rsidR="00BB3B7F">
        <w:rPr>
          <w:rFonts w:ascii="Arial" w:hAnsi="Arial" w:cs="Arial"/>
        </w:rPr>
        <w:t>DIRETOR GERAL</w:t>
      </w:r>
    </w:p>
    <w:p w14:paraId="7833B1DD" w14:textId="3AAE44F7" w:rsidR="00A87554" w:rsidRDefault="00A87554">
      <w:pPr>
        <w:rPr>
          <w:rFonts w:ascii="Arial" w:hAnsi="Arial" w:cs="Arial"/>
          <w:sz w:val="24"/>
          <w:szCs w:val="24"/>
        </w:rPr>
      </w:pPr>
    </w:p>
    <w:sectPr w:rsidR="00A8755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1777" w14:textId="77777777" w:rsidR="00455713" w:rsidRDefault="0043036E">
      <w:r>
        <w:separator/>
      </w:r>
    </w:p>
  </w:endnote>
  <w:endnote w:type="continuationSeparator" w:id="0">
    <w:p w14:paraId="294CA9D5" w14:textId="77777777" w:rsidR="00455713" w:rsidRDefault="0043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9227" w14:textId="77777777" w:rsidR="00A87554" w:rsidRDefault="0043036E">
    <w:pPr>
      <w:pStyle w:val="Rodap"/>
    </w:pPr>
    <w:r>
      <w:tab/>
    </w:r>
  </w:p>
  <w:p w14:paraId="251EC60D" w14:textId="77777777" w:rsidR="00A87554" w:rsidRDefault="00A875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155C6" w14:textId="77777777" w:rsidR="00A87554" w:rsidRDefault="0043036E">
    <w:pPr>
      <w:pStyle w:val="Rodap"/>
    </w:pPr>
    <w:r>
      <w:tab/>
    </w:r>
  </w:p>
  <w:p w14:paraId="7DC48051" w14:textId="77777777" w:rsidR="00A87554" w:rsidRDefault="00A8755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A332" w14:textId="77777777" w:rsidR="00A87554" w:rsidRDefault="0043036E">
    <w:pPr>
      <w:pStyle w:val="Rodap"/>
    </w:pPr>
    <w:r>
      <w:tab/>
    </w:r>
  </w:p>
  <w:p w14:paraId="485A7E72" w14:textId="77777777" w:rsidR="00A87554" w:rsidRDefault="00A875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F5E9" w14:textId="77777777" w:rsidR="00455713" w:rsidRDefault="0043036E">
      <w:r>
        <w:separator/>
      </w:r>
    </w:p>
  </w:footnote>
  <w:footnote w:type="continuationSeparator" w:id="0">
    <w:p w14:paraId="0FA1E308" w14:textId="77777777" w:rsidR="00455713" w:rsidRDefault="0043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2E4A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6704" behindDoc="1" locked="0" layoutInCell="0" allowOverlap="1" wp14:anchorId="109C91D0" wp14:editId="619288F7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3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D11CB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7728" behindDoc="1" locked="0" layoutInCell="0" allowOverlap="1" wp14:anchorId="4D9D529B" wp14:editId="2776ED36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B56" w14:textId="77777777" w:rsidR="00A87554" w:rsidRDefault="0043036E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0" allowOverlap="1" wp14:anchorId="1876EF7C" wp14:editId="25CE2ABC">
          <wp:simplePos x="0" y="0"/>
          <wp:positionH relativeFrom="page">
            <wp:posOffset>-84455</wp:posOffset>
          </wp:positionH>
          <wp:positionV relativeFrom="page">
            <wp:align>center</wp:align>
          </wp:positionV>
          <wp:extent cx="7458710" cy="1040828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8710" cy="10408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554"/>
    <w:rsid w:val="00005D76"/>
    <w:rsid w:val="00017364"/>
    <w:rsid w:val="00027465"/>
    <w:rsid w:val="0003207F"/>
    <w:rsid w:val="00040EFA"/>
    <w:rsid w:val="00044072"/>
    <w:rsid w:val="00047D54"/>
    <w:rsid w:val="000509C8"/>
    <w:rsid w:val="00056A51"/>
    <w:rsid w:val="000768D4"/>
    <w:rsid w:val="00083D83"/>
    <w:rsid w:val="0009083A"/>
    <w:rsid w:val="00091ADA"/>
    <w:rsid w:val="000A17D7"/>
    <w:rsid w:val="000A180E"/>
    <w:rsid w:val="000A1FD7"/>
    <w:rsid w:val="000A5F06"/>
    <w:rsid w:val="000B4C17"/>
    <w:rsid w:val="000B5519"/>
    <w:rsid w:val="000C3A2C"/>
    <w:rsid w:val="000D3DA8"/>
    <w:rsid w:val="000F0A8E"/>
    <w:rsid w:val="000F3728"/>
    <w:rsid w:val="00107D17"/>
    <w:rsid w:val="00136DEB"/>
    <w:rsid w:val="00137D2D"/>
    <w:rsid w:val="00151AFC"/>
    <w:rsid w:val="00155DA5"/>
    <w:rsid w:val="00166338"/>
    <w:rsid w:val="00184060"/>
    <w:rsid w:val="00186D9E"/>
    <w:rsid w:val="00195E69"/>
    <w:rsid w:val="001A7491"/>
    <w:rsid w:val="001B40FF"/>
    <w:rsid w:val="001C04D0"/>
    <w:rsid w:val="001D0A65"/>
    <w:rsid w:val="001D4817"/>
    <w:rsid w:val="001E0E86"/>
    <w:rsid w:val="002025BF"/>
    <w:rsid w:val="00205DA0"/>
    <w:rsid w:val="0022124B"/>
    <w:rsid w:val="00221292"/>
    <w:rsid w:val="00221527"/>
    <w:rsid w:val="00243BAC"/>
    <w:rsid w:val="00250C5B"/>
    <w:rsid w:val="0027657A"/>
    <w:rsid w:val="00291C7D"/>
    <w:rsid w:val="00297BDD"/>
    <w:rsid w:val="002A6BF1"/>
    <w:rsid w:val="002B3C15"/>
    <w:rsid w:val="002C5FB4"/>
    <w:rsid w:val="002C616D"/>
    <w:rsid w:val="002D405E"/>
    <w:rsid w:val="002E0E43"/>
    <w:rsid w:val="00304B69"/>
    <w:rsid w:val="003113DE"/>
    <w:rsid w:val="00316139"/>
    <w:rsid w:val="00316431"/>
    <w:rsid w:val="00316FA7"/>
    <w:rsid w:val="0033223A"/>
    <w:rsid w:val="00333793"/>
    <w:rsid w:val="00340796"/>
    <w:rsid w:val="00341F95"/>
    <w:rsid w:val="00352F6C"/>
    <w:rsid w:val="00370A35"/>
    <w:rsid w:val="00375E6E"/>
    <w:rsid w:val="0038260F"/>
    <w:rsid w:val="00384026"/>
    <w:rsid w:val="00394400"/>
    <w:rsid w:val="003A331F"/>
    <w:rsid w:val="003B6288"/>
    <w:rsid w:val="003B7EAE"/>
    <w:rsid w:val="003C018B"/>
    <w:rsid w:val="003C0FC5"/>
    <w:rsid w:val="003C3D49"/>
    <w:rsid w:val="003C5D88"/>
    <w:rsid w:val="003D1596"/>
    <w:rsid w:val="003D5578"/>
    <w:rsid w:val="003E064B"/>
    <w:rsid w:val="003F4643"/>
    <w:rsid w:val="004132C3"/>
    <w:rsid w:val="00414B5D"/>
    <w:rsid w:val="00427027"/>
    <w:rsid w:val="0043036E"/>
    <w:rsid w:val="004418BB"/>
    <w:rsid w:val="004418CF"/>
    <w:rsid w:val="00452EC8"/>
    <w:rsid w:val="00455713"/>
    <w:rsid w:val="00456285"/>
    <w:rsid w:val="004654CC"/>
    <w:rsid w:val="00465CAF"/>
    <w:rsid w:val="004717C3"/>
    <w:rsid w:val="004821C7"/>
    <w:rsid w:val="00490A43"/>
    <w:rsid w:val="00493C95"/>
    <w:rsid w:val="004A2DDD"/>
    <w:rsid w:val="004A6C23"/>
    <w:rsid w:val="004B1D67"/>
    <w:rsid w:val="004C1310"/>
    <w:rsid w:val="004D6CA6"/>
    <w:rsid w:val="004D6FD1"/>
    <w:rsid w:val="004E4F4D"/>
    <w:rsid w:val="004F04A8"/>
    <w:rsid w:val="004F275B"/>
    <w:rsid w:val="005209B6"/>
    <w:rsid w:val="00532852"/>
    <w:rsid w:val="00532F4F"/>
    <w:rsid w:val="005344D0"/>
    <w:rsid w:val="005378D2"/>
    <w:rsid w:val="00540359"/>
    <w:rsid w:val="00545F2C"/>
    <w:rsid w:val="00560274"/>
    <w:rsid w:val="0056029E"/>
    <w:rsid w:val="00564B9C"/>
    <w:rsid w:val="0056715B"/>
    <w:rsid w:val="005701FA"/>
    <w:rsid w:val="00571733"/>
    <w:rsid w:val="00583BE5"/>
    <w:rsid w:val="00584A1B"/>
    <w:rsid w:val="005921E7"/>
    <w:rsid w:val="00593CD8"/>
    <w:rsid w:val="00595732"/>
    <w:rsid w:val="00595AB3"/>
    <w:rsid w:val="0059722C"/>
    <w:rsid w:val="005A3DEE"/>
    <w:rsid w:val="005B2473"/>
    <w:rsid w:val="005B4A0B"/>
    <w:rsid w:val="005C351E"/>
    <w:rsid w:val="005C4714"/>
    <w:rsid w:val="005F2ABA"/>
    <w:rsid w:val="00616A7C"/>
    <w:rsid w:val="00620C13"/>
    <w:rsid w:val="0062339E"/>
    <w:rsid w:val="00640844"/>
    <w:rsid w:val="006434CE"/>
    <w:rsid w:val="00643AEC"/>
    <w:rsid w:val="00650211"/>
    <w:rsid w:val="00654098"/>
    <w:rsid w:val="0065416D"/>
    <w:rsid w:val="006652A0"/>
    <w:rsid w:val="00665F88"/>
    <w:rsid w:val="00667336"/>
    <w:rsid w:val="00673237"/>
    <w:rsid w:val="006733C9"/>
    <w:rsid w:val="0068706F"/>
    <w:rsid w:val="00694774"/>
    <w:rsid w:val="006A0423"/>
    <w:rsid w:val="006A63C2"/>
    <w:rsid w:val="006C2F28"/>
    <w:rsid w:val="006D0AB0"/>
    <w:rsid w:val="006D5300"/>
    <w:rsid w:val="006E48B2"/>
    <w:rsid w:val="0071009B"/>
    <w:rsid w:val="00712911"/>
    <w:rsid w:val="007218E3"/>
    <w:rsid w:val="00734ABB"/>
    <w:rsid w:val="00744442"/>
    <w:rsid w:val="007625DB"/>
    <w:rsid w:val="007767EB"/>
    <w:rsid w:val="007A5853"/>
    <w:rsid w:val="007B5F1C"/>
    <w:rsid w:val="007C2893"/>
    <w:rsid w:val="007D1790"/>
    <w:rsid w:val="007E6A77"/>
    <w:rsid w:val="007E73D7"/>
    <w:rsid w:val="007F1A89"/>
    <w:rsid w:val="007F2B92"/>
    <w:rsid w:val="007F6837"/>
    <w:rsid w:val="007F7788"/>
    <w:rsid w:val="00801D1A"/>
    <w:rsid w:val="00823079"/>
    <w:rsid w:val="0082687C"/>
    <w:rsid w:val="008337C1"/>
    <w:rsid w:val="0083711D"/>
    <w:rsid w:val="00853C09"/>
    <w:rsid w:val="008840FA"/>
    <w:rsid w:val="00895680"/>
    <w:rsid w:val="008A1066"/>
    <w:rsid w:val="008A2969"/>
    <w:rsid w:val="008A75A6"/>
    <w:rsid w:val="008B3F0A"/>
    <w:rsid w:val="008C0588"/>
    <w:rsid w:val="008C4FF7"/>
    <w:rsid w:val="008D0BD7"/>
    <w:rsid w:val="008D0F09"/>
    <w:rsid w:val="008D3F35"/>
    <w:rsid w:val="008E559C"/>
    <w:rsid w:val="008E687C"/>
    <w:rsid w:val="008E7CA0"/>
    <w:rsid w:val="008F4E6F"/>
    <w:rsid w:val="008F6EBC"/>
    <w:rsid w:val="00906E7D"/>
    <w:rsid w:val="0091258E"/>
    <w:rsid w:val="009138D7"/>
    <w:rsid w:val="0092347F"/>
    <w:rsid w:val="00932C6E"/>
    <w:rsid w:val="00936530"/>
    <w:rsid w:val="0093767C"/>
    <w:rsid w:val="009530B6"/>
    <w:rsid w:val="009619D7"/>
    <w:rsid w:val="00974B68"/>
    <w:rsid w:val="009809AF"/>
    <w:rsid w:val="00990076"/>
    <w:rsid w:val="009917D8"/>
    <w:rsid w:val="00991FBF"/>
    <w:rsid w:val="009A603B"/>
    <w:rsid w:val="009B5258"/>
    <w:rsid w:val="009C3DAB"/>
    <w:rsid w:val="009C66B2"/>
    <w:rsid w:val="009D0616"/>
    <w:rsid w:val="009D08C9"/>
    <w:rsid w:val="009D0A51"/>
    <w:rsid w:val="009F149E"/>
    <w:rsid w:val="009F3290"/>
    <w:rsid w:val="00A05FD5"/>
    <w:rsid w:val="00A15F78"/>
    <w:rsid w:val="00A21468"/>
    <w:rsid w:val="00A269A5"/>
    <w:rsid w:val="00A27C55"/>
    <w:rsid w:val="00A363B9"/>
    <w:rsid w:val="00A4395A"/>
    <w:rsid w:val="00A54ACF"/>
    <w:rsid w:val="00A8285E"/>
    <w:rsid w:val="00A82CC5"/>
    <w:rsid w:val="00A84219"/>
    <w:rsid w:val="00A87554"/>
    <w:rsid w:val="00A970A6"/>
    <w:rsid w:val="00AA165D"/>
    <w:rsid w:val="00AA4FA2"/>
    <w:rsid w:val="00AA537C"/>
    <w:rsid w:val="00AB5E8F"/>
    <w:rsid w:val="00AB6870"/>
    <w:rsid w:val="00AB7876"/>
    <w:rsid w:val="00AC1650"/>
    <w:rsid w:val="00AC2BEB"/>
    <w:rsid w:val="00AD289D"/>
    <w:rsid w:val="00AE2D7B"/>
    <w:rsid w:val="00AF4C55"/>
    <w:rsid w:val="00B11DAA"/>
    <w:rsid w:val="00B173DD"/>
    <w:rsid w:val="00B21391"/>
    <w:rsid w:val="00B31306"/>
    <w:rsid w:val="00B31BD5"/>
    <w:rsid w:val="00B33A36"/>
    <w:rsid w:val="00B41F36"/>
    <w:rsid w:val="00B44E6D"/>
    <w:rsid w:val="00B76151"/>
    <w:rsid w:val="00B80D00"/>
    <w:rsid w:val="00B84A20"/>
    <w:rsid w:val="00B87854"/>
    <w:rsid w:val="00B943B1"/>
    <w:rsid w:val="00BA0880"/>
    <w:rsid w:val="00BA27ED"/>
    <w:rsid w:val="00BA2C8C"/>
    <w:rsid w:val="00BB0BB2"/>
    <w:rsid w:val="00BB3B7F"/>
    <w:rsid w:val="00BB3ECD"/>
    <w:rsid w:val="00BD136D"/>
    <w:rsid w:val="00BD2DC0"/>
    <w:rsid w:val="00BD7830"/>
    <w:rsid w:val="00BF07E0"/>
    <w:rsid w:val="00C0169B"/>
    <w:rsid w:val="00C03281"/>
    <w:rsid w:val="00C105A9"/>
    <w:rsid w:val="00C219F0"/>
    <w:rsid w:val="00C23A1A"/>
    <w:rsid w:val="00C31B16"/>
    <w:rsid w:val="00C327F4"/>
    <w:rsid w:val="00C46264"/>
    <w:rsid w:val="00C46CF3"/>
    <w:rsid w:val="00C51B59"/>
    <w:rsid w:val="00C744A8"/>
    <w:rsid w:val="00C7518B"/>
    <w:rsid w:val="00C753C0"/>
    <w:rsid w:val="00CA1105"/>
    <w:rsid w:val="00CB22BA"/>
    <w:rsid w:val="00CC1811"/>
    <w:rsid w:val="00CC4B0A"/>
    <w:rsid w:val="00CE7605"/>
    <w:rsid w:val="00CE7C21"/>
    <w:rsid w:val="00D00313"/>
    <w:rsid w:val="00D016C4"/>
    <w:rsid w:val="00D100A4"/>
    <w:rsid w:val="00D139BD"/>
    <w:rsid w:val="00D25AE2"/>
    <w:rsid w:val="00D3077B"/>
    <w:rsid w:val="00D47EF1"/>
    <w:rsid w:val="00D54451"/>
    <w:rsid w:val="00D573C4"/>
    <w:rsid w:val="00D749E3"/>
    <w:rsid w:val="00D8481E"/>
    <w:rsid w:val="00D84AA9"/>
    <w:rsid w:val="00D94542"/>
    <w:rsid w:val="00D94893"/>
    <w:rsid w:val="00DA538D"/>
    <w:rsid w:val="00DA6B18"/>
    <w:rsid w:val="00DA771F"/>
    <w:rsid w:val="00DB0BAE"/>
    <w:rsid w:val="00DC723F"/>
    <w:rsid w:val="00DD7C17"/>
    <w:rsid w:val="00DF3C3B"/>
    <w:rsid w:val="00E05E16"/>
    <w:rsid w:val="00E16E2B"/>
    <w:rsid w:val="00E60A06"/>
    <w:rsid w:val="00E61CF0"/>
    <w:rsid w:val="00E6331A"/>
    <w:rsid w:val="00E67D44"/>
    <w:rsid w:val="00E745CF"/>
    <w:rsid w:val="00E876DB"/>
    <w:rsid w:val="00EB179E"/>
    <w:rsid w:val="00EB20DF"/>
    <w:rsid w:val="00EC5CC1"/>
    <w:rsid w:val="00ED5DAE"/>
    <w:rsid w:val="00ED75CF"/>
    <w:rsid w:val="00EE17DE"/>
    <w:rsid w:val="00EF0339"/>
    <w:rsid w:val="00F16C6F"/>
    <w:rsid w:val="00F24053"/>
    <w:rsid w:val="00F2540B"/>
    <w:rsid w:val="00F32904"/>
    <w:rsid w:val="00F32F1F"/>
    <w:rsid w:val="00F3422D"/>
    <w:rsid w:val="00F45593"/>
    <w:rsid w:val="00F529CF"/>
    <w:rsid w:val="00F52BAC"/>
    <w:rsid w:val="00F81CDF"/>
    <w:rsid w:val="00F821EB"/>
    <w:rsid w:val="00F84D4A"/>
    <w:rsid w:val="00F86373"/>
    <w:rsid w:val="00F87CCA"/>
    <w:rsid w:val="00F87FA9"/>
    <w:rsid w:val="00F92846"/>
    <w:rsid w:val="00F96BA5"/>
    <w:rsid w:val="00FA43D5"/>
    <w:rsid w:val="00FB3C7F"/>
    <w:rsid w:val="00FD5E3A"/>
    <w:rsid w:val="00FE7A36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E611"/>
  <w15:docId w15:val="{E0734C59-0A7E-4D6A-847F-BB82B579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D"/>
    <w:pPr>
      <w:widowControl w:val="0"/>
    </w:pPr>
    <w:rPr>
      <w:rFonts w:ascii="Arial MT" w:eastAsia="Arial MT" w:hAnsi="Arial MT" w:cs="Arial MT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qFormat/>
    <w:rsid w:val="005478AD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5478AD"/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5478AD"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5478AD"/>
  </w:style>
  <w:style w:type="paragraph" w:customStyle="1" w:styleId="TableParagraph">
    <w:name w:val="Table Paragraph"/>
    <w:basedOn w:val="Normal"/>
    <w:uiPriority w:val="1"/>
    <w:qFormat/>
    <w:rsid w:val="005478AD"/>
    <w:pPr>
      <w:spacing w:line="255" w:lineRule="exact"/>
      <w:ind w:left="10"/>
      <w:jc w:val="center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478AD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uiPriority w:val="2"/>
    <w:semiHidden/>
    <w:unhideWhenUsed/>
    <w:qFormat/>
    <w:rsid w:val="005478A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51AB-8714-4473-91C8-B7F06E51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11</Pages>
  <Words>1542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Asa</dc:creator>
  <dc:description/>
  <cp:lastModifiedBy>Natalia Asa</cp:lastModifiedBy>
  <cp:revision>329</cp:revision>
  <cp:lastPrinted>2025-06-10T17:25:00Z</cp:lastPrinted>
  <dcterms:created xsi:type="dcterms:W3CDTF">2024-09-05T14:16:00Z</dcterms:created>
  <dcterms:modified xsi:type="dcterms:W3CDTF">2025-07-10T11:58:00Z</dcterms:modified>
  <dc:language>pt-BR</dc:language>
</cp:coreProperties>
</file>