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44A428" w14:textId="294AD707" w:rsidR="000C08ED" w:rsidRPr="00CD4EB2" w:rsidRDefault="00227020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5408" behindDoc="1" locked="0" layoutInCell="1" allowOverlap="1" wp14:anchorId="35EF7C27" wp14:editId="64EF1B85">
            <wp:simplePos x="0" y="0"/>
            <wp:positionH relativeFrom="column">
              <wp:posOffset>-1070611</wp:posOffset>
            </wp:positionH>
            <wp:positionV relativeFrom="paragraph">
              <wp:posOffset>-1061085</wp:posOffset>
            </wp:positionV>
            <wp:extent cx="7572375" cy="10659110"/>
            <wp:effectExtent l="0" t="0" r="9525" b="8890"/>
            <wp:wrapNone/>
            <wp:docPr id="883694957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694957" name="Imagem 88369495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7125" cy="10679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4351843C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Hlk131690213"/>
      <w:bookmarkEnd w:id="0"/>
    </w:p>
    <w:p w14:paraId="4E06A8A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66D90999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6ED4AE4B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1D953322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6332BC3" w14:textId="77777777" w:rsidR="00A5419F" w:rsidRDefault="00A5419F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054341A7" w:rsidR="004F7682" w:rsidRPr="00114AEC" w:rsidRDefault="004F7682" w:rsidP="00B37FED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INSTITUIÇÃO:</w:t>
      </w:r>
    </w:p>
    <w:p w14:paraId="29A6697F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Conselho;</w:t>
      </w:r>
    </w:p>
    <w:p w14:paraId="702A0420" w14:textId="77777777" w:rsidR="004F7682" w:rsidRDefault="004F7682" w:rsidP="004F7682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Adenilton</w:t>
      </w:r>
      <w:proofErr w:type="spellEnd"/>
      <w:r>
        <w:rPr>
          <w:rFonts w:ascii="Arial" w:hAnsi="Arial" w:cs="Arial"/>
        </w:rPr>
        <w:t xml:space="preserve"> dos Santos Silva</w:t>
      </w:r>
      <w:r w:rsidRPr="00114AEC">
        <w:rPr>
          <w:rFonts w:ascii="Arial" w:hAnsi="Arial" w:cs="Arial"/>
        </w:rPr>
        <w:t xml:space="preserve"> – Membro</w:t>
      </w:r>
      <w:r>
        <w:rPr>
          <w:rFonts w:ascii="Arial" w:hAnsi="Arial" w:cs="Arial"/>
        </w:rPr>
        <w:t>;</w:t>
      </w:r>
    </w:p>
    <w:p w14:paraId="16ED3B69" w14:textId="77777777" w:rsidR="004F7682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Lara </w:t>
      </w:r>
      <w:proofErr w:type="spellStart"/>
      <w:r>
        <w:rPr>
          <w:rFonts w:ascii="Arial" w:hAnsi="Arial" w:cs="Arial"/>
        </w:rPr>
        <w:t>Candida</w:t>
      </w:r>
      <w:proofErr w:type="spellEnd"/>
      <w:r>
        <w:rPr>
          <w:rFonts w:ascii="Arial" w:hAnsi="Arial" w:cs="Arial"/>
        </w:rPr>
        <w:t xml:space="preserve"> de Sousa Machado – Membro;</w:t>
      </w:r>
    </w:p>
    <w:p w14:paraId="260CE152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Marina Porto Ferreira Junqueira – Membro;</w:t>
      </w:r>
    </w:p>
    <w:p w14:paraId="572CC6C7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Milena Fonseca Ferreira – Membro;</w:t>
      </w:r>
    </w:p>
    <w:p w14:paraId="6BD29EC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 xml:space="preserve">Romero Leão </w:t>
      </w:r>
      <w:proofErr w:type="spellStart"/>
      <w:r w:rsidRPr="00114AEC">
        <w:rPr>
          <w:rFonts w:ascii="Arial" w:hAnsi="Arial" w:cs="Arial"/>
        </w:rPr>
        <w:t>Giovannetti</w:t>
      </w:r>
      <w:proofErr w:type="spellEnd"/>
      <w:r w:rsidRPr="00114AEC">
        <w:rPr>
          <w:rFonts w:ascii="Arial" w:hAnsi="Arial" w:cs="Arial"/>
        </w:rPr>
        <w:t xml:space="preserve"> – Membro;</w:t>
      </w:r>
    </w:p>
    <w:p w14:paraId="0A221402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Thiago dos Santos Souza – Membro</w:t>
      </w:r>
      <w:r>
        <w:rPr>
          <w:rFonts w:ascii="Arial" w:hAnsi="Arial" w:cs="Arial"/>
        </w:rPr>
        <w:t>.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4665D2AE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Adalberto José da Silva – Membro;</w:t>
      </w:r>
    </w:p>
    <w:p w14:paraId="4B503F24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Membro;</w:t>
      </w:r>
    </w:p>
    <w:p w14:paraId="6093316D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Membro;</w:t>
      </w:r>
    </w:p>
    <w:p w14:paraId="09DC0B47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59A94CC0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Membro;</w:t>
      </w:r>
    </w:p>
    <w:p w14:paraId="4EF25729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Cleiber</w:t>
      </w:r>
      <w:proofErr w:type="spellEnd"/>
      <w:r>
        <w:rPr>
          <w:rFonts w:ascii="Arial" w:hAnsi="Arial" w:cs="Arial"/>
        </w:rPr>
        <w:t xml:space="preserve"> de Fátima Ferreira Lima Gonçalves</w:t>
      </w:r>
      <w:r w:rsidRPr="00114AEC">
        <w:rPr>
          <w:rFonts w:ascii="Arial" w:hAnsi="Arial" w:cs="Arial"/>
        </w:rPr>
        <w:t xml:space="preserve"> – Membro;</w:t>
      </w:r>
    </w:p>
    <w:p w14:paraId="4206B1F0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Membro.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131FDCC5" w14:textId="4B965E22" w:rsidR="0051653E" w:rsidRPr="00CD4EB2" w:rsidRDefault="00E21E80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Aluísio </w:t>
      </w:r>
      <w:proofErr w:type="spellStart"/>
      <w:r w:rsidRPr="00CD4EB2">
        <w:rPr>
          <w:rFonts w:ascii="Arial" w:hAnsi="Arial" w:cs="Arial"/>
        </w:rPr>
        <w:t>Parmezani</w:t>
      </w:r>
      <w:proofErr w:type="spellEnd"/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Pancracio</w:t>
      </w:r>
      <w:proofErr w:type="spellEnd"/>
      <w:r w:rsidRPr="00CD4EB2">
        <w:rPr>
          <w:rFonts w:ascii="Arial" w:hAnsi="Arial" w:cs="Arial"/>
        </w:rPr>
        <w:t xml:space="preserve"> </w:t>
      </w:r>
      <w:r w:rsidR="0051653E" w:rsidRPr="00CD4EB2">
        <w:rPr>
          <w:rFonts w:ascii="Arial" w:hAnsi="Arial" w:cs="Arial"/>
        </w:rPr>
        <w:t>– Diretor Presidente</w:t>
      </w:r>
    </w:p>
    <w:p w14:paraId="4865293D" w14:textId="7B80469A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Ricardo Furtado Mendonça - Diretor Vice - Presidente</w:t>
      </w:r>
    </w:p>
    <w:p w14:paraId="5333EB63" w14:textId="701CA65E" w:rsidR="0051653E" w:rsidRPr="00CD4EB2" w:rsidRDefault="004F7682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Fernando Duarte Cabral</w:t>
      </w:r>
      <w:r w:rsidR="0051653E" w:rsidRPr="00CD4EB2">
        <w:rPr>
          <w:rFonts w:ascii="Arial" w:hAnsi="Arial" w:cs="Arial"/>
        </w:rPr>
        <w:t xml:space="preserve"> - Diretor Técnico</w:t>
      </w:r>
    </w:p>
    <w:p w14:paraId="09DA1840" w14:textId="307E4A39" w:rsidR="0051653E" w:rsidRPr="00CD4EB2" w:rsidRDefault="004F7682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Rafael Camargos Lemes</w:t>
      </w:r>
      <w:r w:rsidR="0051653E" w:rsidRPr="00CD4EB2">
        <w:rPr>
          <w:rFonts w:ascii="Arial" w:hAnsi="Arial" w:cs="Arial"/>
        </w:rPr>
        <w:t xml:space="preserve"> - Diretor Administrativ</w:t>
      </w:r>
      <w:r>
        <w:rPr>
          <w:rFonts w:ascii="Arial" w:hAnsi="Arial" w:cs="Arial"/>
        </w:rPr>
        <w:t>o</w:t>
      </w:r>
    </w:p>
    <w:p w14:paraId="0EE0F637" w14:textId="21B0AFCF" w:rsidR="0051653E" w:rsidRPr="00CD4EB2" w:rsidRDefault="004F7682" w:rsidP="00C66FFD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lastRenderedPageBreak/>
        <w:t>Heliar</w:t>
      </w:r>
      <w:proofErr w:type="spellEnd"/>
      <w:r>
        <w:rPr>
          <w:rFonts w:ascii="Arial" w:hAnsi="Arial" w:cs="Arial"/>
        </w:rPr>
        <w:t xml:space="preserve"> Celso Milani</w:t>
      </w:r>
      <w:r w:rsidR="0051653E" w:rsidRPr="00CD4EB2">
        <w:rPr>
          <w:rFonts w:ascii="Arial" w:hAnsi="Arial" w:cs="Arial"/>
        </w:rPr>
        <w:t xml:space="preserve"> - Diretor Financeiro</w:t>
      </w:r>
    </w:p>
    <w:p w14:paraId="675260D6" w14:textId="277A6894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Marcelo Silva Guimarães - Diretor de Relações Institucionais</w:t>
      </w:r>
    </w:p>
    <w:p w14:paraId="3B626DD3" w14:textId="1E0AAAF8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Patrícia Mendes da Silva - Diretora de Desenvolvimento Organizacional.</w:t>
      </w:r>
    </w:p>
    <w:p w14:paraId="11C0DA64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23CBDC35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</w:t>
      </w:r>
      <w:proofErr w:type="spellStart"/>
      <w:r w:rsidRPr="00CD4EB2">
        <w:rPr>
          <w:rFonts w:ascii="Arial" w:hAnsi="Arial" w:cs="Arial"/>
        </w:rPr>
        <w:t>Giovannetti</w:t>
      </w:r>
      <w:proofErr w:type="spellEnd"/>
      <w:r w:rsidRPr="00CD4EB2">
        <w:rPr>
          <w:rFonts w:ascii="Arial" w:hAnsi="Arial" w:cs="Arial"/>
        </w:rPr>
        <w:t xml:space="preserve"> </w:t>
      </w:r>
      <w:r w:rsidR="0051653E" w:rsidRPr="00CD4EB2">
        <w:rPr>
          <w:rFonts w:ascii="Arial" w:hAnsi="Arial" w:cs="Arial"/>
        </w:rPr>
        <w:t>– Superintendente Administrativo;</w:t>
      </w:r>
    </w:p>
    <w:p w14:paraId="0F0E4F8C" w14:textId="7E3194AF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  <w:r w:rsidR="00AD466E" w:rsidRPr="00CD4EB2">
        <w:rPr>
          <w:rFonts w:ascii="Arial" w:hAnsi="Arial" w:cs="Arial"/>
        </w:rPr>
        <w:t>;</w:t>
      </w:r>
    </w:p>
    <w:p w14:paraId="26CF4368" w14:textId="28BDB12A" w:rsidR="00AD466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Etiene Carla Miranda</w:t>
      </w:r>
      <w:r w:rsidR="00AD466E" w:rsidRPr="00CD4EB2">
        <w:rPr>
          <w:rFonts w:ascii="Arial" w:hAnsi="Arial" w:cs="Arial"/>
        </w:rPr>
        <w:t xml:space="preserve"> – Superintendente Técnico.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267F7EDD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GERIDA: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7B156F20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proofErr w:type="spellStart"/>
      <w:r w:rsidRPr="00CD4EB2">
        <w:rPr>
          <w:rFonts w:ascii="Arial" w:hAnsi="Arial" w:cs="Arial"/>
        </w:rPr>
        <w:t>Ubyratan</w:t>
      </w:r>
      <w:proofErr w:type="spellEnd"/>
      <w:r w:rsidRPr="00CD4EB2">
        <w:rPr>
          <w:rFonts w:ascii="Arial" w:hAnsi="Arial" w:cs="Arial"/>
        </w:rPr>
        <w:t xml:space="preserve"> Gonzaga Coelho – Diretor Geral – Acumulando funções de Diretor Técnico;</w:t>
      </w:r>
    </w:p>
    <w:p w14:paraId="0F038A34" w14:textId="4A19928D" w:rsidR="0051653E" w:rsidRPr="00CD4EB2" w:rsidRDefault="00A85F56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Murilo Almeida e Silva</w:t>
      </w:r>
      <w:r w:rsidR="0051653E" w:rsidRPr="00CD4EB2">
        <w:rPr>
          <w:rFonts w:ascii="Arial" w:hAnsi="Arial" w:cs="Arial"/>
        </w:rPr>
        <w:t xml:space="preserve"> – Diretor Administrativ</w:t>
      </w:r>
      <w:r>
        <w:rPr>
          <w:rFonts w:ascii="Arial" w:hAnsi="Arial" w:cs="Arial"/>
        </w:rPr>
        <w:t>o</w:t>
      </w:r>
      <w:r w:rsidR="0051653E" w:rsidRPr="00CD4EB2">
        <w:rPr>
          <w:rFonts w:ascii="Arial" w:hAnsi="Arial" w:cs="Arial"/>
        </w:rPr>
        <w:t>;</w:t>
      </w:r>
    </w:p>
    <w:p w14:paraId="4F2466AB" w14:textId="407A372B" w:rsidR="002D41F0" w:rsidRPr="00CD4EB2" w:rsidRDefault="0017072E" w:rsidP="002D41F0">
      <w:pPr>
        <w:spacing w:line="360" w:lineRule="auto"/>
        <w:jc w:val="center"/>
        <w:rPr>
          <w:rFonts w:ascii="Arial" w:hAnsi="Arial" w:cs="Arial"/>
        </w:rPr>
      </w:pPr>
      <w:proofErr w:type="spellStart"/>
      <w:r w:rsidRPr="00CD4EB2">
        <w:rPr>
          <w:rFonts w:ascii="Arial" w:hAnsi="Arial" w:cs="Arial"/>
        </w:rPr>
        <w:t>Ariany</w:t>
      </w:r>
      <w:proofErr w:type="spellEnd"/>
      <w:r w:rsidRPr="00CD4EB2">
        <w:rPr>
          <w:rFonts w:ascii="Arial" w:hAnsi="Arial" w:cs="Arial"/>
        </w:rPr>
        <w:t xml:space="preserve"> Cristina Marques Silva – Gerente Multiprofissional</w:t>
      </w:r>
      <w:r w:rsidR="00540A1F" w:rsidRPr="00CD4EB2">
        <w:rPr>
          <w:rFonts w:ascii="Arial" w:hAnsi="Arial" w:cs="Arial"/>
        </w:rPr>
        <w:t xml:space="preserve"> e Assistencial</w:t>
      </w:r>
      <w:r w:rsidR="00BC312E" w:rsidRPr="00CD4EB2">
        <w:rPr>
          <w:rFonts w:ascii="Arial" w:hAnsi="Arial" w:cs="Arial"/>
        </w:rPr>
        <w:t>;</w:t>
      </w:r>
    </w:p>
    <w:p w14:paraId="106BEEC3" w14:textId="301282B7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  <w:r w:rsidR="002D41F0">
        <w:rPr>
          <w:rFonts w:ascii="Arial" w:hAnsi="Arial" w:cs="Arial"/>
        </w:rPr>
        <w:t>;</w:t>
      </w:r>
    </w:p>
    <w:p w14:paraId="07F21559" w14:textId="671F0184" w:rsidR="00176C00" w:rsidRPr="00CD4EB2" w:rsidRDefault="002D41F0" w:rsidP="00C21DA6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Atendimento;</w:t>
      </w: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CD4EB2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CD4EB2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CD4EB2" w:rsidRDefault="000C4F68" w:rsidP="000C4F68">
          <w:pPr>
            <w:rPr>
              <w:lang w:eastAsia="pt-BR"/>
            </w:rPr>
          </w:pPr>
        </w:p>
        <w:p w14:paraId="2DB53E11" w14:textId="052372C5" w:rsidR="00EB5A4F" w:rsidRDefault="00176C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r w:rsidRPr="00CD4EB2">
            <w:fldChar w:fldCharType="begin"/>
          </w:r>
          <w:r w:rsidRPr="00CD4EB2">
            <w:instrText xml:space="preserve"> TOC \o "1-4" \h \z \u </w:instrText>
          </w:r>
          <w:r w:rsidRPr="00CD4EB2">
            <w:fldChar w:fldCharType="separate"/>
          </w:r>
          <w:hyperlink w:anchor="_Toc178931286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_Toc178931286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7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1D1ACF18" w14:textId="7301310E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87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_Toc178931287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8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2887990C" w14:textId="69553767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88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_Toc178931288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8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75072637" w14:textId="526513B8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89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_Toc178931289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9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2E520969" w14:textId="775DC571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90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_Toc178931290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9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1C3FDDAF" w14:textId="50C99A17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91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_Toc178931291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9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59284290" w14:textId="0965D1C2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92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_Toc178931292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9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788E6CCB" w14:textId="27F3EB26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93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_Toc178931293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9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0AF0A9D3" w14:textId="79A62C30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94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_Toc178931294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11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4DAFC3B7" w14:textId="75992B0D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95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_Toc178931295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11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6AF428EE" w14:textId="24641BAD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96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_Toc178931296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12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33D3306B" w14:textId="57FB8030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297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_Toc178931297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13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47F53962" w14:textId="2E82C2C0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298" w:history="1">
            <w:r w:rsidR="00EB5A4F" w:rsidRPr="00C71DC2">
              <w:rPr>
                <w:rStyle w:val="Hyperlink"/>
                <w:rFonts w:ascii="Arial" w:hAnsi="Arial" w:cs="Arial"/>
              </w:rPr>
              <w:t>6.5.1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MÉTODOS DE COLETA DE DADOS: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_Toc178931298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13</w:t>
            </w:r>
            <w:r w:rsidR="00EB5A4F">
              <w:rPr>
                <w:webHidden/>
              </w:rPr>
              <w:fldChar w:fldCharType="end"/>
            </w:r>
          </w:hyperlink>
        </w:p>
        <w:p w14:paraId="25A74D81" w14:textId="6E9057C3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299" w:history="1">
            <w:r w:rsidR="00EB5A4F" w:rsidRPr="00C71DC2">
              <w:rPr>
                <w:rStyle w:val="Hyperlink"/>
                <w:rFonts w:ascii="Arial" w:hAnsi="Arial" w:cs="Arial"/>
              </w:rPr>
              <w:t>6.5.2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ATIVIDADES DIÁRIAS SCIRAS: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_Toc178931299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14</w:t>
            </w:r>
            <w:r w:rsidR="00EB5A4F">
              <w:rPr>
                <w:webHidden/>
              </w:rPr>
              <w:fldChar w:fldCharType="end"/>
            </w:r>
          </w:hyperlink>
        </w:p>
        <w:p w14:paraId="1E550CBB" w14:textId="06BDD7EC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00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_Toc178931300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15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3FD6249F" w14:textId="791F0DB1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01" w:history="1">
            <w:r w:rsidR="00EB5A4F" w:rsidRPr="00C71DC2">
              <w:rPr>
                <w:rStyle w:val="Hyperlink"/>
                <w:rFonts w:ascii="Arial" w:hAnsi="Arial" w:cs="Arial"/>
              </w:rPr>
              <w:t>6.6.1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ROTINAS DO SETOR: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_Toc178931301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16</w:t>
            </w:r>
            <w:r w:rsidR="00EB5A4F">
              <w:rPr>
                <w:webHidden/>
              </w:rPr>
              <w:fldChar w:fldCharType="end"/>
            </w:r>
          </w:hyperlink>
        </w:p>
        <w:p w14:paraId="1547B491" w14:textId="0F2EEB7A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02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_Toc178931302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17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7AE6D91E" w14:textId="76768E13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03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_Toc178931303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18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052447D1" w14:textId="46028FD5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04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_Toc178931304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19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5BE3D066" w14:textId="2EC41025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05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_Toc178931305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20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4DBED117" w14:textId="0EC7D368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06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_Toc178931306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21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2C6838BF" w14:textId="37B65071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07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_Toc178931307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22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3555C59D" w14:textId="6447DE24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08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_Toc178931308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25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368AE3CA" w14:textId="16AAB6C4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09" w:history="1"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 E AÇÕES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_Toc178931309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26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0951885D" w14:textId="579C0835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10" w:history="1">
            <w:r w:rsidR="00EB5A4F" w:rsidRPr="00C71DC2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_Toc178931310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34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17E9124F" w14:textId="7DD0D2DE" w:rsidR="00EB5A4F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78931311" w:history="1">
            <w:r w:rsidR="00EB5A4F" w:rsidRPr="00C71DC2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 w:rsidR="00EB5A4F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 w:rsidR="00EB5A4F">
              <w:rPr>
                <w:noProof/>
                <w:webHidden/>
              </w:rPr>
              <w:tab/>
            </w:r>
            <w:r w:rsidR="00EB5A4F">
              <w:rPr>
                <w:noProof/>
                <w:webHidden/>
              </w:rPr>
              <w:fldChar w:fldCharType="begin"/>
            </w:r>
            <w:r w:rsidR="00EB5A4F">
              <w:rPr>
                <w:noProof/>
                <w:webHidden/>
              </w:rPr>
              <w:instrText xml:space="preserve"> PAGEREF _Toc178931311 \h </w:instrText>
            </w:r>
            <w:r w:rsidR="00EB5A4F">
              <w:rPr>
                <w:noProof/>
                <w:webHidden/>
              </w:rPr>
            </w:r>
            <w:r w:rsidR="00EB5A4F">
              <w:rPr>
                <w:noProof/>
                <w:webHidden/>
              </w:rPr>
              <w:fldChar w:fldCharType="separate"/>
            </w:r>
            <w:r w:rsidR="009E5873">
              <w:rPr>
                <w:noProof/>
                <w:webHidden/>
              </w:rPr>
              <w:t>34</w:t>
            </w:r>
            <w:r w:rsidR="00EB5A4F">
              <w:rPr>
                <w:noProof/>
                <w:webHidden/>
              </w:rPr>
              <w:fldChar w:fldCharType="end"/>
            </w:r>
          </w:hyperlink>
        </w:p>
        <w:p w14:paraId="63700EDA" w14:textId="78FC6AFE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12" w:history="1">
            <w:r w:rsidR="00EB5A4F" w:rsidRPr="00C71DC2">
              <w:rPr>
                <w:rStyle w:val="Hyperlink"/>
                <w:rFonts w:ascii="Arial" w:hAnsi="Arial" w:cs="Arial"/>
              </w:rPr>
              <w:t>8.1.1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INTERNAÇÕES (SAÍDAS HOSPITALARES)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_Toc178931312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34</w:t>
            </w:r>
            <w:r w:rsidR="00EB5A4F">
              <w:rPr>
                <w:webHidden/>
              </w:rPr>
              <w:fldChar w:fldCharType="end"/>
            </w:r>
          </w:hyperlink>
        </w:p>
        <w:p w14:paraId="5CF6BD33" w14:textId="005A7A0A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13" w:history="1">
            <w:r w:rsidR="00EB5A4F" w:rsidRPr="00C71DC2">
              <w:rPr>
                <w:rStyle w:val="Hyperlink"/>
                <w:rFonts w:ascii="Arial" w:hAnsi="Arial" w:cs="Arial"/>
              </w:rPr>
              <w:t>8.1.2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ATENDIMENTO AMBULATORIAL | MÉDICAS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_Toc178931313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34</w:t>
            </w:r>
            <w:r w:rsidR="00EB5A4F">
              <w:rPr>
                <w:webHidden/>
              </w:rPr>
              <w:fldChar w:fldCharType="end"/>
            </w:r>
          </w:hyperlink>
        </w:p>
        <w:p w14:paraId="00C53EF9" w14:textId="22468799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14" w:history="1">
            <w:r w:rsidR="00EB5A4F" w:rsidRPr="00C71DC2">
              <w:rPr>
                <w:rStyle w:val="Hyperlink"/>
                <w:rFonts w:ascii="Arial" w:hAnsi="Arial" w:cs="Arial"/>
              </w:rPr>
              <w:t>8.1.3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ATENDIMENTO AMBULATORIAL | NÃO MÉDICAS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_Toc178931314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35</w:t>
            </w:r>
            <w:r w:rsidR="00EB5A4F">
              <w:rPr>
                <w:webHidden/>
              </w:rPr>
              <w:fldChar w:fldCharType="end"/>
            </w:r>
          </w:hyperlink>
        </w:p>
        <w:p w14:paraId="2A0D8A16" w14:textId="7A582EE9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15" w:history="1">
            <w:r w:rsidR="00EB5A4F" w:rsidRPr="00C71DC2">
              <w:rPr>
                <w:rStyle w:val="Hyperlink"/>
                <w:rFonts w:ascii="Arial" w:hAnsi="Arial" w:cs="Arial"/>
              </w:rPr>
              <w:t>8.1.4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ATENDIMENTO LEITO DIA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_Toc178931315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35</w:t>
            </w:r>
            <w:r w:rsidR="00EB5A4F">
              <w:rPr>
                <w:webHidden/>
              </w:rPr>
              <w:fldChar w:fldCharType="end"/>
            </w:r>
          </w:hyperlink>
        </w:p>
        <w:p w14:paraId="6477273D" w14:textId="15580194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16" w:history="1">
            <w:r w:rsidR="00EB5A4F" w:rsidRPr="00C71DC2">
              <w:rPr>
                <w:rStyle w:val="Hyperlink"/>
                <w:rFonts w:ascii="Arial" w:hAnsi="Arial" w:cs="Arial"/>
              </w:rPr>
              <w:t>8.1.5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SADT EXTERNO - EXAMES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_Toc178931316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35</w:t>
            </w:r>
            <w:r w:rsidR="00EB5A4F">
              <w:rPr>
                <w:webHidden/>
              </w:rPr>
              <w:fldChar w:fldCharType="end"/>
            </w:r>
          </w:hyperlink>
        </w:p>
        <w:p w14:paraId="4A292BCF" w14:textId="1D14CCAC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17" w:history="1">
            <w:r w:rsidR="00EB5A4F" w:rsidRPr="00C71DC2">
              <w:rPr>
                <w:rStyle w:val="Hyperlink"/>
                <w:rFonts w:ascii="Arial" w:hAnsi="Arial" w:cs="Arial"/>
              </w:rPr>
              <w:t>8.1.6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INTERNAÇÃO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_Toc178931317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36</w:t>
            </w:r>
            <w:r w:rsidR="00EB5A4F">
              <w:rPr>
                <w:webHidden/>
              </w:rPr>
              <w:fldChar w:fldCharType="end"/>
            </w:r>
          </w:hyperlink>
        </w:p>
        <w:p w14:paraId="288281DD" w14:textId="160B6243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18" w:history="1">
            <w:r w:rsidR="00EB5A4F" w:rsidRPr="00C71DC2">
              <w:rPr>
                <w:rStyle w:val="Hyperlink"/>
                <w:rFonts w:ascii="Arial" w:hAnsi="Arial" w:cs="Arial"/>
              </w:rPr>
              <w:t>8.1.7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TAXA DE OCUPAÇÃO HOSPITALAR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_Toc178931318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36</w:t>
            </w:r>
            <w:r w:rsidR="00EB5A4F">
              <w:rPr>
                <w:webHidden/>
              </w:rPr>
              <w:fldChar w:fldCharType="end"/>
            </w:r>
          </w:hyperlink>
        </w:p>
        <w:p w14:paraId="31BCB0B6" w14:textId="268D4130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19" w:history="1">
            <w:r w:rsidR="00EB5A4F" w:rsidRPr="00C71DC2">
              <w:rPr>
                <w:rStyle w:val="Hyperlink"/>
                <w:rFonts w:ascii="Arial" w:hAnsi="Arial" w:cs="Arial"/>
              </w:rPr>
              <w:t>8.1.8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TAXA DE OCUPAÇÃO HOSPITALAR POR CLÍNICAS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_Toc178931319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36</w:t>
            </w:r>
            <w:r w:rsidR="00EB5A4F">
              <w:rPr>
                <w:webHidden/>
              </w:rPr>
              <w:fldChar w:fldCharType="end"/>
            </w:r>
          </w:hyperlink>
        </w:p>
        <w:p w14:paraId="2ED3FD27" w14:textId="72EFF6A0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0" w:history="1">
            <w:r w:rsidR="00EB5A4F" w:rsidRPr="00C71DC2">
              <w:rPr>
                <w:rStyle w:val="Hyperlink"/>
                <w:rFonts w:ascii="Arial" w:hAnsi="Arial" w:cs="Arial"/>
              </w:rPr>
              <w:t>8.1.9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MÉDIA DE PERMANÊNCIA HOSPITALAR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_Toc178931320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37</w:t>
            </w:r>
            <w:r w:rsidR="00EB5A4F">
              <w:rPr>
                <w:webHidden/>
              </w:rPr>
              <w:fldChar w:fldCharType="end"/>
            </w:r>
          </w:hyperlink>
        </w:p>
        <w:p w14:paraId="15A37C24" w14:textId="629C8370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1" w:history="1">
            <w:r w:rsidR="00EB5A4F" w:rsidRPr="00C71DC2">
              <w:rPr>
                <w:rStyle w:val="Hyperlink"/>
                <w:rFonts w:ascii="Arial" w:hAnsi="Arial" w:cs="Arial"/>
              </w:rPr>
              <w:t>8.1.10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MÉDIA DE PERMANÊNCIA HOSPITALAR POR CLÍNICAS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_Toc178931321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37</w:t>
            </w:r>
            <w:r w:rsidR="00EB5A4F">
              <w:rPr>
                <w:webHidden/>
              </w:rPr>
              <w:fldChar w:fldCharType="end"/>
            </w:r>
          </w:hyperlink>
        </w:p>
        <w:p w14:paraId="3BDE22AE" w14:textId="13C9A7DA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2" w:history="1">
            <w:r w:rsidR="00EB5A4F" w:rsidRPr="00C71DC2">
              <w:rPr>
                <w:rStyle w:val="Hyperlink"/>
                <w:rFonts w:ascii="Arial" w:hAnsi="Arial" w:cs="Arial"/>
              </w:rPr>
              <w:t>8.1.11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ÍNDICE DE INTERVALO DE SUBSTITUIÇÃO DE HORAS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_Toc178931322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38</w:t>
            </w:r>
            <w:r w:rsidR="00EB5A4F">
              <w:rPr>
                <w:webHidden/>
              </w:rPr>
              <w:fldChar w:fldCharType="end"/>
            </w:r>
          </w:hyperlink>
        </w:p>
        <w:p w14:paraId="53E5507D" w14:textId="3C1A7BCA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3" w:history="1">
            <w:r w:rsidR="00EB5A4F" w:rsidRPr="00C71DC2">
              <w:rPr>
                <w:rStyle w:val="Hyperlink"/>
                <w:rFonts w:ascii="Arial" w:hAnsi="Arial" w:cs="Arial"/>
              </w:rPr>
              <w:t>8.1.12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INDICADORES DE DESEMPENHO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_Toc178931323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38</w:t>
            </w:r>
            <w:r w:rsidR="00EB5A4F">
              <w:rPr>
                <w:webHidden/>
              </w:rPr>
              <w:fldChar w:fldCharType="end"/>
            </w:r>
          </w:hyperlink>
        </w:p>
        <w:p w14:paraId="1F4DBF1A" w14:textId="6485A045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4" w:history="1">
            <w:r w:rsidR="00EB5A4F" w:rsidRPr="00C71DC2">
              <w:rPr>
                <w:rStyle w:val="Hyperlink"/>
                <w:rFonts w:ascii="Arial" w:hAnsi="Arial" w:cs="Arial"/>
              </w:rPr>
              <w:t>8.1.13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AIH’S APRESENTADAS X SAÍDAS HOSPITALARES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_Toc178931324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41</w:t>
            </w:r>
            <w:r w:rsidR="00EB5A4F">
              <w:rPr>
                <w:webHidden/>
              </w:rPr>
              <w:fldChar w:fldCharType="end"/>
            </w:r>
          </w:hyperlink>
        </w:p>
        <w:p w14:paraId="04A90D4F" w14:textId="5D3BA719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5" w:history="1">
            <w:r w:rsidR="00EB5A4F" w:rsidRPr="00C71DC2">
              <w:rPr>
                <w:rStyle w:val="Hyperlink"/>
                <w:rFonts w:ascii="Arial" w:hAnsi="Arial" w:cs="Arial"/>
              </w:rPr>
              <w:t>8.1.14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SERVIÇO DE ATENDIMENTO AO USUÁRIO (SAU)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_Toc178931325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41</w:t>
            </w:r>
            <w:r w:rsidR="00EB5A4F">
              <w:rPr>
                <w:webHidden/>
              </w:rPr>
              <w:fldChar w:fldCharType="end"/>
            </w:r>
          </w:hyperlink>
        </w:p>
        <w:p w14:paraId="64704067" w14:textId="426652AD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6" w:history="1">
            <w:r w:rsidR="00EB5A4F" w:rsidRPr="00C71DC2">
              <w:rPr>
                <w:rStyle w:val="Hyperlink"/>
                <w:rFonts w:ascii="Arial" w:hAnsi="Arial" w:cs="Arial"/>
              </w:rPr>
              <w:t>8.1.15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TAXA DE SATISFAÇÃO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_Toc178931326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42</w:t>
            </w:r>
            <w:r w:rsidR="00EB5A4F">
              <w:rPr>
                <w:webHidden/>
              </w:rPr>
              <w:fldChar w:fldCharType="end"/>
            </w:r>
          </w:hyperlink>
        </w:p>
        <w:p w14:paraId="41638BCE" w14:textId="149E4052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7" w:history="1">
            <w:r w:rsidR="00EB5A4F" w:rsidRPr="00C71DC2">
              <w:rPr>
                <w:rStyle w:val="Hyperlink"/>
                <w:rFonts w:ascii="Arial" w:hAnsi="Arial" w:cs="Arial"/>
              </w:rPr>
              <w:t>8.1.16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CONTROLE DE INFECÇÃO HOSPITALAR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_Toc178931327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42</w:t>
            </w:r>
            <w:r w:rsidR="00EB5A4F">
              <w:rPr>
                <w:webHidden/>
              </w:rPr>
              <w:fldChar w:fldCharType="end"/>
            </w:r>
          </w:hyperlink>
        </w:p>
        <w:p w14:paraId="22F73641" w14:textId="6DBAB110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8" w:history="1">
            <w:r w:rsidR="00EB5A4F" w:rsidRPr="00C71DC2">
              <w:rPr>
                <w:rStyle w:val="Hyperlink"/>
                <w:rFonts w:ascii="Arial" w:hAnsi="Arial" w:cs="Arial"/>
              </w:rPr>
              <w:t>8.1.17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TAXA DE MORTALIDADE OPERATÓRIA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_Toc178931328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42</w:t>
            </w:r>
            <w:r w:rsidR="00EB5A4F">
              <w:rPr>
                <w:webHidden/>
              </w:rPr>
              <w:fldChar w:fldCharType="end"/>
            </w:r>
          </w:hyperlink>
        </w:p>
        <w:p w14:paraId="00E91BFB" w14:textId="4267C515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29" w:history="1">
            <w:r w:rsidR="00EB5A4F" w:rsidRPr="00C71DC2">
              <w:rPr>
                <w:rStyle w:val="Hyperlink"/>
                <w:rFonts w:ascii="Arial" w:hAnsi="Arial" w:cs="Arial"/>
              </w:rPr>
              <w:t>8.1.18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ATENDIMENTO DE URGÊNCIA/EMERGÊNCIA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_Toc178931329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42</w:t>
            </w:r>
            <w:r w:rsidR="00EB5A4F">
              <w:rPr>
                <w:webHidden/>
              </w:rPr>
              <w:fldChar w:fldCharType="end"/>
            </w:r>
          </w:hyperlink>
        </w:p>
        <w:p w14:paraId="09E320C9" w14:textId="09DB86F8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0" w:history="1">
            <w:r w:rsidR="00EB5A4F" w:rsidRPr="00C71DC2">
              <w:rPr>
                <w:rStyle w:val="Hyperlink"/>
                <w:rFonts w:ascii="Arial" w:hAnsi="Arial" w:cs="Arial"/>
              </w:rPr>
              <w:t>8.1.19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CIRURGIAS REALIZADAS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_Toc178931330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43</w:t>
            </w:r>
            <w:r w:rsidR="00EB5A4F">
              <w:rPr>
                <w:webHidden/>
              </w:rPr>
              <w:fldChar w:fldCharType="end"/>
            </w:r>
          </w:hyperlink>
        </w:p>
        <w:p w14:paraId="696D8620" w14:textId="2C9A4EBD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1" w:history="1">
            <w:r w:rsidR="00EB5A4F" w:rsidRPr="00C71DC2">
              <w:rPr>
                <w:rStyle w:val="Hyperlink"/>
                <w:rFonts w:ascii="Arial" w:hAnsi="Arial" w:cs="Arial"/>
              </w:rPr>
              <w:t>8.1.20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CIRURGIAS PROGRAMADAS (Eletivas NIR)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_Toc178931331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43</w:t>
            </w:r>
            <w:r w:rsidR="00EB5A4F">
              <w:rPr>
                <w:webHidden/>
              </w:rPr>
              <w:fldChar w:fldCharType="end"/>
            </w:r>
          </w:hyperlink>
        </w:p>
        <w:p w14:paraId="29BF6D6E" w14:textId="35943A1E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2" w:history="1">
            <w:r w:rsidR="00EB5A4F" w:rsidRPr="00C71DC2">
              <w:rPr>
                <w:rStyle w:val="Hyperlink"/>
                <w:rFonts w:ascii="Arial" w:hAnsi="Arial" w:cs="Arial"/>
              </w:rPr>
              <w:t>8.1.21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CIRURGIAS POR ESPECIALIDADES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_Toc178931332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43</w:t>
            </w:r>
            <w:r w:rsidR="00EB5A4F">
              <w:rPr>
                <w:webHidden/>
              </w:rPr>
              <w:fldChar w:fldCharType="end"/>
            </w:r>
          </w:hyperlink>
        </w:p>
        <w:p w14:paraId="2FD5D10E" w14:textId="46F96604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3" w:history="1">
            <w:r w:rsidR="00EB5A4F" w:rsidRPr="00C71DC2">
              <w:rPr>
                <w:rStyle w:val="Hyperlink"/>
                <w:rFonts w:ascii="Arial" w:hAnsi="Arial" w:cs="Arial"/>
              </w:rPr>
              <w:t>8.1.22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CIRURGIAS POR TIPO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_Toc178931333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43</w:t>
            </w:r>
            <w:r w:rsidR="00EB5A4F">
              <w:rPr>
                <w:webHidden/>
              </w:rPr>
              <w:fldChar w:fldCharType="end"/>
            </w:r>
          </w:hyperlink>
        </w:p>
        <w:p w14:paraId="38C1D37D" w14:textId="63EF379D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4" w:history="1">
            <w:r w:rsidR="00EB5A4F" w:rsidRPr="00C71DC2">
              <w:rPr>
                <w:rStyle w:val="Hyperlink"/>
                <w:rFonts w:ascii="Arial" w:hAnsi="Arial" w:cs="Arial"/>
              </w:rPr>
              <w:t>8.1.23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CIRURGIAS POR PORTE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_Toc178931334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43</w:t>
            </w:r>
            <w:r w:rsidR="00EB5A4F">
              <w:rPr>
                <w:webHidden/>
              </w:rPr>
              <w:fldChar w:fldCharType="end"/>
            </w:r>
          </w:hyperlink>
        </w:p>
        <w:p w14:paraId="7EDB2E3C" w14:textId="79C789E5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5" w:history="1">
            <w:r w:rsidR="00EB5A4F" w:rsidRPr="00C71DC2">
              <w:rPr>
                <w:rStyle w:val="Hyperlink"/>
                <w:rFonts w:ascii="Arial" w:hAnsi="Arial" w:cs="Arial"/>
              </w:rPr>
              <w:t>8.1.24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CIRURGIAS POR GRAU DE CONTAMINAÇÃO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_Toc178931335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44</w:t>
            </w:r>
            <w:r w:rsidR="00EB5A4F">
              <w:rPr>
                <w:webHidden/>
              </w:rPr>
              <w:fldChar w:fldCharType="end"/>
            </w:r>
          </w:hyperlink>
        </w:p>
        <w:p w14:paraId="3989AD1B" w14:textId="2769A3B2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6" w:history="1">
            <w:r w:rsidR="00EB5A4F" w:rsidRPr="00C71DC2">
              <w:rPr>
                <w:rStyle w:val="Hyperlink"/>
                <w:rFonts w:ascii="Arial" w:hAnsi="Arial" w:cs="Arial"/>
              </w:rPr>
              <w:t>8.1.25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PROCEDIMENTOS CIRÚRGICOS POR ESPECIALIDADE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_Toc178931336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44</w:t>
            </w:r>
            <w:r w:rsidR="00EB5A4F">
              <w:rPr>
                <w:webHidden/>
              </w:rPr>
              <w:fldChar w:fldCharType="end"/>
            </w:r>
          </w:hyperlink>
        </w:p>
        <w:p w14:paraId="71C2C1A4" w14:textId="623A9473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7" w:history="1">
            <w:r w:rsidR="00EB5A4F" w:rsidRPr="00C71DC2">
              <w:rPr>
                <w:rStyle w:val="Hyperlink"/>
                <w:rFonts w:ascii="Arial" w:hAnsi="Arial" w:cs="Arial"/>
              </w:rPr>
              <w:t>8.1.26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PROCEDIMENTOS CIRÚRGICOS POR PORTE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_Toc178931337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44</w:t>
            </w:r>
            <w:r w:rsidR="00EB5A4F">
              <w:rPr>
                <w:webHidden/>
              </w:rPr>
              <w:fldChar w:fldCharType="end"/>
            </w:r>
          </w:hyperlink>
        </w:p>
        <w:p w14:paraId="578BB2CD" w14:textId="37D9CF6A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8" w:history="1">
            <w:r w:rsidR="00EB5A4F" w:rsidRPr="00C71DC2">
              <w:rPr>
                <w:rStyle w:val="Hyperlink"/>
                <w:rFonts w:ascii="Arial" w:hAnsi="Arial" w:cs="Arial"/>
              </w:rPr>
              <w:t>8.1.27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ANESTESIAS POR UNIDADE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_Toc178931338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44</w:t>
            </w:r>
            <w:r w:rsidR="00EB5A4F">
              <w:rPr>
                <w:webHidden/>
              </w:rPr>
              <w:fldChar w:fldCharType="end"/>
            </w:r>
          </w:hyperlink>
        </w:p>
        <w:p w14:paraId="255756FD" w14:textId="5200F2BA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39" w:history="1">
            <w:r w:rsidR="00EB5A4F" w:rsidRPr="00C71DC2">
              <w:rPr>
                <w:rStyle w:val="Hyperlink"/>
                <w:rFonts w:ascii="Arial" w:hAnsi="Arial" w:cs="Arial"/>
              </w:rPr>
              <w:t>8.1.28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ANESTESIAS POR TIPO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_Toc178931339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45</w:t>
            </w:r>
            <w:r w:rsidR="00EB5A4F">
              <w:rPr>
                <w:webHidden/>
              </w:rPr>
              <w:fldChar w:fldCharType="end"/>
            </w:r>
          </w:hyperlink>
        </w:p>
        <w:p w14:paraId="22B0ECB2" w14:textId="286C7D51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40" w:history="1">
            <w:r w:rsidR="00EB5A4F" w:rsidRPr="00C71DC2">
              <w:rPr>
                <w:rStyle w:val="Hyperlink"/>
                <w:rFonts w:ascii="Arial" w:hAnsi="Arial" w:cs="Arial"/>
              </w:rPr>
              <w:t>8.1.29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TAXA DE CIRURGIAS DE URGÊNCIA REALIZADAS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_Toc178931340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45</w:t>
            </w:r>
            <w:r w:rsidR="00EB5A4F">
              <w:rPr>
                <w:webHidden/>
              </w:rPr>
              <w:fldChar w:fldCharType="end"/>
            </w:r>
          </w:hyperlink>
        </w:p>
        <w:p w14:paraId="787538C2" w14:textId="3FCBA069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41" w:history="1">
            <w:r w:rsidR="00EB5A4F" w:rsidRPr="00C71DC2">
              <w:rPr>
                <w:rStyle w:val="Hyperlink"/>
                <w:rFonts w:ascii="Arial" w:hAnsi="Arial" w:cs="Arial"/>
              </w:rPr>
              <w:t>8.1.30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MOTIVOS DE OCORRÊNCIAS CIRÚRGICAS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_Toc178931341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45</w:t>
            </w:r>
            <w:r w:rsidR="00EB5A4F">
              <w:rPr>
                <w:webHidden/>
              </w:rPr>
              <w:fldChar w:fldCharType="end"/>
            </w:r>
          </w:hyperlink>
        </w:p>
        <w:p w14:paraId="440F7159" w14:textId="007981CA" w:rsidR="00EB5A4F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78931342" w:history="1">
            <w:r w:rsidR="00EB5A4F" w:rsidRPr="00C71DC2">
              <w:rPr>
                <w:rStyle w:val="Hyperlink"/>
                <w:rFonts w:ascii="Arial" w:hAnsi="Arial" w:cs="Arial"/>
              </w:rPr>
              <w:t>8.1.31</w:t>
            </w:r>
            <w:r w:rsidR="00EB5A4F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EB5A4F" w:rsidRPr="00C71DC2">
              <w:rPr>
                <w:rStyle w:val="Hyperlink"/>
                <w:rFonts w:ascii="Arial" w:hAnsi="Arial" w:cs="Arial"/>
              </w:rPr>
              <w:t>SADT INTERNO</w:t>
            </w:r>
            <w:r w:rsidR="00EB5A4F">
              <w:rPr>
                <w:webHidden/>
              </w:rPr>
              <w:tab/>
            </w:r>
            <w:r w:rsidR="00EB5A4F">
              <w:rPr>
                <w:webHidden/>
              </w:rPr>
              <w:fldChar w:fldCharType="begin"/>
            </w:r>
            <w:r w:rsidR="00EB5A4F">
              <w:rPr>
                <w:webHidden/>
              </w:rPr>
              <w:instrText xml:space="preserve"> PAGEREF _Toc178931342 \h </w:instrText>
            </w:r>
            <w:r w:rsidR="00EB5A4F">
              <w:rPr>
                <w:webHidden/>
              </w:rPr>
            </w:r>
            <w:r w:rsidR="00EB5A4F">
              <w:rPr>
                <w:webHidden/>
              </w:rPr>
              <w:fldChar w:fldCharType="separate"/>
            </w:r>
            <w:r w:rsidR="009E5873">
              <w:rPr>
                <w:webHidden/>
              </w:rPr>
              <w:t>46</w:t>
            </w:r>
            <w:r w:rsidR="00EB5A4F">
              <w:rPr>
                <w:webHidden/>
              </w:rPr>
              <w:fldChar w:fldCharType="end"/>
            </w:r>
          </w:hyperlink>
        </w:p>
        <w:p w14:paraId="1E0F5A80" w14:textId="1F7C3B60" w:rsidR="00176C00" w:rsidRPr="00CD4EB2" w:rsidRDefault="00176C00">
          <w:r w:rsidRPr="00CD4EB2"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CD4EB2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6E574E9C" w14:textId="5FD6125E" w:rsidR="00EB5A4F" w:rsidRDefault="00ED3A5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r w:rsidRPr="00795656">
        <w:rPr>
          <w:rFonts w:ascii="Arial" w:hAnsi="Arial" w:cs="Arial"/>
        </w:rPr>
        <w:fldChar w:fldCharType="begin"/>
      </w:r>
      <w:r w:rsidRPr="00795656">
        <w:rPr>
          <w:rFonts w:ascii="Arial" w:hAnsi="Arial" w:cs="Arial"/>
        </w:rPr>
        <w:instrText xml:space="preserve"> TOC \h \z \c "Figura" </w:instrText>
      </w:r>
      <w:r w:rsidRPr="00795656">
        <w:rPr>
          <w:rFonts w:ascii="Arial" w:hAnsi="Arial" w:cs="Arial"/>
        </w:rPr>
        <w:fldChar w:fldCharType="separate"/>
      </w:r>
      <w:hyperlink w:anchor="_Toc178931343" w:history="1">
        <w:r w:rsidR="00EB5A4F" w:rsidRPr="00DD30D1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_Toc178931343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16</w:t>
        </w:r>
        <w:r w:rsidR="00EB5A4F">
          <w:rPr>
            <w:noProof/>
            <w:webHidden/>
          </w:rPr>
          <w:fldChar w:fldCharType="end"/>
        </w:r>
      </w:hyperlink>
    </w:p>
    <w:p w14:paraId="266FB946" w14:textId="2FADA439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44" w:history="1">
        <w:r w:rsidR="00EB5A4F" w:rsidRPr="00DD30D1">
          <w:rPr>
            <w:rStyle w:val="Hyperlink"/>
            <w:rFonts w:ascii="Arial" w:hAnsi="Arial" w:cs="Arial"/>
            <w:noProof/>
          </w:rPr>
          <w:t>Figura 2 – Palestra Setembro Amarelo | Fotografia: Comissão de Humanização HERSO/IPGSE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_Toc178931344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26</w:t>
        </w:r>
        <w:r w:rsidR="00EB5A4F">
          <w:rPr>
            <w:noProof/>
            <w:webHidden/>
          </w:rPr>
          <w:fldChar w:fldCharType="end"/>
        </w:r>
      </w:hyperlink>
    </w:p>
    <w:p w14:paraId="27237CFC" w14:textId="1CFABB18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45" w:history="1">
        <w:r w:rsidR="00EB5A4F" w:rsidRPr="00DD30D1">
          <w:rPr>
            <w:rStyle w:val="Hyperlink"/>
            <w:rFonts w:ascii="Arial" w:hAnsi="Arial" w:cs="Arial"/>
            <w:noProof/>
          </w:rPr>
          <w:t>Figura 3 – Treinamento conscientização sobre doação de órgãos e tecidos | Fotografia: Comissão de Humanização -HERSO/IPGSE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_Toc178931345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27</w:t>
        </w:r>
        <w:r w:rsidR="00EB5A4F">
          <w:rPr>
            <w:noProof/>
            <w:webHidden/>
          </w:rPr>
          <w:fldChar w:fldCharType="end"/>
        </w:r>
      </w:hyperlink>
    </w:p>
    <w:p w14:paraId="177E9F20" w14:textId="3E0B5523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46" w:history="1">
        <w:r w:rsidR="00EB5A4F" w:rsidRPr="00DD30D1">
          <w:rPr>
            <w:rStyle w:val="Hyperlink"/>
            <w:rFonts w:ascii="Arial" w:hAnsi="Arial" w:cs="Arial"/>
            <w:noProof/>
          </w:rPr>
          <w:t>Figura 4 – Treinamento conscientização sobre doação de órgãos e tecidos – Ação Externa | Fotografia: Comissão de Humanização -HERSO/IPGSE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_Toc178931346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28</w:t>
        </w:r>
        <w:r w:rsidR="00EB5A4F">
          <w:rPr>
            <w:noProof/>
            <w:webHidden/>
          </w:rPr>
          <w:fldChar w:fldCharType="end"/>
        </w:r>
      </w:hyperlink>
    </w:p>
    <w:p w14:paraId="6FAB3E5A" w14:textId="1F86F2C9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47" w:history="1">
        <w:r w:rsidR="00EB5A4F" w:rsidRPr="00DD30D1">
          <w:rPr>
            <w:rStyle w:val="Hyperlink"/>
            <w:rFonts w:ascii="Arial" w:hAnsi="Arial" w:cs="Arial"/>
            <w:noProof/>
          </w:rPr>
          <w:t>Figura 5 – Treinamento conscientização sobre doação de órgãos e tecidos – Ação Externa | Fotografia: Comissão de Humanização -HERSO/IPGSE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_Toc178931347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29</w:t>
        </w:r>
        <w:r w:rsidR="00EB5A4F">
          <w:rPr>
            <w:noProof/>
            <w:webHidden/>
          </w:rPr>
          <w:fldChar w:fldCharType="end"/>
        </w:r>
      </w:hyperlink>
    </w:p>
    <w:p w14:paraId="1783F796" w14:textId="48C51447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48" w:history="1">
        <w:r w:rsidR="00EB5A4F" w:rsidRPr="00DD30D1">
          <w:rPr>
            <w:rStyle w:val="Hyperlink"/>
            <w:rFonts w:ascii="Arial" w:hAnsi="Arial" w:cs="Arial"/>
            <w:noProof/>
          </w:rPr>
          <w:t>Figura 6 – Setembro Laranja – Segurança do Paciente | Fotografia: Comissão do Núcleo de Segurança do Paciente HERSO/IPGSE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_Toc178931348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30</w:t>
        </w:r>
        <w:r w:rsidR="00EB5A4F">
          <w:rPr>
            <w:noProof/>
            <w:webHidden/>
          </w:rPr>
          <w:fldChar w:fldCharType="end"/>
        </w:r>
      </w:hyperlink>
    </w:p>
    <w:p w14:paraId="3CBDF6C1" w14:textId="7CD91FBD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49" w:history="1">
        <w:r w:rsidR="00EB5A4F" w:rsidRPr="00DD30D1">
          <w:rPr>
            <w:rStyle w:val="Hyperlink"/>
            <w:rFonts w:ascii="Arial" w:hAnsi="Arial" w:cs="Arial"/>
            <w:noProof/>
          </w:rPr>
          <w:t>Figura 7 – Quiz sobre Segurança do Paciente | Fotografia: Comissão do Núcleo de Segurança do Paciente HERSO/IPGSE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_Toc178931349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31</w:t>
        </w:r>
        <w:r w:rsidR="00EB5A4F">
          <w:rPr>
            <w:noProof/>
            <w:webHidden/>
          </w:rPr>
          <w:fldChar w:fldCharType="end"/>
        </w:r>
      </w:hyperlink>
    </w:p>
    <w:p w14:paraId="5EB02BF8" w14:textId="0BB3D3E6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50" w:history="1">
        <w:r w:rsidR="00EB5A4F" w:rsidRPr="00DD30D1">
          <w:rPr>
            <w:rStyle w:val="Hyperlink"/>
            <w:rFonts w:ascii="Arial" w:hAnsi="Arial" w:cs="Arial"/>
            <w:noProof/>
          </w:rPr>
          <w:t>Figura 8  - Quiz sobre Segurança do Paciente | Fotografia: Comissão do Núcleo de Segurança do Paciente HERSO/IPGSE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_Toc178931350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32</w:t>
        </w:r>
        <w:r w:rsidR="00EB5A4F">
          <w:rPr>
            <w:noProof/>
            <w:webHidden/>
          </w:rPr>
          <w:fldChar w:fldCharType="end"/>
        </w:r>
      </w:hyperlink>
    </w:p>
    <w:p w14:paraId="2793AB7A" w14:textId="5CF75E27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51" w:history="1">
        <w:r w:rsidR="00EB5A4F" w:rsidRPr="00DD30D1">
          <w:rPr>
            <w:rStyle w:val="Hyperlink"/>
            <w:rFonts w:ascii="Arial" w:hAnsi="Arial" w:cs="Arial"/>
            <w:noProof/>
          </w:rPr>
          <w:t>Figura 9  - Workshop online ministrado por Dr. Pedro Antônio  infectologista da unidade, sobre o assundo: Os perigos da  Sepse | Arte: SCIRAS  - HERSO/IPGSE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_Toc178931351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33</w:t>
        </w:r>
        <w:r w:rsidR="00EB5A4F">
          <w:rPr>
            <w:noProof/>
            <w:webHidden/>
          </w:rPr>
          <w:fldChar w:fldCharType="end"/>
        </w:r>
      </w:hyperlink>
    </w:p>
    <w:p w14:paraId="2F6CDFF0" w14:textId="67262DC0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795656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756FD2F8" w14:textId="79DF5F81" w:rsidR="00EB5A4F" w:rsidRDefault="00ED3A5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178931352" w:history="1">
        <w:r w:rsidR="00EB5A4F" w:rsidRPr="00BE407F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_Toc178931352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11</w:t>
        </w:r>
        <w:r w:rsidR="00EB5A4F">
          <w:rPr>
            <w:noProof/>
            <w:webHidden/>
          </w:rPr>
          <w:fldChar w:fldCharType="end"/>
        </w:r>
      </w:hyperlink>
    </w:p>
    <w:p w14:paraId="5DFD6E60" w14:textId="3CCB77AE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53" w:history="1">
        <w:r w:rsidR="00EB5A4F" w:rsidRPr="00BE407F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_Toc178931353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12</w:t>
        </w:r>
        <w:r w:rsidR="00EB5A4F">
          <w:rPr>
            <w:noProof/>
            <w:webHidden/>
          </w:rPr>
          <w:fldChar w:fldCharType="end"/>
        </w:r>
      </w:hyperlink>
    </w:p>
    <w:p w14:paraId="5E80437F" w14:textId="79897D13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54" w:history="1">
        <w:r w:rsidR="00EB5A4F" w:rsidRPr="00BE407F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_Toc178931354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13</w:t>
        </w:r>
        <w:r w:rsidR="00EB5A4F">
          <w:rPr>
            <w:noProof/>
            <w:webHidden/>
          </w:rPr>
          <w:fldChar w:fldCharType="end"/>
        </w:r>
      </w:hyperlink>
    </w:p>
    <w:p w14:paraId="79AA4B2E" w14:textId="7A61C1B2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55" w:history="1">
        <w:r w:rsidR="00EB5A4F" w:rsidRPr="00BE407F">
          <w:rPr>
            <w:rStyle w:val="Hyperlink"/>
            <w:rFonts w:ascii="Arial" w:hAnsi="Arial" w:cs="Arial"/>
            <w:noProof/>
          </w:rPr>
          <w:t>Gráfico 4 - Quantidade de Eventos Notificados por trimestre | Fonte: Sistema Interact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_Toc178931355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19</w:t>
        </w:r>
        <w:r w:rsidR="00EB5A4F">
          <w:rPr>
            <w:noProof/>
            <w:webHidden/>
          </w:rPr>
          <w:fldChar w:fldCharType="end"/>
        </w:r>
      </w:hyperlink>
    </w:p>
    <w:p w14:paraId="3168BEF7" w14:textId="15132112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33CC0FCE" w14:textId="1A57DE43" w:rsidR="00EB5A4F" w:rsidRDefault="00ED3A5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"Tabela" </w:instrText>
      </w:r>
      <w:r>
        <w:rPr>
          <w:rFonts w:ascii="Arial" w:hAnsi="Arial" w:cs="Arial"/>
        </w:rPr>
        <w:fldChar w:fldCharType="separate"/>
      </w:r>
      <w:hyperlink w:anchor="_Toc178931356" w:history="1">
        <w:r w:rsidR="00EB5A4F" w:rsidRPr="00E1627D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_Toc178931356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8</w:t>
        </w:r>
        <w:r w:rsidR="00EB5A4F">
          <w:rPr>
            <w:noProof/>
            <w:webHidden/>
          </w:rPr>
          <w:fldChar w:fldCharType="end"/>
        </w:r>
      </w:hyperlink>
    </w:p>
    <w:p w14:paraId="3687199E" w14:textId="03CD2A2D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57" w:history="1">
        <w:r w:rsidR="00EB5A4F" w:rsidRPr="00E1627D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_Toc178931357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10</w:t>
        </w:r>
        <w:r w:rsidR="00EB5A4F">
          <w:rPr>
            <w:noProof/>
            <w:webHidden/>
          </w:rPr>
          <w:fldChar w:fldCharType="end"/>
        </w:r>
      </w:hyperlink>
    </w:p>
    <w:p w14:paraId="77EE9CAF" w14:textId="20174070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58" w:history="1">
        <w:r w:rsidR="00EB5A4F" w:rsidRPr="00E1627D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_Toc178931358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10</w:t>
        </w:r>
        <w:r w:rsidR="00EB5A4F">
          <w:rPr>
            <w:noProof/>
            <w:webHidden/>
          </w:rPr>
          <w:fldChar w:fldCharType="end"/>
        </w:r>
      </w:hyperlink>
    </w:p>
    <w:p w14:paraId="17FDE10F" w14:textId="718FEA7B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59" w:history="1">
        <w:r w:rsidR="00EB5A4F" w:rsidRPr="00E1627D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_Toc178931359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18</w:t>
        </w:r>
        <w:r w:rsidR="00EB5A4F">
          <w:rPr>
            <w:noProof/>
            <w:webHidden/>
          </w:rPr>
          <w:fldChar w:fldCharType="end"/>
        </w:r>
      </w:hyperlink>
    </w:p>
    <w:p w14:paraId="01AFBD1E" w14:textId="1B86F611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60" w:history="1">
        <w:r w:rsidR="00EB5A4F" w:rsidRPr="00E1627D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_Toc178931360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22</w:t>
        </w:r>
        <w:r w:rsidR="00EB5A4F">
          <w:rPr>
            <w:noProof/>
            <w:webHidden/>
          </w:rPr>
          <w:fldChar w:fldCharType="end"/>
        </w:r>
      </w:hyperlink>
    </w:p>
    <w:p w14:paraId="4DF6D202" w14:textId="7D2346E6" w:rsidR="00EB5A4F" w:rsidRDefault="00000000">
      <w:pPr>
        <w:pStyle w:val="ndicedeilustraes"/>
        <w:tabs>
          <w:tab w:val="right" w:leader="dot" w:pos="9062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78931361" w:history="1">
        <w:r w:rsidR="00EB5A4F" w:rsidRPr="00E1627D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 w:rsidR="00EB5A4F">
          <w:rPr>
            <w:noProof/>
            <w:webHidden/>
          </w:rPr>
          <w:tab/>
        </w:r>
        <w:r w:rsidR="00EB5A4F">
          <w:rPr>
            <w:noProof/>
            <w:webHidden/>
          </w:rPr>
          <w:fldChar w:fldCharType="begin"/>
        </w:r>
        <w:r w:rsidR="00EB5A4F">
          <w:rPr>
            <w:noProof/>
            <w:webHidden/>
          </w:rPr>
          <w:instrText xml:space="preserve"> PAGEREF _Toc178931361 \h </w:instrText>
        </w:r>
        <w:r w:rsidR="00EB5A4F">
          <w:rPr>
            <w:noProof/>
            <w:webHidden/>
          </w:rPr>
        </w:r>
        <w:r w:rsidR="00EB5A4F">
          <w:rPr>
            <w:noProof/>
            <w:webHidden/>
          </w:rPr>
          <w:fldChar w:fldCharType="separate"/>
        </w:r>
        <w:r w:rsidR="009E5873">
          <w:rPr>
            <w:noProof/>
            <w:webHidden/>
          </w:rPr>
          <w:t>24</w:t>
        </w:r>
        <w:r w:rsidR="00EB5A4F">
          <w:rPr>
            <w:noProof/>
            <w:webHidden/>
          </w:rPr>
          <w:fldChar w:fldCharType="end"/>
        </w:r>
      </w:hyperlink>
    </w:p>
    <w:p w14:paraId="5A9FE523" w14:textId="10E373B8" w:rsidR="002D41F0" w:rsidRDefault="00ED3A50" w:rsidP="005E0159">
      <w:pPr>
        <w:ind w:left="-993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152975C4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1DD2C0D7" w14:textId="77777777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1" w:name="_Toc17893128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APRESENTAÇÃO</w:t>
      </w:r>
      <w:bookmarkEnd w:id="1"/>
    </w:p>
    <w:p w14:paraId="625F93D1" w14:textId="0A49E4C2" w:rsidR="0051653E" w:rsidRPr="00CD4EB2" w:rsidRDefault="0051653E" w:rsidP="00114AEC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Em consonância com o contrato firmado entre a Secretaria de Estado da Saúde de Goiás - SES/GO e o Instituto de Planejamento e Gestão de Serviços </w:t>
      </w:r>
      <w:r w:rsidR="00555E33" w:rsidRPr="00CD4EB2">
        <w:rPr>
          <w:rFonts w:ascii="Arial" w:hAnsi="Arial" w:cs="Arial"/>
        </w:rPr>
        <w:t>Especializados (</w:t>
      </w:r>
      <w:r w:rsidRPr="00CD4EB2">
        <w:rPr>
          <w:rFonts w:ascii="Arial" w:hAnsi="Arial" w:cs="Arial"/>
        </w:rPr>
        <w:t>IPGSE</w:t>
      </w:r>
      <w:r w:rsidR="00555E33" w:rsidRPr="00CD4EB2">
        <w:rPr>
          <w:rFonts w:ascii="Arial" w:hAnsi="Arial" w:cs="Arial"/>
        </w:rPr>
        <w:t>)</w:t>
      </w:r>
      <w:r w:rsidRPr="00CD4EB2">
        <w:rPr>
          <w:rFonts w:ascii="Arial" w:hAnsi="Arial" w:cs="Arial"/>
        </w:rPr>
        <w:t xml:space="preserve">, para a gestão e operacionalização do Hospital Estadual de Santa Helena de Goiás Dr. </w:t>
      </w:r>
      <w:proofErr w:type="spellStart"/>
      <w:r w:rsidRPr="00CD4EB2">
        <w:rPr>
          <w:rFonts w:ascii="Arial" w:hAnsi="Arial" w:cs="Arial"/>
        </w:rPr>
        <w:t>Albanir</w:t>
      </w:r>
      <w:proofErr w:type="spellEnd"/>
      <w:r w:rsidRPr="00CD4EB2">
        <w:rPr>
          <w:rFonts w:ascii="Arial" w:hAnsi="Arial" w:cs="Arial"/>
        </w:rPr>
        <w:t xml:space="preserve"> Faleiros Machado – HERSO sob contrato N° 0</w:t>
      </w:r>
      <w:r w:rsidR="004550CC" w:rsidRPr="00CD4EB2">
        <w:rPr>
          <w:rFonts w:ascii="Arial" w:hAnsi="Arial" w:cs="Arial"/>
        </w:rPr>
        <w:t>8</w:t>
      </w:r>
      <w:r w:rsidRPr="00CD4EB2">
        <w:rPr>
          <w:rFonts w:ascii="Arial" w:hAnsi="Arial" w:cs="Arial"/>
        </w:rPr>
        <w:t>8/202</w:t>
      </w:r>
      <w:r w:rsidR="004550CC" w:rsidRPr="00CD4EB2">
        <w:rPr>
          <w:rFonts w:ascii="Arial" w:hAnsi="Arial" w:cs="Arial"/>
        </w:rPr>
        <w:t xml:space="preserve">2 </w:t>
      </w:r>
      <w:r w:rsidRPr="00CD4EB2">
        <w:rPr>
          <w:rFonts w:ascii="Arial" w:hAnsi="Arial" w:cs="Arial"/>
        </w:rPr>
        <w:t xml:space="preserve">SES/GO, firmado em caráter emergencial, apresenta nessa oportunidade o relatório de </w:t>
      </w:r>
      <w:r w:rsidR="00D205AB" w:rsidRPr="00CD4EB2">
        <w:rPr>
          <w:rFonts w:ascii="Arial" w:hAnsi="Arial" w:cs="Arial"/>
        </w:rPr>
        <w:t xml:space="preserve">produção, ações e </w:t>
      </w:r>
      <w:r w:rsidRPr="00CD4EB2">
        <w:rPr>
          <w:rFonts w:ascii="Arial" w:hAnsi="Arial" w:cs="Arial"/>
        </w:rPr>
        <w:t>atividades referente ao período de</w:t>
      </w:r>
      <w:r w:rsidR="00FF3ABB" w:rsidRPr="00CD4EB2">
        <w:rPr>
          <w:rFonts w:ascii="Arial" w:hAnsi="Arial" w:cs="Arial"/>
        </w:rPr>
        <w:t xml:space="preserve"> </w:t>
      </w:r>
      <w:r w:rsidR="00883572">
        <w:rPr>
          <w:rFonts w:ascii="Arial" w:hAnsi="Arial" w:cs="Arial"/>
        </w:rPr>
        <w:t>setembro</w:t>
      </w:r>
      <w:r w:rsidR="00445D16" w:rsidRPr="00CD4EB2">
        <w:rPr>
          <w:rFonts w:ascii="Arial" w:hAnsi="Arial" w:cs="Arial"/>
        </w:rPr>
        <w:t xml:space="preserve"> </w:t>
      </w:r>
      <w:r w:rsidR="004550CC" w:rsidRPr="00CD4EB2">
        <w:rPr>
          <w:rFonts w:ascii="Arial" w:hAnsi="Arial" w:cs="Arial"/>
        </w:rPr>
        <w:t>de 202</w:t>
      </w:r>
      <w:r w:rsidR="00445D16" w:rsidRPr="00CD4EB2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>.</w:t>
      </w:r>
    </w:p>
    <w:p w14:paraId="07B6A966" w14:textId="0FF2990A" w:rsidR="0051653E" w:rsidRPr="00CD4EB2" w:rsidRDefault="0051653E" w:rsidP="00555E33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Secretaria de Estado da Saúde de Goiás - SES/GO e o IPGSE através do</w:t>
      </w:r>
      <w:r w:rsidR="00BB2B37" w:rsidRPr="00CD4EB2">
        <w:rPr>
          <w:rFonts w:ascii="Arial" w:hAnsi="Arial" w:cs="Arial"/>
        </w:rPr>
        <w:t xml:space="preserve"> </w:t>
      </w:r>
      <w:r w:rsidR="00BC312E" w:rsidRPr="00CD4EB2">
        <w:rPr>
          <w:rFonts w:ascii="Arial" w:hAnsi="Arial" w:cs="Arial"/>
        </w:rPr>
        <w:t>3º</w:t>
      </w:r>
      <w:r w:rsidR="00BB2B37" w:rsidRPr="00CD4EB2">
        <w:rPr>
          <w:rFonts w:ascii="Arial" w:hAnsi="Arial" w:cs="Arial"/>
        </w:rPr>
        <w:t xml:space="preserve"> Termo Aditivo </w:t>
      </w:r>
      <w:r w:rsidR="004550CC" w:rsidRPr="00CD4EB2">
        <w:rPr>
          <w:rFonts w:ascii="Arial" w:hAnsi="Arial" w:cs="Arial"/>
        </w:rPr>
        <w:t xml:space="preserve">do </w:t>
      </w:r>
      <w:r w:rsidR="00D205AB" w:rsidRPr="00CD4EB2">
        <w:rPr>
          <w:rFonts w:ascii="Arial" w:hAnsi="Arial" w:cs="Arial"/>
        </w:rPr>
        <w:t>C</w:t>
      </w:r>
      <w:r w:rsidR="00BB2B37" w:rsidRPr="00CD4EB2">
        <w:rPr>
          <w:rFonts w:ascii="Arial" w:hAnsi="Arial" w:cs="Arial"/>
        </w:rPr>
        <w:t xml:space="preserve">ontrato </w:t>
      </w:r>
      <w:r w:rsidR="00D205AB" w:rsidRPr="00CD4EB2">
        <w:rPr>
          <w:rFonts w:ascii="Arial" w:hAnsi="Arial" w:cs="Arial"/>
        </w:rPr>
        <w:t>de Gestão E</w:t>
      </w:r>
      <w:r w:rsidR="00BB2B37" w:rsidRPr="00CD4EB2">
        <w:rPr>
          <w:rFonts w:ascii="Arial" w:hAnsi="Arial" w:cs="Arial"/>
        </w:rPr>
        <w:t>mergencial  de n</w:t>
      </w:r>
      <w:r w:rsidR="00445D16" w:rsidRPr="00CD4EB2">
        <w:rPr>
          <w:rFonts w:ascii="Arial" w:hAnsi="Arial" w:cs="Arial"/>
        </w:rPr>
        <w:t xml:space="preserve">º </w:t>
      </w:r>
      <w:r w:rsidRPr="00CD4EB2">
        <w:rPr>
          <w:rFonts w:ascii="Arial" w:hAnsi="Arial" w:cs="Arial"/>
        </w:rPr>
        <w:t>88/2022</w:t>
      </w:r>
      <w:r w:rsidR="00BB2B37" w:rsidRPr="00CD4EB2">
        <w:rPr>
          <w:rFonts w:ascii="Arial" w:hAnsi="Arial" w:cs="Arial"/>
        </w:rPr>
        <w:t xml:space="preserve"> -</w:t>
      </w:r>
      <w:r w:rsidR="00E21E80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SES/GO</w:t>
      </w:r>
      <w:r w:rsidR="00EE32FC" w:rsidRPr="00CD4EB2">
        <w:rPr>
          <w:rFonts w:ascii="Arial" w:hAnsi="Arial" w:cs="Arial"/>
        </w:rPr>
        <w:t xml:space="preserve"> em vigor até a presente data</w:t>
      </w:r>
      <w:r w:rsidRPr="00CD4EB2">
        <w:rPr>
          <w:rFonts w:ascii="Arial" w:hAnsi="Arial" w:cs="Arial"/>
        </w:rPr>
        <w:t xml:space="preserve"> para gerenciamento do HERSO</w:t>
      </w:r>
      <w:r w:rsidR="005B13CF" w:rsidRPr="00CD4EB2">
        <w:rPr>
          <w:rFonts w:ascii="Arial" w:hAnsi="Arial" w:cs="Arial"/>
        </w:rPr>
        <w:t>,</w:t>
      </w:r>
      <w:r w:rsidR="006D5954">
        <w:rPr>
          <w:rFonts w:ascii="Arial" w:hAnsi="Arial" w:cs="Arial"/>
        </w:rPr>
        <w:t xml:space="preserve"> por meio do Despacho nº 1314/2024/GAB do </w:t>
      </w:r>
      <w:r w:rsidR="005B13CF" w:rsidRPr="00CD4EB2">
        <w:rPr>
          <w:rFonts w:ascii="Arial" w:hAnsi="Arial" w:cs="Arial"/>
        </w:rPr>
        <w:t>hospital de referência em</w:t>
      </w:r>
      <w:r w:rsidRPr="00CD4EB2">
        <w:rPr>
          <w:rFonts w:ascii="Arial" w:hAnsi="Arial" w:cs="Arial"/>
        </w:rPr>
        <w:t xml:space="preserve"> atendimentos de urgência e emergência </w:t>
      </w:r>
      <w:r w:rsidR="00D205AB" w:rsidRPr="00CD4EB2">
        <w:rPr>
          <w:rFonts w:ascii="Arial" w:hAnsi="Arial" w:cs="Arial"/>
        </w:rPr>
        <w:t>no</w:t>
      </w:r>
      <w:r w:rsidRPr="00CD4EB2">
        <w:rPr>
          <w:rFonts w:ascii="Arial" w:hAnsi="Arial" w:cs="Arial"/>
        </w:rPr>
        <w:t xml:space="preserve"> 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udoeste </w:t>
      </w:r>
      <w:r w:rsidR="00D205AB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>oiano</w:t>
      </w:r>
      <w:r w:rsidR="005B13CF" w:rsidRPr="00CD4EB2">
        <w:rPr>
          <w:rFonts w:ascii="Arial" w:hAnsi="Arial" w:cs="Arial"/>
        </w:rPr>
        <w:t xml:space="preserve"> com perfil </w:t>
      </w:r>
      <w:r w:rsidR="00BB2B37" w:rsidRPr="00CD4EB2">
        <w:rPr>
          <w:rFonts w:ascii="Arial" w:hAnsi="Arial" w:cs="Arial"/>
        </w:rPr>
        <w:t>em</w:t>
      </w:r>
      <w:r w:rsidR="005B13CF" w:rsidRPr="00CD4EB2">
        <w:rPr>
          <w:rFonts w:ascii="Arial" w:hAnsi="Arial" w:cs="Arial"/>
        </w:rPr>
        <w:t xml:space="preserve"> atendimento</w:t>
      </w:r>
      <w:r w:rsidR="00D205AB" w:rsidRPr="00CD4EB2">
        <w:rPr>
          <w:rFonts w:ascii="Arial" w:hAnsi="Arial" w:cs="Arial"/>
        </w:rPr>
        <w:t>s</w:t>
      </w:r>
      <w:r w:rsidR="005B13C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de pequeno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 e médio porte</w:t>
      </w:r>
      <w:r w:rsidR="005B13CF" w:rsidRPr="00CD4EB2">
        <w:rPr>
          <w:rFonts w:ascii="Arial" w:hAnsi="Arial" w:cs="Arial"/>
        </w:rPr>
        <w:t xml:space="preserve"> nas especialidades de </w:t>
      </w:r>
      <w:r w:rsidR="00D205AB" w:rsidRPr="00CD4EB2">
        <w:rPr>
          <w:rFonts w:ascii="Arial" w:hAnsi="Arial" w:cs="Arial"/>
        </w:rPr>
        <w:t>O</w:t>
      </w:r>
      <w:r w:rsidR="005B13CF" w:rsidRPr="00CD4EB2">
        <w:rPr>
          <w:rFonts w:ascii="Arial" w:hAnsi="Arial" w:cs="Arial"/>
        </w:rPr>
        <w:t>rtopedia</w:t>
      </w:r>
      <w:r w:rsidR="00D205AB" w:rsidRPr="00CD4EB2">
        <w:rPr>
          <w:rFonts w:ascii="Arial" w:hAnsi="Arial" w:cs="Arial"/>
        </w:rPr>
        <w:t>-Traumatologia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5B13CF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5B13CF" w:rsidRPr="00CD4EB2">
        <w:rPr>
          <w:rFonts w:ascii="Arial" w:hAnsi="Arial" w:cs="Arial"/>
        </w:rPr>
        <w:t xml:space="preserve">eral, </w:t>
      </w:r>
      <w:r w:rsidR="00D205AB" w:rsidRPr="00CD4EB2">
        <w:rPr>
          <w:rFonts w:ascii="Arial" w:hAnsi="Arial" w:cs="Arial"/>
        </w:rPr>
        <w:t>N</w:t>
      </w:r>
      <w:r w:rsidR="005B13CF" w:rsidRPr="00CD4EB2">
        <w:rPr>
          <w:rFonts w:ascii="Arial" w:hAnsi="Arial" w:cs="Arial"/>
        </w:rPr>
        <w:t>euro</w:t>
      </w:r>
      <w:r w:rsidR="00BB2B37" w:rsidRPr="00CD4EB2">
        <w:rPr>
          <w:rFonts w:ascii="Arial" w:hAnsi="Arial" w:cs="Arial"/>
        </w:rPr>
        <w:t>cirurgia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BB2B37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V</w:t>
      </w:r>
      <w:r w:rsidR="005B13CF" w:rsidRPr="00CD4EB2">
        <w:rPr>
          <w:rFonts w:ascii="Arial" w:hAnsi="Arial" w:cs="Arial"/>
        </w:rPr>
        <w:t>ascula</w:t>
      </w:r>
      <w:r w:rsidR="009F7B66" w:rsidRPr="00CD4EB2">
        <w:rPr>
          <w:rFonts w:ascii="Arial" w:hAnsi="Arial" w:cs="Arial"/>
        </w:rPr>
        <w:t xml:space="preserve">r e </w:t>
      </w:r>
      <w:r w:rsidR="00D205AB" w:rsidRPr="00CD4EB2">
        <w:rPr>
          <w:rFonts w:ascii="Arial" w:hAnsi="Arial" w:cs="Arial"/>
        </w:rPr>
        <w:t>B</w:t>
      </w:r>
      <w:r w:rsidR="005B13CF" w:rsidRPr="00CD4EB2">
        <w:rPr>
          <w:rFonts w:ascii="Arial" w:hAnsi="Arial" w:cs="Arial"/>
        </w:rPr>
        <w:t>ucomaxilofacial</w:t>
      </w:r>
      <w:r w:rsidRPr="00CD4EB2">
        <w:rPr>
          <w:rFonts w:ascii="Arial" w:hAnsi="Arial" w:cs="Arial"/>
        </w:rPr>
        <w:t>,</w:t>
      </w:r>
      <w:r w:rsidR="009F7B66" w:rsidRPr="00CD4EB2">
        <w:rPr>
          <w:rFonts w:ascii="Arial" w:hAnsi="Arial" w:cs="Arial"/>
        </w:rPr>
        <w:t xml:space="preserve"> também conta com atendimentos ambulatoriais 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irurgias </w:t>
      </w:r>
      <w:r w:rsidR="00D205AB" w:rsidRPr="00CD4EB2">
        <w:rPr>
          <w:rFonts w:ascii="Arial" w:hAnsi="Arial" w:cs="Arial"/>
        </w:rPr>
        <w:t>E</w:t>
      </w:r>
      <w:r w:rsidR="009F7B66" w:rsidRPr="00CD4EB2">
        <w:rPr>
          <w:rFonts w:ascii="Arial" w:hAnsi="Arial" w:cs="Arial"/>
        </w:rPr>
        <w:t xml:space="preserve">letivas nas especialidade de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9F7B66" w:rsidRPr="00CD4EB2">
        <w:rPr>
          <w:rFonts w:ascii="Arial" w:hAnsi="Arial" w:cs="Arial"/>
        </w:rPr>
        <w:t>eral</w:t>
      </w:r>
      <w:r w:rsidR="00FB0C7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O</w:t>
      </w:r>
      <w:r w:rsidR="009F7B66" w:rsidRPr="00CD4EB2">
        <w:rPr>
          <w:rFonts w:ascii="Arial" w:hAnsi="Arial" w:cs="Arial"/>
        </w:rPr>
        <w:t>rtopedia</w:t>
      </w:r>
      <w:r w:rsidR="007B147F">
        <w:rPr>
          <w:rFonts w:ascii="Arial" w:hAnsi="Arial" w:cs="Arial"/>
        </w:rPr>
        <w:t>,</w:t>
      </w:r>
      <w:r w:rsidR="00FB0C7F" w:rsidRPr="00CD4EB2">
        <w:rPr>
          <w:rFonts w:ascii="Arial" w:hAnsi="Arial" w:cs="Arial"/>
        </w:rPr>
        <w:t xml:space="preserve"> Oftalmologia</w:t>
      </w:r>
      <w:r w:rsidR="002D41F0">
        <w:rPr>
          <w:rFonts w:ascii="Arial" w:hAnsi="Arial" w:cs="Arial"/>
        </w:rPr>
        <w:t xml:space="preserve"> para Cirurgias de Catarata</w:t>
      </w:r>
      <w:r w:rsidR="007B147F">
        <w:rPr>
          <w:rFonts w:ascii="Arial" w:hAnsi="Arial" w:cs="Arial"/>
        </w:rPr>
        <w:t>, Urologia e CPRE (</w:t>
      </w:r>
      <w:proofErr w:type="spellStart"/>
      <w:r w:rsidR="007B147F">
        <w:rPr>
          <w:rFonts w:ascii="Arial" w:hAnsi="Arial" w:cs="Arial"/>
        </w:rPr>
        <w:t>C</w:t>
      </w:r>
      <w:r w:rsidR="007B147F" w:rsidRPr="007B147F">
        <w:rPr>
          <w:rFonts w:ascii="Arial" w:hAnsi="Arial" w:cs="Arial"/>
        </w:rPr>
        <w:t>olangiopancreatografia</w:t>
      </w:r>
      <w:proofErr w:type="spellEnd"/>
      <w:r w:rsidR="007B147F" w:rsidRPr="007B147F">
        <w:rPr>
          <w:rFonts w:ascii="Arial" w:hAnsi="Arial" w:cs="Arial"/>
        </w:rPr>
        <w:t xml:space="preserve"> </w:t>
      </w:r>
      <w:r w:rsidR="007B147F">
        <w:rPr>
          <w:rFonts w:ascii="Arial" w:hAnsi="Arial" w:cs="Arial"/>
        </w:rPr>
        <w:t>R</w:t>
      </w:r>
      <w:r w:rsidR="007B147F" w:rsidRPr="007B147F">
        <w:rPr>
          <w:rFonts w:ascii="Arial" w:hAnsi="Arial" w:cs="Arial"/>
        </w:rPr>
        <w:t xml:space="preserve">etrógrada </w:t>
      </w:r>
      <w:r w:rsidR="007B147F">
        <w:rPr>
          <w:rFonts w:ascii="Arial" w:hAnsi="Arial" w:cs="Arial"/>
        </w:rPr>
        <w:t>E</w:t>
      </w:r>
      <w:r w:rsidR="007B147F" w:rsidRPr="007B147F">
        <w:rPr>
          <w:rFonts w:ascii="Arial" w:hAnsi="Arial" w:cs="Arial"/>
        </w:rPr>
        <w:t>ndoscópica</w:t>
      </w:r>
      <w:r w:rsidR="007B147F">
        <w:rPr>
          <w:rFonts w:ascii="Arial" w:hAnsi="Arial" w:cs="Arial"/>
        </w:rPr>
        <w:t>)</w:t>
      </w:r>
      <w:r w:rsidR="009F7B66" w:rsidRPr="00CD4EB2">
        <w:rPr>
          <w:rFonts w:ascii="Arial" w:hAnsi="Arial" w:cs="Arial"/>
        </w:rPr>
        <w:t xml:space="preserve">, assim como exames de diagnóstico por imagem </w:t>
      </w:r>
      <w:r w:rsidR="003D2027" w:rsidRPr="00CD4EB2">
        <w:rPr>
          <w:rFonts w:ascii="Arial" w:hAnsi="Arial" w:cs="Arial"/>
        </w:rPr>
        <w:t xml:space="preserve">de </w:t>
      </w:r>
      <w:r w:rsidR="00D205AB" w:rsidRPr="00CD4EB2">
        <w:rPr>
          <w:rFonts w:ascii="Arial" w:hAnsi="Arial" w:cs="Arial"/>
        </w:rPr>
        <w:t>R</w:t>
      </w:r>
      <w:r w:rsidR="003D2027" w:rsidRPr="00CD4EB2">
        <w:rPr>
          <w:rFonts w:ascii="Arial" w:hAnsi="Arial" w:cs="Arial"/>
        </w:rPr>
        <w:t xml:space="preserve">adiologia, </w:t>
      </w:r>
      <w:r w:rsidR="00D205AB" w:rsidRPr="00CD4EB2">
        <w:rPr>
          <w:rFonts w:ascii="Arial" w:hAnsi="Arial" w:cs="Arial"/>
        </w:rPr>
        <w:t>T</w:t>
      </w:r>
      <w:r w:rsidR="003D2027" w:rsidRPr="00CD4EB2">
        <w:rPr>
          <w:rFonts w:ascii="Arial" w:hAnsi="Arial" w:cs="Arial"/>
        </w:rPr>
        <w:t xml:space="preserve">omografia e </w:t>
      </w:r>
      <w:r w:rsidR="00D205AB" w:rsidRPr="00CD4EB2">
        <w:rPr>
          <w:rFonts w:ascii="Arial" w:hAnsi="Arial" w:cs="Arial"/>
        </w:rPr>
        <w:t>U</w:t>
      </w:r>
      <w:r w:rsidR="003D2027" w:rsidRPr="00CD4EB2">
        <w:rPr>
          <w:rFonts w:ascii="Arial" w:hAnsi="Arial" w:cs="Arial"/>
        </w:rPr>
        <w:t xml:space="preserve">ltrassonografia, localizado na </w:t>
      </w:r>
      <w:r w:rsidRPr="00CD4EB2">
        <w:rPr>
          <w:rFonts w:ascii="Arial" w:hAnsi="Arial" w:cs="Arial"/>
        </w:rPr>
        <w:t>Av. Uirapuru, s/n - Parqu</w:t>
      </w:r>
      <w:r w:rsidR="00EE32FC" w:rsidRPr="00CD4EB2">
        <w:rPr>
          <w:rFonts w:ascii="Arial" w:hAnsi="Arial" w:cs="Arial"/>
        </w:rPr>
        <w:t>e Res. Isaura, CEP: 75.920.000,</w:t>
      </w:r>
      <w:r w:rsidRPr="00CD4EB2">
        <w:rPr>
          <w:rFonts w:ascii="Arial" w:hAnsi="Arial" w:cs="Arial"/>
        </w:rPr>
        <w:t xml:space="preserve"> Santa Helena de Goiás – GO. 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4792697C" w14:textId="5C026681" w:rsidR="00983878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As informações contidas neste relatório são referentes aos atendimentos, atividades, eventos e produção anual da instituição, os dados são extraídos dos mapas estatísticos dos setores e eletronicamente do sistema de gestão hospitalar </w:t>
      </w:r>
      <w:proofErr w:type="spellStart"/>
      <w:r w:rsidR="00A7411D" w:rsidRPr="00CD4EB2">
        <w:rPr>
          <w:rFonts w:ascii="Arial" w:hAnsi="Arial" w:cs="Arial"/>
        </w:rPr>
        <w:t>Soul</w:t>
      </w:r>
      <w:r w:rsidRPr="00CD4EB2">
        <w:rPr>
          <w:rFonts w:ascii="Arial" w:hAnsi="Arial" w:cs="Arial"/>
        </w:rPr>
        <w:t>MV</w:t>
      </w:r>
      <w:proofErr w:type="spellEnd"/>
      <w:r w:rsidRPr="00CD4EB2">
        <w:rPr>
          <w:rFonts w:ascii="Arial" w:hAnsi="Arial" w:cs="Arial"/>
        </w:rPr>
        <w:t xml:space="preserve">. </w:t>
      </w:r>
    </w:p>
    <w:p w14:paraId="0E6A1EB6" w14:textId="77777777" w:rsidR="00B90F2D" w:rsidRPr="00CD4EB2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17893128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IDENTIFICAÇÃO DA UNIDADE</w:t>
      </w:r>
      <w:bookmarkEnd w:id="2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</w:t>
      </w:r>
      <w:proofErr w:type="spellStart"/>
      <w:r w:rsidRPr="00CD4EB2">
        <w:rPr>
          <w:rFonts w:ascii="Arial" w:hAnsi="Arial" w:cs="Arial"/>
          <w:color w:val="000000" w:themeColor="text1"/>
        </w:rPr>
        <w:t>Albanir</w:t>
      </w:r>
      <w:proofErr w:type="spellEnd"/>
      <w:r w:rsidRPr="00CD4EB2">
        <w:rPr>
          <w:rFonts w:ascii="Arial" w:hAnsi="Arial" w:cs="Arial"/>
          <w:color w:val="000000" w:themeColor="text1"/>
        </w:rPr>
        <w:t xml:space="preserve">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2C915524" w14:textId="55965EAD" w:rsidR="00983878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04BAFC80" w14:textId="77777777" w:rsidR="007B057D" w:rsidRPr="004E4C8F" w:rsidRDefault="007B057D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sz w:val="20"/>
          <w:szCs w:val="20"/>
        </w:rPr>
      </w:pPr>
    </w:p>
    <w:p w14:paraId="111B7B97" w14:textId="40F77D0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69 leitos gerais, 18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 e 4 leitos dia, bem como outros setores de suporte, distribuídos da seguinte forma</w:t>
      </w:r>
      <w:r w:rsidR="00A7411D" w:rsidRPr="00CD4EB2">
        <w:rPr>
          <w:rFonts w:ascii="Arial" w:hAnsi="Arial" w:cs="Arial"/>
        </w:rPr>
        <w:t>, onde totaliza-se 91</w:t>
      </w:r>
      <w:r w:rsidRPr="00CD4EB2">
        <w:rPr>
          <w:rFonts w:ascii="Arial" w:hAnsi="Arial" w:cs="Arial"/>
        </w:rPr>
        <w:t xml:space="preserve">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54200B1F" w:rsidR="0051653E" w:rsidRPr="00CD4EB2" w:rsidRDefault="0051653E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08</w:t>
            </w:r>
          </w:p>
        </w:tc>
      </w:tr>
      <w:tr w:rsidR="0051653E" w:rsidRPr="00CD4EB2" w14:paraId="00E8D15B" w14:textId="77777777" w:rsidTr="00B90F2D">
        <w:trPr>
          <w:trHeight w:val="553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515F6E90" w14:textId="4BEAC7A8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 Pediátrica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5217DED" w14:textId="092EA6A4" w:rsidR="0051653E" w:rsidRPr="00CD4EB2" w:rsidRDefault="0051653E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08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00FA9763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Leito dia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62819FAD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04</w:t>
            </w:r>
          </w:p>
        </w:tc>
      </w:tr>
    </w:tbl>
    <w:p w14:paraId="0FE91209" w14:textId="2128236B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3" w:name="_Toc178931356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3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4" w:name="_Toc17893128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4"/>
    </w:p>
    <w:p w14:paraId="516BC4BF" w14:textId="5BBACCBD" w:rsidR="00445D16" w:rsidRPr="00CD4EB2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" w:name="_Toc17893128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RECONHECIMENTOS</w:t>
      </w:r>
      <w:bookmarkEnd w:id="5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17893129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6"/>
    </w:p>
    <w:p w14:paraId="18933F50" w14:textId="55CCC2B8" w:rsidR="00786838" w:rsidRDefault="00786838" w:rsidP="00D327BC">
      <w:pPr>
        <w:pStyle w:val="Corpodetexto"/>
      </w:pPr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0CCCB90" w14:textId="77777777" w:rsidR="00F07EEF" w:rsidRPr="00F07EEF" w:rsidRDefault="00F07EEF" w:rsidP="00F07EEF"/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7" w:name="_Toc17893129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ATIVIDADES REALIZADAS</w:t>
      </w:r>
      <w:bookmarkEnd w:id="7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8" w:name="_Toc178931292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8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17547F5D" w14:textId="77777777" w:rsidR="00FB0C7F" w:rsidRPr="00CD4EB2" w:rsidRDefault="00FB0C7F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9" w:name="_Toc158119970"/>
      <w:bookmarkStart w:id="10" w:name="_Toc17893129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9"/>
      <w:bookmarkEnd w:id="10"/>
    </w:p>
    <w:p w14:paraId="5F641019" w14:textId="53367138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2A2F10" w:rsidRPr="00724454">
        <w:rPr>
          <w:rFonts w:ascii="Arial" w:hAnsi="Arial" w:cs="Arial"/>
        </w:rPr>
        <w:t>setembro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4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724454" w:rsidRPr="00724454">
        <w:rPr>
          <w:rFonts w:ascii="Arial" w:hAnsi="Arial" w:cs="Arial"/>
        </w:rPr>
        <w:t>167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359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32"/>
        <w:gridCol w:w="4411"/>
        <w:gridCol w:w="2599"/>
        <w:gridCol w:w="2173"/>
        <w:gridCol w:w="14"/>
        <w:gridCol w:w="6"/>
        <w:gridCol w:w="6"/>
        <w:gridCol w:w="6"/>
      </w:tblGrid>
      <w:tr w:rsidR="00F43B3B" w:rsidRPr="00CD4EB2" w14:paraId="3BAA8BD3" w14:textId="77777777" w:rsidTr="00724454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3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183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637BF1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724454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3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637BF1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86838" w:rsidRPr="00CD4EB2" w14:paraId="30F82E90" w14:textId="77777777" w:rsidTr="00724454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786838" w:rsidRPr="00CD4EB2" w:rsidRDefault="00786838" w:rsidP="0053610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786838" w:rsidRPr="00CD4EB2" w:rsidRDefault="00786838" w:rsidP="0053610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3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786838" w:rsidRPr="00CD4EB2" w:rsidRDefault="00786838" w:rsidP="0053610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57DD4C8" w14:textId="4E541818" w:rsidR="00786838" w:rsidRPr="00CD4EB2" w:rsidRDefault="00786838" w:rsidP="00536100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Eris</w:t>
            </w:r>
            <w:r w:rsidR="00724454">
              <w:rPr>
                <w:rFonts w:ascii="Arial" w:hAnsi="Arial" w:cs="Arial"/>
              </w:rPr>
              <w:t>i</w:t>
            </w:r>
            <w:r>
              <w:rPr>
                <w:rFonts w:ascii="Arial" w:hAnsi="Arial" w:cs="Arial"/>
              </w:rPr>
              <w:t>pela/Celulite</w:t>
            </w:r>
          </w:p>
        </w:tc>
        <w:tc>
          <w:tcPr>
            <w:tcW w:w="25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758D886" w14:textId="0B2D2B9C" w:rsidR="00786838" w:rsidRDefault="00724454" w:rsidP="0053610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6773450" w14:textId="6ED2B5FF" w:rsidR="00786838" w:rsidRDefault="00724454" w:rsidP="0053610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0,00 %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786838" w:rsidRPr="00CD4EB2" w:rsidRDefault="00786838" w:rsidP="00536100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786838" w:rsidRPr="00CD4EB2" w:rsidRDefault="00786838" w:rsidP="0053610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786838" w:rsidRPr="00CD4EB2" w:rsidRDefault="00786838" w:rsidP="0053610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786838" w:rsidRPr="00CD4EB2" w:rsidRDefault="00786838" w:rsidP="0053610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1766721C" w14:textId="77777777" w:rsidTr="00724454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3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74F4E38" w14:textId="39C4602D" w:rsidR="00724454" w:rsidRDefault="00724454" w:rsidP="00724454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Escoriações</w:t>
            </w:r>
          </w:p>
        </w:tc>
        <w:tc>
          <w:tcPr>
            <w:tcW w:w="25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8789D2C" w14:textId="5EEEBFCF" w:rsidR="00724454" w:rsidRDefault="00724454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</w:t>
            </w:r>
          </w:p>
        </w:tc>
        <w:tc>
          <w:tcPr>
            <w:tcW w:w="2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632913A" w14:textId="279A4D27" w:rsidR="00724454" w:rsidRDefault="00724454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1,20%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724454" w:rsidRPr="00CD4EB2" w:rsidRDefault="00724454" w:rsidP="00724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1C11DB77" w14:textId="77777777" w:rsidTr="00724454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3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B61FFA3" w14:textId="7632678A" w:rsidR="00724454" w:rsidRPr="00CD4EB2" w:rsidRDefault="00724454" w:rsidP="00724454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Ferida Operatória</w:t>
            </w:r>
          </w:p>
        </w:tc>
        <w:tc>
          <w:tcPr>
            <w:tcW w:w="25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99904E1" w14:textId="4D582B3B" w:rsidR="00724454" w:rsidRPr="00CD4EB2" w:rsidRDefault="00724454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40</w:t>
            </w:r>
          </w:p>
        </w:tc>
        <w:tc>
          <w:tcPr>
            <w:tcW w:w="2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E5CFE88" w14:textId="2C39595D" w:rsidR="00724454" w:rsidRPr="00CD4EB2" w:rsidRDefault="00724454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23,95%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724454" w:rsidRPr="00CD4EB2" w:rsidRDefault="00724454" w:rsidP="00724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453E11B3" w14:textId="77777777" w:rsidTr="00724454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3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02560EB" w14:textId="1D8D8126" w:rsidR="00724454" w:rsidRPr="00CD4EB2" w:rsidRDefault="00724454" w:rsidP="00724454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Ferida de Pé diabético</w:t>
            </w:r>
          </w:p>
        </w:tc>
        <w:tc>
          <w:tcPr>
            <w:tcW w:w="25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503F70E" w14:textId="13370816" w:rsidR="00724454" w:rsidRPr="00CD4EB2" w:rsidRDefault="00724454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14</w:t>
            </w:r>
          </w:p>
        </w:tc>
        <w:tc>
          <w:tcPr>
            <w:tcW w:w="2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429AC34" w14:textId="6121B7F2" w:rsidR="00724454" w:rsidRPr="00CD4EB2" w:rsidRDefault="00724454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8,38%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724454" w:rsidRPr="00CD4EB2" w:rsidRDefault="00724454" w:rsidP="00724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7FCE2020" w14:textId="77777777" w:rsidTr="00724454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3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F8B5CAD" w14:textId="1C7D15AE" w:rsidR="00724454" w:rsidRPr="00CD4EB2" w:rsidRDefault="00724454" w:rsidP="00724454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Lesão por Pressão</w:t>
            </w:r>
          </w:p>
        </w:tc>
        <w:tc>
          <w:tcPr>
            <w:tcW w:w="25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06F451F" w14:textId="0326C188" w:rsidR="00724454" w:rsidRPr="00CD4EB2" w:rsidRDefault="00724454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104</w:t>
            </w:r>
          </w:p>
        </w:tc>
        <w:tc>
          <w:tcPr>
            <w:tcW w:w="2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7BB7BCC" w14:textId="7AC868E8" w:rsidR="00724454" w:rsidRPr="00CD4EB2" w:rsidRDefault="00724454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62,28%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724454" w:rsidRPr="00CD4EB2" w:rsidRDefault="00724454" w:rsidP="00724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532B3DAE" w14:textId="77777777" w:rsidTr="00724454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3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BFE030A" w14:textId="04AB908B" w:rsidR="00724454" w:rsidRPr="00CD4EB2" w:rsidRDefault="00724454" w:rsidP="00724454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Outros</w:t>
            </w:r>
          </w:p>
        </w:tc>
        <w:tc>
          <w:tcPr>
            <w:tcW w:w="25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AC76682" w14:textId="38541A59" w:rsidR="00724454" w:rsidRPr="00CD4EB2" w:rsidRDefault="00724454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</w:t>
            </w:r>
          </w:p>
        </w:tc>
        <w:tc>
          <w:tcPr>
            <w:tcW w:w="2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EB454D4" w14:textId="050CB5BC" w:rsidR="00724454" w:rsidRPr="00CD4EB2" w:rsidRDefault="00724454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0,60%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724454" w:rsidRPr="00CD4EB2" w:rsidRDefault="00724454" w:rsidP="00724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30B7BF25" w14:textId="77777777" w:rsidTr="00724454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553870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62E46C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3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7E1E4DE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015E61F" w14:textId="2214E47D" w:rsidR="00724454" w:rsidRPr="00CD4EB2" w:rsidRDefault="00724454" w:rsidP="00724454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Síndrome de Fournier</w:t>
            </w:r>
          </w:p>
        </w:tc>
        <w:tc>
          <w:tcPr>
            <w:tcW w:w="25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32A2C6D" w14:textId="0D83A792" w:rsidR="00724454" w:rsidRPr="00CD4EB2" w:rsidRDefault="00724454" w:rsidP="00724454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2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3F6FA22" w14:textId="53A49861" w:rsidR="00724454" w:rsidRPr="00CD4EB2" w:rsidRDefault="00724454" w:rsidP="00724454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  <w:lang w:eastAsia="pt-BR"/>
              </w:rPr>
              <w:t>3,59%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8B2BC1" w14:textId="77777777" w:rsidR="00724454" w:rsidRPr="00CD4EB2" w:rsidRDefault="00724454" w:rsidP="00724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4FCEC3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BBE370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10F5F0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17623F94" w14:textId="77777777" w:rsidTr="00724454">
        <w:trPr>
          <w:trHeight w:val="46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32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24E9009B" w:rsidR="00724454" w:rsidRPr="00CD4EB2" w:rsidRDefault="00724454" w:rsidP="00724454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</w:t>
            </w:r>
          </w:p>
        </w:tc>
        <w:tc>
          <w:tcPr>
            <w:tcW w:w="25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182C5510" w:rsidR="00724454" w:rsidRPr="00CD4EB2" w:rsidRDefault="00724454" w:rsidP="00724454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167</w:t>
            </w:r>
          </w:p>
        </w:tc>
        <w:tc>
          <w:tcPr>
            <w:tcW w:w="2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6D03EF8E" w:rsidR="00724454" w:rsidRPr="00CD4EB2" w:rsidRDefault="00724454" w:rsidP="00724454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724454" w:rsidRPr="00CD4EB2" w:rsidRDefault="00724454" w:rsidP="00724454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5C390026" w14:textId="372E8F49" w:rsidR="002843F3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1" w:name="_Toc178931357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1"/>
    </w:p>
    <w:p w14:paraId="4A209582" w14:textId="77777777" w:rsidR="005E0159" w:rsidRPr="005E0159" w:rsidRDefault="005E0159" w:rsidP="005E0159"/>
    <w:tbl>
      <w:tblPr>
        <w:tblW w:w="9358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164"/>
        <w:gridCol w:w="4243"/>
        <w:gridCol w:w="2551"/>
        <w:gridCol w:w="2410"/>
      </w:tblGrid>
      <w:tr w:rsidR="00422484" w:rsidRPr="00CD4EB2" w14:paraId="2769B929" w14:textId="77777777" w:rsidTr="00A85F56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0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CD4EB2" w:rsidRDefault="00422484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CD4EB2" w14:paraId="528635B8" w14:textId="77777777" w:rsidTr="00A85F56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CD4EB2" w:rsidRDefault="00422484" w:rsidP="00FC349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422484" w:rsidRPr="00CD4EB2" w14:paraId="0A7114E9" w14:textId="77777777" w:rsidTr="00A85F5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7A6BCA95" w:rsidR="00422484" w:rsidRPr="00CD4EB2" w:rsidRDefault="00422484" w:rsidP="00422484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M</w:t>
            </w:r>
            <w:r w:rsidR="002E275F">
              <w:rPr>
                <w:rFonts w:ascii="Arial" w:hAnsi="Arial" w:cs="Arial"/>
              </w:rPr>
              <w:t>embro Inferior Direito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DFF526A" w14:textId="5BF4FD19" w:rsidR="00422484" w:rsidRPr="00CD4EB2" w:rsidRDefault="00724454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36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709993B" w14:textId="3C8D5A1C" w:rsidR="00422484" w:rsidRPr="00CD4EB2" w:rsidRDefault="00724454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21,56%</w:t>
            </w:r>
          </w:p>
        </w:tc>
      </w:tr>
      <w:tr w:rsidR="00422484" w:rsidRPr="00CD4EB2" w14:paraId="4AFC0E3E" w14:textId="77777777" w:rsidTr="00A85F5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063D9467" w:rsidR="00422484" w:rsidRPr="00CD4EB2" w:rsidRDefault="00422484" w:rsidP="00422484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M</w:t>
            </w:r>
            <w:r w:rsidR="002E275F">
              <w:rPr>
                <w:rFonts w:ascii="Arial" w:hAnsi="Arial" w:cs="Arial"/>
              </w:rPr>
              <w:t>embro Inferior Esquerdo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81E1A37" w14:textId="3F97021E" w:rsidR="00422484" w:rsidRPr="00CD4EB2" w:rsidRDefault="00724454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61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E09549" w14:textId="4615118C" w:rsidR="00422484" w:rsidRPr="00CD4EB2" w:rsidRDefault="00724454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36,53%</w:t>
            </w:r>
          </w:p>
        </w:tc>
      </w:tr>
      <w:tr w:rsidR="002E275F" w:rsidRPr="00CD4EB2" w14:paraId="0A56F6AD" w14:textId="77777777" w:rsidTr="00A85F5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6D70FA3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37F9C9C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1A7CF95" w14:textId="7CB06018" w:rsidR="002E275F" w:rsidRPr="00CD4EB2" w:rsidRDefault="002E275F" w:rsidP="002E275F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Não informado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DD368D6" w14:textId="6AC49783" w:rsidR="002E275F" w:rsidRPr="00CD4EB2" w:rsidRDefault="00724454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15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269AE30" w14:textId="61F2AB9B" w:rsidR="002E275F" w:rsidRPr="00CD4EB2" w:rsidRDefault="00724454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8,98%</w:t>
            </w:r>
          </w:p>
        </w:tc>
      </w:tr>
      <w:tr w:rsidR="002E275F" w:rsidRPr="00CD4EB2" w14:paraId="56C84F36" w14:textId="77777777" w:rsidTr="00A85F5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0FD45DA1" w:rsidR="002E275F" w:rsidRPr="00CD4EB2" w:rsidRDefault="002E275F" w:rsidP="002E275F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Pé direito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FBB6EE" w14:textId="6C8B02E5" w:rsidR="002E275F" w:rsidRPr="00CD4EB2" w:rsidRDefault="00724454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12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3A57040" w14:textId="5A7FA544" w:rsidR="002E275F" w:rsidRPr="00CD4EB2" w:rsidRDefault="00724454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7,19%</w:t>
            </w:r>
          </w:p>
        </w:tc>
      </w:tr>
      <w:tr w:rsidR="002E275F" w:rsidRPr="00CD4EB2" w14:paraId="7ACC2C3C" w14:textId="77777777" w:rsidTr="00A85F5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14825257" w:rsidR="002E275F" w:rsidRPr="00CD4EB2" w:rsidRDefault="002E275F" w:rsidP="002E275F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Pé esquerdo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6DEB3BF" w14:textId="540E8B9E" w:rsidR="002E275F" w:rsidRPr="00CD4EB2" w:rsidRDefault="00724454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13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8A299DB" w14:textId="3CE55D24" w:rsidR="002E275F" w:rsidRPr="00CD4EB2" w:rsidRDefault="00724454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7,78%</w:t>
            </w:r>
          </w:p>
        </w:tc>
      </w:tr>
      <w:tr w:rsidR="002E275F" w:rsidRPr="00CD4EB2" w14:paraId="6628E979" w14:textId="77777777" w:rsidTr="00A85F5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3C5B8914" w:rsidR="002E275F" w:rsidRPr="00CD4EB2" w:rsidRDefault="002E275F" w:rsidP="002E275F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Região Sacral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EC916DF" w14:textId="588E145E" w:rsidR="002E275F" w:rsidRPr="00CD4EB2" w:rsidRDefault="00724454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26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37F3836" w14:textId="2A0C5864" w:rsidR="002E275F" w:rsidRPr="00CD4EB2" w:rsidRDefault="00724454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15,57%</w:t>
            </w:r>
          </w:p>
        </w:tc>
      </w:tr>
      <w:tr w:rsidR="002E275F" w:rsidRPr="00CD4EB2" w14:paraId="15FCE80A" w14:textId="77777777" w:rsidTr="00A85F5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2DC5DE24" w:rsidR="002E275F" w:rsidRPr="00CD4EB2" w:rsidRDefault="002E275F" w:rsidP="002E275F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</w:t>
            </w:r>
            <w:r w:rsidR="00A85F56">
              <w:rPr>
                <w:rFonts w:ascii="Arial" w:hAnsi="Arial" w:cs="Arial"/>
              </w:rPr>
              <w:t>órax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D38B51" w14:textId="33CFB1EC" w:rsidR="002E275F" w:rsidRDefault="00724454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947FF1" w14:textId="0E245EB9" w:rsidR="002E275F" w:rsidRPr="00CD4EB2" w:rsidRDefault="00724454" w:rsidP="002E275F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2,40%</w:t>
            </w:r>
          </w:p>
        </w:tc>
      </w:tr>
      <w:tr w:rsidR="002E275F" w:rsidRPr="00CD4EB2" w14:paraId="4285607B" w14:textId="77777777" w:rsidTr="002A2F10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DD0491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B04F110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7A0CA1A" w14:textId="414C3DBB" w:rsidR="002E275F" w:rsidRPr="00CD4EB2" w:rsidRDefault="002E275F" w:rsidP="00B902B0">
            <w:pPr>
              <w:spacing w:after="0" w:line="276" w:lineRule="atLeast"/>
              <w:ind w:right="254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</w:t>
            </w:r>
            <w:r w:rsidR="00B902B0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7638BC" w14:textId="2C634A11" w:rsidR="002E275F" w:rsidRPr="00CD4EB2" w:rsidRDefault="00724454" w:rsidP="002E275F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167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86B76B6" w14:textId="1A2E2065" w:rsidR="002E275F" w:rsidRPr="00CD4EB2" w:rsidRDefault="00724454" w:rsidP="006A7275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725D4285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2" w:name="_Toc178931358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2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</w:rPr>
        <w:lastRenderedPageBreak/>
        <w:drawing>
          <wp:inline distT="0" distB="0" distL="0" distR="0" wp14:anchorId="353C7413" wp14:editId="6B3DBCD0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CC6D23B" w14:textId="60795ADF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178931352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</w:t>
      </w:r>
      <w:proofErr w:type="spellStart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>SoulMV</w:t>
      </w:r>
      <w:bookmarkEnd w:id="13"/>
      <w:proofErr w:type="spellEnd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4" w:name="_Toc158119971"/>
      <w:bookmarkStart w:id="15" w:name="_Toc17893129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4"/>
      <w:bookmarkEnd w:id="15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6" w:name="_Toc158119972"/>
      <w:bookmarkStart w:id="17" w:name="_Toc17893129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6"/>
      <w:bookmarkEnd w:id="17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facilitando a troca de informação, melhorar o desempenho das atividades, relações individuais e coletivas, pois todos, (empresa/colaboradores) trabalham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lastRenderedPageBreak/>
        <w:t>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paciente se beneficia de um 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8" w:name="_Toc158119973"/>
      <w:bookmarkStart w:id="19" w:name="_Toc17893129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18"/>
      <w:bookmarkEnd w:id="1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75CC0BD0" w:rsidR="00F37771" w:rsidRDefault="00F37771" w:rsidP="00883572">
      <w:pPr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 Ouvidoria do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 xml:space="preserve">mês de </w:t>
      </w:r>
      <w:r w:rsidR="00883572">
        <w:rPr>
          <w:rFonts w:ascii="Arial" w:hAnsi="Arial" w:cs="Arial"/>
        </w:rPr>
        <w:t>setembro</w:t>
      </w:r>
      <w:r w:rsidR="007F43E1">
        <w:rPr>
          <w:rFonts w:ascii="Arial" w:hAnsi="Arial" w:cs="Arial"/>
        </w:rPr>
        <w:t xml:space="preserve"> de 2024 o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recebeu </w:t>
      </w:r>
      <w:r w:rsidR="0014554F">
        <w:rPr>
          <w:rFonts w:ascii="Arial" w:hAnsi="Arial" w:cs="Arial"/>
        </w:rPr>
        <w:t>43</w:t>
      </w:r>
      <w:r w:rsidRPr="00CD4EB2">
        <w:rPr>
          <w:rFonts w:ascii="Arial" w:hAnsi="Arial" w:cs="Arial"/>
        </w:rPr>
        <w:t xml:space="preserve"> elogios com uma taxa de aprovação em </w:t>
      </w:r>
      <w:r w:rsidR="005C6ECC">
        <w:rPr>
          <w:rFonts w:ascii="Arial" w:hAnsi="Arial" w:cs="Arial"/>
        </w:rPr>
        <w:t>98,</w:t>
      </w:r>
      <w:r w:rsidR="00594D79">
        <w:rPr>
          <w:rFonts w:ascii="Arial" w:hAnsi="Arial" w:cs="Arial"/>
        </w:rPr>
        <w:t>85</w:t>
      </w:r>
      <w:r w:rsidRPr="00CD4EB2">
        <w:rPr>
          <w:rFonts w:ascii="Arial" w:hAnsi="Arial" w:cs="Arial"/>
        </w:rPr>
        <w:t>%.</w:t>
      </w:r>
    </w:p>
    <w:p w14:paraId="370A4E29" w14:textId="607DE350" w:rsidR="000D59DE" w:rsidRDefault="0014554F" w:rsidP="0014554F">
      <w:pPr>
        <w:keepNext/>
        <w:spacing w:line="360" w:lineRule="auto"/>
        <w:ind w:left="-993" w:right="-568"/>
        <w:jc w:val="center"/>
      </w:pPr>
      <w:r>
        <w:rPr>
          <w:noProof/>
        </w:rPr>
        <w:drawing>
          <wp:inline distT="0" distB="0" distL="0" distR="0" wp14:anchorId="4FC992CF" wp14:editId="37129F81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40A19BF" w14:textId="6355368E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0" w:name="_Toc178931353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0"/>
    </w:p>
    <w:p w14:paraId="06B9CD42" w14:textId="77777777" w:rsidR="000D59DE" w:rsidRPr="000D59DE" w:rsidRDefault="000D59DE" w:rsidP="000D59DE"/>
    <w:p w14:paraId="0E27C7F4" w14:textId="5B4EB16F" w:rsidR="00BA2BF4" w:rsidRDefault="00594D79" w:rsidP="00BA2BF4">
      <w:pPr>
        <w:keepNext/>
        <w:spacing w:line="360" w:lineRule="auto"/>
        <w:ind w:left="-993" w:right="-568"/>
        <w:jc w:val="center"/>
      </w:pPr>
      <w:r>
        <w:rPr>
          <w:noProof/>
        </w:rPr>
        <w:lastRenderedPageBreak/>
        <w:drawing>
          <wp:inline distT="0" distB="0" distL="0" distR="0" wp14:anchorId="74F9C856" wp14:editId="361F0650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740071A" w14:textId="3A920911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1" w:name="_Toc178931354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1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2" w:name="_Toc158119974"/>
      <w:bookmarkStart w:id="23" w:name="_Toc17893129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2"/>
      <w:bookmarkEnd w:id="23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4" w:name="_Toc158119975"/>
      <w:bookmarkStart w:id="25" w:name="_Toc178931298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4"/>
      <w:bookmarkEnd w:id="25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Avaliação dos pacientes que receberam prescrição de antibióticos para doenças não relacionadas ao motivo de internação, ou por </w:t>
      </w:r>
      <w:proofErr w:type="spellStart"/>
      <w:r w:rsidRPr="00CD4EB2">
        <w:rPr>
          <w:rFonts w:ascii="Arial" w:hAnsi="Arial" w:cs="Arial"/>
        </w:rPr>
        <w:t>antibioticoprofilaxia</w:t>
      </w:r>
      <w:proofErr w:type="spellEnd"/>
      <w:r w:rsidRPr="00CD4EB2">
        <w:rPr>
          <w:rFonts w:ascii="Arial" w:hAnsi="Arial" w:cs="Arial"/>
        </w:rPr>
        <w:t>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</w:t>
      </w:r>
      <w:proofErr w:type="spellStart"/>
      <w:r w:rsidRPr="00CD4EB2">
        <w:rPr>
          <w:rFonts w:ascii="Arial" w:hAnsi="Arial" w:cs="Arial"/>
          <w:sz w:val="22"/>
          <w:szCs w:val="22"/>
        </w:rPr>
        <w:t>LimeSurvey</w:t>
      </w:r>
      <w:proofErr w:type="spellEnd"/>
      <w:r w:rsidRPr="00CD4EB2">
        <w:rPr>
          <w:rFonts w:ascii="Arial" w:hAnsi="Arial" w:cs="Arial"/>
          <w:sz w:val="22"/>
          <w:szCs w:val="22"/>
        </w:rPr>
        <w:t xml:space="preserve">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6" w:name="_Toc158119976"/>
      <w:bookmarkStart w:id="27" w:name="_Toc178931299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6"/>
      <w:bookmarkEnd w:id="27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Alimentação de planilha de </w:t>
      </w:r>
      <w:proofErr w:type="spellStart"/>
      <w:r w:rsidRPr="00CD4EB2">
        <w:rPr>
          <w:rFonts w:ascii="Arial" w:hAnsi="Arial" w:cs="Arial"/>
        </w:rPr>
        <w:t>bundles</w:t>
      </w:r>
      <w:proofErr w:type="spellEnd"/>
      <w:r w:rsidRPr="00CD4EB2">
        <w:rPr>
          <w:rFonts w:ascii="Arial" w:hAnsi="Arial" w:cs="Arial"/>
        </w:rPr>
        <w:t xml:space="preserve">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mensal dos indicadores, relatórios, plataformas obrigatórias da SCIRAS pela legislação como </w:t>
      </w:r>
      <w:proofErr w:type="spellStart"/>
      <w:r w:rsidRPr="00CD4EB2">
        <w:rPr>
          <w:rFonts w:ascii="Arial" w:hAnsi="Arial" w:cs="Arial"/>
        </w:rPr>
        <w:t>limesurvey</w:t>
      </w:r>
      <w:proofErr w:type="spellEnd"/>
      <w:r w:rsidRPr="00CD4EB2">
        <w:rPr>
          <w:rFonts w:ascii="Arial" w:hAnsi="Arial" w:cs="Arial"/>
        </w:rPr>
        <w:t xml:space="preserve">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8" w:name="_Toc158119977"/>
      <w:bookmarkStart w:id="29" w:name="_Toc17893130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8"/>
      <w:bookmarkEnd w:id="29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08F59800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0" w:name="_Toc178931343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0"/>
    </w:p>
    <w:p w14:paraId="005A443F" w14:textId="77777777" w:rsidR="00E01AE6" w:rsidRPr="00E01AE6" w:rsidRDefault="00E01AE6" w:rsidP="00E01AE6"/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1" w:name="_Toc158119978"/>
      <w:bookmarkStart w:id="32" w:name="_Toc178931301"/>
      <w:r w:rsidRPr="00CD4EB2">
        <w:rPr>
          <w:rFonts w:ascii="Arial" w:hAnsi="Arial" w:cs="Arial"/>
          <w:color w:val="000000" w:themeColor="text1"/>
          <w:sz w:val="22"/>
          <w:szCs w:val="22"/>
        </w:rPr>
        <w:t>ROTINAS DO SETOR:</w:t>
      </w:r>
      <w:bookmarkEnd w:id="31"/>
      <w:bookmarkEnd w:id="32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0B1B46CF" w14:textId="77777777" w:rsidR="007179D2" w:rsidRDefault="007179D2" w:rsidP="003D4504">
      <w:pPr>
        <w:ind w:left="-981" w:hanging="153"/>
      </w:pPr>
    </w:p>
    <w:p w14:paraId="2C21E7B3" w14:textId="77777777" w:rsidR="00B742BA" w:rsidRDefault="00B742BA" w:rsidP="003D4504">
      <w:pPr>
        <w:ind w:left="-981" w:hanging="153"/>
      </w:pPr>
    </w:p>
    <w:p w14:paraId="636B6FC4" w14:textId="77777777" w:rsidR="00B742BA" w:rsidRPr="00CD4EB2" w:rsidRDefault="00B742BA" w:rsidP="003D4504">
      <w:pPr>
        <w:ind w:left="-981" w:hanging="153"/>
      </w:pP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3" w:name="_Toc158119979"/>
      <w:bookmarkStart w:id="34" w:name="_Toc17893130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Núcleo de educação permanente - NEP</w:t>
      </w:r>
      <w:bookmarkEnd w:id="33"/>
      <w:bookmarkEnd w:id="34"/>
    </w:p>
    <w:p w14:paraId="1FB3420C" w14:textId="34DB804E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B742BA">
        <w:rPr>
          <w:rFonts w:ascii="Arial" w:hAnsi="Arial" w:cs="Arial"/>
          <w:color w:val="202124"/>
          <w:shd w:val="clear" w:color="auto" w:fill="FFFFFF"/>
        </w:rPr>
        <w:t>setembro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2024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742BA">
        <w:rPr>
          <w:rFonts w:ascii="Arial" w:hAnsi="Arial" w:cs="Arial"/>
          <w:color w:val="202124"/>
          <w:shd w:val="clear" w:color="auto" w:fill="FFFFFF"/>
        </w:rPr>
        <w:t>15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(</w:t>
      </w:r>
      <w:r w:rsidR="00B742BA">
        <w:rPr>
          <w:rFonts w:ascii="Arial" w:hAnsi="Arial" w:cs="Arial"/>
          <w:color w:val="202124"/>
          <w:shd w:val="clear" w:color="auto" w:fill="FFFFFF"/>
        </w:rPr>
        <w:t>quinze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 treinamentos na unidade para os colaboradores, totalizando </w:t>
      </w:r>
      <w:r w:rsidR="00B742BA">
        <w:rPr>
          <w:rFonts w:ascii="Arial" w:hAnsi="Arial" w:cs="Arial"/>
          <w:color w:val="202124"/>
          <w:shd w:val="clear" w:color="auto" w:fill="FFFFFF"/>
        </w:rPr>
        <w:t>517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(</w:t>
      </w:r>
      <w:r w:rsidR="00B742BA">
        <w:rPr>
          <w:rFonts w:ascii="Arial" w:hAnsi="Arial" w:cs="Arial"/>
          <w:color w:val="202124"/>
          <w:shd w:val="clear" w:color="auto" w:fill="FFFFFF"/>
        </w:rPr>
        <w:t>quinhentos e dezessete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 participantes, alcançando </w:t>
      </w:r>
      <w:r w:rsidR="00B742BA">
        <w:rPr>
          <w:rFonts w:ascii="Arial" w:hAnsi="Arial" w:cs="Arial"/>
          <w:color w:val="202124"/>
          <w:shd w:val="clear" w:color="auto" w:fill="FFFFFF"/>
        </w:rPr>
        <w:t>76:55:00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742BA">
        <w:rPr>
          <w:rFonts w:ascii="Arial" w:hAnsi="Arial" w:cs="Arial"/>
          <w:color w:val="202124"/>
          <w:shd w:val="clear" w:color="auto" w:fill="FFFFFF"/>
        </w:rPr>
        <w:t>(setenta e seis horas e cinquenta e cinco minutos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tblInd w:w="-1003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4"/>
        <w:gridCol w:w="2693"/>
        <w:gridCol w:w="1276"/>
        <w:gridCol w:w="1134"/>
        <w:gridCol w:w="1417"/>
        <w:gridCol w:w="2410"/>
        <w:gridCol w:w="160"/>
      </w:tblGrid>
      <w:tr w:rsidR="00143820" w:rsidRPr="00CD4EB2" w14:paraId="12200CA3" w14:textId="77777777" w:rsidTr="002C0E95">
        <w:trPr>
          <w:gridAfter w:val="1"/>
          <w:wAfter w:w="160" w:type="dxa"/>
          <w:trHeight w:val="828"/>
          <w:tblHeader/>
        </w:trPr>
        <w:tc>
          <w:tcPr>
            <w:tcW w:w="1844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693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CD4EB2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CC36AA" w:rsidRPr="00CD4EB2" w14:paraId="09B6E0B0" w14:textId="77777777" w:rsidTr="002C0E95">
        <w:trPr>
          <w:gridAfter w:val="1"/>
          <w:wAfter w:w="160" w:type="dxa"/>
          <w:trHeight w:val="677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91BEA" w14:textId="74F82545" w:rsidR="00CC36AA" w:rsidRPr="00CC36AA" w:rsidRDefault="002C0E95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AGENCIA TRANSFUSIONAL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0C10C" w14:textId="404764C2" w:rsidR="00CC36AA" w:rsidRPr="00CC36AA" w:rsidRDefault="002C0E95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TRANSPORTE DE HEMOCOMPONENTES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A8A8D" w14:textId="0DF12FD6" w:rsidR="00CC36AA" w:rsidRPr="00CC36AA" w:rsidRDefault="002C0E95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22EF9" w14:textId="2CA1C4CC" w:rsidR="00CC36AA" w:rsidRPr="00CC36AA" w:rsidRDefault="002C0E95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0CD1D" w14:textId="4F8E2C9C" w:rsidR="00CC36AA" w:rsidRPr="00CC36AA" w:rsidRDefault="002C0E95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09/09/24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59B664" w14:textId="6AE0BC5E" w:rsidR="00CC36AA" w:rsidRPr="00CC36AA" w:rsidRDefault="002C0E95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IZABELA ALVES</w:t>
            </w:r>
          </w:p>
        </w:tc>
      </w:tr>
      <w:tr w:rsidR="002C0E95" w:rsidRPr="00CD4EB2" w14:paraId="57DFD9ED" w14:textId="77777777" w:rsidTr="002C0E95">
        <w:trPr>
          <w:gridAfter w:val="1"/>
          <w:wAfter w:w="160" w:type="dxa"/>
          <w:trHeight w:val="839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688EB" w14:textId="2EBFE4B0" w:rsidR="002C0E95" w:rsidRPr="00CC36AA" w:rsidRDefault="002C0E95" w:rsidP="002C0E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ASSISTÊNCIA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4F7611" w14:textId="56090CF8" w:rsidR="002C0E95" w:rsidRPr="00CC36AA" w:rsidRDefault="002C0E95" w:rsidP="002C0E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SETEMBRO VERDE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123B8" w14:textId="17B8A604" w:rsidR="002C0E95" w:rsidRPr="00CC36A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436DE" w14:textId="53F17256" w:rsidR="002C0E95" w:rsidRPr="00CC36A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15:00:00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69A124" w14:textId="0C4F9DC1" w:rsidR="002C0E95" w:rsidRPr="00CC36A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17 E 18/09/24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257A849" w14:textId="335734FA" w:rsidR="002C0E95" w:rsidRPr="00CC36A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RAFAEL PEREIRA</w:t>
            </w:r>
          </w:p>
        </w:tc>
      </w:tr>
      <w:tr w:rsidR="00CC36AA" w:rsidRPr="00CD4EB2" w14:paraId="28660C56" w14:textId="77777777" w:rsidTr="002C0E95">
        <w:trPr>
          <w:gridAfter w:val="1"/>
          <w:wAfter w:w="160" w:type="dxa"/>
          <w:trHeight w:val="636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B83808" w14:textId="33754D5D" w:rsidR="00CC36AA" w:rsidRPr="00CC36AA" w:rsidRDefault="002C0E95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ASSISTÊNCIA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4A6A10" w14:textId="494EFF50" w:rsidR="00CC36AA" w:rsidRPr="00CC36AA" w:rsidRDefault="002C0E95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INCLUSÃO NA PRESCRIÇÃO DE ENFERMAGEM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3DBE0" w14:textId="43CF9546" w:rsidR="00CC36AA" w:rsidRPr="00CC36AA" w:rsidRDefault="002C0E95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70814" w14:textId="72A55076" w:rsidR="00CC36AA" w:rsidRPr="00CC36AA" w:rsidRDefault="002C0E95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EDA9B9" w14:textId="3C10463E" w:rsidR="00CC36AA" w:rsidRPr="00CC36AA" w:rsidRDefault="002C0E95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12 E 13/09/24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49522D5" w14:textId="1D192298" w:rsidR="00CC36AA" w:rsidRPr="00CC36AA" w:rsidRDefault="002C0E95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RAFAEL PEREIRA</w:t>
            </w:r>
          </w:p>
        </w:tc>
      </w:tr>
      <w:tr w:rsidR="00CC36AA" w:rsidRPr="00CD4EB2" w14:paraId="6528839E" w14:textId="77777777" w:rsidTr="002C0E95">
        <w:trPr>
          <w:gridAfter w:val="1"/>
          <w:wAfter w:w="160" w:type="dxa"/>
          <w:trHeight w:val="702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F4199A" w14:textId="187AEA9E" w:rsidR="00CC36AA" w:rsidRPr="00CC36AA" w:rsidRDefault="002C0E95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ENGENHARIA CLÍNICA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872B65" w14:textId="60353A06" w:rsidR="00CC36AA" w:rsidRPr="00CC36AA" w:rsidRDefault="002C0E95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VENTILAÇÃO PULMONAR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98A4AD" w14:textId="5C877DFE" w:rsidR="00CC36AA" w:rsidRPr="00CC36AA" w:rsidRDefault="002C0E95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F2324C" w14:textId="76CB8D62" w:rsidR="00CC36AA" w:rsidRPr="00CC36AA" w:rsidRDefault="002C0E95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808951" w14:textId="705D21E2" w:rsidR="00CC36AA" w:rsidRPr="00CC36AA" w:rsidRDefault="002C0E95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24 E 25/09/24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A20BE12" w14:textId="2B4FE4C8" w:rsidR="00CC36AA" w:rsidRPr="00CC36AA" w:rsidRDefault="002C0E95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GUILHERME RONIN</w:t>
            </w:r>
          </w:p>
        </w:tc>
      </w:tr>
      <w:tr w:rsidR="00CC36AA" w:rsidRPr="00CD4EB2" w14:paraId="252C5CB7" w14:textId="77777777" w:rsidTr="002C0E95">
        <w:trPr>
          <w:gridAfter w:val="1"/>
          <w:wAfter w:w="160" w:type="dxa"/>
          <w:trHeight w:val="699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4E1E63" w14:textId="1ABCB69D" w:rsidR="00CC36AA" w:rsidRPr="00CC36AA" w:rsidRDefault="002C0E95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F09B92" w14:textId="145F91C5" w:rsidR="00CC36AA" w:rsidRPr="00CC36AA" w:rsidRDefault="002C0E95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COMUNICADO DE RESULTADOS DE NOTIFICAÇÕES COMPULSÓRIA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D278D" w14:textId="3168018B" w:rsidR="00CC36AA" w:rsidRPr="00CC36AA" w:rsidRDefault="002C0E95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331B47" w14:textId="25FBF978" w:rsidR="00CC36AA" w:rsidRPr="00CC36AA" w:rsidRDefault="002C0E95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AA181C" w14:textId="268F590C" w:rsidR="00CC36AA" w:rsidRPr="00CC36AA" w:rsidRDefault="002C0E95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09/09/24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36BAF2F" w14:textId="419AAF80" w:rsidR="00CC36AA" w:rsidRPr="00CC36AA" w:rsidRDefault="002C0E95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IZABELA ALVES</w:t>
            </w:r>
          </w:p>
        </w:tc>
      </w:tr>
      <w:tr w:rsidR="002C0E95" w:rsidRPr="00CD4EB2" w14:paraId="73CBEED5" w14:textId="77777777" w:rsidTr="002C0E95">
        <w:trPr>
          <w:gridAfter w:val="1"/>
          <w:wAfter w:w="160" w:type="dxa"/>
          <w:trHeight w:val="698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FC5FA" w14:textId="5C3FA588" w:rsidR="002C0E95" w:rsidRPr="00CC36AA" w:rsidRDefault="002C0E95" w:rsidP="002C0E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EAE15D" w14:textId="2EFE0CED" w:rsidR="002C0E95" w:rsidRPr="00CC36AA" w:rsidRDefault="002C0E95" w:rsidP="002C0E95">
            <w:pPr>
              <w:spacing w:after="0" w:line="276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AVALIAÇÃO EXTERNA DE QUALIDADE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D46296" w14:textId="6342ACF9" w:rsidR="002C0E95" w:rsidRPr="00CC36A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D6D800" w14:textId="477EF299" w:rsidR="002C0E95" w:rsidRPr="00CC36A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296B18" w14:textId="36BA6164" w:rsidR="002C0E95" w:rsidRPr="00CC36A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23/09/24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AFE2B32" w14:textId="1B9721F4" w:rsidR="002C0E95" w:rsidRPr="00CC36A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IZABELA ALVES</w:t>
            </w:r>
          </w:p>
        </w:tc>
      </w:tr>
      <w:tr w:rsidR="002C0E95" w:rsidRPr="00CD4EB2" w14:paraId="4DBF3925" w14:textId="77777777" w:rsidTr="002C0E95">
        <w:trPr>
          <w:gridAfter w:val="1"/>
          <w:wAfter w:w="160" w:type="dxa"/>
          <w:trHeight w:val="649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966121" w14:textId="376D2629" w:rsidR="002C0E95" w:rsidRPr="00CC36AA" w:rsidRDefault="002C0E95" w:rsidP="002C0E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NEP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1923A7" w14:textId="44387440" w:rsidR="002C0E95" w:rsidRPr="00CC36AA" w:rsidRDefault="002C0E95" w:rsidP="002C0E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ANOTAÇÕES E EVOLUÇÕES DE ENFERMAGEM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799077" w14:textId="2DB96E15" w:rsidR="002C0E95" w:rsidRPr="00CC36A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A7F40E" w14:textId="30115354" w:rsidR="002C0E95" w:rsidRPr="00CC36A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4A9A39" w14:textId="148DC785" w:rsidR="002C0E95" w:rsidRPr="00CC36A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9, 10, 11, 15, 21, 25 E 26/09/24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750B4E14" w14:textId="72916114" w:rsidR="002C0E95" w:rsidRPr="00CC36A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CARLOS FURQUIM</w:t>
            </w:r>
          </w:p>
        </w:tc>
      </w:tr>
      <w:tr w:rsidR="002C0E95" w:rsidRPr="00CD4EB2" w14:paraId="51873D6F" w14:textId="77777777" w:rsidTr="002C0E95">
        <w:trPr>
          <w:gridAfter w:val="1"/>
          <w:wAfter w:w="160" w:type="dxa"/>
          <w:trHeight w:val="661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001F3A" w14:textId="4252BF48" w:rsidR="002C0E95" w:rsidRPr="00CC36AA" w:rsidRDefault="002C0E95" w:rsidP="002C0E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NSP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AC54A" w14:textId="7B81020C" w:rsidR="002C0E95" w:rsidRPr="00CC36AA" w:rsidRDefault="002C0E95" w:rsidP="002C0E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SEGURANÇA DO PACIENTE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2FA430" w14:textId="1F387ED9" w:rsidR="002C0E95" w:rsidRPr="00CC36A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BAAC76" w14:textId="5567014E" w:rsidR="002C0E95" w:rsidRPr="00CC36A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6:15:00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7721C8" w14:textId="7ED3E25C" w:rsidR="002C0E95" w:rsidRPr="00CC36A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17 E 18/09/24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3A57B353" w14:textId="6BA9E932" w:rsidR="002C0E95" w:rsidRPr="00CC36A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NATALIA RODRIGUES</w:t>
            </w:r>
          </w:p>
        </w:tc>
      </w:tr>
      <w:tr w:rsidR="002C0E95" w:rsidRPr="00CD4EB2" w14:paraId="4E99BB3E" w14:textId="77777777" w:rsidTr="002C0E95">
        <w:trPr>
          <w:gridAfter w:val="1"/>
          <w:wAfter w:w="160" w:type="dxa"/>
          <w:trHeight w:val="531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4CB3B3" w14:textId="54B72185" w:rsidR="002C0E95" w:rsidRPr="00B742BA" w:rsidRDefault="002C0E95" w:rsidP="002C0E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NSP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96B4D7" w14:textId="16A350E7" w:rsidR="002C0E95" w:rsidRPr="00B742BA" w:rsidRDefault="002C0E95" w:rsidP="002C0E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LESÃO POR PRESSÃO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A47BA3" w14:textId="4D75EB0C" w:rsidR="002C0E95" w:rsidRPr="00B742B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280CC2" w14:textId="53B9BEE9" w:rsidR="002C0E95" w:rsidRPr="00B742B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7E41B8" w14:textId="218917FD" w:rsidR="002C0E95" w:rsidRPr="00B742B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25 E 26/09/24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3AC287B" w14:textId="20E74DF1" w:rsidR="002C0E95" w:rsidRPr="00B742B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LUANA LOPES</w:t>
            </w:r>
          </w:p>
        </w:tc>
      </w:tr>
      <w:tr w:rsidR="002C0E95" w:rsidRPr="00CD4EB2" w14:paraId="4170F3E2" w14:textId="77777777" w:rsidTr="007954FA">
        <w:trPr>
          <w:gridAfter w:val="1"/>
          <w:wAfter w:w="160" w:type="dxa"/>
          <w:trHeight w:val="585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B11B14" w14:textId="0185BC71" w:rsidR="002C0E95" w:rsidRPr="00B742BA" w:rsidRDefault="002C0E95" w:rsidP="002C0E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PSICOLOGIA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68BB22" w14:textId="029AE59D" w:rsidR="002C0E95" w:rsidRPr="00B742BA" w:rsidRDefault="002C0E95" w:rsidP="002C0E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SETEMBRO AMARELO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E004B6" w14:textId="0B67721C" w:rsidR="002C0E95" w:rsidRPr="00B742B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21693F" w14:textId="1A915262" w:rsidR="002C0E95" w:rsidRPr="00B742B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CF7963" w14:textId="54123943" w:rsidR="002C0E95" w:rsidRPr="00B742B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11/09/24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670D38F" w14:textId="5A2BA0E5" w:rsidR="002C0E95" w:rsidRPr="00B742B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SONIA PRADO</w:t>
            </w:r>
          </w:p>
        </w:tc>
      </w:tr>
      <w:tr w:rsidR="002C0E95" w:rsidRPr="00CD4EB2" w14:paraId="42C8B4D5" w14:textId="77777777" w:rsidTr="00375123">
        <w:trPr>
          <w:gridAfter w:val="1"/>
          <w:wAfter w:w="160" w:type="dxa"/>
          <w:trHeight w:val="562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490443" w14:textId="56C85E10" w:rsidR="002C0E95" w:rsidRPr="00B742BA" w:rsidRDefault="002C0E95" w:rsidP="002C0E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RH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354C09" w14:textId="5FCD62BA" w:rsidR="002C0E95" w:rsidRPr="00B742BA" w:rsidRDefault="002C0E95" w:rsidP="002C0E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ROTEIRO DE INTEGRAÇÃO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B30356" w14:textId="65516E62" w:rsidR="002C0E95" w:rsidRPr="00B742B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93BCB3" w14:textId="00048643" w:rsidR="002C0E95" w:rsidRPr="00B742B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17:45:00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BB23A7" w14:textId="489F77F4" w:rsidR="002C0E95" w:rsidRPr="00B742B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2, 6, 9, 10 E 12/09/24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A539005" w14:textId="28C9ADA6" w:rsidR="002C0E95" w:rsidRPr="00B742BA" w:rsidRDefault="002C0E95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EQUIPE DE INTEGRAÇÃO</w:t>
            </w:r>
          </w:p>
        </w:tc>
      </w:tr>
      <w:tr w:rsidR="002C0E95" w:rsidRPr="00CD4EB2" w14:paraId="233CC50F" w14:textId="77777777" w:rsidTr="00B742BA">
        <w:trPr>
          <w:gridAfter w:val="1"/>
          <w:wAfter w:w="160" w:type="dxa"/>
          <w:trHeight w:val="562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D3932F" w14:textId="3566362D" w:rsidR="002C0E95" w:rsidRPr="00B742BA" w:rsidRDefault="00B742BA" w:rsidP="00B742B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SCIRAS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C26E9B" w14:textId="33015CC9" w:rsidR="002C0E95" w:rsidRPr="00B742BA" w:rsidRDefault="00B742BA" w:rsidP="00B742B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PROTOCOLO DE SEPSE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1A05F3" w14:textId="56515559" w:rsidR="002C0E95" w:rsidRPr="00B742BA" w:rsidRDefault="00B742BA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632CB8" w14:textId="7C089156" w:rsidR="002C0E95" w:rsidRPr="00B742BA" w:rsidRDefault="00B742BA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0:45:00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B768D5" w14:textId="03F395E0" w:rsidR="002C0E95" w:rsidRPr="00B742BA" w:rsidRDefault="00B742BA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18/09/24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63D92FD" w14:textId="0C1761C1" w:rsidR="002C0E95" w:rsidRPr="00B742BA" w:rsidRDefault="00B742BA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PEDRO AMORIM</w:t>
            </w:r>
          </w:p>
        </w:tc>
      </w:tr>
      <w:tr w:rsidR="002C0E95" w:rsidRPr="00CD4EB2" w14:paraId="0E962E63" w14:textId="77777777" w:rsidTr="002C0E95">
        <w:trPr>
          <w:gridAfter w:val="1"/>
          <w:wAfter w:w="160" w:type="dxa"/>
          <w:trHeight w:val="562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F4AA51" w14:textId="2646B926" w:rsidR="002C0E95" w:rsidRPr="00B742BA" w:rsidRDefault="00B742BA" w:rsidP="00B742B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36B66C" w14:textId="0D12B688" w:rsidR="002C0E95" w:rsidRPr="00B742BA" w:rsidRDefault="00B742BA" w:rsidP="00B742B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CIPA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0134A3" w14:textId="3B820D90" w:rsidR="002C0E95" w:rsidRPr="00B742BA" w:rsidRDefault="00B742BA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4D1E2C" w14:textId="4137B6E6" w:rsidR="002C0E95" w:rsidRPr="00B742BA" w:rsidRDefault="00B742BA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8B2001" w14:textId="0601D1BE" w:rsidR="002C0E95" w:rsidRPr="00B742BA" w:rsidRDefault="00B742BA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09 E 10/09/24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9578BAC" w14:textId="63F12E88" w:rsidR="002C0E95" w:rsidRPr="00B742BA" w:rsidRDefault="00B742BA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RUBENS PEREIRA</w:t>
            </w:r>
          </w:p>
        </w:tc>
      </w:tr>
      <w:tr w:rsidR="00B742BA" w:rsidRPr="00CD4EB2" w14:paraId="41A9B9DC" w14:textId="77777777" w:rsidTr="002C0E95">
        <w:trPr>
          <w:gridAfter w:val="1"/>
          <w:wAfter w:w="160" w:type="dxa"/>
          <w:trHeight w:val="562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AC583" w14:textId="1E3BA7D0" w:rsidR="00B742BA" w:rsidRPr="00B742BA" w:rsidRDefault="00B742BA" w:rsidP="00B742B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lastRenderedPageBreak/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C7F115" w14:textId="6E4CCAAF" w:rsidR="00B742BA" w:rsidRPr="00B742BA" w:rsidRDefault="00B742BA" w:rsidP="00B742B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NR-32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7878D6" w14:textId="130895A3" w:rsidR="00B742BA" w:rsidRPr="00B742BA" w:rsidRDefault="00B742BA" w:rsidP="00B742B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C08B25" w14:textId="47930A65" w:rsidR="00B742BA" w:rsidRPr="00B742BA" w:rsidRDefault="00B742BA" w:rsidP="00B742B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A70FBE" w14:textId="06E9A9E9" w:rsidR="00B742BA" w:rsidRPr="00B742BA" w:rsidRDefault="00B742BA" w:rsidP="00B742B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13/09/24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3913A4E5" w14:textId="7250496B" w:rsidR="00B742BA" w:rsidRPr="00B742BA" w:rsidRDefault="00B742BA" w:rsidP="00B742B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GABRIEL OLIVEIRA</w:t>
            </w:r>
          </w:p>
        </w:tc>
      </w:tr>
      <w:tr w:rsidR="00B742BA" w:rsidRPr="00CD4EB2" w14:paraId="0EAB563A" w14:textId="77777777" w:rsidTr="002C0E95">
        <w:trPr>
          <w:gridAfter w:val="1"/>
          <w:wAfter w:w="160" w:type="dxa"/>
          <w:trHeight w:val="562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BD01A1" w14:textId="7BE4540D" w:rsidR="00B742BA" w:rsidRPr="00B742BA" w:rsidRDefault="00B742BA" w:rsidP="00B742B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F456E1" w14:textId="2B43BFFE" w:rsidR="00B742BA" w:rsidRPr="00B742BA" w:rsidRDefault="00B742BA" w:rsidP="00B742B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INTEGRAÇÃO SETORIAL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B5C3F6" w14:textId="61295042" w:rsidR="00B742BA" w:rsidRPr="00B742BA" w:rsidRDefault="00B742BA" w:rsidP="00B742B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BA67C" w14:textId="03783C73" w:rsidR="00B742BA" w:rsidRPr="00B742BA" w:rsidRDefault="00B742BA" w:rsidP="00B742B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1:40:00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9EAF19" w14:textId="5EF9EBE5" w:rsidR="00B742BA" w:rsidRPr="00B742BA" w:rsidRDefault="00B742BA" w:rsidP="00B742B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6, 10 E 13/09/24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7B039F0" w14:textId="0F9E0308" w:rsidR="00B742BA" w:rsidRPr="00B742BA" w:rsidRDefault="00B742BA" w:rsidP="00B742B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B742B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EQUIPE SESMT</w:t>
            </w:r>
          </w:p>
        </w:tc>
      </w:tr>
      <w:tr w:rsidR="00B742BA" w:rsidRPr="00CD4EB2" w14:paraId="3936EA69" w14:textId="77777777" w:rsidTr="00AB252F">
        <w:trPr>
          <w:trHeight w:val="567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B742BA" w:rsidRPr="00CD4EB2" w:rsidRDefault="00B742BA" w:rsidP="00B742BA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239F0012" w:rsidR="00B742BA" w:rsidRPr="000A46F8" w:rsidRDefault="00B742BA" w:rsidP="00B742B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517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4D43443C" w:rsidR="00B742BA" w:rsidRPr="000A46F8" w:rsidRDefault="00B742BA" w:rsidP="00B742B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76:55:00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B742BA" w:rsidRPr="00CD4EB2" w:rsidRDefault="00B742BA" w:rsidP="00B742B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B742BA" w:rsidRPr="00CD4EB2" w:rsidRDefault="00B742BA" w:rsidP="00B742BA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05BAE7F0" w:rsidR="009C189E" w:rsidRPr="00E01AE6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5" w:name="_Toc178931359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5"/>
    </w:p>
    <w:p w14:paraId="111773C0" w14:textId="0F1B0C88" w:rsidR="009B1862" w:rsidRPr="00CD4EB2" w:rsidRDefault="009B1862" w:rsidP="001060CB">
      <w:pPr>
        <w:ind w:left="-993" w:right="-710"/>
        <w:jc w:val="center"/>
        <w:rPr>
          <w:rFonts w:ascii="Arial" w:hAnsi="Arial" w:cs="Arial"/>
          <w:b/>
          <w:bCs/>
        </w:rPr>
      </w:pPr>
    </w:p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6" w:name="_Toc158119980"/>
      <w:bookmarkStart w:id="37" w:name="_Toc17893130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segurança do paciente (NSP)</w:t>
      </w:r>
      <w:bookmarkEnd w:id="36"/>
      <w:bookmarkEnd w:id="37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0B4398AC" w14:textId="43121B5E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ED6875">
        <w:rPr>
          <w:rFonts w:ascii="Arial" w:hAnsi="Arial" w:cs="Arial"/>
        </w:rPr>
        <w:t>setembro</w:t>
      </w:r>
      <w:r w:rsidR="00496714">
        <w:rPr>
          <w:rFonts w:ascii="Arial" w:hAnsi="Arial" w:cs="Arial"/>
        </w:rPr>
        <w:t xml:space="preserve">, o Núcleo de Segurança do Paciente do HERSO recebeu </w:t>
      </w:r>
      <w:r w:rsidR="00B742BA">
        <w:rPr>
          <w:rFonts w:ascii="Arial" w:hAnsi="Arial" w:cs="Arial"/>
          <w:b/>
          <w:bCs/>
        </w:rPr>
        <w:t>247</w:t>
      </w:r>
      <w:r w:rsidR="00496714">
        <w:rPr>
          <w:rFonts w:ascii="Arial" w:hAnsi="Arial" w:cs="Arial"/>
        </w:rPr>
        <w:t xml:space="preserve"> eventos através </w:t>
      </w:r>
      <w:r w:rsidR="00496714">
        <w:rPr>
          <w:rFonts w:ascii="Arial" w:hAnsi="Arial" w:cs="Arial"/>
        </w:rPr>
        <w:lastRenderedPageBreak/>
        <w:t>do Sistema de Gestão da Qualidade implantando em nossa unidade gerida,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</w:rPr>
        <w:drawing>
          <wp:inline distT="0" distB="0" distL="0" distR="0" wp14:anchorId="33E775CA" wp14:editId="519E86D2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0BCA149" w14:textId="12D55AA5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8" w:name="_Toc178931355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Interact</w:t>
      </w:r>
      <w:bookmarkEnd w:id="38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9" w:name="_Toc158119981"/>
      <w:bookmarkStart w:id="40" w:name="_Toc17893130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39"/>
      <w:bookmarkEnd w:id="40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</w:t>
      </w:r>
      <w:proofErr w:type="spellStart"/>
      <w:r w:rsidR="00B52D9F" w:rsidRPr="00CD4EB2">
        <w:rPr>
          <w:rFonts w:ascii="Arial" w:hAnsi="Arial" w:cs="Arial"/>
        </w:rPr>
        <w:t>interfaceada</w:t>
      </w:r>
      <w:proofErr w:type="spellEnd"/>
      <w:r w:rsidR="00B52D9F" w:rsidRPr="00CD4EB2">
        <w:rPr>
          <w:rFonts w:ascii="Arial" w:hAnsi="Arial" w:cs="Arial"/>
        </w:rPr>
        <w:t xml:space="preserve">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que seja garantida a compreensão, detecção e prevenção de efeitos adversos ou problemas relacionados a insumos farmacêuticos. As queixas são notificadas a Agência Nacional de Vigilância Sanitária através do </w:t>
      </w:r>
      <w:r w:rsidR="00B52D9F" w:rsidRPr="00CD4EB2">
        <w:rPr>
          <w:rFonts w:ascii="Arial" w:hAnsi="Arial" w:cs="Arial"/>
        </w:rPr>
        <w:lastRenderedPageBreak/>
        <w:t>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115915ED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Atualmente contamos com 9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>, visando economicidade, segurança e qualidade na aquisição destes itens melhorando assistência dos serviços prestados e estabelecendo normas e rotinas que assegurem qualidade e segurança na cadeia medicamentosa do paciente através da padronização/</w:t>
      </w:r>
      <w:proofErr w:type="spellStart"/>
      <w:r w:rsidRPr="00CD4EB2">
        <w:rPr>
          <w:rFonts w:ascii="Arial" w:hAnsi="Arial" w:cs="Arial"/>
        </w:rPr>
        <w:t>despadronização</w:t>
      </w:r>
      <w:proofErr w:type="spellEnd"/>
      <w:r w:rsidRPr="00CD4EB2">
        <w:rPr>
          <w:rFonts w:ascii="Arial" w:hAnsi="Arial" w:cs="Arial"/>
        </w:rPr>
        <w:t xml:space="preserve">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5E94B736" w14:textId="77777777" w:rsidR="00F11FD9" w:rsidRPr="00CD4EB2" w:rsidRDefault="00F11FD9" w:rsidP="00E36976">
      <w:pPr>
        <w:spacing w:before="240" w:after="240" w:line="360" w:lineRule="auto"/>
        <w:ind w:left="-993" w:right="-568"/>
        <w:jc w:val="both"/>
        <w:rPr>
          <w:rFonts w:ascii="Arial" w:hAnsi="Arial" w:cs="Arial"/>
        </w:rPr>
      </w:pP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1" w:name="_Toc158119982"/>
      <w:bookmarkStart w:id="42" w:name="_Toc17893130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1"/>
      <w:bookmarkEnd w:id="4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São executados em média 12.000 exames/mês nas áreas de: bioquímica, hematologia, </w:t>
      </w:r>
      <w:proofErr w:type="spellStart"/>
      <w:r w:rsidRPr="00CD4EB2">
        <w:rPr>
          <w:rFonts w:ascii="Arial" w:hAnsi="Arial" w:cs="Arial"/>
        </w:rPr>
        <w:t>urinálise</w:t>
      </w:r>
      <w:proofErr w:type="spellEnd"/>
      <w:r w:rsidRPr="00CD4EB2">
        <w:rPr>
          <w:rFonts w:ascii="Arial" w:hAnsi="Arial" w:cs="Arial"/>
        </w:rPr>
        <w:t>, gasometria, coagulação, parasitologia, citologia de líquidos e microbiologia. Exames da área de imunologia e anatomia patológica são enviados ao laboratório de apoio.</w:t>
      </w:r>
    </w:p>
    <w:p w14:paraId="5CA3D8C7" w14:textId="74BEBF1A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4F7682">
        <w:rPr>
          <w:rFonts w:ascii="Arial" w:hAnsi="Arial" w:cs="Arial"/>
        </w:rPr>
        <w:t>3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diversas associações científicas internacionais. Ele também é produtor de amostras-controle para Laboratórios </w:t>
      </w:r>
      <w:r w:rsidR="00666767" w:rsidRPr="00CD4EB2">
        <w:rPr>
          <w:rFonts w:ascii="Arial" w:hAnsi="Arial" w:cs="Arial"/>
        </w:rPr>
        <w:lastRenderedPageBreak/>
        <w:t>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384AA0BE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B742BA">
        <w:rPr>
          <w:rFonts w:ascii="Arial" w:hAnsi="Arial" w:cs="Arial"/>
          <w:color w:val="000000" w:themeColor="text1"/>
        </w:rPr>
        <w:t>setembro</w:t>
      </w:r>
      <w:r w:rsidRPr="00CD4EB2">
        <w:rPr>
          <w:rFonts w:ascii="Arial" w:hAnsi="Arial" w:cs="Arial"/>
          <w:color w:val="000000" w:themeColor="text1"/>
        </w:rPr>
        <w:t xml:space="preserve"> 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Laboratório:</w:t>
      </w:r>
    </w:p>
    <w:p w14:paraId="589E3F8F" w14:textId="05463D90" w:rsidR="004E4C8F" w:rsidRDefault="004E4C8F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 xml:space="preserve">Avaliação Externa de Qualidade – </w:t>
      </w:r>
      <w:r w:rsidR="00B742BA">
        <w:rPr>
          <w:rFonts w:ascii="Arial" w:hAnsi="Arial" w:cs="Arial"/>
          <w:color w:val="000000" w:themeColor="text1"/>
        </w:rPr>
        <w:t>23/09/24</w:t>
      </w:r>
      <w:r>
        <w:rPr>
          <w:rFonts w:ascii="Arial" w:hAnsi="Arial" w:cs="Arial"/>
          <w:color w:val="000000" w:themeColor="text1"/>
        </w:rPr>
        <w:t>.</w:t>
      </w:r>
    </w:p>
    <w:p w14:paraId="0C9D467C" w14:textId="089F65A4" w:rsidR="00B742BA" w:rsidRPr="004E4C8F" w:rsidRDefault="00B742BA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Comunicado de Resultados de Notificações Compulsórias – 09/09/24</w:t>
      </w:r>
    </w:p>
    <w:p w14:paraId="159805C1" w14:textId="77777777" w:rsidR="005B0B47" w:rsidRPr="00CD4EB2" w:rsidRDefault="005B0B47" w:rsidP="00DE7707">
      <w:pPr>
        <w:spacing w:before="240" w:after="240" w:line="360" w:lineRule="auto"/>
        <w:jc w:val="both"/>
        <w:rPr>
          <w:rFonts w:ascii="Arial" w:hAnsi="Arial" w:cs="Arial"/>
          <w:u w:val="single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3" w:name="_Toc158119983"/>
      <w:bookmarkStart w:id="44" w:name="_Toc17893130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3"/>
      <w:bookmarkEnd w:id="4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7576B76A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proofErr w:type="spellStart"/>
      <w:r w:rsidRPr="00CD4EB2">
        <w:rPr>
          <w:rFonts w:ascii="Arial" w:hAnsi="Arial" w:cs="Arial"/>
        </w:rPr>
        <w:t>imuno-hematológicos</w:t>
      </w:r>
      <w:proofErr w:type="spellEnd"/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pré</w:t>
      </w:r>
      <w:proofErr w:type="spellEnd"/>
      <w:r w:rsidRPr="00CD4EB2">
        <w:rPr>
          <w:rFonts w:ascii="Arial" w:hAnsi="Arial" w:cs="Arial"/>
        </w:rPr>
        <w:t>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realiza reuniões mensais para monitoramento das práticas hemoterápicas, visando o uso racional do sangue e a </w:t>
      </w:r>
      <w:proofErr w:type="spellStart"/>
      <w:r w:rsidR="007529FE" w:rsidRPr="00CD4EB2">
        <w:rPr>
          <w:rFonts w:ascii="Arial" w:hAnsi="Arial" w:cs="Arial"/>
        </w:rPr>
        <w:t>Hemovigilância</w:t>
      </w:r>
      <w:proofErr w:type="spellEnd"/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40AD666E" w14:textId="7C343500" w:rsidR="003A128C" w:rsidRPr="00CD4EB2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B742BA">
        <w:rPr>
          <w:rFonts w:ascii="Arial" w:hAnsi="Arial" w:cs="Arial"/>
          <w:color w:val="000000" w:themeColor="text1"/>
        </w:rPr>
        <w:t>setembro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1063D3" w:rsidRPr="00CD4EB2">
        <w:rPr>
          <w:rFonts w:ascii="Arial" w:hAnsi="Arial" w:cs="Arial"/>
          <w:color w:val="000000" w:themeColor="text1"/>
        </w:rPr>
        <w:t>4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B742BA">
        <w:rPr>
          <w:rFonts w:ascii="Arial" w:hAnsi="Arial" w:cs="Arial"/>
          <w:color w:val="000000" w:themeColor="text1"/>
        </w:rPr>
        <w:t>217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7135"/>
        <w:gridCol w:w="1927"/>
      </w:tblGrid>
      <w:tr w:rsidR="00445D16" w:rsidRPr="00CD4EB2" w14:paraId="18F3F57B" w14:textId="77777777" w:rsidTr="00637BF1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637BF1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637BF1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637BF1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637BF1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FE2C1E4" w14:textId="300020A5" w:rsidR="00445D16" w:rsidRPr="00CD4EB2" w:rsidRDefault="00B742BA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106</w:t>
            </w:r>
          </w:p>
        </w:tc>
      </w:tr>
      <w:tr w:rsidR="00445D16" w:rsidRPr="00CD4EB2" w14:paraId="63C31827" w14:textId="77777777" w:rsidTr="00637BF1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AE87A5C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lastRenderedPageBreak/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3AB0A9D" w14:textId="4CF777C0" w:rsidR="00445D16" w:rsidRPr="00CD4EB2" w:rsidRDefault="00B742BA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31</w:t>
            </w:r>
          </w:p>
        </w:tc>
      </w:tr>
      <w:tr w:rsidR="00445D16" w:rsidRPr="00CD4EB2" w14:paraId="2A844390" w14:textId="77777777" w:rsidTr="00637BF1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E4EA7B2" w14:textId="6D01B1B0" w:rsidR="00445D16" w:rsidRPr="00CD4EB2" w:rsidRDefault="00B742BA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30</w:t>
            </w:r>
          </w:p>
        </w:tc>
      </w:tr>
      <w:tr w:rsidR="00445D16" w:rsidRPr="00CD4EB2" w14:paraId="65997BFC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4B457D0" w14:textId="1EAA936A" w:rsidR="00445D16" w:rsidRPr="00CD4EB2" w:rsidRDefault="00B742BA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27</w:t>
            </w:r>
          </w:p>
        </w:tc>
      </w:tr>
      <w:tr w:rsidR="00445D16" w:rsidRPr="00CD4EB2" w14:paraId="1D829312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637BF1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D0B81E2" w14:textId="59390C8C" w:rsidR="00445D16" w:rsidRPr="00CD4EB2" w:rsidRDefault="00B742BA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194</w:t>
            </w:r>
          </w:p>
        </w:tc>
      </w:tr>
      <w:tr w:rsidR="00445D16" w:rsidRPr="00CD4EB2" w14:paraId="794013D4" w14:textId="77777777" w:rsidTr="00637BF1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637BF1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637BF1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637BF1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637BF1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9A3BB23" w14:textId="1AB2BEA9" w:rsidR="00445D16" w:rsidRPr="00CD4EB2" w:rsidRDefault="00516949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445D16" w:rsidRPr="00CD4EB2" w14:paraId="261D8BA0" w14:textId="77777777" w:rsidTr="00637BF1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67C906FA" w14:textId="396DDFD3" w:rsidR="00445D16" w:rsidRPr="00CD4EB2" w:rsidRDefault="00516949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637BF1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C2C53A6" w14:textId="4D00C75A" w:rsidR="00445D16" w:rsidRPr="00CD4EB2" w:rsidRDefault="00B742BA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445D16" w:rsidRPr="00CD4EB2" w14:paraId="0270917A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CA78A47" w14:textId="47307ABE" w:rsidR="00445D16" w:rsidRPr="00CD4EB2" w:rsidRDefault="00516949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637BF1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FFE4FBD" w14:textId="6167AF20" w:rsidR="00445D16" w:rsidRPr="00CD4EB2" w:rsidRDefault="00B742BA" w:rsidP="00C97832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23</w:t>
            </w:r>
          </w:p>
        </w:tc>
      </w:tr>
    </w:tbl>
    <w:p w14:paraId="53D1161F" w14:textId="2C5F2A07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5" w:name="_Toc178931360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5"/>
    </w:p>
    <w:p w14:paraId="46CD4E54" w14:textId="77777777" w:rsidR="00714B51" w:rsidRPr="00CC36AA" w:rsidRDefault="00714B51" w:rsidP="00CC36AA">
      <w:pPr>
        <w:spacing w:before="240" w:line="360" w:lineRule="auto"/>
        <w:rPr>
          <w:rFonts w:ascii="Arial" w:hAnsi="Arial" w:cs="Arial"/>
          <w:color w:val="000000" w:themeColor="text1"/>
        </w:rPr>
      </w:pPr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6" w:name="_Toc158119984"/>
      <w:bookmarkStart w:id="47" w:name="_Toc17893130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6"/>
      <w:bookmarkEnd w:id="47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4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 xml:space="preserve">udos </w:t>
      </w:r>
      <w:proofErr w:type="spellStart"/>
      <w:r w:rsidR="00D42A68" w:rsidRPr="00CD4EB2">
        <w:rPr>
          <w:rFonts w:ascii="Arial" w:hAnsi="Arial" w:cs="Arial"/>
        </w:rPr>
        <w:t>radiom</w:t>
      </w:r>
      <w:r w:rsidR="006E7317" w:rsidRPr="00CD4EB2">
        <w:rPr>
          <w:rFonts w:ascii="Arial" w:hAnsi="Arial" w:cs="Arial"/>
        </w:rPr>
        <w:t>étricos</w:t>
      </w:r>
      <w:proofErr w:type="spellEnd"/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11B023D1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ED6875">
        <w:rPr>
          <w:color w:val="000000" w:themeColor="text1"/>
          <w:sz w:val="22"/>
          <w:szCs w:val="22"/>
        </w:rPr>
        <w:t>setembro</w:t>
      </w:r>
      <w:r w:rsidR="00780CB3" w:rsidRPr="00CD4EB2">
        <w:rPr>
          <w:color w:val="000000" w:themeColor="text1"/>
          <w:sz w:val="22"/>
          <w:szCs w:val="22"/>
        </w:rPr>
        <w:t>/2024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CD4EB2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AÇÕES REALIZAD</w:t>
            </w:r>
            <w:r w:rsidR="00605B9D" w:rsidRPr="00CD4EB2">
              <w:rPr>
                <w:rFonts w:ascii="Arial" w:hAnsi="Arial" w:cs="Arial"/>
                <w:b/>
                <w:bCs/>
              </w:rPr>
              <w:t>A</w:t>
            </w:r>
            <w:r w:rsidRPr="00CD4EB2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CD4EB2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D4EB2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CD4EB2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D4EB2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Controle de </w:t>
            </w:r>
            <w:proofErr w:type="spellStart"/>
            <w:r w:rsidRPr="00CD4EB2">
              <w:rPr>
                <w:rFonts w:ascii="Arial" w:hAnsi="Arial" w:cs="Arial"/>
                <w:color w:val="000000" w:themeColor="text1"/>
              </w:rPr>
              <w:t>EPI’s</w:t>
            </w:r>
            <w:proofErr w:type="spellEnd"/>
            <w:r w:rsidRPr="00CD4EB2">
              <w:rPr>
                <w:rFonts w:ascii="Arial" w:hAnsi="Arial" w:cs="Arial"/>
                <w:color w:val="000000" w:themeColor="text1"/>
              </w:rPr>
              <w:t xml:space="preserve">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6CCD334C" w:rsidR="007F5A27" w:rsidRPr="00CD4EB2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85</w:t>
            </w:r>
          </w:p>
        </w:tc>
      </w:tr>
      <w:tr w:rsidR="00516949" w:rsidRPr="00CD4EB2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D4EB2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0CB5B6FA" w:rsidR="00516949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03</w:t>
            </w:r>
          </w:p>
        </w:tc>
      </w:tr>
      <w:tr w:rsidR="00516949" w:rsidRPr="00CD4EB2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62A77312" w:rsidR="00516949" w:rsidRPr="00CD4EB2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03</w:t>
            </w:r>
          </w:p>
        </w:tc>
      </w:tr>
      <w:tr w:rsidR="00516949" w:rsidRPr="00CD4EB2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lastRenderedPageBreak/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4093E3A7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36</w:t>
            </w:r>
          </w:p>
        </w:tc>
      </w:tr>
      <w:tr w:rsidR="00516949" w:rsidRPr="00CD4EB2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03DCD4E8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</w:t>
            </w:r>
          </w:p>
        </w:tc>
      </w:tr>
      <w:tr w:rsidR="00516949" w:rsidRPr="00CD4EB2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42FE7E66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14</w:t>
            </w:r>
          </w:p>
        </w:tc>
      </w:tr>
      <w:tr w:rsidR="00516949" w:rsidRPr="00CD4EB2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3843F5B5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0AFB34FB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</w:t>
            </w:r>
          </w:p>
        </w:tc>
      </w:tr>
      <w:tr w:rsidR="00516949" w:rsidRPr="00CD4EB2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622C42BE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CD4EB2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570970C1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CD4EB2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D4EB2" w:rsidRDefault="00516949" w:rsidP="0051694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20376E03" w:rsidR="00516949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CD4EB2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09843106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</w:t>
            </w:r>
          </w:p>
        </w:tc>
      </w:tr>
      <w:tr w:rsidR="00516949" w:rsidRPr="00CD4EB2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Visita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</w:rPr>
              <w:t>T</w:t>
            </w:r>
            <w:r w:rsidRPr="00CD4EB2">
              <w:rPr>
                <w:rFonts w:ascii="Arial" w:hAnsi="Arial" w:cs="Arial"/>
                <w:color w:val="000000" w:themeColor="text1"/>
              </w:rPr>
              <w:t>écnica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15EBF3E0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22</w:t>
            </w:r>
          </w:p>
        </w:tc>
      </w:tr>
      <w:tr w:rsidR="00516949" w:rsidRPr="00CD4EB2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17F799CA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10D3A3D1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22403CB4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15658C93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D4EB2">
              <w:rPr>
                <w:rFonts w:ascii="Arial" w:hAnsi="Arial" w:cs="Arial"/>
                <w:color w:val="000000" w:themeColor="text1"/>
              </w:rPr>
              <w:t>perfuro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71F66D43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</w:t>
            </w:r>
          </w:p>
        </w:tc>
      </w:tr>
      <w:tr w:rsidR="00516949" w:rsidRPr="00CD4EB2" w14:paraId="5F0EF5F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DCC310F" w14:textId="402790E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Realocação de gestantes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D82D415" w14:textId="15CA8FFD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CD4EB2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43B2FCB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6237142C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155</w:t>
            </w:r>
          </w:p>
        </w:tc>
      </w:tr>
      <w:tr w:rsidR="00516949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760DCD46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-</w:t>
            </w:r>
          </w:p>
        </w:tc>
      </w:tr>
    </w:tbl>
    <w:p w14:paraId="7CEF4438" w14:textId="5F145A43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8" w:name="_Toc178931361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48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lastRenderedPageBreak/>
        <w:t>Sistema de 12 Hidratantes com acionamento de alarme;</w:t>
      </w:r>
    </w:p>
    <w:p w14:paraId="2558A921" w14:textId="5DB65E21" w:rsidR="00263FA4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6EE20152" w14:textId="77777777" w:rsidR="00436F70" w:rsidRPr="00CD4EB2" w:rsidRDefault="00436F70" w:rsidP="00436F70">
      <w:pPr>
        <w:pStyle w:val="Textbody"/>
        <w:spacing w:before="240" w:line="360" w:lineRule="auto"/>
        <w:ind w:left="-993" w:firstLine="993"/>
        <w:jc w:val="both"/>
        <w:rPr>
          <w:sz w:val="22"/>
          <w:szCs w:val="22"/>
        </w:rPr>
      </w:pP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9" w:name="_Toc158119985"/>
      <w:bookmarkStart w:id="50" w:name="_Toc17893130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49"/>
      <w:bookmarkEnd w:id="50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2ADC47A6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1" w:name="_Toc17893130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EVENTOS E AÇÕES</w:t>
      </w:r>
      <w:bookmarkEnd w:id="51"/>
    </w:p>
    <w:p w14:paraId="7EC7FEEB" w14:textId="77777777" w:rsidR="004E4C8F" w:rsidRPr="00080115" w:rsidRDefault="004E4C8F" w:rsidP="00080115">
      <w:pPr>
        <w:pStyle w:val="Corpodetexto"/>
      </w:pPr>
    </w:p>
    <w:p w14:paraId="53AE2544" w14:textId="20BCDEFC" w:rsidR="005B630B" w:rsidRPr="005B630B" w:rsidRDefault="005B630B" w:rsidP="005B630B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Pr="005B630B">
        <w:rPr>
          <w:rFonts w:ascii="Arial" w:hAnsi="Arial" w:cs="Arial"/>
          <w:b/>
          <w:bCs/>
          <w:lang w:val="pt-PT"/>
        </w:rPr>
        <w:t>PALESTRA COM PSICÓLOGA SÓNIA PRADO RELACIONADO AO SETEMBRO AMARELO</w:t>
      </w:r>
    </w:p>
    <w:p w14:paraId="36E9410D" w14:textId="5AD888BA" w:rsidR="000A46F8" w:rsidRPr="003F2275" w:rsidRDefault="000A46F8" w:rsidP="005B630B">
      <w:pPr>
        <w:pStyle w:val="PargrafodaLista"/>
        <w:keepNext/>
        <w:spacing w:before="240" w:line="360" w:lineRule="auto"/>
        <w:ind w:left="-993" w:right="-567"/>
      </w:pPr>
    </w:p>
    <w:p w14:paraId="2757F63E" w14:textId="7912B917" w:rsidR="003F2275" w:rsidRDefault="005B630B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5B630B">
        <w:rPr>
          <w:noProof/>
        </w:rPr>
        <w:drawing>
          <wp:inline distT="0" distB="0" distL="0" distR="0" wp14:anchorId="5E53B14C" wp14:editId="4D6451B1">
            <wp:extent cx="5760720" cy="4320540"/>
            <wp:effectExtent l="0" t="0" r="0" b="3810"/>
            <wp:docPr id="96961694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616944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33229" w14:textId="6F1D4113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2" w:name="_Toc178931344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Palestra Setembro Amarelo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2"/>
    </w:p>
    <w:p w14:paraId="357BBA91" w14:textId="62E03A33" w:rsidR="00A27ABF" w:rsidRPr="00A27ABF" w:rsidRDefault="005B630B" w:rsidP="00A27ABF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 xml:space="preserve">HUMANIZAÇÃO </w:t>
      </w:r>
      <w:r w:rsidR="00384093">
        <w:rPr>
          <w:rFonts w:ascii="Arial" w:hAnsi="Arial" w:cs="Arial"/>
          <w:b/>
          <w:bCs/>
        </w:rPr>
        <w:t xml:space="preserve">| </w:t>
      </w:r>
      <w:r w:rsidR="00A27ABF">
        <w:rPr>
          <w:rFonts w:ascii="Arial" w:hAnsi="Arial" w:cs="Arial"/>
          <w:b/>
          <w:bCs/>
        </w:rPr>
        <w:t xml:space="preserve">SETEMBRO VERDE - </w:t>
      </w:r>
      <w:bookmarkStart w:id="53" w:name="_Hlk178925935"/>
      <w:r w:rsidR="00A27ABF">
        <w:rPr>
          <w:rFonts w:ascii="Arial" w:hAnsi="Arial" w:cs="Arial"/>
          <w:b/>
          <w:bCs/>
        </w:rPr>
        <w:t>C</w:t>
      </w:r>
      <w:r w:rsidR="00A27ABF" w:rsidRPr="00A27ABF">
        <w:rPr>
          <w:rFonts w:ascii="Arial" w:hAnsi="Arial" w:cs="Arial"/>
          <w:b/>
          <w:bCs/>
          <w:lang w:val="pt-PT"/>
        </w:rPr>
        <w:t>ONSCIENTIZAÇÃO SOBRE DOAÇÃO DE ÓRGÃOS E TECIDOS</w:t>
      </w:r>
    </w:p>
    <w:bookmarkEnd w:id="53"/>
    <w:p w14:paraId="04426623" w14:textId="66B129BC" w:rsidR="000A46F8" w:rsidRPr="003F2275" w:rsidRDefault="000A46F8" w:rsidP="00A27ABF">
      <w:pPr>
        <w:pStyle w:val="PargrafodaLista"/>
        <w:keepNext/>
        <w:spacing w:before="240" w:line="360" w:lineRule="auto"/>
        <w:ind w:left="-993" w:right="-567"/>
      </w:pPr>
    </w:p>
    <w:p w14:paraId="38C2728F" w14:textId="2875CCB8" w:rsidR="003F2275" w:rsidRDefault="00A27ABF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A27ABF">
        <w:rPr>
          <w:noProof/>
        </w:rPr>
        <w:drawing>
          <wp:inline distT="0" distB="0" distL="0" distR="0" wp14:anchorId="4A3B7F2B" wp14:editId="3A10D1E6">
            <wp:extent cx="4320000" cy="5760000"/>
            <wp:effectExtent l="0" t="0" r="4445" b="0"/>
            <wp:docPr id="118113522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13522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9F62A" w14:textId="1C2018FF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4" w:name="_Toc178931345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Treinamento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</w:t>
      </w:r>
      <w:r w:rsidR="00A27ABF" w:rsidRPr="00A27ABF">
        <w:rPr>
          <w:rFonts w:ascii="Arial" w:hAnsi="Arial" w:cs="Arial"/>
          <w:i w:val="0"/>
          <w:iCs w:val="0"/>
          <w:color w:val="auto"/>
          <w:sz w:val="16"/>
          <w:szCs w:val="16"/>
        </w:rPr>
        <w:t>onscientização sobre doação de órgãos e tecidos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4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3CD47224" w14:textId="1CCB1B5D" w:rsidR="00183AA8" w:rsidRDefault="00183AA8" w:rsidP="00183AA8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183AA8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183AA8">
        <w:rPr>
          <w:rFonts w:ascii="Arial" w:hAnsi="Arial" w:cs="Arial"/>
          <w:b/>
          <w:bCs/>
        </w:rPr>
        <w:t xml:space="preserve">| </w:t>
      </w:r>
      <w:r>
        <w:rPr>
          <w:rFonts w:ascii="Arial" w:hAnsi="Arial" w:cs="Arial"/>
          <w:b/>
          <w:bCs/>
        </w:rPr>
        <w:t>SETEMBRO VERDE - C</w:t>
      </w:r>
      <w:r w:rsidRPr="00A27ABF">
        <w:rPr>
          <w:rFonts w:ascii="Arial" w:hAnsi="Arial" w:cs="Arial"/>
          <w:b/>
          <w:bCs/>
          <w:lang w:val="pt-PT"/>
        </w:rPr>
        <w:t>ONSCIENTIZAÇÃO SOBRE DOAÇÃO DE ÓRGÃOS E TECIDOS</w:t>
      </w:r>
      <w:r>
        <w:rPr>
          <w:rFonts w:ascii="Arial" w:hAnsi="Arial" w:cs="Arial"/>
          <w:b/>
          <w:bCs/>
          <w:lang w:val="pt-PT"/>
        </w:rPr>
        <w:t xml:space="preserve"> – AÇÃO EXTERNA NA ESCOLA ESTADUAL JOSÉ SALVIANO AZEVEDO</w:t>
      </w:r>
    </w:p>
    <w:p w14:paraId="1B298858" w14:textId="77777777" w:rsidR="00183AA8" w:rsidRPr="00A27ABF" w:rsidRDefault="00183AA8" w:rsidP="00183AA8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4E8DAA86" w14:textId="3D2B9B5B" w:rsidR="000A46F8" w:rsidRDefault="00183AA8" w:rsidP="008C6EED">
      <w:pPr>
        <w:pStyle w:val="PargrafodaLista"/>
        <w:keepNext/>
        <w:numPr>
          <w:ilvl w:val="0"/>
          <w:numId w:val="11"/>
        </w:numPr>
        <w:spacing w:before="240" w:line="360" w:lineRule="auto"/>
        <w:ind w:left="-993" w:firstLine="0"/>
        <w:jc w:val="center"/>
      </w:pPr>
      <w:r w:rsidRPr="00183AA8">
        <w:rPr>
          <w:noProof/>
        </w:rPr>
        <w:drawing>
          <wp:inline distT="0" distB="0" distL="0" distR="0" wp14:anchorId="729DC056" wp14:editId="2F7495AA">
            <wp:extent cx="5760720" cy="4575810"/>
            <wp:effectExtent l="0" t="0" r="0" b="0"/>
            <wp:docPr id="127193817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938173" name=""/>
                    <pic:cNvPicPr/>
                  </pic:nvPicPr>
                  <pic:blipFill rotWithShape="1">
                    <a:blip r:embed="rId17"/>
                    <a:srcRect t="40427"/>
                    <a:stretch/>
                  </pic:blipFill>
                  <pic:spPr bwMode="auto">
                    <a:xfrm>
                      <a:off x="0" y="0"/>
                      <a:ext cx="5760720" cy="4575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C6B9E4" w14:textId="2A77BD10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5" w:name="_Toc178931346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Treinamento c</w:t>
      </w:r>
      <w:r w:rsidR="00183AA8" w:rsidRPr="00A27ABF">
        <w:rPr>
          <w:rFonts w:ascii="Arial" w:hAnsi="Arial" w:cs="Arial"/>
          <w:i w:val="0"/>
          <w:iCs w:val="0"/>
          <w:color w:val="auto"/>
          <w:sz w:val="16"/>
          <w:szCs w:val="16"/>
        </w:rPr>
        <w:t>onscientização sobre doação de órgãos e tecidos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– Ação Externa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5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6E9299F5" w14:textId="77777777" w:rsidR="00183AA8" w:rsidRDefault="00183AA8" w:rsidP="003F2275"/>
    <w:p w14:paraId="0E6EF540" w14:textId="77777777" w:rsidR="00183AA8" w:rsidRDefault="00183AA8" w:rsidP="003F2275"/>
    <w:p w14:paraId="4A34A7A6" w14:textId="77777777" w:rsidR="00183AA8" w:rsidRDefault="00183AA8" w:rsidP="003F2275"/>
    <w:p w14:paraId="4F805188" w14:textId="77777777" w:rsidR="00183AA8" w:rsidRDefault="00183AA8" w:rsidP="003F2275"/>
    <w:p w14:paraId="0CA8C0AD" w14:textId="77777777" w:rsidR="00183AA8" w:rsidRDefault="00183AA8" w:rsidP="00183AA8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183AA8">
        <w:rPr>
          <w:rFonts w:ascii="Arial" w:hAnsi="Arial" w:cs="Arial"/>
          <w:b/>
          <w:bCs/>
        </w:rPr>
        <w:lastRenderedPageBreak/>
        <w:t xml:space="preserve">HUMANIZAÇÃO | </w:t>
      </w:r>
      <w:r>
        <w:rPr>
          <w:rFonts w:ascii="Arial" w:hAnsi="Arial" w:cs="Arial"/>
          <w:b/>
          <w:bCs/>
        </w:rPr>
        <w:t>SETEMBRO VERDE - C</w:t>
      </w:r>
      <w:r w:rsidRPr="00A27ABF">
        <w:rPr>
          <w:rFonts w:ascii="Arial" w:hAnsi="Arial" w:cs="Arial"/>
          <w:b/>
          <w:bCs/>
          <w:lang w:val="pt-PT"/>
        </w:rPr>
        <w:t>ONSCIENTIZAÇÃO SOBRE DOAÇÃO DE ÓRGÃOS E TECIDOS</w:t>
      </w:r>
      <w:r>
        <w:rPr>
          <w:rFonts w:ascii="Arial" w:hAnsi="Arial" w:cs="Arial"/>
          <w:b/>
          <w:bCs/>
          <w:lang w:val="pt-PT"/>
        </w:rPr>
        <w:t xml:space="preserve"> – AÇÃO EXTERNA NA ESCOLA ESTADUAL JOSÉ SALVIANO AZEVEDO</w:t>
      </w:r>
    </w:p>
    <w:p w14:paraId="28E507A5" w14:textId="77777777" w:rsidR="00A82B1F" w:rsidRDefault="00A82B1F" w:rsidP="00A82B1F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60F8F92B" w14:textId="1FC31F9C" w:rsidR="00183AA8" w:rsidRDefault="00183AA8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183AA8">
        <w:rPr>
          <w:noProof/>
        </w:rPr>
        <w:drawing>
          <wp:inline distT="0" distB="0" distL="0" distR="0" wp14:anchorId="1BA05A86" wp14:editId="63575A11">
            <wp:extent cx="5760720" cy="4320540"/>
            <wp:effectExtent l="0" t="0" r="0" b="3810"/>
            <wp:docPr id="18286451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6451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D5031" w14:textId="77777777" w:rsidR="00183AA8" w:rsidRDefault="00183AA8" w:rsidP="00183AA8">
      <w:pPr>
        <w:pStyle w:val="PargrafodaLista"/>
        <w:keepNext/>
        <w:spacing w:before="240" w:line="360" w:lineRule="auto"/>
        <w:ind w:left="-993" w:right="-567"/>
        <w:jc w:val="center"/>
      </w:pPr>
    </w:p>
    <w:p w14:paraId="48EA399F" w14:textId="072A3F8D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6" w:name="_Toc178931347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Treinamento c</w:t>
      </w:r>
      <w:r w:rsidRPr="00A27ABF">
        <w:rPr>
          <w:rFonts w:ascii="Arial" w:hAnsi="Arial" w:cs="Arial"/>
          <w:i w:val="0"/>
          <w:iCs w:val="0"/>
          <w:color w:val="auto"/>
          <w:sz w:val="16"/>
          <w:szCs w:val="16"/>
        </w:rPr>
        <w:t>onscientização sobre doação de órgãos e tecidos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– Ação Externa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6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4F2AD800" w14:textId="77777777" w:rsidR="00183AA8" w:rsidRDefault="00183AA8" w:rsidP="00183AA8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5E07D705" w14:textId="77777777" w:rsidR="00A82B1F" w:rsidRPr="00DA7135" w:rsidRDefault="00A82B1F" w:rsidP="00DA7135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7AA73BBE" w14:textId="28F4E9B6" w:rsidR="00183AA8" w:rsidRDefault="00A82B1F" w:rsidP="00A82B1F">
      <w:pPr>
        <w:pStyle w:val="PargrafodaLista"/>
        <w:keepNext/>
        <w:numPr>
          <w:ilvl w:val="0"/>
          <w:numId w:val="11"/>
        </w:numPr>
        <w:spacing w:before="240" w:line="360" w:lineRule="auto"/>
        <w:ind w:left="-993" w:right="-567" w:firstLine="0"/>
        <w:contextualSpacing w:val="0"/>
      </w:pPr>
      <w:r w:rsidRPr="00A82B1F">
        <w:rPr>
          <w:rFonts w:ascii="Arial" w:hAnsi="Arial" w:cs="Arial"/>
          <w:b/>
          <w:bCs/>
        </w:rPr>
        <w:t xml:space="preserve">SEGURANÇA DO PACIENTE </w:t>
      </w:r>
      <w:r w:rsidR="00183AA8" w:rsidRPr="00A82B1F">
        <w:rPr>
          <w:rFonts w:ascii="Arial" w:hAnsi="Arial" w:cs="Arial"/>
          <w:b/>
          <w:bCs/>
        </w:rPr>
        <w:t>| SETEMBRO LARANJA</w:t>
      </w:r>
    </w:p>
    <w:p w14:paraId="567589AA" w14:textId="07F33B02" w:rsidR="003F2275" w:rsidRDefault="00183AA8" w:rsidP="00183AA8">
      <w:pPr>
        <w:pStyle w:val="Legenda"/>
        <w:jc w:val="center"/>
      </w:pPr>
      <w:r w:rsidRPr="00183AA8">
        <w:rPr>
          <w:noProof/>
        </w:rPr>
        <w:drawing>
          <wp:inline distT="0" distB="0" distL="0" distR="0" wp14:anchorId="36483415" wp14:editId="785F27B2">
            <wp:extent cx="4797255" cy="4552950"/>
            <wp:effectExtent l="0" t="0" r="3810" b="0"/>
            <wp:docPr id="64548697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486974" name=""/>
                    <pic:cNvPicPr/>
                  </pic:nvPicPr>
                  <pic:blipFill rotWithShape="1">
                    <a:blip r:embed="rId19"/>
                    <a:srcRect t="12153" b="16667"/>
                    <a:stretch/>
                  </pic:blipFill>
                  <pic:spPr bwMode="auto">
                    <a:xfrm>
                      <a:off x="0" y="0"/>
                      <a:ext cx="4799951" cy="4555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C9D18D" w14:textId="7C7BE7CC" w:rsidR="007C7CA0" w:rsidRPr="003F2275" w:rsidRDefault="003F2275" w:rsidP="003F2275">
      <w:pPr>
        <w:pStyle w:val="Legenda"/>
        <w:ind w:left="-993" w:right="-567"/>
        <w:jc w:val="center"/>
        <w:rPr>
          <w:rFonts w:ascii="Arial" w:hAnsi="Arial" w:cs="Arial"/>
          <w:b/>
          <w:bCs/>
          <w:i w:val="0"/>
          <w:iCs w:val="0"/>
          <w:color w:val="000000" w:themeColor="text1"/>
          <w:sz w:val="16"/>
          <w:szCs w:val="16"/>
        </w:rPr>
      </w:pPr>
      <w:bookmarkStart w:id="57" w:name="_Toc178931348"/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Figura </w:t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Figura \* ARABIC </w:instrText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6</w:t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– </w:t>
      </w:r>
      <w:r w:rsidR="00A82B1F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>Setembro Laranja – Segurança do Paciente</w:t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Fotografia: </w:t>
      </w:r>
      <w:r w:rsidR="00A82B1F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Comissão do Núcleo de Segurança do Paciente </w:t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>HERSO/IPGSE</w:t>
      </w:r>
      <w:bookmarkEnd w:id="57"/>
    </w:p>
    <w:p w14:paraId="27AD6F78" w14:textId="77777777" w:rsidR="003F2275" w:rsidRDefault="003F2275" w:rsidP="007C7CA0">
      <w:pPr>
        <w:pStyle w:val="PargrafodaLista"/>
        <w:spacing w:before="240" w:line="360" w:lineRule="auto"/>
        <w:ind w:left="-993" w:right="-567"/>
        <w:rPr>
          <w:rFonts w:ascii="Arial" w:hAnsi="Arial" w:cs="Arial"/>
          <w:b/>
          <w:bCs/>
        </w:rPr>
      </w:pPr>
    </w:p>
    <w:p w14:paraId="7F10A321" w14:textId="77777777" w:rsidR="00A82B1F" w:rsidRDefault="00A82B1F" w:rsidP="007C7CA0">
      <w:pPr>
        <w:pStyle w:val="PargrafodaLista"/>
        <w:spacing w:before="240" w:line="360" w:lineRule="auto"/>
        <w:ind w:left="-993" w:right="-567"/>
        <w:rPr>
          <w:rFonts w:ascii="Arial" w:hAnsi="Arial" w:cs="Arial"/>
          <w:b/>
          <w:bCs/>
        </w:rPr>
      </w:pPr>
    </w:p>
    <w:p w14:paraId="6D55D40F" w14:textId="77777777" w:rsidR="00A82B1F" w:rsidRDefault="00A82B1F" w:rsidP="007C7CA0">
      <w:pPr>
        <w:pStyle w:val="PargrafodaLista"/>
        <w:spacing w:before="240" w:line="360" w:lineRule="auto"/>
        <w:ind w:left="-993" w:right="-567"/>
        <w:rPr>
          <w:rFonts w:ascii="Arial" w:hAnsi="Arial" w:cs="Arial"/>
          <w:b/>
          <w:bCs/>
        </w:rPr>
      </w:pPr>
    </w:p>
    <w:p w14:paraId="142DB836" w14:textId="77777777" w:rsidR="00A82B1F" w:rsidRDefault="00A82B1F" w:rsidP="007C7CA0">
      <w:pPr>
        <w:pStyle w:val="PargrafodaLista"/>
        <w:spacing w:before="240" w:line="360" w:lineRule="auto"/>
        <w:ind w:left="-993" w:right="-567"/>
        <w:rPr>
          <w:rFonts w:ascii="Arial" w:hAnsi="Arial" w:cs="Arial"/>
          <w:b/>
          <w:bCs/>
        </w:rPr>
      </w:pPr>
    </w:p>
    <w:p w14:paraId="6B3821F6" w14:textId="77777777" w:rsidR="00A82B1F" w:rsidRDefault="00A82B1F" w:rsidP="007C7CA0">
      <w:pPr>
        <w:pStyle w:val="PargrafodaLista"/>
        <w:spacing w:before="240" w:line="360" w:lineRule="auto"/>
        <w:ind w:left="-993" w:right="-567"/>
        <w:rPr>
          <w:rFonts w:ascii="Arial" w:hAnsi="Arial" w:cs="Arial"/>
          <w:b/>
          <w:bCs/>
        </w:rPr>
      </w:pPr>
    </w:p>
    <w:p w14:paraId="20D34C58" w14:textId="77777777" w:rsidR="00A82B1F" w:rsidRDefault="00A82B1F" w:rsidP="007C7CA0">
      <w:pPr>
        <w:pStyle w:val="PargrafodaLista"/>
        <w:spacing w:before="240" w:line="360" w:lineRule="auto"/>
        <w:ind w:left="-993" w:right="-567"/>
        <w:rPr>
          <w:rFonts w:ascii="Arial" w:hAnsi="Arial" w:cs="Arial"/>
          <w:b/>
          <w:bCs/>
        </w:rPr>
      </w:pPr>
    </w:p>
    <w:p w14:paraId="461A147D" w14:textId="77777777" w:rsidR="00A82B1F" w:rsidRDefault="00A82B1F" w:rsidP="007C7CA0">
      <w:pPr>
        <w:pStyle w:val="PargrafodaLista"/>
        <w:spacing w:before="240" w:line="360" w:lineRule="auto"/>
        <w:ind w:left="-993" w:right="-567"/>
        <w:rPr>
          <w:rFonts w:ascii="Arial" w:hAnsi="Arial" w:cs="Arial"/>
          <w:b/>
          <w:bCs/>
        </w:rPr>
      </w:pPr>
    </w:p>
    <w:p w14:paraId="0B1FB9DC" w14:textId="51DEC188" w:rsidR="00A82B1F" w:rsidRDefault="00A82B1F" w:rsidP="00A82B1F">
      <w:pPr>
        <w:pStyle w:val="PargrafodaLista"/>
        <w:keepNext/>
        <w:numPr>
          <w:ilvl w:val="0"/>
          <w:numId w:val="11"/>
        </w:numPr>
        <w:spacing w:before="240" w:line="360" w:lineRule="auto"/>
        <w:ind w:left="-993" w:right="-567" w:firstLine="0"/>
        <w:contextualSpacing w:val="0"/>
      </w:pPr>
      <w:r w:rsidRPr="00A82B1F">
        <w:rPr>
          <w:rFonts w:ascii="Arial" w:hAnsi="Arial" w:cs="Arial"/>
          <w:b/>
          <w:bCs/>
        </w:rPr>
        <w:lastRenderedPageBreak/>
        <w:t>SEGURANÇA DO PACIENTE | SETEMBRO LARANJA</w:t>
      </w:r>
      <w:r>
        <w:rPr>
          <w:rFonts w:ascii="Arial" w:hAnsi="Arial" w:cs="Arial"/>
          <w:b/>
          <w:bCs/>
        </w:rPr>
        <w:t xml:space="preserve"> - QUIZ</w:t>
      </w:r>
    </w:p>
    <w:p w14:paraId="1BEBF39D" w14:textId="5ACAE5A3" w:rsidR="003F2275" w:rsidRDefault="00A82B1F" w:rsidP="00A82B1F">
      <w:pPr>
        <w:pStyle w:val="PargrafodaLista"/>
        <w:keepNext/>
        <w:spacing w:before="240" w:line="360" w:lineRule="auto"/>
        <w:ind w:left="-993" w:right="-567"/>
        <w:jc w:val="center"/>
      </w:pPr>
      <w:r w:rsidRPr="00A82B1F">
        <w:rPr>
          <w:noProof/>
        </w:rPr>
        <w:drawing>
          <wp:inline distT="0" distB="0" distL="0" distR="0" wp14:anchorId="34D896C7" wp14:editId="0B866140">
            <wp:extent cx="4645025" cy="4086225"/>
            <wp:effectExtent l="0" t="0" r="3175" b="9525"/>
            <wp:docPr id="87319337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193372" name=""/>
                    <pic:cNvPicPr/>
                  </pic:nvPicPr>
                  <pic:blipFill rotWithShape="1">
                    <a:blip r:embed="rId20"/>
                    <a:srcRect t="23403" b="27138"/>
                    <a:stretch/>
                  </pic:blipFill>
                  <pic:spPr bwMode="auto">
                    <a:xfrm>
                      <a:off x="0" y="0"/>
                      <a:ext cx="4645025" cy="4086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0021CE" w14:textId="5B03EC05" w:rsidR="00A82B1F" w:rsidRPr="003F2275" w:rsidRDefault="003F2275" w:rsidP="00A82B1F">
      <w:pPr>
        <w:pStyle w:val="Legenda"/>
        <w:ind w:left="-993" w:right="-567"/>
        <w:jc w:val="center"/>
        <w:rPr>
          <w:rFonts w:ascii="Arial" w:hAnsi="Arial" w:cs="Arial"/>
          <w:b/>
          <w:bCs/>
          <w:i w:val="0"/>
          <w:iCs w:val="0"/>
          <w:color w:val="000000" w:themeColor="text1"/>
          <w:sz w:val="16"/>
          <w:szCs w:val="16"/>
        </w:rPr>
      </w:pPr>
      <w:bookmarkStart w:id="58" w:name="_Toc178931349"/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Figura </w:t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Figura \* ARABIC </w:instrText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7</w:t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– </w:t>
      </w:r>
      <w:r w:rsidR="00A82B1F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Quiz sobre Segurança do Paciente </w:t>
      </w:r>
      <w:r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| Fotografia: </w:t>
      </w:r>
      <w:r w:rsidR="00A82B1F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Comissão do Núcleo de Segurança do Paciente </w:t>
      </w:r>
      <w:r w:rsidR="00A82B1F"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>HERSO/IPGSE</w:t>
      </w:r>
      <w:bookmarkEnd w:id="58"/>
    </w:p>
    <w:p w14:paraId="3789C480" w14:textId="2C1DD1C6" w:rsidR="003F2275" w:rsidRDefault="003F2275" w:rsidP="003F2275">
      <w:pPr>
        <w:pStyle w:val="Legenda"/>
        <w:ind w:left="-993" w:right="-567"/>
        <w:jc w:val="center"/>
        <w:rPr>
          <w:rFonts w:ascii="Arial" w:hAnsi="Arial" w:cs="Arial"/>
          <w:b/>
          <w:bCs/>
          <w:i w:val="0"/>
          <w:iCs w:val="0"/>
          <w:color w:val="000000" w:themeColor="text1"/>
          <w:sz w:val="16"/>
          <w:szCs w:val="16"/>
        </w:rPr>
      </w:pPr>
    </w:p>
    <w:p w14:paraId="39EEB14F" w14:textId="77777777" w:rsidR="00754306" w:rsidRDefault="00754306" w:rsidP="00754306"/>
    <w:p w14:paraId="5E304CC1" w14:textId="77777777" w:rsidR="00754306" w:rsidRDefault="00754306" w:rsidP="00754306"/>
    <w:p w14:paraId="0188E6EE" w14:textId="77777777" w:rsidR="00754306" w:rsidRDefault="00754306" w:rsidP="00754306"/>
    <w:p w14:paraId="0AC11D85" w14:textId="77777777" w:rsidR="00754306" w:rsidRDefault="00754306" w:rsidP="00754306"/>
    <w:p w14:paraId="73341397" w14:textId="77777777" w:rsidR="00754306" w:rsidRDefault="00754306" w:rsidP="00754306"/>
    <w:p w14:paraId="525ACA02" w14:textId="77777777" w:rsidR="00754306" w:rsidRDefault="00754306" w:rsidP="00754306"/>
    <w:p w14:paraId="49BE4B6D" w14:textId="77777777" w:rsidR="00754306" w:rsidRDefault="00754306" w:rsidP="00754306"/>
    <w:p w14:paraId="2009DA49" w14:textId="77777777" w:rsidR="00754306" w:rsidRDefault="00754306" w:rsidP="00754306"/>
    <w:p w14:paraId="0DD96D90" w14:textId="77777777" w:rsidR="00754306" w:rsidRPr="00754306" w:rsidRDefault="00754306" w:rsidP="00754306"/>
    <w:p w14:paraId="1ADD67A2" w14:textId="77777777" w:rsidR="00A82B1F" w:rsidRDefault="00A82B1F" w:rsidP="003F2275">
      <w:pPr>
        <w:pStyle w:val="PargrafodaLista"/>
        <w:spacing w:before="240" w:line="360" w:lineRule="auto"/>
        <w:ind w:left="-993"/>
        <w:rPr>
          <w:rFonts w:ascii="Arial" w:hAnsi="Arial" w:cs="Arial"/>
          <w:b/>
          <w:bCs/>
        </w:rPr>
      </w:pPr>
    </w:p>
    <w:p w14:paraId="72D51642" w14:textId="77777777" w:rsidR="00754306" w:rsidRDefault="00754306" w:rsidP="00754306">
      <w:pPr>
        <w:pStyle w:val="PargrafodaLista"/>
        <w:keepNext/>
        <w:numPr>
          <w:ilvl w:val="0"/>
          <w:numId w:val="11"/>
        </w:numPr>
        <w:spacing w:before="240" w:line="360" w:lineRule="auto"/>
        <w:ind w:left="-993" w:right="-567" w:firstLine="0"/>
        <w:contextualSpacing w:val="0"/>
      </w:pPr>
      <w:r w:rsidRPr="00A82B1F">
        <w:rPr>
          <w:rFonts w:ascii="Arial" w:hAnsi="Arial" w:cs="Arial"/>
          <w:b/>
          <w:bCs/>
        </w:rPr>
        <w:lastRenderedPageBreak/>
        <w:t>SEGURANÇA DO PACIENTE | SETEMBRO LARANJA</w:t>
      </w:r>
      <w:r>
        <w:rPr>
          <w:rFonts w:ascii="Arial" w:hAnsi="Arial" w:cs="Arial"/>
          <w:b/>
          <w:bCs/>
        </w:rPr>
        <w:t xml:space="preserve"> - QUIZ</w:t>
      </w:r>
    </w:p>
    <w:p w14:paraId="6FCBA710" w14:textId="77777777" w:rsidR="00754306" w:rsidRDefault="00754306" w:rsidP="003F2275">
      <w:pPr>
        <w:pStyle w:val="PargrafodaLista"/>
        <w:spacing w:before="240" w:line="360" w:lineRule="auto"/>
        <w:ind w:left="-993"/>
        <w:rPr>
          <w:rFonts w:ascii="Arial" w:hAnsi="Arial" w:cs="Arial"/>
          <w:b/>
          <w:bCs/>
        </w:rPr>
      </w:pPr>
    </w:p>
    <w:p w14:paraId="4B7DBCE0" w14:textId="11664122" w:rsidR="003F2275" w:rsidRDefault="00A82B1F" w:rsidP="00A82B1F">
      <w:pPr>
        <w:pStyle w:val="PargrafodaLista"/>
        <w:spacing w:before="240" w:line="360" w:lineRule="auto"/>
        <w:ind w:left="-993"/>
        <w:jc w:val="center"/>
        <w:rPr>
          <w:rFonts w:ascii="Arial" w:hAnsi="Arial" w:cs="Arial"/>
          <w:b/>
          <w:bCs/>
        </w:rPr>
      </w:pPr>
      <w:r w:rsidRPr="00A82B1F">
        <w:rPr>
          <w:rFonts w:ascii="Arial" w:hAnsi="Arial" w:cs="Arial"/>
          <w:b/>
          <w:bCs/>
          <w:noProof/>
        </w:rPr>
        <w:drawing>
          <wp:inline distT="0" distB="0" distL="0" distR="0" wp14:anchorId="65ED000C" wp14:editId="7E0142A2">
            <wp:extent cx="4645025" cy="4610100"/>
            <wp:effectExtent l="0" t="0" r="3175" b="0"/>
            <wp:docPr id="25020157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201579" name=""/>
                    <pic:cNvPicPr/>
                  </pic:nvPicPr>
                  <pic:blipFill rotWithShape="1">
                    <a:blip r:embed="rId21"/>
                    <a:srcRect t="23749" b="20452"/>
                    <a:stretch/>
                  </pic:blipFill>
                  <pic:spPr bwMode="auto">
                    <a:xfrm>
                      <a:off x="0" y="0"/>
                      <a:ext cx="4645025" cy="461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086B31" w14:textId="4C651FCA" w:rsidR="00812E51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9" w:name="_Toc178931350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</w:t>
      </w:r>
      <w:r w:rsidR="00A82B1F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Quiz sobre Segurança do Paciente </w:t>
      </w:r>
      <w:r w:rsidR="00A82B1F"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| Fotografia: </w:t>
      </w:r>
      <w:r w:rsidR="00A82B1F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Comissão do Núcleo de Segurança do Paciente </w:t>
      </w:r>
      <w:r w:rsidR="00A82B1F" w:rsidRPr="003F2275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>HERSO/IPGSE</w:t>
      </w:r>
      <w:bookmarkEnd w:id="59"/>
    </w:p>
    <w:p w14:paraId="147D7036" w14:textId="77777777" w:rsidR="003F2275" w:rsidRDefault="003F2275" w:rsidP="003F2275"/>
    <w:p w14:paraId="6B6C354D" w14:textId="77777777" w:rsidR="00A82B1F" w:rsidRDefault="00A82B1F" w:rsidP="003F2275"/>
    <w:p w14:paraId="5AFB2CD7" w14:textId="77777777" w:rsidR="00A82B1F" w:rsidRDefault="00A82B1F" w:rsidP="003F2275"/>
    <w:p w14:paraId="5D12B6BB" w14:textId="77777777" w:rsidR="00A82B1F" w:rsidRDefault="00A82B1F" w:rsidP="003F2275"/>
    <w:p w14:paraId="3C87B46C" w14:textId="77777777" w:rsidR="00A82B1F" w:rsidRDefault="00A82B1F" w:rsidP="003F2275"/>
    <w:p w14:paraId="48286F24" w14:textId="77777777" w:rsidR="00A82B1F" w:rsidRDefault="00A82B1F" w:rsidP="003F2275"/>
    <w:p w14:paraId="78CDB501" w14:textId="77777777" w:rsidR="00A82B1F" w:rsidRDefault="00A82B1F" w:rsidP="003F2275"/>
    <w:p w14:paraId="266F2EE4" w14:textId="77777777" w:rsidR="00A82B1F" w:rsidRDefault="00A82B1F" w:rsidP="003F2275"/>
    <w:p w14:paraId="04CA20B6" w14:textId="77777777" w:rsidR="00A82B1F" w:rsidRDefault="00A82B1F" w:rsidP="003F2275"/>
    <w:p w14:paraId="2CFF8116" w14:textId="51F6571B" w:rsidR="004E4C8F" w:rsidRPr="00A82B1F" w:rsidRDefault="00A82B1F" w:rsidP="00B10E72">
      <w:pPr>
        <w:pStyle w:val="PargrafodaLista"/>
        <w:numPr>
          <w:ilvl w:val="0"/>
          <w:numId w:val="11"/>
        </w:numPr>
        <w:ind w:left="-993" w:right="-710" w:hanging="284"/>
        <w:rPr>
          <w:noProof/>
        </w:rPr>
      </w:pPr>
      <w:r>
        <w:rPr>
          <w:rFonts w:ascii="Arial" w:hAnsi="Arial" w:cs="Arial"/>
          <w:b/>
          <w:bCs/>
        </w:rPr>
        <w:lastRenderedPageBreak/>
        <w:t>SCIRAS</w:t>
      </w:r>
      <w:r w:rsidR="00622FA5" w:rsidRPr="00622FA5">
        <w:rPr>
          <w:rFonts w:ascii="Arial" w:hAnsi="Arial" w:cs="Arial"/>
          <w:b/>
          <w:bCs/>
        </w:rPr>
        <w:t xml:space="preserve"> | </w:t>
      </w:r>
      <w:r>
        <w:rPr>
          <w:rFonts w:ascii="Arial" w:hAnsi="Arial" w:cs="Arial"/>
          <w:b/>
          <w:bCs/>
        </w:rPr>
        <w:t>DIA MUNDIAL DA SEPSE</w:t>
      </w:r>
    </w:p>
    <w:p w14:paraId="6469C39B" w14:textId="130EB44A" w:rsidR="00A82B1F" w:rsidRDefault="00A82B1F" w:rsidP="00A82B1F">
      <w:pPr>
        <w:pStyle w:val="PargrafodaLista"/>
        <w:ind w:left="-993" w:right="-710"/>
        <w:jc w:val="center"/>
        <w:rPr>
          <w:noProof/>
        </w:rPr>
      </w:pPr>
      <w:r w:rsidRPr="00A82B1F">
        <w:rPr>
          <w:noProof/>
        </w:rPr>
        <w:drawing>
          <wp:inline distT="0" distB="0" distL="0" distR="0" wp14:anchorId="36273A11" wp14:editId="5D62F51C">
            <wp:extent cx="4505325" cy="4505325"/>
            <wp:effectExtent l="0" t="0" r="9525" b="9525"/>
            <wp:docPr id="77744450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444503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2FECC" w14:textId="77777777" w:rsidR="00A82B1F" w:rsidRPr="003F2275" w:rsidRDefault="00A82B1F" w:rsidP="00A82B1F">
      <w:pPr>
        <w:pStyle w:val="PargrafodaLista"/>
        <w:ind w:left="-993" w:right="-710"/>
        <w:jc w:val="center"/>
        <w:rPr>
          <w:noProof/>
        </w:rPr>
      </w:pPr>
    </w:p>
    <w:p w14:paraId="736ADCC3" w14:textId="5075AC1A" w:rsidR="000A46F8" w:rsidRDefault="000A46F8" w:rsidP="003F2275">
      <w:pPr>
        <w:ind w:left="-1277" w:right="-710"/>
        <w:rPr>
          <w:noProof/>
        </w:rPr>
      </w:pPr>
    </w:p>
    <w:p w14:paraId="01CAF110" w14:textId="1877970C" w:rsidR="004E4C8F" w:rsidRPr="000A46F8" w:rsidRDefault="000A46F8" w:rsidP="000A46F8">
      <w:pPr>
        <w:pStyle w:val="Legenda"/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</w:pPr>
      <w:bookmarkStart w:id="60" w:name="_Toc178931351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9E5873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9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</w:t>
      </w:r>
      <w:r w:rsidR="00754306" w:rsidRPr="0075430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Workshop online </w:t>
      </w:r>
      <w:r w:rsidR="00754306">
        <w:rPr>
          <w:rFonts w:ascii="Arial" w:hAnsi="Arial" w:cs="Arial"/>
          <w:i w:val="0"/>
          <w:iCs w:val="0"/>
          <w:color w:val="auto"/>
          <w:sz w:val="16"/>
          <w:szCs w:val="16"/>
        </w:rPr>
        <w:t>ministrado por</w:t>
      </w:r>
      <w:r w:rsidR="00754306" w:rsidRPr="0075430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Dr. Pedro </w:t>
      </w:r>
      <w:proofErr w:type="gramStart"/>
      <w:r w:rsidR="00754306" w:rsidRPr="00754306">
        <w:rPr>
          <w:rFonts w:ascii="Arial" w:hAnsi="Arial" w:cs="Arial"/>
          <w:i w:val="0"/>
          <w:iCs w:val="0"/>
          <w:color w:val="auto"/>
          <w:sz w:val="16"/>
          <w:szCs w:val="16"/>
        </w:rPr>
        <w:t>Antônio  infectologista</w:t>
      </w:r>
      <w:proofErr w:type="gramEnd"/>
      <w:r w:rsidR="00754306" w:rsidRPr="0075430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da unidade, sobre o </w:t>
      </w:r>
      <w:proofErr w:type="spellStart"/>
      <w:r w:rsidR="00754306" w:rsidRPr="00754306">
        <w:rPr>
          <w:rFonts w:ascii="Arial" w:hAnsi="Arial" w:cs="Arial"/>
          <w:i w:val="0"/>
          <w:iCs w:val="0"/>
          <w:color w:val="auto"/>
          <w:sz w:val="16"/>
          <w:szCs w:val="16"/>
        </w:rPr>
        <w:t>assundo</w:t>
      </w:r>
      <w:proofErr w:type="spellEnd"/>
      <w:r w:rsidR="00754306" w:rsidRPr="0075430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: Os perigos da  Sepse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</w:t>
      </w:r>
      <w:r w:rsidR="00754306">
        <w:rPr>
          <w:rFonts w:ascii="Arial" w:hAnsi="Arial" w:cs="Arial"/>
          <w:i w:val="0"/>
          <w:iCs w:val="0"/>
          <w:color w:val="auto"/>
          <w:sz w:val="16"/>
          <w:szCs w:val="16"/>
        </w:rPr>
        <w:t>Arte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: </w:t>
      </w:r>
      <w:r w:rsidR="0075430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SCIRAS  -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60"/>
    </w:p>
    <w:p w14:paraId="4683493D" w14:textId="49CF4AE0" w:rsidR="00133BED" w:rsidRPr="00133BED" w:rsidRDefault="00133BED" w:rsidP="00133BED">
      <w:pPr>
        <w:sectPr w:rsidR="00133BED" w:rsidRPr="00133BED" w:rsidSect="0094794B">
          <w:headerReference w:type="default" r:id="rId23"/>
          <w:footerReference w:type="default" r:id="rId24"/>
          <w:headerReference w:type="first" r:id="rId25"/>
          <w:footerReference w:type="first" r:id="rId26"/>
          <w:pgSz w:w="11906" w:h="16838"/>
          <w:pgMar w:top="1701" w:right="1133" w:bottom="2126" w:left="1701" w:header="709" w:footer="998" w:gutter="0"/>
          <w:cols w:space="708"/>
          <w:titlePg/>
          <w:docGrid w:linePitch="360"/>
        </w:sectPr>
      </w:pPr>
    </w:p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61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28A18362" w:rsidR="000C4F68" w:rsidRPr="00CD4EB2" w:rsidRDefault="000C4F68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62" w:name="_Toc178931310"/>
      <w:r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ESTATÍSTICA</w:t>
      </w:r>
      <w:bookmarkEnd w:id="62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3" w:name="_Toc178931311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61"/>
      <w:bookmarkEnd w:id="63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4" w:name="__RefHeading___Toc1428_3213576091"/>
      <w:bookmarkStart w:id="65" w:name="_Toc158119987"/>
      <w:bookmarkStart w:id="66" w:name="_Toc178931312"/>
      <w:bookmarkEnd w:id="64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5"/>
      <w:bookmarkEnd w:id="6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CD4EB2" w14:paraId="54E388C3" w14:textId="77777777" w:rsidTr="00FE104A">
        <w:trPr>
          <w:trHeight w:val="666"/>
        </w:trPr>
        <w:tc>
          <w:tcPr>
            <w:tcW w:w="4962" w:type="dxa"/>
            <w:shd w:val="clear" w:color="auto" w:fill="00344C"/>
            <w:vAlign w:val="center"/>
          </w:tcPr>
          <w:p w14:paraId="2CAFC0C0" w14:textId="79165A50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6D824E47" w14:textId="603666C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B01F367" w14:textId="205D36A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959F7" w:rsidRPr="00CD4EB2" w14:paraId="3F9381AE" w14:textId="77777777" w:rsidTr="003D6783">
        <w:trPr>
          <w:trHeight w:val="420"/>
        </w:trPr>
        <w:tc>
          <w:tcPr>
            <w:tcW w:w="4962" w:type="dxa"/>
            <w:vAlign w:val="center"/>
          </w:tcPr>
          <w:p w14:paraId="38029295" w14:textId="77777777" w:rsidR="00E959F7" w:rsidRPr="00CD4EB2" w:rsidRDefault="00E959F7" w:rsidP="00E959F7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</w:t>
            </w:r>
          </w:p>
        </w:tc>
        <w:tc>
          <w:tcPr>
            <w:tcW w:w="3119" w:type="dxa"/>
            <w:vMerge w:val="restart"/>
            <w:vAlign w:val="center"/>
          </w:tcPr>
          <w:p w14:paraId="55BE2DA0" w14:textId="4CECF5A8" w:rsidR="00E959F7" w:rsidRPr="00CD4EB2" w:rsidRDefault="00A23863" w:rsidP="00E959F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516</w:t>
            </w:r>
          </w:p>
        </w:tc>
        <w:tc>
          <w:tcPr>
            <w:tcW w:w="2693" w:type="dxa"/>
            <w:vAlign w:val="center"/>
          </w:tcPr>
          <w:p w14:paraId="7BE9489C" w14:textId="2994ECCA" w:rsidR="00E959F7" w:rsidRPr="00E959F7" w:rsidRDefault="00443A25" w:rsidP="003D6783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171</w:t>
            </w:r>
          </w:p>
        </w:tc>
      </w:tr>
      <w:tr w:rsidR="00443A25" w:rsidRPr="00CD4EB2" w14:paraId="20DDF256" w14:textId="77777777" w:rsidTr="003D6783">
        <w:trPr>
          <w:trHeight w:val="420"/>
        </w:trPr>
        <w:tc>
          <w:tcPr>
            <w:tcW w:w="4962" w:type="dxa"/>
            <w:vAlign w:val="center"/>
          </w:tcPr>
          <w:p w14:paraId="65954F03" w14:textId="7F304152" w:rsidR="00443A25" w:rsidRPr="00CD4EB2" w:rsidRDefault="00443A25" w:rsidP="00443A25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</w:t>
            </w: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 Ortopédica</w:t>
            </w:r>
          </w:p>
        </w:tc>
        <w:tc>
          <w:tcPr>
            <w:tcW w:w="3119" w:type="dxa"/>
            <w:vMerge/>
            <w:vAlign w:val="center"/>
          </w:tcPr>
          <w:p w14:paraId="2C0518E2" w14:textId="77777777" w:rsidR="00443A25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693" w:type="dxa"/>
            <w:vAlign w:val="center"/>
          </w:tcPr>
          <w:p w14:paraId="5A985411" w14:textId="7A8CD810" w:rsidR="00443A25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594D79">
              <w:rPr>
                <w:rFonts w:ascii="Arial" w:hAnsi="Arial" w:cs="Arial"/>
                <w:color w:val="000000" w:themeColor="text1"/>
              </w:rPr>
              <w:t>41</w:t>
            </w:r>
          </w:p>
        </w:tc>
      </w:tr>
      <w:tr w:rsidR="00443A25" w:rsidRPr="00CD4EB2" w14:paraId="3E91A3F5" w14:textId="77777777" w:rsidTr="003D6783">
        <w:trPr>
          <w:trHeight w:val="414"/>
        </w:trPr>
        <w:tc>
          <w:tcPr>
            <w:tcW w:w="4962" w:type="dxa"/>
            <w:vAlign w:val="center"/>
          </w:tcPr>
          <w:p w14:paraId="19891F46" w14:textId="4AB33503" w:rsidR="00443A25" w:rsidRPr="00CD4EB2" w:rsidRDefault="00443A25" w:rsidP="00443A25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Clínica Médica </w:t>
            </w:r>
          </w:p>
        </w:tc>
        <w:tc>
          <w:tcPr>
            <w:tcW w:w="3119" w:type="dxa"/>
            <w:vMerge/>
          </w:tcPr>
          <w:p w14:paraId="3C817EEC" w14:textId="77777777" w:rsidR="00443A25" w:rsidRPr="00CD4EB2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vAlign w:val="center"/>
          </w:tcPr>
          <w:p w14:paraId="4EEEE9F1" w14:textId="66F6F837" w:rsidR="00443A25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39</w:t>
            </w:r>
          </w:p>
        </w:tc>
      </w:tr>
      <w:tr w:rsidR="00443A25" w:rsidRPr="00CD4EB2" w14:paraId="31B0C3AC" w14:textId="77777777" w:rsidTr="003D6783">
        <w:trPr>
          <w:trHeight w:val="414"/>
        </w:trPr>
        <w:tc>
          <w:tcPr>
            <w:tcW w:w="4962" w:type="dxa"/>
            <w:vAlign w:val="center"/>
          </w:tcPr>
          <w:p w14:paraId="59FDECBB" w14:textId="6750DE92" w:rsidR="00443A25" w:rsidRPr="00CD4EB2" w:rsidRDefault="00443A25" w:rsidP="00443A25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Pediátrica</w:t>
            </w:r>
          </w:p>
        </w:tc>
        <w:tc>
          <w:tcPr>
            <w:tcW w:w="3119" w:type="dxa"/>
            <w:vMerge/>
          </w:tcPr>
          <w:p w14:paraId="7D6F9A45" w14:textId="77777777" w:rsidR="00443A25" w:rsidRPr="00CD4EB2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vAlign w:val="center"/>
          </w:tcPr>
          <w:p w14:paraId="3D7E4F30" w14:textId="09F09BF2" w:rsidR="00443A25" w:rsidRPr="00E959F7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443A25" w:rsidRPr="00CD4EB2" w14:paraId="3FCACA3B" w14:textId="77777777" w:rsidTr="003D6783">
        <w:trPr>
          <w:trHeight w:val="405"/>
        </w:trPr>
        <w:tc>
          <w:tcPr>
            <w:tcW w:w="4962" w:type="dxa"/>
            <w:vAlign w:val="center"/>
          </w:tcPr>
          <w:p w14:paraId="654F7227" w14:textId="14A6E292" w:rsidR="00443A25" w:rsidRPr="00CD4EB2" w:rsidRDefault="00443A25" w:rsidP="00443A25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Cirúrgica</w:t>
            </w: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 Pediátrica</w:t>
            </w:r>
          </w:p>
        </w:tc>
        <w:tc>
          <w:tcPr>
            <w:tcW w:w="3119" w:type="dxa"/>
            <w:vMerge/>
          </w:tcPr>
          <w:p w14:paraId="33DB25C0" w14:textId="77777777" w:rsidR="00443A25" w:rsidRPr="00CD4EB2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vAlign w:val="center"/>
          </w:tcPr>
          <w:p w14:paraId="7943F995" w14:textId="110B7CEA" w:rsidR="00443A25" w:rsidRPr="00E959F7" w:rsidRDefault="00594D79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3A25" w:rsidRPr="00CD4EB2" w14:paraId="165DC1F0" w14:textId="77777777" w:rsidTr="003D6783">
        <w:trPr>
          <w:trHeight w:val="405"/>
        </w:trPr>
        <w:tc>
          <w:tcPr>
            <w:tcW w:w="4962" w:type="dxa"/>
            <w:vAlign w:val="center"/>
          </w:tcPr>
          <w:p w14:paraId="19D2E755" w14:textId="200A7E44" w:rsidR="00443A25" w:rsidRDefault="00443A25" w:rsidP="00443A25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</w:t>
            </w:r>
          </w:p>
        </w:tc>
        <w:tc>
          <w:tcPr>
            <w:tcW w:w="3119" w:type="dxa"/>
          </w:tcPr>
          <w:p w14:paraId="4B016279" w14:textId="77777777" w:rsidR="00443A25" w:rsidRPr="00CD4EB2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vAlign w:val="center"/>
          </w:tcPr>
          <w:p w14:paraId="0F2B9773" w14:textId="65CB2EC1" w:rsidR="00443A25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</w:t>
            </w:r>
          </w:p>
        </w:tc>
      </w:tr>
      <w:tr w:rsidR="00443A25" w:rsidRPr="00CD4EB2" w14:paraId="32CC5428" w14:textId="77777777" w:rsidTr="003D6783">
        <w:trPr>
          <w:trHeight w:val="405"/>
        </w:trPr>
        <w:tc>
          <w:tcPr>
            <w:tcW w:w="4962" w:type="dxa"/>
            <w:vAlign w:val="center"/>
          </w:tcPr>
          <w:p w14:paraId="4942CFA0" w14:textId="12520D31" w:rsidR="00443A25" w:rsidRDefault="00443A25" w:rsidP="00443A25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II</w:t>
            </w:r>
          </w:p>
        </w:tc>
        <w:tc>
          <w:tcPr>
            <w:tcW w:w="3119" w:type="dxa"/>
          </w:tcPr>
          <w:p w14:paraId="23240C36" w14:textId="77777777" w:rsidR="00443A25" w:rsidRPr="00CD4EB2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vAlign w:val="center"/>
          </w:tcPr>
          <w:p w14:paraId="38F53A5A" w14:textId="70D0D13D" w:rsidR="00443A25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</w:t>
            </w:r>
          </w:p>
        </w:tc>
      </w:tr>
      <w:tr w:rsidR="00443A25" w:rsidRPr="00CD4EB2" w14:paraId="7A6998AB" w14:textId="77777777" w:rsidTr="003D6783">
        <w:trPr>
          <w:trHeight w:val="405"/>
        </w:trPr>
        <w:tc>
          <w:tcPr>
            <w:tcW w:w="4962" w:type="dxa"/>
            <w:vAlign w:val="center"/>
          </w:tcPr>
          <w:p w14:paraId="77151263" w14:textId="48753145" w:rsidR="00443A25" w:rsidRDefault="00443A25" w:rsidP="00443A25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Leito dia</w:t>
            </w:r>
          </w:p>
        </w:tc>
        <w:tc>
          <w:tcPr>
            <w:tcW w:w="3119" w:type="dxa"/>
          </w:tcPr>
          <w:p w14:paraId="7E6F55D3" w14:textId="77777777" w:rsidR="00443A25" w:rsidRPr="00CD4EB2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vAlign w:val="center"/>
          </w:tcPr>
          <w:p w14:paraId="103C7538" w14:textId="5CC9D4FE" w:rsidR="00443A25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27</w:t>
            </w:r>
          </w:p>
        </w:tc>
      </w:tr>
      <w:tr w:rsidR="00443A25" w:rsidRPr="00CD4EB2" w14:paraId="523C69BF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524B3D7D" w14:textId="6588F9BC" w:rsidR="00443A25" w:rsidRPr="00CD4EB2" w:rsidRDefault="00443A25" w:rsidP="00443A25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</w:t>
            </w:r>
            <w:r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 hospitalares</w:t>
            </w: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2B82C13F" w14:textId="5B4ADA00" w:rsidR="00443A25" w:rsidRPr="00E959F7" w:rsidRDefault="00443A25" w:rsidP="00443A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370</w:t>
            </w:r>
          </w:p>
        </w:tc>
      </w:tr>
      <w:tr w:rsidR="00443A25" w:rsidRPr="00CD4EB2" w14:paraId="525A9702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07FAFE82" w14:textId="57CCBB26" w:rsidR="00443A25" w:rsidRPr="00CD4EB2" w:rsidRDefault="00443A25" w:rsidP="00443A25">
            <w:pPr>
              <w:keepNext/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30282A4" w14:textId="1729EE12" w:rsidR="00443A25" w:rsidRDefault="00443A25" w:rsidP="00443A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353</w:t>
            </w:r>
          </w:p>
        </w:tc>
      </w:tr>
    </w:tbl>
    <w:p w14:paraId="37963005" w14:textId="77777777" w:rsidR="003E2173" w:rsidRPr="00CD4EB2" w:rsidRDefault="003E2173" w:rsidP="00D67AA9">
      <w:pPr>
        <w:ind w:left="-993" w:right="-1136"/>
      </w:pPr>
    </w:p>
    <w:p w14:paraId="228E4BDB" w14:textId="4FA769F8" w:rsidR="00A8575B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7" w:name="_Toc178931313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6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CD4EB2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0AA7A82E" w14:textId="77777777" w:rsidTr="00FE104A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800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B56592C" w14:textId="28F43898" w:rsidR="00D67AA9" w:rsidRPr="00CD4EB2" w:rsidRDefault="00A2386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1.345</w:t>
            </w:r>
          </w:p>
        </w:tc>
      </w:tr>
      <w:tr w:rsidR="00D67AA9" w:rsidRPr="00CD4EB2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26009" w:rsidRPr="00CD4EB2" w14:paraId="32CACAE1" w14:textId="77777777" w:rsidTr="00426009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77777777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800</w:t>
            </w:r>
          </w:p>
        </w:tc>
        <w:tc>
          <w:tcPr>
            <w:tcW w:w="2693" w:type="dxa"/>
            <w:vAlign w:val="center"/>
          </w:tcPr>
          <w:p w14:paraId="1B76ACAB" w14:textId="7D3C7D61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Cs w:val="20"/>
              </w:rPr>
              <w:t>326</w:t>
            </w:r>
          </w:p>
        </w:tc>
      </w:tr>
      <w:tr w:rsidR="00426009" w:rsidRPr="00CD4EB2" w14:paraId="2779595D" w14:textId="77777777" w:rsidTr="00426009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3DA614D1" w14:textId="4AEDE2C7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Cs w:val="20"/>
              </w:rPr>
              <w:t>20</w:t>
            </w:r>
          </w:p>
        </w:tc>
      </w:tr>
      <w:tr w:rsidR="00426009" w:rsidRPr="00CD4EB2" w14:paraId="331A9E20" w14:textId="77777777" w:rsidTr="00426009">
        <w:trPr>
          <w:trHeight w:val="414"/>
        </w:trPr>
        <w:tc>
          <w:tcPr>
            <w:tcW w:w="4962" w:type="dxa"/>
            <w:vAlign w:val="center"/>
          </w:tcPr>
          <w:p w14:paraId="75660A8A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6F47DDF3" w14:textId="64A91644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Cs w:val="20"/>
              </w:rPr>
              <w:t>15</w:t>
            </w:r>
          </w:p>
        </w:tc>
      </w:tr>
      <w:tr w:rsidR="00426009" w:rsidRPr="00CD4EB2" w14:paraId="71C02F5B" w14:textId="77777777" w:rsidTr="00426009">
        <w:trPr>
          <w:trHeight w:val="405"/>
        </w:trPr>
        <w:tc>
          <w:tcPr>
            <w:tcW w:w="4962" w:type="dxa"/>
            <w:vAlign w:val="center"/>
          </w:tcPr>
          <w:p w14:paraId="1F310C5E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14E35F00" w14:textId="2CDA51C4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Cs w:val="20"/>
              </w:rPr>
              <w:t>569</w:t>
            </w:r>
          </w:p>
        </w:tc>
      </w:tr>
      <w:tr w:rsidR="00426009" w:rsidRPr="00CD4EB2" w14:paraId="30780BAC" w14:textId="77777777" w:rsidTr="00426009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426009" w:rsidRPr="00CD4EB2" w:rsidRDefault="00971030" w:rsidP="00426009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eastAsia="Times New Roman" w:hAnsi="Arial" w:cs="Arial"/>
                <w:lang w:eastAsia="pt-BR"/>
              </w:rPr>
              <w:t>Cardiologia</w:t>
            </w:r>
            <w:r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64FF47F2" w14:textId="4CF97CA1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79</w:t>
            </w:r>
          </w:p>
        </w:tc>
      </w:tr>
      <w:tr w:rsidR="00426009" w:rsidRPr="00CD4EB2" w14:paraId="49053C02" w14:textId="77777777" w:rsidTr="00426009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426009" w:rsidRPr="00CD4EB2" w:rsidRDefault="00971030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1EBCB8AB" w14:textId="1B7823AB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Cs w:val="20"/>
              </w:rPr>
              <w:t>66</w:t>
            </w:r>
          </w:p>
        </w:tc>
      </w:tr>
      <w:tr w:rsidR="00426009" w:rsidRPr="00CD4EB2" w14:paraId="154FB36C" w14:textId="77777777" w:rsidTr="00426009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3ABA39FF" w14:textId="612EDD77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Cs w:val="20"/>
              </w:rPr>
              <w:t>210</w:t>
            </w:r>
          </w:p>
        </w:tc>
      </w:tr>
      <w:tr w:rsidR="00426009" w:rsidRPr="00CD4EB2" w14:paraId="3B6B0A08" w14:textId="77777777" w:rsidTr="00426009">
        <w:trPr>
          <w:trHeight w:val="457"/>
        </w:trPr>
        <w:tc>
          <w:tcPr>
            <w:tcW w:w="4962" w:type="dxa"/>
            <w:vAlign w:val="center"/>
          </w:tcPr>
          <w:p w14:paraId="795A2DE9" w14:textId="6E82873B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eastAsia="Times New Roman" w:hAnsi="Arial" w:cs="Arial"/>
                <w:lang w:eastAsia="pt-BR"/>
              </w:rPr>
              <w:t>Oftalmologia</w:t>
            </w:r>
          </w:p>
        </w:tc>
        <w:tc>
          <w:tcPr>
            <w:tcW w:w="3119" w:type="dxa"/>
            <w:vMerge/>
            <w:vAlign w:val="center"/>
          </w:tcPr>
          <w:p w14:paraId="13A04499" w14:textId="77777777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06746C4A" w14:textId="4CD03FF6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60</w:t>
            </w:r>
          </w:p>
        </w:tc>
      </w:tr>
      <w:tr w:rsidR="00D67AA9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D67AA9" w:rsidRPr="00CD4EB2" w:rsidRDefault="00D67AA9" w:rsidP="00FE104A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800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706477FD" w:rsidR="00D67AA9" w:rsidRPr="00CD4EB2" w:rsidRDefault="00971030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1.345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8" w:name="_Toc178931314"/>
      <w:bookmarkStart w:id="69" w:name="_Hlk158216494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ATENDIMENTO AMBULATORIAL | NÃO MÉDICAS</w:t>
      </w:r>
      <w:bookmarkEnd w:id="6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69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26009" w:rsidRPr="00CD4EB2" w14:paraId="3C481CCA" w14:textId="77777777" w:rsidTr="00426009">
        <w:trPr>
          <w:trHeight w:val="420"/>
        </w:trPr>
        <w:tc>
          <w:tcPr>
            <w:tcW w:w="5246" w:type="dxa"/>
            <w:vAlign w:val="center"/>
          </w:tcPr>
          <w:p w14:paraId="51C8D2C8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65F930F7" w:rsidR="00426009" w:rsidRPr="00CD4EB2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900</w:t>
            </w:r>
          </w:p>
          <w:p w14:paraId="7B633362" w14:textId="77777777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27B74112" w14:textId="2AB290FE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984</w:t>
            </w:r>
          </w:p>
        </w:tc>
      </w:tr>
      <w:tr w:rsidR="00426009" w:rsidRPr="00CD4EB2" w14:paraId="7AF6C7E5" w14:textId="77777777" w:rsidTr="00426009">
        <w:trPr>
          <w:trHeight w:val="425"/>
        </w:trPr>
        <w:tc>
          <w:tcPr>
            <w:tcW w:w="5246" w:type="dxa"/>
            <w:vAlign w:val="center"/>
          </w:tcPr>
          <w:p w14:paraId="358555A3" w14:textId="74CFDAC0" w:rsidR="00426009" w:rsidRPr="00CD4EB2" w:rsidRDefault="00971030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60C8306E" w14:textId="7D3343CC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</w:t>
            </w:r>
          </w:p>
        </w:tc>
      </w:tr>
      <w:tr w:rsidR="00426009" w:rsidRPr="00CD4EB2" w14:paraId="3BA5A82D" w14:textId="77777777" w:rsidTr="00426009">
        <w:trPr>
          <w:trHeight w:val="414"/>
        </w:trPr>
        <w:tc>
          <w:tcPr>
            <w:tcW w:w="5246" w:type="dxa"/>
            <w:vAlign w:val="center"/>
          </w:tcPr>
          <w:p w14:paraId="685F9785" w14:textId="6AEE0FF7" w:rsidR="00426009" w:rsidRPr="00CD4EB2" w:rsidRDefault="00971030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 xml:space="preserve">Fisioterapia 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07DCC607" w14:textId="7DD4BFA0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</w:t>
            </w:r>
          </w:p>
        </w:tc>
      </w:tr>
      <w:tr w:rsidR="00426009" w:rsidRPr="00CD4EB2" w14:paraId="31B9C500" w14:textId="77777777" w:rsidTr="00426009">
        <w:trPr>
          <w:trHeight w:val="405"/>
        </w:trPr>
        <w:tc>
          <w:tcPr>
            <w:tcW w:w="5246" w:type="dxa"/>
            <w:vAlign w:val="center"/>
          </w:tcPr>
          <w:p w14:paraId="5D319193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193C19E2" w14:textId="68880051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</w:t>
            </w:r>
          </w:p>
        </w:tc>
      </w:tr>
      <w:tr w:rsidR="00426009" w:rsidRPr="00CD4EB2" w14:paraId="6A806956" w14:textId="77777777" w:rsidTr="00426009">
        <w:trPr>
          <w:trHeight w:val="394"/>
        </w:trPr>
        <w:tc>
          <w:tcPr>
            <w:tcW w:w="5246" w:type="dxa"/>
            <w:vAlign w:val="center"/>
          </w:tcPr>
          <w:p w14:paraId="3EC758EE" w14:textId="49E76600" w:rsidR="00426009" w:rsidRPr="00CD4EB2" w:rsidRDefault="00971030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4FF44ED0" w14:textId="3152488F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</w:t>
            </w:r>
          </w:p>
        </w:tc>
      </w:tr>
      <w:tr w:rsidR="00426009" w:rsidRPr="00CD4EB2" w14:paraId="49BDC872" w14:textId="77777777" w:rsidTr="00426009">
        <w:trPr>
          <w:trHeight w:val="399"/>
        </w:trPr>
        <w:tc>
          <w:tcPr>
            <w:tcW w:w="5246" w:type="dxa"/>
            <w:vAlign w:val="center"/>
          </w:tcPr>
          <w:p w14:paraId="5B56037F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Cirurgião Dentista/Buco 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29840B99" w14:textId="30C0BC18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</w:t>
            </w:r>
          </w:p>
        </w:tc>
      </w:tr>
      <w:tr w:rsidR="004E6F1E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4E6F1E" w:rsidRPr="00CD4EB2" w:rsidRDefault="004E6F1E" w:rsidP="004E6F1E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45FA4B9A" w:rsidR="004E6F1E" w:rsidRPr="00CD4EB2" w:rsidRDefault="00971030" w:rsidP="004E6F1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2C098FA7" w:rsidR="004E6F1E" w:rsidRPr="00426009" w:rsidRDefault="00971030" w:rsidP="004E6F1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</w:t>
            </w:r>
            <w:r w:rsidR="00443A25">
              <w:rPr>
                <w:rFonts w:ascii="Arial" w:hAnsi="Arial" w:cs="Arial"/>
                <w:b/>
                <w:bCs/>
                <w:color w:val="2B2B00"/>
              </w:rPr>
              <w:t>.644</w:t>
            </w:r>
          </w:p>
        </w:tc>
      </w:tr>
    </w:tbl>
    <w:p w14:paraId="40C3E2F6" w14:textId="18B24218" w:rsidR="003E2173" w:rsidRPr="00CD4EB2" w:rsidRDefault="003E2173" w:rsidP="00D67AA9">
      <w:pPr>
        <w:ind w:left="-993" w:right="-1136"/>
      </w:pPr>
    </w:p>
    <w:p w14:paraId="08885F16" w14:textId="501ABCC8" w:rsidR="00E24F0C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178931315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7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5C5C70A2" w:rsidR="00D67AA9" w:rsidRPr="00426009" w:rsidRDefault="00971030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84</w:t>
            </w:r>
          </w:p>
        </w:tc>
      </w:tr>
    </w:tbl>
    <w:p w14:paraId="77BB17A4" w14:textId="77777777" w:rsidR="003E2173" w:rsidRPr="00CD4EB2" w:rsidRDefault="003E2173" w:rsidP="00D67AA9">
      <w:pPr>
        <w:ind w:left="-993" w:right="-1136"/>
      </w:pPr>
    </w:p>
    <w:p w14:paraId="7ABD7685" w14:textId="09D8F475" w:rsidR="00B46835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178931316"/>
      <w:r w:rsidRPr="00CD4EB2">
        <w:rPr>
          <w:rFonts w:ascii="Arial" w:hAnsi="Arial" w:cs="Arial"/>
          <w:color w:val="000000" w:themeColor="text1"/>
          <w:sz w:val="22"/>
          <w:szCs w:val="22"/>
        </w:rPr>
        <w:t>SADT EXTERNO - EXAMES</w:t>
      </w:r>
      <w:bookmarkEnd w:id="71"/>
    </w:p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26009" w:rsidRPr="00CD4EB2" w14:paraId="64196D82" w14:textId="77777777" w:rsidTr="00426009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426009" w:rsidRPr="00CD4EB2" w:rsidRDefault="00426009" w:rsidP="00426009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  <w:color w:val="000000" w:themeColor="text1"/>
              </w:rPr>
              <w:t>Colangiopancreatografia</w:t>
            </w:r>
            <w:proofErr w:type="spellEnd"/>
            <w:r w:rsidRPr="00CD4EB2">
              <w:rPr>
                <w:rFonts w:ascii="Arial" w:hAnsi="Arial" w:cs="Arial"/>
                <w:color w:val="000000" w:themeColor="text1"/>
              </w:rPr>
              <w:t xml:space="preserve"> Retrógrada Endoscópica </w:t>
            </w:r>
          </w:p>
          <w:p w14:paraId="104EB22E" w14:textId="49FFBA81" w:rsidR="00426009" w:rsidRPr="00CD4EB2" w:rsidRDefault="00426009" w:rsidP="00426009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7777777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65862" w14:textId="2BCB6DCA" w:rsidR="00426009" w:rsidRPr="00426009" w:rsidRDefault="001A5EB8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971030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426009" w:rsidRPr="00CD4EB2" w14:paraId="37BBAAF3" w14:textId="77777777" w:rsidTr="00426009">
        <w:trPr>
          <w:trHeight w:val="643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8B0020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Raio-X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094AD" w14:textId="71CE0FC1" w:rsidR="00426009" w:rsidRPr="00CD4EB2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eastAsia="Calibri" w:hAnsi="Arial" w:cs="Arial"/>
                <w:color w:val="000000"/>
              </w:rPr>
              <w:t>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4B4DF" w14:textId="313DC1C7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991</w:t>
            </w:r>
          </w:p>
        </w:tc>
      </w:tr>
      <w:tr w:rsidR="00426009" w:rsidRPr="00CD4EB2" w14:paraId="53506D01" w14:textId="77777777" w:rsidTr="00426009">
        <w:trPr>
          <w:trHeight w:val="407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A013F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Eletrocardiograma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EA6F9" w14:textId="79DC0349" w:rsidR="00426009" w:rsidRPr="00CD4EB2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89D89" w14:textId="6783AE2A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158</w:t>
            </w:r>
          </w:p>
        </w:tc>
      </w:tr>
      <w:tr w:rsidR="00426009" w:rsidRPr="00CD4EB2" w14:paraId="157B07DE" w14:textId="77777777" w:rsidTr="00426009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426009" w:rsidRPr="00CD4EB2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273722" w14:textId="518732D0" w:rsidR="00426009" w:rsidRPr="00426009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614</w:t>
            </w:r>
          </w:p>
        </w:tc>
      </w:tr>
      <w:tr w:rsidR="00426009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426009" w:rsidRPr="00CD4EB2" w:rsidRDefault="00426009" w:rsidP="00426009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4EA5B4FC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CD4EB2">
              <w:rPr>
                <w:rFonts w:ascii="Arial" w:eastAsia="Calibri" w:hAnsi="Arial" w:cs="Arial"/>
                <w:b/>
                <w:bCs/>
                <w:color w:val="000000"/>
              </w:rPr>
              <w:t>115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6C2ECE14" w:rsidR="00426009" w:rsidRPr="00426009" w:rsidRDefault="001A5EB8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</w:t>
            </w:r>
            <w:r w:rsidR="00971030">
              <w:rPr>
                <w:rFonts w:ascii="Arial" w:hAnsi="Arial" w:cs="Arial"/>
                <w:b/>
                <w:bCs/>
                <w:color w:val="000000" w:themeColor="text1"/>
              </w:rPr>
              <w:t>777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tbl>
      <w:tblPr>
        <w:tblStyle w:val="Tabelacomgrade"/>
        <w:tblW w:w="10774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5246"/>
        <w:gridCol w:w="5528"/>
      </w:tblGrid>
      <w:tr w:rsidR="00D67AA9" w:rsidRPr="00CD4EB2" w14:paraId="4ECBAF67" w14:textId="77777777" w:rsidTr="00133215">
        <w:trPr>
          <w:trHeight w:val="326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B89C15B" w14:textId="1422107C" w:rsidR="00D67AA9" w:rsidRPr="00CD4EB2" w:rsidRDefault="00133215" w:rsidP="00D67AA9">
            <w:pPr>
              <w:ind w:left="-993" w:right="-1136"/>
              <w:jc w:val="center"/>
              <w:rPr>
                <w:rFonts w:ascii="Heavitas" w:eastAsia="Calibri" w:hAnsi="Heavitas"/>
                <w:color w:val="FFFFFF"/>
              </w:rPr>
            </w:pPr>
            <w:r w:rsidRPr="00CD4EB2">
              <w:rPr>
                <w:rFonts w:ascii="Heavitas" w:eastAsia="Calibri" w:hAnsi="Heavitas" w:cs="Arial"/>
                <w:color w:val="FFFFFF"/>
              </w:rPr>
              <w:t>SADT EXTERNO</w:t>
            </w:r>
          </w:p>
        </w:tc>
      </w:tr>
      <w:tr w:rsidR="00D67AA9" w:rsidRPr="00CD4EB2" w14:paraId="4382D749" w14:textId="77777777" w:rsidTr="00133215">
        <w:trPr>
          <w:trHeight w:val="471"/>
        </w:trPr>
        <w:tc>
          <w:tcPr>
            <w:tcW w:w="5246" w:type="dxa"/>
            <w:shd w:val="clear" w:color="auto" w:fill="auto"/>
            <w:vAlign w:val="center"/>
          </w:tcPr>
          <w:p w14:paraId="7714D91B" w14:textId="77777777" w:rsidR="00D67AA9" w:rsidRPr="00CD4EB2" w:rsidRDefault="00D67AA9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Ultrassonografia</w:t>
            </w:r>
          </w:p>
        </w:tc>
        <w:tc>
          <w:tcPr>
            <w:tcW w:w="5528" w:type="dxa"/>
            <w:shd w:val="clear" w:color="auto" w:fill="auto"/>
            <w:vAlign w:val="center"/>
          </w:tcPr>
          <w:p w14:paraId="75D9E714" w14:textId="7DAD1038" w:rsidR="00D67AA9" w:rsidRPr="00CD4EB2" w:rsidRDefault="001A5EB8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</w:t>
            </w:r>
            <w:r w:rsidR="00971030">
              <w:rPr>
                <w:rFonts w:ascii="Arial" w:hAnsi="Arial" w:cs="Arial"/>
                <w:b/>
                <w:bCs/>
              </w:rPr>
              <w:t>4</w:t>
            </w:r>
          </w:p>
        </w:tc>
      </w:tr>
    </w:tbl>
    <w:p w14:paraId="1B5802A7" w14:textId="77777777" w:rsidR="00EE77DD" w:rsidRDefault="00EE77DD" w:rsidP="00EE77DD"/>
    <w:p w14:paraId="68204BF3" w14:textId="77777777" w:rsidR="00443A25" w:rsidRDefault="00443A25" w:rsidP="00EE77DD"/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178931317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INTERNAÇÃO</w:t>
      </w:r>
      <w:bookmarkEnd w:id="72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77C499CB" w:rsidR="00D67AA9" w:rsidRPr="00CD4EB2" w:rsidRDefault="001A5EB8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</w:t>
            </w:r>
            <w:r w:rsidR="00443A25">
              <w:rPr>
                <w:rFonts w:ascii="Arial" w:hAnsi="Arial" w:cs="Arial"/>
                <w:color w:val="000000" w:themeColor="text1"/>
              </w:rPr>
              <w:t>24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5E458C29" w:rsidR="00D67AA9" w:rsidRPr="00CD4EB2" w:rsidRDefault="00443A25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34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02895A08" w:rsidR="00D67AA9" w:rsidRPr="00CD4EB2" w:rsidRDefault="00443A2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38</w:t>
            </w:r>
          </w:p>
        </w:tc>
      </w:tr>
    </w:tbl>
    <w:p w14:paraId="68FA36F6" w14:textId="77777777" w:rsidR="00D67AA9" w:rsidRPr="00CD4EB2" w:rsidRDefault="00D67AA9" w:rsidP="00D67AA9">
      <w:pPr>
        <w:ind w:left="-993" w:right="-1136"/>
      </w:pPr>
    </w:p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178931318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3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20D3759D" w:rsidR="00D67AA9" w:rsidRPr="00CD4EB2" w:rsidRDefault="00443A25" w:rsidP="006F68E0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94,43%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178931319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74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426009" w:rsidRPr="00CD4EB2" w14:paraId="1737122F" w14:textId="77777777" w:rsidTr="004E6F1E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2D373A2" w14:textId="77777777" w:rsidR="00426009" w:rsidRPr="00CD4EB2" w:rsidRDefault="00426009" w:rsidP="00426009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507CC58" w14:textId="6904F1DA" w:rsidR="00426009" w:rsidRPr="004E6F1E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98,60%</w:t>
            </w:r>
          </w:p>
        </w:tc>
      </w:tr>
      <w:tr w:rsidR="00426009" w:rsidRPr="00CD4EB2" w14:paraId="0DF626BE" w14:textId="77777777" w:rsidTr="004E6F1E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6C140C0" w14:textId="77777777" w:rsidR="00426009" w:rsidRPr="00CD4EB2" w:rsidRDefault="00426009" w:rsidP="00426009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2EDDCC5F" w14:textId="47B9C2F9" w:rsidR="00426009" w:rsidRPr="004E6F1E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120,54%</w:t>
            </w:r>
          </w:p>
        </w:tc>
      </w:tr>
      <w:tr w:rsidR="00426009" w:rsidRPr="00CD4EB2" w14:paraId="2C4BF7EE" w14:textId="77777777" w:rsidTr="004E6F1E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8EC6A" w14:textId="77777777" w:rsidR="00426009" w:rsidRPr="00CD4EB2" w:rsidRDefault="00426009" w:rsidP="00426009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1DD26A7D" w14:textId="665D807D" w:rsidR="00426009" w:rsidRPr="004E6F1E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101,10%</w:t>
            </w:r>
          </w:p>
        </w:tc>
      </w:tr>
      <w:tr w:rsidR="00426009" w:rsidRPr="00CD4EB2" w14:paraId="6CF8BB2B" w14:textId="77777777" w:rsidTr="004E6F1E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97339FA" w14:textId="77777777" w:rsidR="00426009" w:rsidRPr="00CD4EB2" w:rsidRDefault="00426009" w:rsidP="00426009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548427D3" w14:textId="794677BF" w:rsidR="00426009" w:rsidRPr="004E6F1E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10,00%</w:t>
            </w:r>
          </w:p>
        </w:tc>
      </w:tr>
      <w:tr w:rsidR="00426009" w:rsidRPr="00CD4EB2" w14:paraId="71D59CE0" w14:textId="77777777" w:rsidTr="004E6F1E">
        <w:trPr>
          <w:trHeight w:val="57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D314195" w14:textId="77777777" w:rsidR="00426009" w:rsidRPr="00CD4EB2" w:rsidRDefault="00426009" w:rsidP="00426009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5ADA668" w14:textId="17A66040" w:rsidR="00426009" w:rsidRPr="004E6F1E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98,30%</w:t>
            </w:r>
          </w:p>
        </w:tc>
      </w:tr>
      <w:tr w:rsidR="00426009" w:rsidRPr="00CD4EB2" w14:paraId="28491EF8" w14:textId="77777777" w:rsidTr="004E6F1E">
        <w:trPr>
          <w:trHeight w:val="55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AF026F3" w14:textId="77777777" w:rsidR="00426009" w:rsidRPr="00CD4EB2" w:rsidRDefault="00426009" w:rsidP="00426009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5A130F91" w14:textId="4383D29E" w:rsidR="00426009" w:rsidRPr="004E6F1E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98,72%</w:t>
            </w:r>
          </w:p>
        </w:tc>
      </w:tr>
      <w:tr w:rsidR="00426009" w:rsidRPr="00CD4EB2" w14:paraId="179390A6" w14:textId="77777777" w:rsidTr="004E6F1E">
        <w:trPr>
          <w:trHeight w:val="54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35DC26" w14:textId="77777777" w:rsidR="00426009" w:rsidRPr="00CD4EB2" w:rsidRDefault="00426009" w:rsidP="00426009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654B5F4A" w14:textId="054373A2" w:rsidR="00426009" w:rsidRPr="004E6F1E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56,67%</w:t>
            </w:r>
          </w:p>
        </w:tc>
      </w:tr>
      <w:tr w:rsidR="00426009" w:rsidRPr="00CD4EB2" w14:paraId="0502F47C" w14:textId="77777777" w:rsidTr="00426009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426009" w:rsidRPr="00CD4EB2" w:rsidRDefault="00426009" w:rsidP="00426009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F3CA7EC" w14:textId="73EDB9DE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94,43%</w:t>
            </w:r>
          </w:p>
        </w:tc>
      </w:tr>
      <w:tr w:rsidR="00426009" w:rsidRPr="00CD4EB2" w14:paraId="443334B7" w14:textId="77777777" w:rsidTr="00426009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426009" w:rsidRPr="00CD4EB2" w:rsidRDefault="00426009" w:rsidP="00426009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44CE94E7" w14:textId="25FB55C3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94,43%</w:t>
            </w:r>
          </w:p>
        </w:tc>
      </w:tr>
      <w:tr w:rsidR="00426009" w:rsidRPr="00CD4EB2" w14:paraId="54BD8367" w14:textId="77777777" w:rsidTr="00426009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426009" w:rsidRPr="00CD4EB2" w:rsidRDefault="00426009" w:rsidP="00426009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170FD07A" w14:textId="19A4BA3C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5,57%</w:t>
            </w:r>
          </w:p>
        </w:tc>
      </w:tr>
      <w:tr w:rsidR="00426009" w:rsidRPr="00CD4EB2" w14:paraId="6AD93FDF" w14:textId="77777777" w:rsidTr="00426009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426009" w:rsidRPr="00CD4EB2" w:rsidRDefault="00426009" w:rsidP="00426009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942984A" w14:textId="6A4ACEA4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0,36</w:t>
            </w:r>
          </w:p>
        </w:tc>
      </w:tr>
      <w:tr w:rsidR="00426009" w:rsidRPr="00CD4EB2" w14:paraId="4BD63DBD" w14:textId="77777777" w:rsidTr="00426009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426009" w:rsidRPr="00CD4EB2" w:rsidRDefault="00426009" w:rsidP="00426009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276AEB6B" w14:textId="7C86AD70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08:37:37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178931320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MÉDIA DE PERMANÊNCIA HOSPITALAR</w:t>
      </w:r>
      <w:bookmarkEnd w:id="75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426009" w:rsidRPr="00CD4EB2" w14:paraId="5A3385E7" w14:textId="77777777" w:rsidTr="00426009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2FDD5C87" w14:textId="046EEA7B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6,09</w:t>
            </w:r>
          </w:p>
        </w:tc>
      </w:tr>
      <w:tr w:rsidR="00426009" w:rsidRPr="00CD4EB2" w14:paraId="051E4D9A" w14:textId="77777777" w:rsidTr="00426009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1D774EFF" w14:textId="4341E250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624</w:t>
            </w:r>
          </w:p>
        </w:tc>
      </w:tr>
      <w:tr w:rsidR="00426009" w:rsidRPr="00CD4EB2" w14:paraId="176A88BE" w14:textId="77777777" w:rsidTr="00426009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200FC0F7" w14:textId="314619D8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34</w:t>
            </w:r>
          </w:p>
        </w:tc>
      </w:tr>
      <w:tr w:rsidR="00426009" w:rsidRPr="00CD4EB2" w14:paraId="38D34729" w14:textId="77777777" w:rsidTr="00426009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185610E8" w14:textId="4726CEF3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38</w:t>
            </w:r>
          </w:p>
        </w:tc>
      </w:tr>
      <w:tr w:rsidR="00426009" w:rsidRPr="00CD4EB2" w14:paraId="24E0B0C5" w14:textId="77777777" w:rsidTr="00426009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426009" w:rsidRPr="00CD4EB2" w:rsidRDefault="00426009" w:rsidP="00426009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513CCF11" w14:textId="64B87141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94,43%</w:t>
            </w:r>
          </w:p>
        </w:tc>
      </w:tr>
      <w:tr w:rsidR="00426009" w:rsidRPr="00CD4EB2" w14:paraId="69E6A8F4" w14:textId="77777777" w:rsidTr="00426009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426009" w:rsidRPr="00CD4EB2" w:rsidRDefault="00426009" w:rsidP="00426009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651C45A" w14:textId="45F53B24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3,24%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178931321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 POR CLÍNICAS</w:t>
      </w:r>
      <w:bookmarkEnd w:id="76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426009" w:rsidRPr="00CD4EB2" w14:paraId="23AEFB1E" w14:textId="77777777" w:rsidTr="00426009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77777777" w:rsidR="00426009" w:rsidRPr="00CD4EB2" w:rsidRDefault="00426009" w:rsidP="00426009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69CAD3D" w14:textId="5906FFB2" w:rsidR="00426009" w:rsidRPr="00426009" w:rsidRDefault="00443A25" w:rsidP="0042600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2,99</w:t>
            </w:r>
          </w:p>
        </w:tc>
      </w:tr>
      <w:tr w:rsidR="00426009" w:rsidRPr="00CD4EB2" w14:paraId="0B3E7056" w14:textId="77777777" w:rsidTr="00426009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77777777" w:rsidR="00426009" w:rsidRPr="00CD4EB2" w:rsidRDefault="00426009" w:rsidP="00426009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7869BB2C" w14:textId="5E224752" w:rsidR="00426009" w:rsidRPr="00426009" w:rsidRDefault="00443A25" w:rsidP="0042600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1,77</w:t>
            </w:r>
          </w:p>
        </w:tc>
      </w:tr>
      <w:tr w:rsidR="00426009" w:rsidRPr="00CD4EB2" w14:paraId="0334A5A1" w14:textId="77777777" w:rsidTr="00426009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77777777" w:rsidR="00426009" w:rsidRPr="00CD4EB2" w:rsidRDefault="00426009" w:rsidP="00426009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3EACB8A7" w14:textId="49736E64" w:rsidR="00426009" w:rsidRPr="00426009" w:rsidRDefault="00443A25" w:rsidP="0042600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5,61</w:t>
            </w:r>
          </w:p>
        </w:tc>
      </w:tr>
      <w:tr w:rsidR="00426009" w:rsidRPr="00CD4EB2" w14:paraId="02618A0D" w14:textId="77777777" w:rsidTr="00426009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15C2C57E" w14:textId="77777777" w:rsidR="00426009" w:rsidRPr="00CD4EB2" w:rsidRDefault="00426009" w:rsidP="00426009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C1F287F" w14:textId="5AEAA16F" w:rsidR="00426009" w:rsidRPr="00426009" w:rsidRDefault="00443A25" w:rsidP="0042600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2,67</w:t>
            </w:r>
          </w:p>
        </w:tc>
      </w:tr>
      <w:tr w:rsidR="00426009" w:rsidRPr="00CD4EB2" w14:paraId="7FCA353B" w14:textId="77777777" w:rsidTr="00426009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77777777" w:rsidR="00426009" w:rsidRPr="00CD4EB2" w:rsidRDefault="00426009" w:rsidP="00426009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70D03D3D" w14:textId="44B035A0" w:rsidR="00426009" w:rsidRPr="00426009" w:rsidRDefault="00443A25" w:rsidP="0042600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9,03</w:t>
            </w:r>
          </w:p>
        </w:tc>
      </w:tr>
      <w:tr w:rsidR="00426009" w:rsidRPr="00CD4EB2" w14:paraId="4984CEE3" w14:textId="77777777" w:rsidTr="00426009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7777777" w:rsidR="00426009" w:rsidRPr="00CD4EB2" w:rsidRDefault="00426009" w:rsidP="00426009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5B9DA30B" w14:textId="056CD52B" w:rsidR="00426009" w:rsidRPr="00426009" w:rsidRDefault="00443A25" w:rsidP="0042600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6,44</w:t>
            </w:r>
          </w:p>
        </w:tc>
      </w:tr>
      <w:tr w:rsidR="00426009" w:rsidRPr="00CD4EB2" w14:paraId="51AE8EDE" w14:textId="77777777" w:rsidTr="00426009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77777777" w:rsidR="00426009" w:rsidRPr="00CD4EB2" w:rsidRDefault="00426009" w:rsidP="00426009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7F8DFCC" w14:textId="5E504830" w:rsidR="00426009" w:rsidRPr="00426009" w:rsidRDefault="00443A25" w:rsidP="0042600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0,84</w:t>
            </w:r>
          </w:p>
        </w:tc>
      </w:tr>
      <w:tr w:rsidR="00E959F7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E959F7" w:rsidRPr="00CD4EB2" w:rsidRDefault="00E959F7" w:rsidP="00E959F7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472C4617" w14:textId="61EB22F9" w:rsidR="00E959F7" w:rsidRPr="00E959F7" w:rsidRDefault="00443A25" w:rsidP="006F68E0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6,09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409BE7F3" w14:textId="77777777" w:rsidR="00443A25" w:rsidRDefault="00443A25" w:rsidP="00D67AA9">
      <w:pPr>
        <w:ind w:left="-993" w:right="-1136"/>
        <w:jc w:val="center"/>
      </w:pPr>
    </w:p>
    <w:p w14:paraId="78EB649A" w14:textId="77777777" w:rsidR="00443A25" w:rsidRDefault="00443A25" w:rsidP="00D67AA9">
      <w:pPr>
        <w:ind w:left="-993" w:right="-1136"/>
        <w:jc w:val="center"/>
      </w:pPr>
    </w:p>
    <w:p w14:paraId="2890BB09" w14:textId="77777777" w:rsidR="00443A25" w:rsidRDefault="00443A25" w:rsidP="00D67AA9">
      <w:pPr>
        <w:ind w:left="-993" w:right="-1136"/>
        <w:jc w:val="center"/>
      </w:pPr>
    </w:p>
    <w:p w14:paraId="29C104DF" w14:textId="77777777" w:rsidR="00443A25" w:rsidRPr="00CD4EB2" w:rsidRDefault="00443A25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178931322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ÍNDICE DE INTERVALO DE SUBSTITUIÇÃO DE HORAS</w:t>
      </w:r>
      <w:bookmarkEnd w:id="77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468B6A45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426009" w:rsidRPr="00CD4EB2" w14:paraId="5D51ED55" w14:textId="77777777" w:rsidTr="00426009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8DC0FAA" w14:textId="6C5CF47E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1:00:51</w:t>
            </w:r>
          </w:p>
        </w:tc>
      </w:tr>
      <w:tr w:rsidR="00426009" w:rsidRPr="00CD4EB2" w14:paraId="11269D6C" w14:textId="77777777" w:rsidTr="00426009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8034979" w14:textId="690FDD28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-7:14:37</w:t>
            </w:r>
          </w:p>
        </w:tc>
      </w:tr>
      <w:tr w:rsidR="00426009" w:rsidRPr="00CD4EB2" w14:paraId="6490CD0A" w14:textId="77777777" w:rsidTr="00426009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B6C4B47" w14:textId="352ED3D3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-1:28:00</w:t>
            </w:r>
          </w:p>
        </w:tc>
      </w:tr>
      <w:tr w:rsidR="00426009" w:rsidRPr="00CD4EB2" w14:paraId="442E172C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216E834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3D6D81F" w14:textId="69760F41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576:00:00</w:t>
            </w:r>
          </w:p>
        </w:tc>
      </w:tr>
      <w:tr w:rsidR="00426009" w:rsidRPr="00CD4EB2" w14:paraId="7A2375E4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0978CB7F" w14:textId="0F480867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3:45:00</w:t>
            </w:r>
          </w:p>
        </w:tc>
      </w:tr>
      <w:tr w:rsidR="00426009" w:rsidRPr="00CD4EB2" w14:paraId="0C4B6BC4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604AC1B" w14:textId="59A09BF1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2:00:00</w:t>
            </w:r>
          </w:p>
        </w:tc>
      </w:tr>
      <w:tr w:rsidR="00426009" w:rsidRPr="00CD4EB2" w14:paraId="79001F36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4179D73" w14:textId="30E65340" w:rsidR="00426009" w:rsidRPr="00426009" w:rsidRDefault="00443A25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15:24:27</w:t>
            </w:r>
          </w:p>
        </w:tc>
      </w:tr>
      <w:tr w:rsidR="006F68E0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6F68E0" w:rsidRPr="00CD4EB2" w:rsidRDefault="006F68E0" w:rsidP="006F68E0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4D9C8C34" w14:textId="015E3A38" w:rsidR="006F68E0" w:rsidRPr="00426009" w:rsidRDefault="00443A25" w:rsidP="006F68E0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08:37:37</w:t>
            </w:r>
          </w:p>
        </w:tc>
      </w:tr>
    </w:tbl>
    <w:p w14:paraId="354A4F0B" w14:textId="77777777" w:rsidR="00FF27D2" w:rsidRPr="00CD4EB2" w:rsidRDefault="00FF27D2" w:rsidP="00D67AA9">
      <w:pPr>
        <w:ind w:left="-993" w:right="-1136"/>
      </w:pPr>
    </w:p>
    <w:p w14:paraId="5CE45040" w14:textId="64A3A228" w:rsidR="00080F84" w:rsidRPr="00CD4EB2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178931323"/>
      <w:r w:rsidRPr="00CD4EB2">
        <w:rPr>
          <w:rFonts w:ascii="Arial" w:hAnsi="Arial" w:cs="Arial"/>
          <w:color w:val="000000" w:themeColor="text1"/>
          <w:sz w:val="22"/>
          <w:szCs w:val="22"/>
        </w:rPr>
        <w:t>INDICADORES DE DESEMPENHO</w:t>
      </w:r>
      <w:bookmarkEnd w:id="78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CD4EB2" w14:paraId="18512B25" w14:textId="77777777" w:rsidTr="00E959F7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3E11F5C5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 xml:space="preserve">INDICADORES DE DESEMPENHO – </w:t>
            </w:r>
            <w:r w:rsidR="001A5EB8">
              <w:rPr>
                <w:rFonts w:ascii="Heavitas" w:hAnsi="Heavitas" w:cs="Arial"/>
                <w:color w:val="FFFFFF" w:themeColor="background1"/>
              </w:rPr>
              <w:t>4</w:t>
            </w:r>
            <w:r w:rsidRPr="00CD4EB2">
              <w:rPr>
                <w:rFonts w:ascii="Heavitas" w:hAnsi="Heavitas" w:cs="Arial"/>
                <w:color w:val="FFFFFF" w:themeColor="background1"/>
              </w:rPr>
              <w:t>º TERMO ADITIVO</w:t>
            </w:r>
          </w:p>
        </w:tc>
      </w:tr>
      <w:tr w:rsidR="00716E21" w:rsidRPr="00CD4EB2" w14:paraId="0DB2E38E" w14:textId="77777777" w:rsidTr="00E959F7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426009" w:rsidRPr="00CD4EB2" w14:paraId="2B3C5718" w14:textId="77777777" w:rsidTr="00426009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D066AD" w14:textId="77777777" w:rsidR="00426009" w:rsidRPr="00CD4EB2" w:rsidRDefault="00426009" w:rsidP="0042600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color w:val="000000"/>
              </w:rPr>
              <w:t>Taxa de Ocupação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FFB525" w14:textId="1951725D" w:rsidR="00426009" w:rsidRPr="0088422B" w:rsidRDefault="00426009" w:rsidP="0042600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≥85%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FD50C0D" w14:textId="67C7B01D" w:rsidR="00426009" w:rsidRPr="00426009" w:rsidRDefault="00443A25" w:rsidP="0042600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94,43%</w:t>
            </w:r>
          </w:p>
        </w:tc>
      </w:tr>
      <w:tr w:rsidR="00426009" w:rsidRPr="00CD4EB2" w14:paraId="0EEDCC69" w14:textId="77777777" w:rsidTr="00426009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4E5FDAC" w14:textId="77777777" w:rsidR="00426009" w:rsidRPr="00CD4EB2" w:rsidRDefault="00426009" w:rsidP="0042600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Pacientes-dia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641940A" w14:textId="77777777" w:rsidR="00426009" w:rsidRPr="0088422B" w:rsidRDefault="00426009" w:rsidP="0042600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CD91454" w14:textId="0D17BB6B" w:rsidR="00426009" w:rsidRPr="00426009" w:rsidRDefault="00443A25" w:rsidP="0042600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2.253</w:t>
            </w:r>
          </w:p>
        </w:tc>
      </w:tr>
      <w:tr w:rsidR="00426009" w:rsidRPr="00CD4EB2" w14:paraId="04833771" w14:textId="77777777" w:rsidTr="00426009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C78F37" w14:textId="77777777" w:rsidR="00426009" w:rsidRPr="00CD4EB2" w:rsidRDefault="00426009" w:rsidP="0042600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Leito operacionais-dia do 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CE1E3A" w14:textId="77777777" w:rsidR="00426009" w:rsidRPr="0088422B" w:rsidRDefault="00426009" w:rsidP="0042600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36A6A77" w14:textId="455400DD" w:rsidR="00426009" w:rsidRPr="00426009" w:rsidRDefault="00443A25" w:rsidP="0042600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2.386</w:t>
            </w:r>
          </w:p>
        </w:tc>
      </w:tr>
      <w:tr w:rsidR="00426009" w:rsidRPr="00CD4EB2" w14:paraId="26D51EC2" w14:textId="77777777" w:rsidTr="00426009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F2A638" w14:textId="77777777" w:rsidR="00426009" w:rsidRPr="00CD4EB2" w:rsidRDefault="00426009" w:rsidP="0042600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Média de Permanência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DF86B6" w14:textId="36BF11A7" w:rsidR="00426009" w:rsidRPr="0088422B" w:rsidRDefault="00426009" w:rsidP="0042600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5 dias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D3FE230" w14:textId="22FA0886" w:rsidR="00426009" w:rsidRPr="00426009" w:rsidRDefault="00443A25" w:rsidP="0042600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6,09</w:t>
            </w:r>
          </w:p>
        </w:tc>
      </w:tr>
      <w:tr w:rsidR="00426009" w:rsidRPr="00CD4EB2" w14:paraId="4A0E1D8F" w14:textId="77777777" w:rsidTr="00426009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D1B7" w14:textId="77777777" w:rsidR="00426009" w:rsidRPr="00CD4EB2" w:rsidRDefault="00426009" w:rsidP="0042600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Pacientes-dia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8BF4021" w14:textId="77777777" w:rsidR="00426009" w:rsidRPr="0088422B" w:rsidRDefault="00426009" w:rsidP="0042600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C0C2C5A" w14:textId="2EE9E2D8" w:rsidR="00426009" w:rsidRPr="00426009" w:rsidRDefault="00443A25" w:rsidP="0042600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2.253</w:t>
            </w:r>
          </w:p>
        </w:tc>
      </w:tr>
      <w:tr w:rsidR="00426009" w:rsidRPr="00CD4EB2" w14:paraId="78A805AA" w14:textId="77777777" w:rsidTr="00426009">
        <w:trPr>
          <w:trHeight w:val="64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A90DEE1" w14:textId="77777777" w:rsidR="00426009" w:rsidRPr="00CD4EB2" w:rsidRDefault="00426009" w:rsidP="0042600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Saídas no 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C30EBE" w14:textId="77777777" w:rsidR="00426009" w:rsidRPr="0088422B" w:rsidRDefault="00426009" w:rsidP="0042600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01960EB" w14:textId="7E3FD289" w:rsidR="00426009" w:rsidRPr="00426009" w:rsidRDefault="00443A25" w:rsidP="0042600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</w:t>
            </w:r>
          </w:p>
        </w:tc>
      </w:tr>
      <w:tr w:rsidR="00426009" w:rsidRPr="00CD4EB2" w14:paraId="05090B6A" w14:textId="77777777" w:rsidTr="00426009">
        <w:trPr>
          <w:trHeight w:val="6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EE32FB" w14:textId="77777777" w:rsidR="00426009" w:rsidRPr="00CD4EB2" w:rsidRDefault="00426009" w:rsidP="0042600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Índice de Intervalo de Substituição (horas)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D26BA80" w14:textId="5B150616" w:rsidR="00426009" w:rsidRPr="0088422B" w:rsidRDefault="00426009" w:rsidP="0042600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21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1CD88E2" w14:textId="2AA095D1" w:rsidR="00426009" w:rsidRPr="00426009" w:rsidRDefault="00443A25" w:rsidP="0042600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08:37:37</w:t>
            </w:r>
          </w:p>
        </w:tc>
      </w:tr>
      <w:tr w:rsidR="00426009" w:rsidRPr="00CD4EB2" w14:paraId="5F1AD658" w14:textId="77777777" w:rsidTr="00426009">
        <w:trPr>
          <w:trHeight w:val="74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70795A8" w14:textId="77777777" w:rsidR="00426009" w:rsidRPr="00CD4EB2" w:rsidRDefault="00426009" w:rsidP="0042600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Ocupação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905380F" w14:textId="77777777" w:rsidR="00426009" w:rsidRPr="0088422B" w:rsidRDefault="00426009" w:rsidP="0042600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444BC0" w14:textId="2B1A9D0F" w:rsidR="00426009" w:rsidRPr="00426009" w:rsidRDefault="00443A25" w:rsidP="0042600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94,43%</w:t>
            </w:r>
          </w:p>
        </w:tc>
      </w:tr>
      <w:tr w:rsidR="00426009" w:rsidRPr="00CD4EB2" w14:paraId="02163E8A" w14:textId="77777777" w:rsidTr="00426009">
        <w:trPr>
          <w:trHeight w:val="59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39DE6C1" w14:textId="77777777" w:rsidR="00426009" w:rsidRPr="00CD4EB2" w:rsidRDefault="00426009" w:rsidP="0042600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lastRenderedPageBreak/>
              <w:t>Média de Permanência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BAA4C75" w14:textId="77777777" w:rsidR="00426009" w:rsidRPr="0088422B" w:rsidRDefault="00426009" w:rsidP="0042600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4F44163F" w14:textId="48B0E698" w:rsidR="000E7560" w:rsidRPr="00426009" w:rsidRDefault="00443A25" w:rsidP="000E7560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6,09</w:t>
            </w:r>
          </w:p>
        </w:tc>
      </w:tr>
      <w:tr w:rsidR="00426009" w:rsidRPr="00CD4EB2" w14:paraId="2E0892AA" w14:textId="77777777" w:rsidTr="00426009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69EAD5" w14:textId="77777777" w:rsidR="00426009" w:rsidRPr="00CD4EB2" w:rsidRDefault="00426009" w:rsidP="0042600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Readmissão em UTI (48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C62B7C9" w14:textId="509772B3" w:rsidR="00426009" w:rsidRPr="0088422B" w:rsidRDefault="00426009" w:rsidP="0042600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23172A9" w14:textId="3004B2FD" w:rsidR="00426009" w:rsidRPr="00426009" w:rsidRDefault="00443A25" w:rsidP="0042600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6F68E0" w:rsidRPr="00CD4EB2" w14:paraId="3B5D992D" w14:textId="77777777" w:rsidTr="00122EB1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EF525C" w14:textId="77777777" w:rsidR="006F68E0" w:rsidRPr="00CD4EB2" w:rsidRDefault="006F68E0" w:rsidP="006F68E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Retornos em até 48 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375BA8" w14:textId="77777777" w:rsidR="006F68E0" w:rsidRPr="00CD4EB2" w:rsidRDefault="006F68E0" w:rsidP="006F68E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FC3F368" w14:textId="3F5366C8" w:rsidR="006F68E0" w:rsidRPr="006F68E0" w:rsidRDefault="00443A25" w:rsidP="00122EB1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6F68E0" w:rsidRPr="00CD4EB2" w14:paraId="2AC5BF7E" w14:textId="77777777" w:rsidTr="00122EB1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77777777" w:rsidR="006F68E0" w:rsidRPr="00CD4EB2" w:rsidRDefault="006F68E0" w:rsidP="006F68E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Saídas da UTI, por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77777777" w:rsidR="006F68E0" w:rsidRPr="00CD4EB2" w:rsidRDefault="006F68E0" w:rsidP="006F68E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E93E505" w14:textId="390800CB" w:rsidR="006F68E0" w:rsidRPr="006F68E0" w:rsidRDefault="00443A25" w:rsidP="00122EB1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</w:t>
            </w:r>
          </w:p>
        </w:tc>
      </w:tr>
      <w:tr w:rsidR="006F68E0" w:rsidRPr="00CD4EB2" w14:paraId="2DBAFFE0" w14:textId="77777777" w:rsidTr="00122EB1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77777777" w:rsidR="006F68E0" w:rsidRPr="00CD4EB2" w:rsidRDefault="006F68E0" w:rsidP="006F68E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Readmissão Hospitalar (0 e 29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5ADBEF80" w:rsidR="006F68E0" w:rsidRPr="0088422B" w:rsidRDefault="006F68E0" w:rsidP="006F68E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 xml:space="preserve">≤ </w:t>
            </w:r>
            <w:r w:rsidR="00426009" w:rsidRPr="0088422B">
              <w:rPr>
                <w:rFonts w:ascii="Arial" w:hAnsi="Arial" w:cs="Arial"/>
                <w:b/>
                <w:bCs/>
              </w:rPr>
              <w:t>8</w:t>
            </w:r>
            <w:r w:rsidRPr="0088422B">
              <w:rPr>
                <w:rFonts w:ascii="Arial" w:hAnsi="Arial" w:cs="Arial"/>
                <w:b/>
                <w:bCs/>
              </w:rPr>
              <w:t>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F6AC2AC" w14:textId="2967149B" w:rsidR="006F68E0" w:rsidRPr="00122EB1" w:rsidRDefault="00443A25" w:rsidP="00122EB1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0,47%</w:t>
            </w:r>
          </w:p>
        </w:tc>
      </w:tr>
      <w:tr w:rsidR="006F68E0" w:rsidRPr="00CD4EB2" w14:paraId="55C33834" w14:textId="77777777" w:rsidTr="00122EB1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77777777" w:rsidR="006F68E0" w:rsidRPr="00CD4EB2" w:rsidRDefault="006F68E0" w:rsidP="006F68E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pacientes readmitidos entre 0 e 29 dias 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6F68E0" w:rsidRPr="0088422B" w:rsidRDefault="006F68E0" w:rsidP="006F68E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193FFA4" w14:textId="728E4B8F" w:rsidR="006F68E0" w:rsidRPr="00122EB1" w:rsidRDefault="00443A25" w:rsidP="00122EB1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6F68E0" w:rsidRPr="00CD4EB2" w14:paraId="31471C66" w14:textId="77777777" w:rsidTr="00122EB1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77777777" w:rsidR="006F68E0" w:rsidRPr="00CD4EB2" w:rsidRDefault="006F68E0" w:rsidP="006F68E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total de 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77777777" w:rsidR="006F68E0" w:rsidRPr="0088422B" w:rsidRDefault="006F68E0" w:rsidP="006F68E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7D85524" w14:textId="0D15C206" w:rsidR="006F68E0" w:rsidRPr="00122EB1" w:rsidRDefault="00443A25" w:rsidP="00122EB1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</w:t>
            </w:r>
          </w:p>
        </w:tc>
      </w:tr>
      <w:tr w:rsidR="006F68E0" w:rsidRPr="00CD4EB2" w14:paraId="3C956036" w14:textId="77777777" w:rsidTr="00122EB1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B88658B" w14:textId="77777777" w:rsidR="006F68E0" w:rsidRPr="00CD4EB2" w:rsidRDefault="006F68E0" w:rsidP="006F68E0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 xml:space="preserve">Percentual de Ocorrência de Glosas no </w:t>
            </w:r>
          </w:p>
          <w:p w14:paraId="10193220" w14:textId="5C426E25" w:rsidR="006F68E0" w:rsidRPr="00CD4EB2" w:rsidRDefault="006F68E0" w:rsidP="006F68E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Sistema de Informação Hospitalar (SIH)/DATASUS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4B74BC46" w:rsidR="006F68E0" w:rsidRPr="0088422B" w:rsidRDefault="006F68E0" w:rsidP="006F68E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≤7%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52EB9AA" w14:textId="58C792AF" w:rsidR="006F68E0" w:rsidRPr="00122EB1" w:rsidRDefault="00443A25" w:rsidP="00122EB1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0,00% (referente a agosto)</w:t>
            </w:r>
          </w:p>
        </w:tc>
      </w:tr>
      <w:tr w:rsidR="006F68E0" w:rsidRPr="00CD4EB2" w14:paraId="0358EEB9" w14:textId="77777777" w:rsidTr="00122EB1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77777777" w:rsidR="006F68E0" w:rsidRPr="00CD4EB2" w:rsidRDefault="006F68E0" w:rsidP="006F68E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procedimentos rejeitados no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6F68E0" w:rsidRPr="0088422B" w:rsidRDefault="006F68E0" w:rsidP="006F68E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3E914D" w14:textId="6873CE37" w:rsidR="006F68E0" w:rsidRPr="000F4F0B" w:rsidRDefault="00443A25" w:rsidP="00122EB1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 (referente a agosto)</w:t>
            </w:r>
          </w:p>
        </w:tc>
      </w:tr>
      <w:tr w:rsidR="006F68E0" w:rsidRPr="00CD4EB2" w14:paraId="6BEFEF9D" w14:textId="77777777" w:rsidTr="00122EB1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7777777" w:rsidR="006F68E0" w:rsidRPr="00CD4EB2" w:rsidRDefault="006F68E0" w:rsidP="006F68E0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procedimentos apresentados do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77777777" w:rsidR="006F68E0" w:rsidRPr="0088422B" w:rsidRDefault="006F68E0" w:rsidP="006F68E0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ADA8368" w14:textId="139DA22C" w:rsidR="006F68E0" w:rsidRPr="000F4F0B" w:rsidRDefault="00443A25" w:rsidP="00122EB1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</w:t>
            </w:r>
          </w:p>
        </w:tc>
      </w:tr>
      <w:tr w:rsidR="006F68E0" w:rsidRPr="00CD4EB2" w14:paraId="58BAB2FC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77777777" w:rsidR="006F68E0" w:rsidRPr="00CD4EB2" w:rsidRDefault="006F68E0" w:rsidP="006F68E0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Percentual de Suspensão de Cirurgias 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6D64B4B0" w:rsidR="006F68E0" w:rsidRPr="0088422B" w:rsidRDefault="006F68E0" w:rsidP="006F68E0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  <w:color w:val="000000" w:themeColor="text1"/>
              </w:rPr>
              <w:t>≤5%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B954666" w14:textId="75AEF9DF" w:rsidR="006F68E0" w:rsidRPr="00122EB1" w:rsidRDefault="00443A25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eastAsia="Calibri" w:hAnsi="Arial" w:cs="Arial"/>
                <w:b/>
                <w:bCs/>
              </w:rPr>
              <w:t>0%</w:t>
            </w:r>
          </w:p>
        </w:tc>
      </w:tr>
      <w:tr w:rsidR="006F68E0" w:rsidRPr="00CD4EB2" w14:paraId="768825F3" w14:textId="77777777" w:rsidTr="00122EB1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7777777" w:rsidR="006F68E0" w:rsidRPr="00CD4EB2" w:rsidRDefault="006F68E0" w:rsidP="006F68E0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N° de cirurgias eletivas 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6F68E0" w:rsidRPr="0088422B" w:rsidRDefault="006F68E0" w:rsidP="006F68E0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4F3581D" w14:textId="54B4C683" w:rsidR="006F68E0" w:rsidRPr="00122EB1" w:rsidRDefault="00443A25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0</w:t>
            </w:r>
          </w:p>
        </w:tc>
      </w:tr>
      <w:tr w:rsidR="006F68E0" w:rsidRPr="00CD4EB2" w14:paraId="11C04E32" w14:textId="77777777" w:rsidTr="00122EB1">
        <w:trPr>
          <w:trHeight w:val="72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77777777" w:rsidR="006F68E0" w:rsidRPr="00CD4EB2" w:rsidRDefault="006F68E0" w:rsidP="006F68E0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N° de cirurgias eletivas (mapa 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77777777" w:rsidR="006F68E0" w:rsidRPr="0088422B" w:rsidRDefault="006F68E0" w:rsidP="006F68E0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27D7362" w14:textId="60AC3045" w:rsidR="006F68E0" w:rsidRPr="00122EB1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202</w:t>
            </w:r>
          </w:p>
        </w:tc>
      </w:tr>
      <w:tr w:rsidR="00122EB1" w:rsidRPr="00CD4EB2" w14:paraId="50BC4C01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cirurgias eletivas realizadas com TMAT (Tempo máximo aceitável para tratamento) expirado (↓) para o primeiro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3A44685E" w:rsidR="00122EB1" w:rsidRPr="0088422B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≤50%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3312DF1" w14:textId="17E12E1F" w:rsidR="00122EB1" w:rsidRPr="00122EB1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eastAsia="Calibri" w:hAnsi="Arial" w:cs="Arial"/>
                <w:b/>
                <w:bCs/>
                <w:color w:val="000000" w:themeColor="text1"/>
              </w:rPr>
              <w:t>2,27%</w:t>
            </w:r>
          </w:p>
        </w:tc>
      </w:tr>
      <w:tr w:rsidR="00122EB1" w:rsidRPr="00CD4EB2" w14:paraId="2ACF1D5B" w14:textId="77777777" w:rsidTr="00122EB1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realizadas com TMAT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122EB1" w:rsidRPr="0088422B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147CEA3" w14:textId="34B31C27" w:rsidR="00122EB1" w:rsidRPr="00122EB1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9</w:t>
            </w:r>
          </w:p>
        </w:tc>
      </w:tr>
      <w:tr w:rsidR="00122EB1" w:rsidRPr="00CD4EB2" w14:paraId="7B5F069A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20FC645A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lastRenderedPageBreak/>
              <w:t>Nº de cirurgias eletivas em lista de espera 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77777777" w:rsidR="00122EB1" w:rsidRPr="0088422B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2A6FDB0" w14:textId="2796B80F" w:rsidR="00122EB1" w:rsidRPr="00122EB1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397</w:t>
            </w:r>
          </w:p>
        </w:tc>
      </w:tr>
      <w:tr w:rsidR="00122EB1" w:rsidRPr="00CD4EB2" w14:paraId="24AE4534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cirurgias eletivas realizadas com TMAT (Tempo máximo aceitável para 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77777777" w:rsidR="00122EB1" w:rsidRPr="0088422B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≤25%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2954FD" w14:textId="46166F18" w:rsidR="00122EB1" w:rsidRPr="000F4F0B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eastAsia="Calibri" w:hAnsi="Arial" w:cs="Arial"/>
                <w:b/>
                <w:bCs/>
                <w:color w:val="000000" w:themeColor="text1"/>
              </w:rPr>
              <w:t>0,00%</w:t>
            </w:r>
          </w:p>
        </w:tc>
      </w:tr>
      <w:tr w:rsidR="00122EB1" w:rsidRPr="00CD4EB2" w14:paraId="281E880E" w14:textId="77777777" w:rsidTr="000F4F0B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realizadas com TMAT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122EB1" w:rsidRPr="00CD4EB2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68BFFB74" w14:textId="65B0CBED" w:rsidR="00122EB1" w:rsidRPr="00122EB1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0</w:t>
            </w:r>
          </w:p>
        </w:tc>
      </w:tr>
      <w:tr w:rsidR="00122EB1" w:rsidRPr="00CD4EB2" w14:paraId="0EDB0DCA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6563EAE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eletivas em lista de espera e encaminhado para unidade</w:t>
            </w:r>
          </w:p>
        </w:tc>
        <w:tc>
          <w:tcPr>
            <w:tcW w:w="1843" w:type="dxa"/>
            <w:shd w:val="clear" w:color="auto" w:fill="FFFFFF" w:themeFill="background1"/>
          </w:tcPr>
          <w:p w14:paraId="25AF5887" w14:textId="77777777" w:rsidR="00122EB1" w:rsidRPr="00CD4EB2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52E3F92D" w14:textId="4A8C25A1" w:rsidR="00122EB1" w:rsidRPr="00122EB1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0</w:t>
            </w:r>
          </w:p>
        </w:tc>
      </w:tr>
      <w:tr w:rsidR="00122EB1" w:rsidRPr="00CD4EB2" w14:paraId="567F1DD6" w14:textId="77777777" w:rsidTr="00122EB1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Razão do quantitativo de consultas ofertadas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7777777" w:rsidR="00122EB1" w:rsidRPr="0088422B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BB47F28" w14:textId="7340F54F" w:rsidR="00122EB1" w:rsidRPr="00122EB1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eastAsia="Calibri" w:hAnsi="Arial" w:cs="Arial"/>
                <w:b/>
                <w:bCs/>
                <w:color w:val="000000" w:themeColor="text1"/>
              </w:rPr>
              <w:t>1,98</w:t>
            </w:r>
          </w:p>
        </w:tc>
      </w:tr>
      <w:tr w:rsidR="00122EB1" w:rsidRPr="00CD4EB2" w14:paraId="44D20E32" w14:textId="77777777" w:rsidTr="00122EB1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consultas ofertadas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122EB1" w:rsidRPr="0088422B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9BDE39F" w14:textId="6600AD5E" w:rsidR="00122EB1" w:rsidRPr="00122EB1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3.367</w:t>
            </w:r>
          </w:p>
        </w:tc>
      </w:tr>
      <w:tr w:rsidR="00122EB1" w:rsidRPr="00CD4EB2" w14:paraId="6F029B18" w14:textId="77777777" w:rsidTr="00122EB1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consultas propostas na meta da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77777777" w:rsidR="00122EB1" w:rsidRPr="0088422B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3AC95FB" w14:textId="6CB3FE84" w:rsidR="00122EB1" w:rsidRPr="00122EB1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1.700</w:t>
            </w:r>
          </w:p>
        </w:tc>
      </w:tr>
      <w:tr w:rsidR="00122EB1" w:rsidRPr="00CD4EB2" w14:paraId="5E65BD9D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Percentual de exames de imagem com 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77777777" w:rsidR="00122EB1" w:rsidRPr="0088422B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≥ 70%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42C9BE7" w14:textId="1552ACD0" w:rsidR="00122EB1" w:rsidRPr="00122EB1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eastAsia="Calibri" w:hAnsi="Arial" w:cs="Arial"/>
                <w:b/>
                <w:bCs/>
                <w:color w:val="000000" w:themeColor="text1"/>
              </w:rPr>
              <w:t>99,60%</w:t>
            </w:r>
          </w:p>
        </w:tc>
      </w:tr>
      <w:tr w:rsidR="00122EB1" w:rsidRPr="00CD4EB2" w14:paraId="64FD0C73" w14:textId="77777777" w:rsidTr="00122EB1">
        <w:trPr>
          <w:trHeight w:val="67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exames de imagem entregues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122EB1" w:rsidRPr="0088422B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8F974A8" w14:textId="3515F906" w:rsidR="00122EB1" w:rsidRPr="00122EB1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2.245</w:t>
            </w:r>
          </w:p>
        </w:tc>
      </w:tr>
      <w:tr w:rsidR="00122EB1" w:rsidRPr="00CD4EB2" w14:paraId="1F8E7819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4D8A06E3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Total de exames de imagem realizados 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77777777" w:rsidR="00122EB1" w:rsidRPr="0088422B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76317A2" w14:textId="03E7480B" w:rsidR="00122EB1" w:rsidRPr="00122EB1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2.254</w:t>
            </w:r>
          </w:p>
        </w:tc>
      </w:tr>
      <w:tr w:rsidR="00122EB1" w:rsidRPr="00CD4EB2" w14:paraId="5FE31F7D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Percentual de Casos de Doenças/ Agravos/ Eventos de Notificação Compulsório Imediata (DAEI) Digitadas Oportunamente 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77777777" w:rsidR="00122EB1" w:rsidRPr="0088422B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≥ 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52BE453" w14:textId="0A92D097" w:rsidR="00122EB1" w:rsidRPr="00122EB1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eastAsia="Calibri" w:hAnsi="Arial" w:cs="Arial"/>
                <w:b/>
                <w:bCs/>
                <w:color w:val="000000" w:themeColor="text1"/>
              </w:rPr>
              <w:t>100%</w:t>
            </w:r>
          </w:p>
        </w:tc>
      </w:tr>
      <w:tr w:rsidR="00122EB1" w:rsidRPr="00CD4EB2" w14:paraId="5D21D072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digitadas em 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122EB1" w:rsidRPr="00CD4EB2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75B859F" w14:textId="15310E95" w:rsidR="00122EB1" w:rsidRPr="00E959F7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22</w:t>
            </w:r>
          </w:p>
        </w:tc>
      </w:tr>
      <w:tr w:rsidR="00122EB1" w:rsidRPr="00CD4EB2" w14:paraId="73C1C4FE" w14:textId="77777777" w:rsidTr="00122EB1">
        <w:trPr>
          <w:trHeight w:val="83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digitadas (no 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77777777" w:rsidR="00122EB1" w:rsidRPr="00CD4EB2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80C87C7" w14:textId="76A1F666" w:rsidR="00122EB1" w:rsidRPr="00E959F7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22</w:t>
            </w:r>
          </w:p>
        </w:tc>
      </w:tr>
      <w:tr w:rsidR="00122EB1" w:rsidRPr="00CD4EB2" w14:paraId="6FEE6C7B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lastRenderedPageBreak/>
              <w:t>Percentual de Casos de Doenças/ Agravos/ Eventos de Notificação Compulsório Imediata (DAEI) Investigadas Oportunamente 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77777777" w:rsidR="00122EB1" w:rsidRPr="00CD4EB2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eastAsia="Calibri" w:hAnsi="Arial" w:cs="Arial"/>
              </w:rPr>
              <w:t>≥ 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B3734B8" w14:textId="300C2550" w:rsidR="00122EB1" w:rsidRPr="00122EB1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eastAsia="Calibri" w:hAnsi="Arial" w:cs="Arial"/>
                <w:b/>
                <w:bCs/>
              </w:rPr>
              <w:t>100%</w:t>
            </w:r>
          </w:p>
        </w:tc>
      </w:tr>
      <w:tr w:rsidR="00122EB1" w:rsidRPr="00CD4EB2" w14:paraId="43191E5B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investigadas em tempo oportuno 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122EB1" w:rsidRPr="00CD4EB2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0B5A21E" w14:textId="5D003B16" w:rsidR="00122EB1" w:rsidRPr="00E959F7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1</w:t>
            </w:r>
          </w:p>
        </w:tc>
      </w:tr>
      <w:tr w:rsidR="00122EB1" w:rsidRPr="00CD4EB2" w14:paraId="6E8BF1A1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de casos de DAEI 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122EB1" w:rsidRPr="00CD4EB2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200AA25" w14:textId="6CE7B0B4" w:rsidR="00122EB1" w:rsidRPr="00E959F7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1</w:t>
            </w:r>
          </w:p>
        </w:tc>
      </w:tr>
      <w:tr w:rsidR="00122EB1" w:rsidRPr="00CD4EB2" w14:paraId="37019EEF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Percentual de Perda de Medicamentos por 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77777777" w:rsidR="00122EB1" w:rsidRPr="0088422B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88422B">
              <w:rPr>
                <w:rFonts w:ascii="Arial" w:hAnsi="Arial" w:cs="Arial"/>
                <w:b/>
                <w:bCs/>
                <w:color w:val="000000"/>
              </w:rPr>
              <w:t>2%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817E038" w14:textId="7C59A28E" w:rsidR="00122EB1" w:rsidRPr="005257EB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eastAsia="Calibri" w:hAnsi="Arial" w:cs="Arial"/>
                <w:b/>
                <w:bCs/>
              </w:rPr>
              <w:t>0,07%</w:t>
            </w:r>
          </w:p>
        </w:tc>
      </w:tr>
      <w:tr w:rsidR="00122EB1" w:rsidRPr="00CD4EB2" w14:paraId="36F3C5E9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Valor Financeiro da Perda do Segmento Padronizado por Validade Expirada no Hospital</w:t>
            </w:r>
          </w:p>
        </w:tc>
        <w:tc>
          <w:tcPr>
            <w:tcW w:w="1843" w:type="dxa"/>
            <w:shd w:val="clear" w:color="auto" w:fill="FFFFFF" w:themeFill="background1"/>
          </w:tcPr>
          <w:p w14:paraId="76B395AE" w14:textId="77777777" w:rsidR="00122EB1" w:rsidRPr="00CD4EB2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2822C8B" w14:textId="1C134154" w:rsidR="00122EB1" w:rsidRPr="00E959F7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224,38</w:t>
            </w:r>
          </w:p>
        </w:tc>
      </w:tr>
      <w:tr w:rsidR="00122EB1" w:rsidRPr="00CD4EB2" w14:paraId="13C090B4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77777777" w:rsidR="00122EB1" w:rsidRPr="00CD4EB2" w:rsidRDefault="00122EB1" w:rsidP="00122EB1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Valor Financeiro Inventariado na CAF no período x 100</w:t>
            </w:r>
          </w:p>
        </w:tc>
        <w:tc>
          <w:tcPr>
            <w:tcW w:w="1843" w:type="dxa"/>
            <w:shd w:val="clear" w:color="auto" w:fill="FFFFFF" w:themeFill="background1"/>
          </w:tcPr>
          <w:p w14:paraId="2949002A" w14:textId="77777777" w:rsidR="00122EB1" w:rsidRPr="00CD4EB2" w:rsidRDefault="00122EB1" w:rsidP="00122EB1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09809E5" w14:textId="257C99D4" w:rsidR="00122EB1" w:rsidRPr="00E959F7" w:rsidRDefault="00487ED2" w:rsidP="00122EB1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334.550,13</w:t>
            </w:r>
          </w:p>
        </w:tc>
      </w:tr>
    </w:tbl>
    <w:p w14:paraId="31726EB1" w14:textId="77777777" w:rsidR="004A6A47" w:rsidRPr="00CD4EB2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178931324"/>
      <w:r w:rsidRPr="00CD4EB2">
        <w:rPr>
          <w:rFonts w:ascii="Arial" w:hAnsi="Arial" w:cs="Arial"/>
          <w:color w:val="000000" w:themeColor="text1"/>
          <w:sz w:val="22"/>
          <w:szCs w:val="22"/>
        </w:rPr>
        <w:t>AIH’S APRESENTADAS X SAÍDAS HOSPITALARES</w:t>
      </w:r>
      <w:bookmarkEnd w:id="79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263506BD" w:rsidR="00D67AA9" w:rsidRPr="00CD4EB2" w:rsidRDefault="005257EB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450</w:t>
            </w:r>
          </w:p>
        </w:tc>
      </w:tr>
      <w:tr w:rsidR="00D67AA9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67A53FD7" w:rsidR="00D67AA9" w:rsidRPr="00CD4EB2" w:rsidRDefault="00487ED2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370</w:t>
            </w:r>
          </w:p>
        </w:tc>
      </w:tr>
      <w:tr w:rsidR="00D67AA9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D67AA9" w:rsidRPr="00CD4EB2" w:rsidRDefault="00DE16C6" w:rsidP="000F4F0B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1E5FE8F4" w:rsidR="00D67AA9" w:rsidRPr="00CD4EB2" w:rsidRDefault="00487ED2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121,6%</w:t>
            </w:r>
          </w:p>
        </w:tc>
      </w:tr>
    </w:tbl>
    <w:p w14:paraId="40C8D114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178931325"/>
      <w:r w:rsidRPr="00CD4EB2">
        <w:rPr>
          <w:rFonts w:ascii="Arial" w:hAnsi="Arial" w:cs="Arial"/>
          <w:color w:val="000000" w:themeColor="text1"/>
          <w:sz w:val="22"/>
          <w:szCs w:val="22"/>
        </w:rPr>
        <w:t>SERVIÇO DE ATENDIMENTO AO USUÁRIO (SAU)</w:t>
      </w:r>
      <w:bookmarkEnd w:id="8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F4F0B" w:rsidRPr="00CD4EB2" w14:paraId="00E77FC4" w14:textId="77777777" w:rsidTr="000F4F0B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0F4F0B" w:rsidRPr="00CD4EB2" w:rsidRDefault="000F4F0B" w:rsidP="000F4F0B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03196940" w14:textId="07AF2857" w:rsidR="000F4F0B" w:rsidRPr="000F4F0B" w:rsidRDefault="00487ED2" w:rsidP="000F4F0B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684</w:t>
            </w:r>
          </w:p>
        </w:tc>
      </w:tr>
      <w:tr w:rsidR="000F4F0B" w:rsidRPr="00CD4EB2" w14:paraId="3D870474" w14:textId="77777777" w:rsidTr="000F4F0B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0F4F0B" w:rsidRPr="00CD4EB2" w:rsidRDefault="000F4F0B" w:rsidP="000F4F0B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15AA3384" w14:textId="70CA6806" w:rsidR="000F4F0B" w:rsidRPr="000F4F0B" w:rsidRDefault="00487ED2" w:rsidP="000F4F0B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693</w:t>
            </w:r>
          </w:p>
        </w:tc>
      </w:tr>
      <w:tr w:rsidR="000F4F0B" w:rsidRPr="00CD4EB2" w14:paraId="056CAD3A" w14:textId="77777777" w:rsidTr="000F4F0B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0F4F0B" w:rsidRPr="00CD4EB2" w:rsidRDefault="000F4F0B" w:rsidP="000F4F0B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691FD649" w14:textId="0DD2C2B6" w:rsidR="000F4F0B" w:rsidRPr="000F4F0B" w:rsidRDefault="00487ED2" w:rsidP="000F4F0B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3</w:t>
            </w:r>
          </w:p>
        </w:tc>
      </w:tr>
      <w:tr w:rsidR="000F4F0B" w:rsidRPr="00CD4EB2" w14:paraId="4651E928" w14:textId="77777777" w:rsidTr="000F4F0B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0F4F0B" w:rsidRPr="00CD4EB2" w:rsidRDefault="000F4F0B" w:rsidP="000F4F0B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30AF0B51" w14:textId="255C2B4B" w:rsidR="000F4F0B" w:rsidRPr="000F4F0B" w:rsidRDefault="00487ED2" w:rsidP="000F4F0B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3</w:t>
            </w:r>
          </w:p>
        </w:tc>
      </w:tr>
      <w:tr w:rsidR="000F4F0B" w:rsidRPr="00CD4EB2" w14:paraId="15E4653A" w14:textId="77777777" w:rsidTr="000F4F0B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0F4F0B" w:rsidRPr="00CD4EB2" w:rsidRDefault="000F4F0B" w:rsidP="000F4F0B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lastRenderedPageBreak/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460A5825" w14:textId="3CB36F2B" w:rsidR="000F4F0B" w:rsidRPr="000F4F0B" w:rsidRDefault="005257EB" w:rsidP="000F4F0B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98</w:t>
            </w:r>
            <w:r w:rsidR="00487ED2">
              <w:rPr>
                <w:rFonts w:ascii="Arial" w:hAnsi="Arial" w:cs="Arial"/>
                <w:b/>
                <w:bCs/>
                <w:szCs w:val="20"/>
              </w:rPr>
              <w:t>,85%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178931326"/>
      <w:r w:rsidRPr="00CD4EB2">
        <w:rPr>
          <w:rFonts w:ascii="Arial" w:hAnsi="Arial" w:cs="Arial"/>
          <w:color w:val="000000" w:themeColor="text1"/>
          <w:sz w:val="22"/>
          <w:szCs w:val="22"/>
        </w:rPr>
        <w:t>TAXA DE SATISFAÇÃO</w:t>
      </w:r>
      <w:bookmarkEnd w:id="81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0F4F0B" w:rsidRPr="00CD4EB2" w14:paraId="791DC937" w14:textId="77777777" w:rsidTr="000F4F0B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0F4F0B" w:rsidRPr="00CD4EB2" w:rsidRDefault="000F4F0B" w:rsidP="000F4F0B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544578EF" w14:textId="3040DA0C" w:rsidR="000F4F0B" w:rsidRPr="000F4F0B" w:rsidRDefault="00594D79" w:rsidP="000F4F0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5.028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240EF72C" w:rsidR="000F4F0B" w:rsidRPr="00CD4EB2" w:rsidRDefault="00236579" w:rsidP="000F4F0B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5.118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332A4ECC" w14:textId="1CC7CD5E" w:rsidR="000F4F0B" w:rsidRPr="000F4F0B" w:rsidRDefault="00594D79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76,25%</w:t>
            </w:r>
          </w:p>
        </w:tc>
      </w:tr>
      <w:tr w:rsidR="000F4F0B" w:rsidRPr="00CD4EB2" w14:paraId="508CA12C" w14:textId="77777777" w:rsidTr="000F4F0B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0F4F0B" w:rsidRPr="00CD4EB2" w:rsidRDefault="000F4F0B" w:rsidP="000F4F0B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225D5B23" w14:textId="0D0C9760" w:rsidR="000F4F0B" w:rsidRPr="000F4F0B" w:rsidRDefault="00236579" w:rsidP="000F4F0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1.490</w:t>
            </w:r>
          </w:p>
        </w:tc>
        <w:tc>
          <w:tcPr>
            <w:tcW w:w="1701" w:type="dxa"/>
            <w:vMerge/>
            <w:shd w:val="clear" w:color="auto" w:fill="FFFFFF" w:themeFill="background1"/>
          </w:tcPr>
          <w:p w14:paraId="727E20E2" w14:textId="77777777" w:rsidR="000F4F0B" w:rsidRPr="00CD4EB2" w:rsidRDefault="000F4F0B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6BC06FC4" w14:textId="65297EBF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</w:t>
            </w:r>
            <w:r w:rsidR="00594D79">
              <w:rPr>
                <w:rFonts w:ascii="Arial" w:hAnsi="Arial" w:cs="Arial"/>
                <w:b/>
                <w:bCs/>
              </w:rPr>
              <w:t>2,60</w:t>
            </w:r>
            <w:r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F4F0B" w:rsidRPr="00CD4EB2" w14:paraId="68123A2C" w14:textId="77777777" w:rsidTr="000F4F0B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0F4F0B" w:rsidRPr="00CD4EB2" w:rsidRDefault="000F4F0B" w:rsidP="000F4F0B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045B258D" w14:textId="2DFA2B34" w:rsidR="000F4F0B" w:rsidRPr="000F4F0B" w:rsidRDefault="00236579" w:rsidP="000F4F0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</w:t>
            </w:r>
          </w:p>
        </w:tc>
        <w:tc>
          <w:tcPr>
            <w:tcW w:w="1701" w:type="dxa"/>
            <w:vMerge/>
            <w:shd w:val="clear" w:color="auto" w:fill="FFFFFF" w:themeFill="background1"/>
          </w:tcPr>
          <w:p w14:paraId="37BC52E3" w14:textId="77777777" w:rsidR="000F4F0B" w:rsidRPr="00CD4EB2" w:rsidRDefault="000F4F0B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4EC49EF0" w14:textId="771F6761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1,</w:t>
            </w:r>
            <w:r w:rsidR="00594D79">
              <w:rPr>
                <w:rFonts w:ascii="Arial" w:hAnsi="Arial" w:cs="Arial"/>
                <w:b/>
                <w:bCs/>
              </w:rPr>
              <w:t>15</w:t>
            </w:r>
            <w:r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F4F0B" w:rsidRPr="00CD4EB2" w14:paraId="252B048F" w14:textId="77777777" w:rsidTr="000F4F0B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0F4F0B" w:rsidRPr="00CD4EB2" w:rsidRDefault="000F4F0B" w:rsidP="000F4F0B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47884BC7" w14:textId="715832DE" w:rsidR="000F4F0B" w:rsidRPr="000F4F0B" w:rsidRDefault="00236579" w:rsidP="000F4F0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</w:tcPr>
          <w:p w14:paraId="52CFEF41" w14:textId="77777777" w:rsidR="000F4F0B" w:rsidRPr="00CD4EB2" w:rsidRDefault="000F4F0B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0E1A61EA" w14:textId="61ED7CA9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0F4F0B" w:rsidRPr="00CD4EB2" w14:paraId="4E7BCF9E" w14:textId="77777777" w:rsidTr="000F4F0B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0F4F0B" w:rsidRPr="00CD4EB2" w:rsidRDefault="000F4F0B" w:rsidP="000F4F0B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757C38BF" w14:textId="0333B7F5" w:rsidR="000F4F0B" w:rsidRPr="00122EB1" w:rsidRDefault="00236579" w:rsidP="000F4F0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5.042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999FB7C" w14:textId="77777777" w:rsidR="000F4F0B" w:rsidRPr="00CD4EB2" w:rsidRDefault="000F4F0B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6351A6E0" w14:textId="7B18D3DF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98,</w:t>
            </w:r>
            <w:r w:rsidR="00594D79">
              <w:rPr>
                <w:rFonts w:ascii="Arial" w:hAnsi="Arial" w:cs="Arial"/>
                <w:b/>
                <w:bCs/>
              </w:rPr>
              <w:t>85</w:t>
            </w:r>
            <w:r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F4F0B" w:rsidRPr="00CD4EB2" w14:paraId="4BBCF5F3" w14:textId="77777777" w:rsidTr="000F4F0B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0F4F0B" w:rsidRPr="00CD4EB2" w:rsidRDefault="000F4F0B" w:rsidP="000F4F0B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BFD415D" w14:textId="0D987BF1" w:rsidR="000F4F0B" w:rsidRPr="00122EB1" w:rsidRDefault="00236579" w:rsidP="000F4F0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</w:t>
            </w:r>
          </w:p>
        </w:tc>
        <w:tc>
          <w:tcPr>
            <w:tcW w:w="1701" w:type="dxa"/>
            <w:vMerge/>
            <w:shd w:val="clear" w:color="auto" w:fill="auto"/>
          </w:tcPr>
          <w:p w14:paraId="1DC17E4E" w14:textId="77777777" w:rsidR="000F4F0B" w:rsidRPr="00CD4EB2" w:rsidRDefault="000F4F0B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231730EF" w14:textId="29D3A19B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1,</w:t>
            </w:r>
            <w:r w:rsidR="00594D79">
              <w:rPr>
                <w:rFonts w:ascii="Arial" w:hAnsi="Arial" w:cs="Arial"/>
                <w:b/>
                <w:bCs/>
              </w:rPr>
              <w:t>15</w:t>
            </w:r>
            <w:r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190F2040" w14:textId="77777777" w:rsidR="00D67AA9" w:rsidRPr="00CD4EB2" w:rsidRDefault="00D67AA9" w:rsidP="00D67AA9">
      <w:pPr>
        <w:ind w:left="-993" w:right="-1136"/>
      </w:pPr>
    </w:p>
    <w:p w14:paraId="7454F2F7" w14:textId="22967E0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178931327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82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2066CE11" w:rsidR="00D67AA9" w:rsidRPr="00CD4EB2" w:rsidRDefault="00F94BCE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3,24%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178931328"/>
      <w:r w:rsidRPr="00CD4EB2">
        <w:rPr>
          <w:rFonts w:ascii="Arial" w:hAnsi="Arial" w:cs="Arial"/>
          <w:color w:val="000000" w:themeColor="text1"/>
          <w:sz w:val="22"/>
          <w:szCs w:val="22"/>
        </w:rPr>
        <w:t>TAXA DE MORTALIDADE OPERATÓRIA</w:t>
      </w:r>
      <w:bookmarkEnd w:id="8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F4F0B" w:rsidRPr="00CD4EB2" w14:paraId="20475CBC" w14:textId="77777777" w:rsidTr="000F4F0B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0F4F0B" w:rsidRPr="00CD4EB2" w:rsidRDefault="000F4F0B" w:rsidP="000F4F0B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6BEA8D9B" w14:textId="4716C754" w:rsidR="000F4F0B" w:rsidRPr="000F4F0B" w:rsidRDefault="00F94BCE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1,20%</w:t>
            </w:r>
          </w:p>
        </w:tc>
      </w:tr>
      <w:tr w:rsidR="000F4F0B" w:rsidRPr="00CD4EB2" w14:paraId="2671018F" w14:textId="77777777" w:rsidTr="000F4F0B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0F4F0B" w:rsidRPr="00CD4EB2" w:rsidRDefault="000F4F0B" w:rsidP="000F4F0B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385816D7" w14:textId="06346A1C" w:rsidR="000F4F0B" w:rsidRPr="000F4F0B" w:rsidRDefault="00F94BCE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6,22</w:t>
            </w:r>
            <w:r w:rsidR="005257E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F4F0B" w:rsidRPr="00CD4EB2" w14:paraId="6E117465" w14:textId="77777777" w:rsidTr="000F4F0B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0F4F0B" w:rsidRPr="00CD4EB2" w:rsidRDefault="000F4F0B" w:rsidP="000F4F0B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681E50DF" w14:textId="430E6A6B" w:rsidR="000F4F0B" w:rsidRPr="000F4F0B" w:rsidRDefault="00F94BCE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24,34</w:t>
            </w:r>
            <w:r w:rsidR="005257EB"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178931329"/>
      <w:r w:rsidRPr="00CD4EB2">
        <w:rPr>
          <w:rFonts w:ascii="Arial" w:hAnsi="Arial" w:cs="Arial"/>
          <w:color w:val="000000" w:themeColor="text1"/>
          <w:sz w:val="22"/>
          <w:szCs w:val="22"/>
        </w:rPr>
        <w:t>ATENDIMENTO DE URGÊNCIA/EMERGÊNCIA</w:t>
      </w:r>
      <w:bookmarkEnd w:id="8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13517D7" w14:textId="47BCCD50" w:rsidR="00122EB1" w:rsidRPr="00122EB1" w:rsidRDefault="00F94BCE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353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C5B5CE6" w14:textId="00ABBD6C" w:rsidR="00122EB1" w:rsidRPr="00122EB1" w:rsidRDefault="00F94BCE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38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56AE14A" w14:textId="01AA89CD" w:rsidR="00122EB1" w:rsidRPr="00122EB1" w:rsidRDefault="005257EB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</w:t>
            </w:r>
            <w:r w:rsidR="00F94BCE">
              <w:rPr>
                <w:rFonts w:ascii="Arial" w:hAnsi="Arial" w:cs="Arial"/>
                <w:b/>
                <w:bCs/>
                <w:color w:val="000000"/>
              </w:rPr>
              <w:t>91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1B2011E4" w14:textId="7FA1F320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178931330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CIRURGIAS REALIZADAS</w:t>
      </w:r>
      <w:bookmarkEnd w:id="8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23067921" w:rsidR="00D67AA9" w:rsidRPr="00CD4EB2" w:rsidRDefault="005257EB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415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178931331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8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473E0209" w14:textId="77777777" w:rsidTr="00CD4EB2">
        <w:trPr>
          <w:trHeight w:val="5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0FCE159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701F9407" w14:textId="07D2112B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Calibri" w:hAnsi="Arial" w:cs="Arial"/>
                <w:b/>
                <w:bCs/>
                <w:color w:val="000000" w:themeColor="text1"/>
              </w:rPr>
              <w:t>2</w:t>
            </w:r>
            <w:r w:rsidR="00F94BCE">
              <w:rPr>
                <w:rFonts w:ascii="Arial" w:eastAsia="Calibri" w:hAnsi="Arial" w:cs="Arial"/>
                <w:b/>
                <w:bCs/>
                <w:color w:val="000000" w:themeColor="text1"/>
              </w:rPr>
              <w:t>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067EBDA4" w14:textId="516078DF" w:rsidR="00D67AA9" w:rsidRPr="00CD4EB2" w:rsidRDefault="00F94BCE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202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178931332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ESPECIALIDADES</w:t>
      </w:r>
      <w:bookmarkEnd w:id="8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F4F0B" w:rsidRPr="00CD4EB2" w14:paraId="4D8DCE41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5D9B6CD" w14:textId="77777777" w:rsidR="000F4F0B" w:rsidRPr="00CD4EB2" w:rsidRDefault="000F4F0B" w:rsidP="000F4F0B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Buco-maxilo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4C46A752" w14:textId="3AA47FB8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0F4F0B" w:rsidRPr="00CD4EB2" w14:paraId="6D957BBA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42E68CE" w14:textId="77777777" w:rsidR="000F4F0B" w:rsidRPr="00CD4EB2" w:rsidRDefault="000F4F0B" w:rsidP="000F4F0B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Geral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137794D5" w14:textId="4002F6A8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</w:t>
            </w:r>
          </w:p>
        </w:tc>
      </w:tr>
      <w:tr w:rsidR="000F4F0B" w:rsidRPr="00CD4EB2" w14:paraId="34D204F0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1AB8924C" w14:textId="77777777" w:rsidR="000F4F0B" w:rsidRPr="00CD4EB2" w:rsidRDefault="000F4F0B" w:rsidP="000F4F0B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Cirurgia Vascular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5D12DAD" w14:textId="4CBD53DC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</w:tr>
      <w:tr w:rsidR="000F4F0B" w:rsidRPr="00CD4EB2" w14:paraId="4BAD81A6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81442C7" w14:textId="3EF27DC9" w:rsidR="000F4F0B" w:rsidRPr="00CD4EB2" w:rsidRDefault="000F4F0B" w:rsidP="000F4F0B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Neurocirurgia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C52B318" w14:textId="77D04DED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</w:tr>
      <w:tr w:rsidR="000F4F0B" w:rsidRPr="00CD4EB2" w14:paraId="2097294B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A53A6A7" w14:textId="77777777" w:rsidR="000F4F0B" w:rsidRPr="00CD4EB2" w:rsidRDefault="000F4F0B" w:rsidP="000F4F0B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Ortopedia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562D3D57" w14:textId="04BBAEF7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</w:t>
            </w:r>
          </w:p>
        </w:tc>
      </w:tr>
      <w:tr w:rsidR="000F4F0B" w:rsidRPr="00CD4EB2" w14:paraId="0A9427E5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6217F14B" w14:textId="6BEF389C" w:rsidR="000F4F0B" w:rsidRPr="00CD4EB2" w:rsidRDefault="005257EB" w:rsidP="000F4F0B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Oftalmologia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4B90BC49" w14:textId="7670584D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</w:t>
            </w:r>
          </w:p>
        </w:tc>
      </w:tr>
      <w:tr w:rsidR="00122EB1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F9CD186" w14:textId="2AF0C4BA" w:rsidR="00122EB1" w:rsidRPr="00122EB1" w:rsidRDefault="005257EB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415</w:t>
            </w:r>
          </w:p>
        </w:tc>
      </w:tr>
    </w:tbl>
    <w:p w14:paraId="3E76B4C9" w14:textId="77777777" w:rsidR="00CD4EB2" w:rsidRDefault="00CD4EB2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178931333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88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F4F0B" w:rsidRPr="00CD4EB2" w14:paraId="0DB7E687" w14:textId="77777777" w:rsidTr="000F4F0B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0F4F0B" w:rsidRPr="00CD4EB2" w:rsidRDefault="000F4F0B" w:rsidP="000F4F0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32695392" w14:textId="6ABA96F3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101</w:t>
            </w:r>
          </w:p>
        </w:tc>
      </w:tr>
      <w:tr w:rsidR="000F4F0B" w:rsidRPr="00CD4EB2" w14:paraId="482AD991" w14:textId="77777777" w:rsidTr="000F4F0B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0F4F0B" w:rsidRPr="00CD4EB2" w:rsidRDefault="000F4F0B" w:rsidP="000F4F0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DE4A8C0" w14:textId="448C064B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314</w:t>
            </w:r>
          </w:p>
        </w:tc>
      </w:tr>
      <w:tr w:rsidR="00122EB1" w:rsidRPr="00CD4EB2" w14:paraId="3BC74494" w14:textId="77777777" w:rsidTr="00122EB1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4B31423F" w14:textId="37136AB9" w:rsidR="00122EB1" w:rsidRPr="00122EB1" w:rsidRDefault="005257EB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415</w:t>
            </w:r>
          </w:p>
        </w:tc>
      </w:tr>
    </w:tbl>
    <w:p w14:paraId="2AFE408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178931334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PORTE</w:t>
      </w:r>
      <w:bookmarkEnd w:id="8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F4F0B" w:rsidRPr="00CD4EB2" w14:paraId="03FEE427" w14:textId="77777777" w:rsidTr="000F4F0B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0F4F0B" w:rsidRPr="00CD4EB2" w:rsidRDefault="000F4F0B" w:rsidP="000F4F0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4372E7A" w14:textId="5A28AE52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201</w:t>
            </w:r>
          </w:p>
        </w:tc>
      </w:tr>
      <w:tr w:rsidR="000F4F0B" w:rsidRPr="00CD4EB2" w14:paraId="16CB06BD" w14:textId="77777777" w:rsidTr="000F4F0B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0F4F0B" w:rsidRPr="00CD4EB2" w:rsidRDefault="000F4F0B" w:rsidP="000F4F0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E1E9872" w14:textId="134DFAD3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92</w:t>
            </w:r>
          </w:p>
        </w:tc>
      </w:tr>
      <w:tr w:rsidR="000F4F0B" w:rsidRPr="00CD4EB2" w14:paraId="4E02CFDE" w14:textId="77777777" w:rsidTr="000F4F0B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0F4F0B" w:rsidRPr="00CD4EB2" w:rsidRDefault="000F4F0B" w:rsidP="000F4F0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270D75C" w14:textId="0C327E00" w:rsidR="000F4F0B" w:rsidRPr="000F4F0B" w:rsidRDefault="005257EB" w:rsidP="000F4F0B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1</w:t>
            </w:r>
            <w:r w:rsidR="00F94BCE">
              <w:rPr>
                <w:rFonts w:ascii="Arial" w:hAnsi="Arial" w:cs="Arial"/>
                <w:szCs w:val="20"/>
              </w:rPr>
              <w:t>22</w:t>
            </w:r>
          </w:p>
        </w:tc>
      </w:tr>
      <w:tr w:rsidR="00122EB1" w:rsidRPr="00CD4EB2" w14:paraId="7D25EA8E" w14:textId="77777777" w:rsidTr="00122EB1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A139ACA" w14:textId="3BB276F0" w:rsidR="00122EB1" w:rsidRPr="00122EB1" w:rsidRDefault="005257EB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415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178931335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CIRURGIAS POR GRAU DE CONTAMINAÇÃO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F4F0B" w:rsidRPr="00CD4EB2" w14:paraId="6ABE8289" w14:textId="77777777" w:rsidTr="00122EB1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0F4F0B" w:rsidRPr="00CD4EB2" w:rsidRDefault="000F4F0B" w:rsidP="000F4F0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D8ECF95" w14:textId="2F80B4DE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</w:t>
            </w:r>
          </w:p>
        </w:tc>
      </w:tr>
      <w:tr w:rsidR="000F4F0B" w:rsidRPr="00CD4EB2" w14:paraId="67E1A52C" w14:textId="77777777" w:rsidTr="00122EB1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0F4F0B" w:rsidRPr="00CD4EB2" w:rsidRDefault="000F4F0B" w:rsidP="000F4F0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F29F67B" w14:textId="2449AAFE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</w:t>
            </w:r>
          </w:p>
        </w:tc>
      </w:tr>
      <w:tr w:rsidR="000F4F0B" w:rsidRPr="00CD4EB2" w14:paraId="74C28891" w14:textId="77777777" w:rsidTr="00122EB1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77777777" w:rsidR="000F4F0B" w:rsidRPr="00CD4EB2" w:rsidRDefault="000F4F0B" w:rsidP="000F4F0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8F7C80E" w14:textId="2D679BB0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</w:t>
            </w:r>
          </w:p>
        </w:tc>
      </w:tr>
      <w:tr w:rsidR="000F4F0B" w:rsidRPr="00CD4EB2" w14:paraId="4C54886C" w14:textId="77777777" w:rsidTr="00122EB1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0F4F0B" w:rsidRPr="00CD4EB2" w:rsidRDefault="000F4F0B" w:rsidP="000F4F0B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D70D2D1" w14:textId="30898C82" w:rsidR="000F4F0B" w:rsidRPr="000F4F0B" w:rsidRDefault="00F94BCE" w:rsidP="000F4F0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</w:tr>
      <w:tr w:rsidR="00122EB1" w:rsidRPr="00CD4EB2" w14:paraId="459AAAEB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122EB1" w:rsidRPr="00CD4EB2" w:rsidRDefault="00122EB1" w:rsidP="00122EB1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2CFB68B" w14:textId="20414C6C" w:rsidR="00122EB1" w:rsidRPr="00122EB1" w:rsidRDefault="005257EB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415</w:t>
            </w:r>
          </w:p>
        </w:tc>
      </w:tr>
    </w:tbl>
    <w:p w14:paraId="1D7EA6FF" w14:textId="77777777" w:rsidR="004D74E3" w:rsidRDefault="004D74E3" w:rsidP="004D74E3"/>
    <w:p w14:paraId="58D86E5F" w14:textId="591BE07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178931336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ESPECIALIDADE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D74E3" w:rsidRPr="00CD4EB2" w14:paraId="763C97C8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1F5462" w14:textId="77777777" w:rsidR="004D74E3" w:rsidRPr="00CD4EB2" w:rsidRDefault="004D74E3" w:rsidP="004D74E3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Buco-maxilo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AF50E91" w14:textId="11588857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</w:tr>
      <w:tr w:rsidR="004D74E3" w:rsidRPr="00CD4EB2" w14:paraId="0CD95D7D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97BBF6" w14:textId="77777777" w:rsidR="004D74E3" w:rsidRPr="00CD4EB2" w:rsidRDefault="004D74E3" w:rsidP="004D74E3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Geral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11279DA" w14:textId="06BCFA77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</w:t>
            </w:r>
          </w:p>
        </w:tc>
      </w:tr>
      <w:tr w:rsidR="004D74E3" w:rsidRPr="00CD4EB2" w14:paraId="169B4886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9E44E38" w14:textId="77777777" w:rsidR="004D74E3" w:rsidRPr="00CD4EB2" w:rsidRDefault="004D74E3" w:rsidP="004D74E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Cirurgia Vascular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6996A9A" w14:textId="1AE154F0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</w:tr>
      <w:tr w:rsidR="004D74E3" w:rsidRPr="00CD4EB2" w14:paraId="05024848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E3A0775" w14:textId="77777777" w:rsidR="004D74E3" w:rsidRPr="00CD4EB2" w:rsidRDefault="004D74E3" w:rsidP="004D74E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Neurocirurgia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33CF7FB" w14:textId="51844D62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</w:tr>
      <w:tr w:rsidR="004D74E3" w:rsidRPr="00CD4EB2" w14:paraId="7CC7F1F0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39B9B71" w14:textId="77777777" w:rsidR="004D74E3" w:rsidRPr="00CD4EB2" w:rsidRDefault="004D74E3" w:rsidP="004D74E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Ortopedia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3A71B1D" w14:textId="688D680D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</w:t>
            </w:r>
          </w:p>
        </w:tc>
      </w:tr>
      <w:tr w:rsidR="004D74E3" w:rsidRPr="00CD4EB2" w14:paraId="01DFB8B6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D996C31" w14:textId="7D343832" w:rsidR="004D74E3" w:rsidRPr="00CD4EB2" w:rsidRDefault="005257EB" w:rsidP="004D74E3">
            <w:pPr>
              <w:spacing w:line="360" w:lineRule="auto"/>
              <w:ind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Oftalmologia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21D84BC6" w14:textId="3C532807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</w:t>
            </w:r>
          </w:p>
        </w:tc>
      </w:tr>
      <w:tr w:rsidR="00122EB1" w:rsidRPr="00CD4EB2" w14:paraId="08A6A1E2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07DE428" w14:textId="3D304C00" w:rsidR="00122EB1" w:rsidRPr="00122EB1" w:rsidRDefault="00F94BCE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458</w:t>
            </w:r>
          </w:p>
        </w:tc>
      </w:tr>
    </w:tbl>
    <w:p w14:paraId="020F138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178931337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D74E3" w:rsidRPr="00CD4EB2" w14:paraId="2511102C" w14:textId="77777777" w:rsidTr="004D74E3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3D9C96D" w14:textId="24C68770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</w:t>
            </w:r>
          </w:p>
        </w:tc>
      </w:tr>
      <w:tr w:rsidR="004D74E3" w:rsidRPr="00CD4EB2" w14:paraId="3C831FA6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67D35BA" w14:textId="536603A0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</w:t>
            </w:r>
          </w:p>
        </w:tc>
      </w:tr>
      <w:tr w:rsidR="004D74E3" w:rsidRPr="00CD4EB2" w14:paraId="1010DC6E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39541FB" w14:textId="3413CE80" w:rsidR="004D74E3" w:rsidRPr="004D74E3" w:rsidRDefault="005257EB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F94BCE">
              <w:rPr>
                <w:rFonts w:ascii="Arial" w:hAnsi="Arial" w:cs="Arial"/>
              </w:rPr>
              <w:t>46</w:t>
            </w:r>
          </w:p>
        </w:tc>
      </w:tr>
      <w:tr w:rsidR="00122EB1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122EB1" w:rsidRPr="003D790D" w:rsidRDefault="00122EB1" w:rsidP="00122EB1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D68C8B6" w14:textId="13A16BEE" w:rsidR="00122EB1" w:rsidRPr="003D790D" w:rsidRDefault="005257EB" w:rsidP="00122EB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</w:t>
            </w:r>
            <w:r w:rsidR="00F94BCE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58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178931338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UNIDADE</w:t>
      </w:r>
      <w:bookmarkEnd w:id="9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D74E3" w:rsidRPr="00CD4EB2" w14:paraId="7AB16693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61598F0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Clínica Médica Adulto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25990715" w14:textId="4BFB9A66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69</w:t>
            </w:r>
          </w:p>
        </w:tc>
      </w:tr>
      <w:tr w:rsidR="004D74E3" w:rsidRPr="00CD4EB2" w14:paraId="04F37EB2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2B90D37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103CBB8B" w14:textId="7240F4E2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75</w:t>
            </w:r>
          </w:p>
        </w:tc>
      </w:tr>
      <w:tr w:rsidR="004D74E3" w:rsidRPr="00CD4EB2" w14:paraId="714157C7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C5029D1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 Ortopédica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7A60DE69" w14:textId="3DD170F2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209</w:t>
            </w:r>
          </w:p>
        </w:tc>
      </w:tr>
      <w:tr w:rsidR="004D74E3" w:rsidRPr="00CD4EB2" w14:paraId="682C3679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2D17463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lastRenderedPageBreak/>
              <w:t>Clínica Médica Pediátrica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686AE6FC" w14:textId="5497F981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4</w:t>
            </w:r>
          </w:p>
        </w:tc>
      </w:tr>
      <w:tr w:rsidR="004D74E3" w:rsidRPr="00CD4EB2" w14:paraId="2FA6CA8C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332B380" w14:textId="5A926D81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UTI Adulto I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4B1CEC6C" w14:textId="25E1B361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12</w:t>
            </w:r>
          </w:p>
        </w:tc>
      </w:tr>
      <w:tr w:rsidR="004D74E3" w:rsidRPr="00CD4EB2" w14:paraId="1042C836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CB52923" w14:textId="57DB25D4" w:rsidR="004D74E3" w:rsidRPr="00CD4EB2" w:rsidRDefault="005257EB" w:rsidP="004D74E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UTI Adulto I</w:t>
            </w:r>
            <w:r>
              <w:rPr>
                <w:rFonts w:ascii="Arial" w:hAnsi="Arial" w:cs="Arial"/>
              </w:rPr>
              <w:t>I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3CF7FA1C" w14:textId="6C852750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14</w:t>
            </w:r>
          </w:p>
        </w:tc>
      </w:tr>
      <w:tr w:rsidR="004D74E3" w:rsidRPr="00CD4EB2" w14:paraId="45A7BECE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D077065" w14:textId="2E0F6E74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Sala</w:t>
            </w:r>
            <w:r w:rsidR="005257EB" w:rsidRPr="00CD4EB2">
              <w:rPr>
                <w:rFonts w:ascii="Arial" w:hAnsi="Arial" w:cs="Arial"/>
              </w:rPr>
              <w:t xml:space="preserve"> Vermelha</w:t>
            </w:r>
            <w:r w:rsidR="005257EB">
              <w:rPr>
                <w:rFonts w:ascii="Arial" w:hAnsi="Arial" w:cs="Arial"/>
              </w:rPr>
              <w:t xml:space="preserve"> e</w:t>
            </w:r>
            <w:r w:rsidRPr="00CD4EB2">
              <w:rPr>
                <w:rFonts w:ascii="Arial" w:hAnsi="Arial" w:cs="Arial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16FB60C" w14:textId="11FF3C96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114</w:t>
            </w:r>
          </w:p>
        </w:tc>
      </w:tr>
      <w:tr w:rsidR="004D74E3" w:rsidRPr="00CD4EB2" w14:paraId="465B5116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B2C4CFB" w14:textId="74B04A51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Leito Dia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D920875" w14:textId="18A72118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184</w:t>
            </w:r>
          </w:p>
        </w:tc>
      </w:tr>
      <w:tr w:rsidR="00122EB1" w:rsidRPr="00CD4EB2" w14:paraId="0A5492A7" w14:textId="77777777" w:rsidTr="00122EB1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122EB1" w:rsidRPr="004962EC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6049EFF" w14:textId="2F2340DC" w:rsidR="00122EB1" w:rsidRPr="00122EB1" w:rsidRDefault="005257EB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</w:t>
            </w:r>
            <w:r w:rsidR="00F94BCE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81</w:t>
            </w:r>
          </w:p>
        </w:tc>
      </w:tr>
    </w:tbl>
    <w:p w14:paraId="188AA7C0" w14:textId="77777777" w:rsidR="00D67AA9" w:rsidRPr="00CD4EB2" w:rsidRDefault="00D67AA9" w:rsidP="00D67AA9">
      <w:pPr>
        <w:ind w:left="-993"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178931339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TIPO</w:t>
      </w:r>
      <w:bookmarkEnd w:id="9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D74E3" w:rsidRPr="00CD4EB2" w14:paraId="49644173" w14:textId="77777777" w:rsidTr="004D74E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4D74E3" w:rsidRPr="00CD4EB2" w:rsidRDefault="004D74E3" w:rsidP="004D74E3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43110F4" w14:textId="6FEC198D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D74E3" w:rsidRPr="00CD4EB2" w14:paraId="3CEC9ADC" w14:textId="77777777" w:rsidTr="004D74E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4D74E3" w:rsidRPr="00CD4EB2" w:rsidRDefault="004D74E3" w:rsidP="004D74E3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D0CBE48" w14:textId="5AB42292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50</w:t>
            </w:r>
          </w:p>
        </w:tc>
      </w:tr>
      <w:tr w:rsidR="004D74E3" w:rsidRPr="00CD4EB2" w14:paraId="62917C9F" w14:textId="77777777" w:rsidTr="004D74E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4D74E3" w:rsidRPr="00CD4EB2" w:rsidRDefault="004D74E3" w:rsidP="004D74E3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1D8BB2D" w14:textId="33830FCC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87</w:t>
            </w:r>
          </w:p>
        </w:tc>
      </w:tr>
      <w:tr w:rsidR="004D74E3" w:rsidRPr="00CD4EB2" w14:paraId="502A32F3" w14:textId="77777777" w:rsidTr="004D74E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4D74E3" w:rsidRPr="00CD4EB2" w:rsidRDefault="004D74E3" w:rsidP="004D74E3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AEDCEFA" w14:textId="4601C77F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D74E3" w:rsidRPr="00CD4EB2" w14:paraId="79D36296" w14:textId="77777777" w:rsidTr="004D74E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4D74E3" w:rsidRPr="00CD4EB2" w:rsidRDefault="004D74E3" w:rsidP="004D74E3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31CFAEF" w14:textId="485F5EE1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215</w:t>
            </w:r>
          </w:p>
        </w:tc>
      </w:tr>
      <w:tr w:rsidR="004D74E3" w:rsidRPr="00CD4EB2" w14:paraId="2D1A341A" w14:textId="77777777" w:rsidTr="004D74E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4D74E3" w:rsidRPr="00CD4EB2" w:rsidRDefault="004D74E3" w:rsidP="004D74E3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D08FE8E" w14:textId="43F6E220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45</w:t>
            </w:r>
          </w:p>
        </w:tc>
      </w:tr>
      <w:tr w:rsidR="004D74E3" w:rsidRPr="00CD4EB2" w14:paraId="6022CDD5" w14:textId="77777777" w:rsidTr="004D74E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4D74E3" w:rsidRPr="00CD4EB2" w:rsidRDefault="004D74E3" w:rsidP="004D74E3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6D4E359" w14:textId="35DBE3E6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284</w:t>
            </w:r>
          </w:p>
        </w:tc>
      </w:tr>
      <w:tr w:rsidR="004D74E3" w:rsidRPr="00CD4EB2" w14:paraId="36D0F1FB" w14:textId="77777777" w:rsidTr="004D74E3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4D74E3" w:rsidRPr="00CD4EB2" w:rsidRDefault="004D74E3" w:rsidP="004D74E3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423999E0" w14:textId="4FC2BB6E" w:rsidR="004D74E3" w:rsidRPr="004D74E3" w:rsidRDefault="00F94BCE" w:rsidP="004D74E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122EB1" w:rsidRPr="00CD4EB2" w14:paraId="7F1EAE2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122EB1" w:rsidRPr="004962EC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0DCBBD6" w14:textId="59690151" w:rsidR="00122EB1" w:rsidRPr="00122EB1" w:rsidRDefault="005257EB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</w:t>
            </w:r>
            <w:r w:rsidR="00F94BCE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81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5" w:name="_Toc178931340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9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959F7" w:rsidRPr="00CD4EB2" w14:paraId="6B38BEAA" w14:textId="77777777" w:rsidTr="00122EB1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E959F7" w:rsidRPr="00CD4EB2" w:rsidRDefault="00E959F7" w:rsidP="00A9354A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67F98A3A" w14:textId="29043534" w:rsidR="00E959F7" w:rsidRPr="00E959F7" w:rsidRDefault="00F94BCE" w:rsidP="00A9354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415</w:t>
            </w:r>
          </w:p>
        </w:tc>
      </w:tr>
      <w:tr w:rsidR="00E959F7" w:rsidRPr="00CD4EB2" w14:paraId="3312C427" w14:textId="77777777" w:rsidTr="00122EB1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E959F7" w:rsidRPr="00CD4EB2" w:rsidRDefault="00E959F7" w:rsidP="00A9354A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03035CFB" w14:textId="5ABDA35E" w:rsidR="00E959F7" w:rsidRPr="00E959F7" w:rsidRDefault="00F94BCE" w:rsidP="00A9354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101</w:t>
            </w:r>
          </w:p>
        </w:tc>
      </w:tr>
      <w:tr w:rsidR="00E959F7" w:rsidRPr="00CD4EB2" w14:paraId="317BBF7A" w14:textId="77777777" w:rsidTr="00A9354A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E959F7" w:rsidRPr="004962EC" w:rsidRDefault="00E959F7" w:rsidP="00A9354A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676BE6A2" w14:textId="30A23846" w:rsidR="00E959F7" w:rsidRPr="00E959F7" w:rsidRDefault="00F94BCE" w:rsidP="00A9354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24,34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6" w:name="_Toc178931341"/>
      <w:r w:rsidRPr="00CD4EB2">
        <w:rPr>
          <w:rFonts w:ascii="Arial" w:hAnsi="Arial" w:cs="Arial"/>
          <w:color w:val="000000" w:themeColor="text1"/>
          <w:sz w:val="22"/>
          <w:szCs w:val="22"/>
        </w:rPr>
        <w:t>MOTIVOS DE OCORRÊNCIAS CIRÚRGICAS</w:t>
      </w:r>
      <w:bookmarkEnd w:id="9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C97832" w:rsidRPr="00CD4EB2" w14:paraId="60EA7E92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27AFF6C" w14:textId="77777777" w:rsidR="00C97832" w:rsidRPr="00CD4EB2" w:rsidRDefault="00C97832" w:rsidP="00C97832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Acidente de Trabalho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3A58BA1" w14:textId="72BF0DE8" w:rsidR="00C97832" w:rsidRPr="00C97832" w:rsidRDefault="005257EB" w:rsidP="00C97832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13</w:t>
            </w:r>
          </w:p>
        </w:tc>
      </w:tr>
      <w:tr w:rsidR="00C97832" w:rsidRPr="00CD4EB2" w14:paraId="40A5286F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F069423" w14:textId="77777777" w:rsidR="00C97832" w:rsidRPr="00CD4EB2" w:rsidRDefault="00C97832" w:rsidP="00C97832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Ac. De Trânsito (Não Especificado)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A6DC82C" w14:textId="26857938" w:rsidR="00C97832" w:rsidRPr="00C97832" w:rsidRDefault="005257EB" w:rsidP="00C97832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0</w:t>
            </w:r>
          </w:p>
        </w:tc>
      </w:tr>
      <w:tr w:rsidR="00C97832" w:rsidRPr="00CD4EB2" w14:paraId="459DAC43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B0D0C1C" w14:textId="77777777" w:rsidR="00C97832" w:rsidRPr="00CD4EB2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Ac. De Trânsito (Bicicleta)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E964338" w14:textId="22FB49B5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1</w:t>
            </w:r>
          </w:p>
        </w:tc>
      </w:tr>
      <w:tr w:rsidR="00C97832" w:rsidRPr="00CD4EB2" w14:paraId="705B5BF8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4CE655EA" w14:textId="77777777" w:rsidR="00C97832" w:rsidRPr="00CD4EB2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lastRenderedPageBreak/>
              <w:t>Ac. De Trânsito (Carro)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B7AC81A" w14:textId="5BE61A79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8</w:t>
            </w:r>
          </w:p>
        </w:tc>
      </w:tr>
      <w:tr w:rsidR="00C97832" w:rsidRPr="00CD4EB2" w14:paraId="0BD1D95B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BE420B7" w14:textId="77777777" w:rsidR="00C97832" w:rsidRPr="00CD4EB2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Ac. De Trânsito (Moto)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9C814C6" w14:textId="7FC4232C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88</w:t>
            </w:r>
          </w:p>
        </w:tc>
      </w:tr>
      <w:tr w:rsidR="00C97832" w:rsidRPr="00CD4EB2" w14:paraId="1C8EA884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C8C416B" w14:textId="77777777" w:rsidR="00C97832" w:rsidRPr="00CD4EB2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Ac. De Trânsito (Caminhão)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BB652AD" w14:textId="22864466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3</w:t>
            </w:r>
          </w:p>
        </w:tc>
      </w:tr>
      <w:tr w:rsidR="00C97832" w:rsidRPr="00CD4EB2" w14:paraId="4E219968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7E3988F" w14:textId="77777777" w:rsidR="00C97832" w:rsidRPr="00CD4EB2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Acidente Domiciliar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1608029" w14:textId="13FAC8CF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2</w:t>
            </w:r>
          </w:p>
        </w:tc>
      </w:tr>
      <w:tr w:rsidR="00C97832" w:rsidRPr="00CD4EB2" w14:paraId="62EB1D88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0715ED" w14:textId="77777777" w:rsidR="00C97832" w:rsidRPr="00CD4EB2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Agressão Física/Espancamento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CE11B8E" w14:textId="16F6792E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2</w:t>
            </w:r>
          </w:p>
        </w:tc>
      </w:tr>
      <w:tr w:rsidR="00C97832" w:rsidRPr="00CD4EB2" w14:paraId="462B19AF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0D8C97D" w14:textId="77777777" w:rsidR="00C97832" w:rsidRPr="00CD4EB2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Atropelamento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47B6AD81" w14:textId="0893943C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0</w:t>
            </w:r>
          </w:p>
        </w:tc>
      </w:tr>
      <w:tr w:rsidR="00C97832" w:rsidRPr="00CD4EB2" w14:paraId="33F032DB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E853705" w14:textId="77777777" w:rsidR="00C97832" w:rsidRPr="00CD4EB2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Clínicos Eletivos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79CC2F6" w14:textId="1BF1F09A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121</w:t>
            </w:r>
          </w:p>
        </w:tc>
      </w:tr>
      <w:tr w:rsidR="00C97832" w:rsidRPr="00CD4EB2" w14:paraId="538D7E18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0DBCD15" w14:textId="77777777" w:rsidR="00C97832" w:rsidRPr="00CD4EB2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Ferimento (Arma de Fogo)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B576A15" w14:textId="2BA7F793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2</w:t>
            </w:r>
          </w:p>
        </w:tc>
      </w:tr>
      <w:tr w:rsidR="00C97832" w:rsidRPr="00CD4EB2" w14:paraId="469469D2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62B5015" w14:textId="77777777" w:rsidR="00C97832" w:rsidRPr="00CD4EB2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Ferimento (Arma Branca)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6AC2F02" w14:textId="65D17BA5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4</w:t>
            </w:r>
          </w:p>
        </w:tc>
      </w:tr>
      <w:tr w:rsidR="00C97832" w:rsidRPr="00CD4EB2" w14:paraId="7CCECFE7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46AC6E23" w14:textId="77777777" w:rsidR="00C97832" w:rsidRPr="00CD4EB2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Queda da própria altura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00A0E2D" w14:textId="6E5E111D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44</w:t>
            </w:r>
          </w:p>
        </w:tc>
      </w:tr>
      <w:tr w:rsidR="00C97832" w:rsidRPr="00CD4EB2" w14:paraId="5C011DC8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50ABEEA" w14:textId="77777777" w:rsidR="00C97832" w:rsidRPr="00CD4EB2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84AE35D" w14:textId="798A51F8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127</w:t>
            </w:r>
          </w:p>
        </w:tc>
      </w:tr>
      <w:tr w:rsidR="00122EB1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122EB1" w:rsidRPr="004962EC" w:rsidRDefault="00122EB1" w:rsidP="00122EB1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9001358" w14:textId="4709949A" w:rsidR="00122EB1" w:rsidRPr="00122EB1" w:rsidRDefault="00F94BCE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415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7" w:name="_Toc178931342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9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C97832" w:rsidRPr="00CD4EB2" w14:paraId="5FC4F3C6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01EBAC0" w14:textId="14277D21" w:rsidR="00C97832" w:rsidRPr="004962EC" w:rsidRDefault="00C97832" w:rsidP="00C97832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Análises Clínicas e Sorologias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5EF1352" w14:textId="1F9147FE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13.273</w:t>
            </w:r>
          </w:p>
        </w:tc>
      </w:tr>
      <w:tr w:rsidR="00C97832" w:rsidRPr="00CD4EB2" w14:paraId="061BAAE8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1C8DB9B" w14:textId="19097319" w:rsidR="00C97832" w:rsidRPr="004962EC" w:rsidRDefault="00C97832" w:rsidP="00C97832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Anatomia Patológica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19D99A2" w14:textId="3688F8CC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108</w:t>
            </w:r>
          </w:p>
        </w:tc>
      </w:tr>
      <w:tr w:rsidR="00C97832" w:rsidRPr="00CD4EB2" w14:paraId="4C9FF2EF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E782B98" w14:textId="2CBE2E2E" w:rsidR="00C97832" w:rsidRPr="004962EC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Eletrocardiografia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32D5198" w14:textId="62C406BC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22</w:t>
            </w:r>
          </w:p>
        </w:tc>
      </w:tr>
      <w:tr w:rsidR="00C97832" w:rsidRPr="00CD4EB2" w14:paraId="00BCD07F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F3795F0" w14:textId="65088DE9" w:rsidR="00C97832" w:rsidRPr="004962EC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Endoscopia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27FED3C" w14:textId="15434466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C97832" w:rsidRPr="00CD4EB2" w14:paraId="6CC61E9F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697465E" w14:textId="143197F7" w:rsidR="00C97832" w:rsidRPr="004962EC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Hemodiálise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47377C2" w14:textId="07899CF2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53</w:t>
            </w:r>
          </w:p>
        </w:tc>
      </w:tr>
      <w:tr w:rsidR="00C97832" w:rsidRPr="00CD4EB2" w14:paraId="79F7B066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791AF1A" w14:textId="435E521F" w:rsidR="00C97832" w:rsidRPr="004962EC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Hemoterapia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AF73D4D" w14:textId="20B33AA6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217</w:t>
            </w:r>
          </w:p>
        </w:tc>
      </w:tr>
      <w:tr w:rsidR="00C97832" w:rsidRPr="00CD4EB2" w14:paraId="689DFFA0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E373BF5" w14:textId="5D5CBC4C" w:rsidR="00C97832" w:rsidRPr="004962EC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Radiologia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803E612" w14:textId="3548B589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462</w:t>
            </w:r>
          </w:p>
        </w:tc>
      </w:tr>
      <w:tr w:rsidR="00C97832" w:rsidRPr="00CD4EB2" w14:paraId="1666AF1C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0649B15" w14:textId="5891EA88" w:rsidR="00C97832" w:rsidRPr="004962EC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Tomografia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E9E3510" w14:textId="16864BBD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216</w:t>
            </w:r>
          </w:p>
        </w:tc>
      </w:tr>
      <w:tr w:rsidR="00C97832" w:rsidRPr="00CD4EB2" w14:paraId="236DDE9F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C58883B" w14:textId="7ED61EDC" w:rsidR="00C97832" w:rsidRPr="004962EC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Ultrassonografia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B6F2F13" w14:textId="5CE33C66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14</w:t>
            </w:r>
          </w:p>
        </w:tc>
      </w:tr>
      <w:tr w:rsidR="00C97832" w:rsidRPr="00CD4EB2" w14:paraId="5ED69638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43C9769" w14:textId="39364A11" w:rsidR="00C97832" w:rsidRPr="004962EC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Eletroencefalograma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3898C42" w14:textId="1490F916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C97832" w:rsidRPr="00CD4EB2" w14:paraId="4CDF4BFC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4D7D7AF3" w14:textId="70562440" w:rsidR="00C97832" w:rsidRPr="004962EC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Fisioterapia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1E2979D" w14:textId="51F2D649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7.391</w:t>
            </w:r>
          </w:p>
        </w:tc>
      </w:tr>
      <w:tr w:rsidR="00C97832" w:rsidRPr="00CD4EB2" w14:paraId="58211443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C07C292" w14:textId="72DCAAF0" w:rsidR="00C97832" w:rsidRPr="004962EC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Fonoaudiologia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0C030E8" w14:textId="7B068B53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1.014</w:t>
            </w:r>
          </w:p>
        </w:tc>
      </w:tr>
      <w:tr w:rsidR="00C97832" w:rsidRPr="00CD4EB2" w14:paraId="63283A08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7D96AD6" w14:textId="3030590B" w:rsidR="00C97832" w:rsidRPr="004962EC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Psicologia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AE44B44" w14:textId="31922680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2.834</w:t>
            </w:r>
          </w:p>
        </w:tc>
      </w:tr>
      <w:tr w:rsidR="00C97832" w:rsidRPr="00CD4EB2" w14:paraId="7C74050D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6476958" w14:textId="03551A2C" w:rsidR="00C97832" w:rsidRPr="004962EC" w:rsidRDefault="00C97832" w:rsidP="00C97832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Terapia Ocupacional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CA120CB" w14:textId="5D15297D" w:rsidR="00C97832" w:rsidRPr="00C97832" w:rsidRDefault="00F94BCE" w:rsidP="00C97832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368</w:t>
            </w:r>
          </w:p>
        </w:tc>
      </w:tr>
      <w:tr w:rsidR="00122EB1" w:rsidRPr="00CD4EB2" w14:paraId="62A6F58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122EB1" w:rsidRPr="004962EC" w:rsidRDefault="00122EB1" w:rsidP="00A9354A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418489F" w14:textId="1A270119" w:rsidR="00122EB1" w:rsidRPr="00122EB1" w:rsidRDefault="00F94BCE" w:rsidP="00A9354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25.977</w:t>
            </w:r>
          </w:p>
        </w:tc>
      </w:tr>
    </w:tbl>
    <w:p w14:paraId="70E24798" w14:textId="77777777" w:rsidR="00CA0AA8" w:rsidRDefault="00CA0AA8" w:rsidP="00E959F7">
      <w:pPr>
        <w:spacing w:line="360" w:lineRule="auto"/>
        <w:jc w:val="both"/>
        <w:rPr>
          <w:rFonts w:ascii="Arial" w:hAnsi="Arial" w:cs="Arial"/>
        </w:rPr>
      </w:pPr>
    </w:p>
    <w:p w14:paraId="228B1305" w14:textId="77777777" w:rsidR="00E959F7" w:rsidRDefault="00E959F7" w:rsidP="00E959F7">
      <w:pPr>
        <w:spacing w:line="360" w:lineRule="auto"/>
        <w:jc w:val="both"/>
        <w:rPr>
          <w:rFonts w:ascii="Arial" w:hAnsi="Arial" w:cs="Arial"/>
        </w:rPr>
      </w:pPr>
    </w:p>
    <w:p w14:paraId="6556BE82" w14:textId="77777777" w:rsidR="005257EB" w:rsidRDefault="005257EB" w:rsidP="00E959F7">
      <w:pPr>
        <w:spacing w:line="360" w:lineRule="auto"/>
        <w:jc w:val="both"/>
        <w:rPr>
          <w:rFonts w:ascii="Arial" w:hAnsi="Arial" w:cs="Arial"/>
        </w:rPr>
      </w:pPr>
    </w:p>
    <w:p w14:paraId="0BEBCBC9" w14:textId="06FCA2DA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Registra-se neste documento os relatos das ações</w:t>
      </w:r>
      <w:r w:rsidR="00CA0AA8">
        <w:rPr>
          <w:rFonts w:ascii="Arial" w:hAnsi="Arial" w:cs="Arial"/>
        </w:rPr>
        <w:t>, aquisições, melhorias, reconhecimentos</w:t>
      </w:r>
      <w:r w:rsidRPr="00CD4EB2">
        <w:rPr>
          <w:rFonts w:ascii="Arial" w:hAnsi="Arial" w:cs="Arial"/>
        </w:rPr>
        <w:t xml:space="preserve"> e atividades desenvolvidas no período de 01 a </w:t>
      </w:r>
      <w:r w:rsidR="00122EB1">
        <w:rPr>
          <w:rFonts w:ascii="Arial" w:hAnsi="Arial" w:cs="Arial"/>
        </w:rPr>
        <w:t>3</w:t>
      </w:r>
      <w:r w:rsidR="00ED6875">
        <w:rPr>
          <w:rFonts w:ascii="Arial" w:hAnsi="Arial" w:cs="Arial"/>
        </w:rPr>
        <w:t>0</w:t>
      </w:r>
      <w:r w:rsidRPr="00CD4EB2">
        <w:rPr>
          <w:rFonts w:ascii="Arial" w:hAnsi="Arial" w:cs="Arial"/>
        </w:rPr>
        <w:t xml:space="preserve"> de </w:t>
      </w:r>
      <w:r w:rsidR="00ED6875">
        <w:rPr>
          <w:rFonts w:ascii="Arial" w:hAnsi="Arial" w:cs="Arial"/>
        </w:rPr>
        <w:t>setembro</w:t>
      </w:r>
      <w:r w:rsidRPr="00CD4EB2">
        <w:rPr>
          <w:rFonts w:ascii="Arial" w:hAnsi="Arial" w:cs="Arial"/>
        </w:rPr>
        <w:t xml:space="preserve"> de 202</w:t>
      </w:r>
      <w:r w:rsidR="00CA0AA8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 xml:space="preserve"> pelo Instituto de Planejamento e Gestão de Serviços Especializados - IPGSE na gestão e operacionalização do Hospital Estadual de Santa Helena de Goiás Dr. </w:t>
      </w:r>
      <w:proofErr w:type="spellStart"/>
      <w:r w:rsidRPr="00CD4EB2">
        <w:rPr>
          <w:rFonts w:ascii="Arial" w:hAnsi="Arial" w:cs="Arial"/>
        </w:rPr>
        <w:t>Albanir</w:t>
      </w:r>
      <w:proofErr w:type="spellEnd"/>
      <w:r w:rsidRPr="00CD4EB2">
        <w:rPr>
          <w:rFonts w:ascii="Arial" w:hAnsi="Arial" w:cs="Arial"/>
        </w:rPr>
        <w:t xml:space="preserve"> Faleiros Machado - HERSO, no cumprimento do </w:t>
      </w:r>
      <w:r w:rsidR="00CA0AA8">
        <w:rPr>
          <w:rFonts w:ascii="Arial" w:hAnsi="Arial" w:cs="Arial"/>
        </w:rPr>
        <w:t>3</w:t>
      </w:r>
      <w:r w:rsidRPr="00CD4EB2">
        <w:rPr>
          <w:rFonts w:ascii="Arial" w:hAnsi="Arial" w:cs="Arial"/>
        </w:rPr>
        <w:t>º Termo Aditivo do Contrato de Gestão nº 88/2022 - SES/GO</w:t>
      </w:r>
      <w:r w:rsidR="0088422B">
        <w:rPr>
          <w:rFonts w:ascii="Arial" w:hAnsi="Arial" w:cs="Arial"/>
        </w:rPr>
        <w:t xml:space="preserve"> e pelo </w:t>
      </w:r>
      <w:r w:rsidR="0088422B" w:rsidRPr="0088422B">
        <w:rPr>
          <w:rFonts w:ascii="Arial" w:hAnsi="Arial" w:cs="Arial"/>
        </w:rPr>
        <w:t>por meio do Despacho nº 1314/2024/GAB</w:t>
      </w:r>
      <w:r w:rsidR="0088422B">
        <w:rPr>
          <w:rFonts w:ascii="Arial" w:hAnsi="Arial" w:cs="Arial"/>
        </w:rPr>
        <w:t>.</w:t>
      </w:r>
    </w:p>
    <w:p w14:paraId="3E20012D" w14:textId="1981785D" w:rsidR="00D67AA9" w:rsidRDefault="00D67AA9" w:rsidP="00D67AA9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236D089D" w14:textId="77777777" w:rsidR="0088422B" w:rsidRPr="00CD4EB2" w:rsidRDefault="0088422B" w:rsidP="00D67AA9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CD9EAD8" w14:textId="77777777" w:rsidR="00D67AA9" w:rsidRDefault="00D67AA9" w:rsidP="00D67AA9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26F05E0F" w14:textId="77777777" w:rsidR="0088422B" w:rsidRPr="00CD4EB2" w:rsidRDefault="0088422B" w:rsidP="0088422B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6E55335F" w14:textId="205A6EC0" w:rsidR="0088422B" w:rsidRPr="00CD4EB2" w:rsidRDefault="0088422B" w:rsidP="0088422B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Murilo Almeida e Silva</w:t>
      </w:r>
    </w:p>
    <w:p w14:paraId="55A0C01E" w14:textId="29CE0F4C" w:rsidR="0088422B" w:rsidRPr="00CD4EB2" w:rsidRDefault="0088422B" w:rsidP="0088422B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DIRETOR ADMINISTRATIVO</w:t>
      </w:r>
    </w:p>
    <w:p w14:paraId="12F71B70" w14:textId="22C8902C" w:rsidR="0088422B" w:rsidRPr="00CD4EB2" w:rsidRDefault="0088422B" w:rsidP="0088422B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6D041E74" w14:textId="77777777" w:rsidR="0088422B" w:rsidRDefault="0088422B" w:rsidP="00D67AA9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79B584DF" w14:textId="77777777" w:rsidR="0088422B" w:rsidRDefault="0088422B" w:rsidP="00D67AA9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B3D04A0" w14:textId="77777777" w:rsidR="0088422B" w:rsidRDefault="0088422B" w:rsidP="00D67AA9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73A71DAC" w14:textId="77777777" w:rsidR="00D67AA9" w:rsidRPr="00CD4EB2" w:rsidRDefault="00D67AA9" w:rsidP="00D67AA9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3BA02EA" w14:textId="77777777" w:rsidR="00C21DA6" w:rsidRDefault="00C21DA6" w:rsidP="00C21DA6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Ariany</w:t>
      </w:r>
      <w:proofErr w:type="spellEnd"/>
      <w:r>
        <w:rPr>
          <w:rFonts w:ascii="Arial" w:hAnsi="Arial" w:cs="Arial"/>
        </w:rPr>
        <w:t xml:space="preserve"> Cristina Marques Silva</w:t>
      </w:r>
    </w:p>
    <w:p w14:paraId="220EA8D2" w14:textId="77777777" w:rsidR="00C21DA6" w:rsidRDefault="00C21DA6" w:rsidP="00C21DA6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GERENTE ASSISTENCIAL E MULTIPROFISSIONAL</w:t>
      </w:r>
    </w:p>
    <w:p w14:paraId="7A443E5E" w14:textId="3BAE0BC0" w:rsidR="00D67AA9" w:rsidRPr="00CD4EB2" w:rsidRDefault="00C21DA6" w:rsidP="00D67AA9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2719971C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232BD8F1" w14:textId="77777777" w:rsidR="0088422B" w:rsidRDefault="0088422B" w:rsidP="0088422B">
      <w:pPr>
        <w:ind w:right="-1136"/>
        <w:rPr>
          <w:rFonts w:ascii="Arial" w:hAnsi="Arial" w:cs="Arial"/>
          <w:lang w:eastAsia="pt-BR"/>
        </w:rPr>
      </w:pPr>
    </w:p>
    <w:p w14:paraId="24A226BC" w14:textId="77777777" w:rsidR="00C97832" w:rsidRPr="00CD4EB2" w:rsidRDefault="00C97832" w:rsidP="00D67AA9">
      <w:pPr>
        <w:rPr>
          <w:rFonts w:ascii="Arial" w:hAnsi="Arial" w:cs="Arial"/>
          <w:lang w:eastAsia="pt-BR"/>
        </w:rPr>
      </w:pP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3BCCC772" w:rsidR="00080F84" w:rsidRPr="00CD4EB2" w:rsidRDefault="00D67AA9" w:rsidP="0088422B">
      <w:pPr>
        <w:spacing w:line="360" w:lineRule="auto"/>
        <w:ind w:right="-853" w:firstLine="851"/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A9354A">
        <w:rPr>
          <w:rFonts w:ascii="Arial" w:hAnsi="Arial" w:cs="Arial"/>
        </w:rPr>
        <w:t>10</w:t>
      </w:r>
      <w:r w:rsidR="00CA0AA8">
        <w:rPr>
          <w:rFonts w:ascii="Arial" w:hAnsi="Arial" w:cs="Arial"/>
        </w:rPr>
        <w:t xml:space="preserve"> de </w:t>
      </w:r>
      <w:r w:rsidR="00C21DA6">
        <w:rPr>
          <w:rFonts w:ascii="Arial" w:hAnsi="Arial" w:cs="Arial"/>
        </w:rPr>
        <w:t>Outubro</w:t>
      </w:r>
      <w:r w:rsidRPr="00CD4EB2">
        <w:rPr>
          <w:rFonts w:ascii="Arial" w:hAnsi="Arial" w:cs="Arial"/>
        </w:rPr>
        <w:t xml:space="preserve"> de 2024.</w:t>
      </w:r>
    </w:p>
    <w:sectPr w:rsidR="00080F84" w:rsidRPr="00CD4EB2" w:rsidSect="0094794B">
      <w:footerReference w:type="default" r:id="rId27"/>
      <w:headerReference w:type="first" r:id="rId28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62777AC" w14:textId="77777777" w:rsidR="00BB3E30" w:rsidRDefault="00BB3E30" w:rsidP="0051653E">
      <w:pPr>
        <w:spacing w:after="0" w:line="240" w:lineRule="auto"/>
      </w:pPr>
      <w:r>
        <w:separator/>
      </w:r>
    </w:p>
  </w:endnote>
  <w:endnote w:type="continuationSeparator" w:id="0">
    <w:p w14:paraId="69CEF63D" w14:textId="77777777" w:rsidR="00BB3E30" w:rsidRDefault="00BB3E30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1"/>
    <w:family w:val="swiss"/>
    <w:pitch w:val="variable"/>
  </w:font>
  <w:font w:name="Heavitas">
    <w:altName w:val="Calibri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32613194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096C8D5A" w14:textId="01A5E5FA" w:rsidR="00623654" w:rsidRPr="002F0022" w:rsidRDefault="00A941F1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="00623654"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="00623654"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="00623654"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="00FC7321" w:rsidRPr="002F0022">
          <w:rPr>
            <w:rFonts w:ascii="Heavitas" w:hAnsi="Heavitas" w:cs="Times New Roman"/>
            <w:noProof/>
            <w:color w:val="FFFFFF" w:themeColor="background1"/>
          </w:rPr>
          <w:t>21</w:t>
        </w:r>
        <w:r w:rsidR="00623654"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220A8A68" w14:textId="77777777" w:rsidR="00623654" w:rsidRPr="00C6794D" w:rsidRDefault="00623654">
    <w:pPr>
      <w:pStyle w:val="Rodap"/>
      <w:rPr>
        <w:rFonts w:ascii="Times New Roman" w:hAnsi="Times New Roman" w:cs="Times New Roman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358246869"/>
      <w:docPartObj>
        <w:docPartGallery w:val="Page Numbers (Bottom of Page)"/>
        <w:docPartUnique/>
      </w:docPartObj>
    </w:sdtPr>
    <w:sdtEndPr>
      <w:rPr>
        <w:rFonts w:ascii="Heavitas" w:hAnsi="Heavitas"/>
        <w:b/>
        <w:bCs/>
        <w:color w:val="FFFFFF" w:themeColor="background1"/>
      </w:rPr>
    </w:sdtEndPr>
    <w:sdtContent>
      <w:p w14:paraId="29393FCE" w14:textId="6EBAADDF" w:rsidR="0038609F" w:rsidRPr="0038609F" w:rsidRDefault="0038609F" w:rsidP="0038609F">
        <w:pPr>
          <w:pStyle w:val="Rodap"/>
          <w:ind w:right="1528"/>
          <w:jc w:val="right"/>
          <w:rPr>
            <w:rFonts w:ascii="Heavitas" w:hAnsi="Heavitas"/>
            <w:b/>
            <w:bCs/>
            <w:color w:val="FFFFFF" w:themeColor="background1"/>
          </w:rPr>
        </w:pPr>
        <w:r w:rsidRPr="0038609F">
          <w:rPr>
            <w:rFonts w:ascii="Heavitas" w:hAnsi="Heavitas"/>
            <w:b/>
            <w:bCs/>
            <w:color w:val="FFFFFF" w:themeColor="background1"/>
          </w:rPr>
          <w:fldChar w:fldCharType="begin"/>
        </w:r>
        <w:r w:rsidRPr="0038609F">
          <w:rPr>
            <w:rFonts w:ascii="Heavitas" w:hAnsi="Heavitas"/>
            <w:b/>
            <w:bCs/>
            <w:color w:val="FFFFFF" w:themeColor="background1"/>
          </w:rPr>
          <w:instrText>PAGE   \* MERGEFORMAT</w:instrText>
        </w:r>
        <w:r w:rsidRPr="0038609F">
          <w:rPr>
            <w:rFonts w:ascii="Heavitas" w:hAnsi="Heavitas"/>
            <w:b/>
            <w:bCs/>
            <w:color w:val="FFFFFF" w:themeColor="background1"/>
          </w:rPr>
          <w:fldChar w:fldCharType="separate"/>
        </w:r>
        <w:r w:rsidRPr="0038609F">
          <w:rPr>
            <w:rFonts w:ascii="Heavitas" w:hAnsi="Heavitas"/>
            <w:b/>
            <w:bCs/>
            <w:color w:val="FFFFFF" w:themeColor="background1"/>
          </w:rPr>
          <w:t>2</w:t>
        </w:r>
        <w:r w:rsidRPr="0038609F">
          <w:rPr>
            <w:rFonts w:ascii="Heavitas" w:hAnsi="Heavitas"/>
            <w:b/>
            <w:bCs/>
            <w:color w:val="FFFFFF" w:themeColor="background1"/>
          </w:rPr>
          <w:fldChar w:fldCharType="end"/>
        </w:r>
      </w:p>
    </w:sdtContent>
  </w:sdt>
  <w:p w14:paraId="4D8BD739" w14:textId="77777777" w:rsidR="0038609F" w:rsidRDefault="0038609F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C86E83" w:rsidRPr="002F0022" w:rsidRDefault="00C86E83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Pr="002F0022">
          <w:rPr>
            <w:rFonts w:ascii="Heavitas" w:hAnsi="Heavitas" w:cs="Times New Roman"/>
            <w:noProof/>
            <w:color w:val="FFFFFF" w:themeColor="background1"/>
          </w:rPr>
          <w:t>21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C86E83" w:rsidRPr="00C6794D" w:rsidRDefault="00C86E83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665D1E5" w14:textId="77777777" w:rsidR="00BB3E30" w:rsidRDefault="00BB3E30" w:rsidP="0051653E">
      <w:pPr>
        <w:spacing w:after="0" w:line="240" w:lineRule="auto"/>
      </w:pPr>
      <w:r>
        <w:separator/>
      </w:r>
    </w:p>
  </w:footnote>
  <w:footnote w:type="continuationSeparator" w:id="0">
    <w:p w14:paraId="10CD033C" w14:textId="77777777" w:rsidR="00BB3E30" w:rsidRDefault="00BB3E30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1AC39A8" w14:textId="1084A4AB" w:rsidR="000C08ED" w:rsidRDefault="0094358F" w:rsidP="002F0022">
    <w:pPr>
      <w:pStyle w:val="Cabealho"/>
      <w:tabs>
        <w:tab w:val="clear" w:pos="4252"/>
        <w:tab w:val="clear" w:pos="8504"/>
        <w:tab w:val="left" w:pos="6045"/>
      </w:tabs>
      <w:ind w:right="-710" w:firstLine="708"/>
      <w:rPr>
        <w:noProof/>
      </w:rPr>
    </w:pPr>
    <w:r>
      <w:rPr>
        <w:noProof/>
      </w:rPr>
      <w:drawing>
        <wp:anchor distT="0" distB="0" distL="114300" distR="114300" simplePos="0" relativeHeight="251681792" behindDoc="1" locked="0" layoutInCell="1" allowOverlap="1" wp14:anchorId="16B7D30A" wp14:editId="3EAFC309">
          <wp:simplePos x="0" y="0"/>
          <wp:positionH relativeFrom="column">
            <wp:posOffset>-1070610</wp:posOffset>
          </wp:positionH>
          <wp:positionV relativeFrom="paragraph">
            <wp:posOffset>-459740</wp:posOffset>
          </wp:positionV>
          <wp:extent cx="7534275" cy="10684510"/>
          <wp:effectExtent l="0" t="0" r="9525" b="2540"/>
          <wp:wrapNone/>
          <wp:docPr id="197055871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8997" cy="106912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2284B">
      <w:rPr>
        <w:noProof/>
      </w:rPr>
      <w:tab/>
    </w:r>
  </w:p>
  <w:p w14:paraId="3C8B9182" w14:textId="339F72BA" w:rsidR="00623654" w:rsidRDefault="00623654" w:rsidP="000C08ED">
    <w:pPr>
      <w:pStyle w:val="Cabealho"/>
      <w:ind w:firstLine="70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ED4444D" w14:textId="45C8D12C" w:rsidR="000C08ED" w:rsidRDefault="006D5954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</w:rPr>
      <w:drawing>
        <wp:anchor distT="0" distB="0" distL="114300" distR="114300" simplePos="0" relativeHeight="251685888" behindDoc="1" locked="0" layoutInCell="1" allowOverlap="1" wp14:anchorId="440D64F8" wp14:editId="123EDD8B">
          <wp:simplePos x="0" y="0"/>
          <wp:positionH relativeFrom="column">
            <wp:posOffset>-1070611</wp:posOffset>
          </wp:positionH>
          <wp:positionV relativeFrom="paragraph">
            <wp:posOffset>-450215</wp:posOffset>
          </wp:positionV>
          <wp:extent cx="7572375" cy="10684510"/>
          <wp:effectExtent l="0" t="0" r="9525" b="2540"/>
          <wp:wrapNone/>
          <wp:docPr id="1664550943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57046386" name="Imagem 185704638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77547" cy="1069180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A129EB">
      <w:tab/>
    </w:r>
    <w:r w:rsidR="004211AE"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BC271C" w14:textId="0F17F45D" w:rsidR="004962EC" w:rsidRDefault="004962EC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08" type="#_x0000_t75" style="width:123pt;height:111.75pt" o:bullet="t">
        <v:imagedata r:id="rId1" o:title="X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4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6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08854707">
    <w:abstractNumId w:val="17"/>
  </w:num>
  <w:num w:numId="2" w16cid:durableId="1647541951">
    <w:abstractNumId w:val="4"/>
  </w:num>
  <w:num w:numId="3" w16cid:durableId="735394679">
    <w:abstractNumId w:val="20"/>
  </w:num>
  <w:num w:numId="4" w16cid:durableId="1959871628">
    <w:abstractNumId w:val="26"/>
  </w:num>
  <w:num w:numId="5" w16cid:durableId="1140272091">
    <w:abstractNumId w:val="6"/>
  </w:num>
  <w:num w:numId="6" w16cid:durableId="1160657535">
    <w:abstractNumId w:val="3"/>
  </w:num>
  <w:num w:numId="7" w16cid:durableId="1574967325">
    <w:abstractNumId w:val="17"/>
  </w:num>
  <w:num w:numId="8" w16cid:durableId="1978215002">
    <w:abstractNumId w:val="17"/>
  </w:num>
  <w:num w:numId="9" w16cid:durableId="1186868681">
    <w:abstractNumId w:val="9"/>
  </w:num>
  <w:num w:numId="10" w16cid:durableId="133838427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161115300">
    <w:abstractNumId w:val="29"/>
  </w:num>
  <w:num w:numId="12" w16cid:durableId="491217041">
    <w:abstractNumId w:val="24"/>
  </w:num>
  <w:num w:numId="13" w16cid:durableId="487131051">
    <w:abstractNumId w:val="15"/>
  </w:num>
  <w:num w:numId="14" w16cid:durableId="1789273728">
    <w:abstractNumId w:val="11"/>
  </w:num>
  <w:num w:numId="15" w16cid:durableId="1303971242">
    <w:abstractNumId w:val="22"/>
  </w:num>
  <w:num w:numId="16" w16cid:durableId="2041080743">
    <w:abstractNumId w:val="5"/>
  </w:num>
  <w:num w:numId="17" w16cid:durableId="1120684609">
    <w:abstractNumId w:val="16"/>
  </w:num>
  <w:num w:numId="18" w16cid:durableId="2071534469">
    <w:abstractNumId w:val="23"/>
  </w:num>
  <w:num w:numId="19" w16cid:durableId="1870215172">
    <w:abstractNumId w:val="12"/>
  </w:num>
  <w:num w:numId="20" w16cid:durableId="983583045">
    <w:abstractNumId w:val="13"/>
  </w:num>
  <w:num w:numId="21" w16cid:durableId="1929658140">
    <w:abstractNumId w:val="18"/>
  </w:num>
  <w:num w:numId="22" w16cid:durableId="1464930750">
    <w:abstractNumId w:val="14"/>
  </w:num>
  <w:num w:numId="23" w16cid:durableId="702947496">
    <w:abstractNumId w:val="2"/>
  </w:num>
  <w:num w:numId="24" w16cid:durableId="1796218774">
    <w:abstractNumId w:val="0"/>
  </w:num>
  <w:num w:numId="25" w16cid:durableId="1436369202">
    <w:abstractNumId w:val="19"/>
  </w:num>
  <w:num w:numId="26" w16cid:durableId="1481729193">
    <w:abstractNumId w:val="25"/>
  </w:num>
  <w:num w:numId="27" w16cid:durableId="1825974985">
    <w:abstractNumId w:val="1"/>
  </w:num>
  <w:num w:numId="28" w16cid:durableId="417950272">
    <w:abstractNumId w:val="21"/>
  </w:num>
  <w:num w:numId="29" w16cid:durableId="971252853">
    <w:abstractNumId w:val="27"/>
  </w:num>
  <w:num w:numId="30" w16cid:durableId="1209606088">
    <w:abstractNumId w:val="28"/>
  </w:num>
  <w:num w:numId="31" w16cid:durableId="336034244">
    <w:abstractNumId w:val="7"/>
  </w:num>
  <w:num w:numId="32" w16cid:durableId="269513966">
    <w:abstractNumId w:val="8"/>
  </w:num>
  <w:num w:numId="33" w16cid:durableId="1692681908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653E"/>
    <w:rsid w:val="00001503"/>
    <w:rsid w:val="000066A2"/>
    <w:rsid w:val="00007FE7"/>
    <w:rsid w:val="0001348D"/>
    <w:rsid w:val="000156F1"/>
    <w:rsid w:val="00022EFC"/>
    <w:rsid w:val="00025632"/>
    <w:rsid w:val="00026AD0"/>
    <w:rsid w:val="00032875"/>
    <w:rsid w:val="00037596"/>
    <w:rsid w:val="00037D36"/>
    <w:rsid w:val="000463CF"/>
    <w:rsid w:val="000559FD"/>
    <w:rsid w:val="00056B86"/>
    <w:rsid w:val="00057A8E"/>
    <w:rsid w:val="00067F4A"/>
    <w:rsid w:val="00074432"/>
    <w:rsid w:val="00074E13"/>
    <w:rsid w:val="00076012"/>
    <w:rsid w:val="00076C9F"/>
    <w:rsid w:val="00077EC7"/>
    <w:rsid w:val="00080115"/>
    <w:rsid w:val="00080F84"/>
    <w:rsid w:val="00085A5F"/>
    <w:rsid w:val="00093EC6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4F68"/>
    <w:rsid w:val="000C4F9C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60CB"/>
    <w:rsid w:val="001063D3"/>
    <w:rsid w:val="00114AEC"/>
    <w:rsid w:val="0011513E"/>
    <w:rsid w:val="00120739"/>
    <w:rsid w:val="00121E41"/>
    <w:rsid w:val="00122EB1"/>
    <w:rsid w:val="00131F73"/>
    <w:rsid w:val="00133215"/>
    <w:rsid w:val="00133BED"/>
    <w:rsid w:val="0013540C"/>
    <w:rsid w:val="0014020C"/>
    <w:rsid w:val="001409EF"/>
    <w:rsid w:val="00142448"/>
    <w:rsid w:val="00142A51"/>
    <w:rsid w:val="00143820"/>
    <w:rsid w:val="00144657"/>
    <w:rsid w:val="0014554F"/>
    <w:rsid w:val="0015400F"/>
    <w:rsid w:val="00154214"/>
    <w:rsid w:val="0015465F"/>
    <w:rsid w:val="00162236"/>
    <w:rsid w:val="00163D31"/>
    <w:rsid w:val="00166324"/>
    <w:rsid w:val="0016714F"/>
    <w:rsid w:val="00167DE9"/>
    <w:rsid w:val="0017072E"/>
    <w:rsid w:val="00171361"/>
    <w:rsid w:val="00172DCA"/>
    <w:rsid w:val="00173E5C"/>
    <w:rsid w:val="00174AFA"/>
    <w:rsid w:val="0017505B"/>
    <w:rsid w:val="00176C00"/>
    <w:rsid w:val="00182291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B35EF"/>
    <w:rsid w:val="001B4AB1"/>
    <w:rsid w:val="001B721E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71E6"/>
    <w:rsid w:val="0020736D"/>
    <w:rsid w:val="002104D3"/>
    <w:rsid w:val="00212054"/>
    <w:rsid w:val="0021212F"/>
    <w:rsid w:val="00224D31"/>
    <w:rsid w:val="00224EC5"/>
    <w:rsid w:val="0022548F"/>
    <w:rsid w:val="002259D3"/>
    <w:rsid w:val="00227020"/>
    <w:rsid w:val="0023026D"/>
    <w:rsid w:val="00230EDD"/>
    <w:rsid w:val="00236579"/>
    <w:rsid w:val="00252231"/>
    <w:rsid w:val="00257235"/>
    <w:rsid w:val="00257D3B"/>
    <w:rsid w:val="00263FA4"/>
    <w:rsid w:val="00265557"/>
    <w:rsid w:val="00272B8B"/>
    <w:rsid w:val="00273060"/>
    <w:rsid w:val="0027348E"/>
    <w:rsid w:val="002765CE"/>
    <w:rsid w:val="00281A0B"/>
    <w:rsid w:val="00283E9A"/>
    <w:rsid w:val="002843F3"/>
    <w:rsid w:val="00285F60"/>
    <w:rsid w:val="00294ED4"/>
    <w:rsid w:val="002A1E7F"/>
    <w:rsid w:val="002A2F10"/>
    <w:rsid w:val="002A7CE8"/>
    <w:rsid w:val="002B02AA"/>
    <w:rsid w:val="002C0E95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3813"/>
    <w:rsid w:val="002E5222"/>
    <w:rsid w:val="002F0022"/>
    <w:rsid w:val="002F026F"/>
    <w:rsid w:val="002F1D71"/>
    <w:rsid w:val="002F56F6"/>
    <w:rsid w:val="002F773A"/>
    <w:rsid w:val="003023E5"/>
    <w:rsid w:val="00303ABD"/>
    <w:rsid w:val="00314380"/>
    <w:rsid w:val="00316B08"/>
    <w:rsid w:val="00320865"/>
    <w:rsid w:val="003217FC"/>
    <w:rsid w:val="003230DA"/>
    <w:rsid w:val="00323FFE"/>
    <w:rsid w:val="003255AB"/>
    <w:rsid w:val="00326B8F"/>
    <w:rsid w:val="0033002C"/>
    <w:rsid w:val="00334F2E"/>
    <w:rsid w:val="0034506D"/>
    <w:rsid w:val="0034639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609F"/>
    <w:rsid w:val="003910B3"/>
    <w:rsid w:val="003A128C"/>
    <w:rsid w:val="003A22EE"/>
    <w:rsid w:val="003A2F6A"/>
    <w:rsid w:val="003B1742"/>
    <w:rsid w:val="003B3BCF"/>
    <w:rsid w:val="003B713C"/>
    <w:rsid w:val="003B76CC"/>
    <w:rsid w:val="003B7B2A"/>
    <w:rsid w:val="003C7911"/>
    <w:rsid w:val="003D2027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275"/>
    <w:rsid w:val="003F234D"/>
    <w:rsid w:val="003F3F0B"/>
    <w:rsid w:val="004012BA"/>
    <w:rsid w:val="00402ECB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50CC"/>
    <w:rsid w:val="00460FCF"/>
    <w:rsid w:val="00462E95"/>
    <w:rsid w:val="00466454"/>
    <w:rsid w:val="0048207D"/>
    <w:rsid w:val="0048379B"/>
    <w:rsid w:val="00487ED2"/>
    <w:rsid w:val="00490C12"/>
    <w:rsid w:val="004919FB"/>
    <w:rsid w:val="00492576"/>
    <w:rsid w:val="00495DA4"/>
    <w:rsid w:val="004962EC"/>
    <w:rsid w:val="00496714"/>
    <w:rsid w:val="004A03D0"/>
    <w:rsid w:val="004A5113"/>
    <w:rsid w:val="004A6A47"/>
    <w:rsid w:val="004A73E2"/>
    <w:rsid w:val="004A7940"/>
    <w:rsid w:val="004B399B"/>
    <w:rsid w:val="004C30F6"/>
    <w:rsid w:val="004C6484"/>
    <w:rsid w:val="004C68F1"/>
    <w:rsid w:val="004D1FD9"/>
    <w:rsid w:val="004D22E2"/>
    <w:rsid w:val="004D26B6"/>
    <w:rsid w:val="004D74E3"/>
    <w:rsid w:val="004E0903"/>
    <w:rsid w:val="004E2226"/>
    <w:rsid w:val="004E2308"/>
    <w:rsid w:val="004E4C8F"/>
    <w:rsid w:val="004E528B"/>
    <w:rsid w:val="004E6F1E"/>
    <w:rsid w:val="004F285A"/>
    <w:rsid w:val="004F7682"/>
    <w:rsid w:val="005012F1"/>
    <w:rsid w:val="00513920"/>
    <w:rsid w:val="005147C6"/>
    <w:rsid w:val="00515225"/>
    <w:rsid w:val="00516346"/>
    <w:rsid w:val="0051653E"/>
    <w:rsid w:val="00516949"/>
    <w:rsid w:val="00523CC8"/>
    <w:rsid w:val="005257EB"/>
    <w:rsid w:val="0052666F"/>
    <w:rsid w:val="00534A15"/>
    <w:rsid w:val="00536100"/>
    <w:rsid w:val="00537C12"/>
    <w:rsid w:val="00540078"/>
    <w:rsid w:val="00540A1F"/>
    <w:rsid w:val="00550622"/>
    <w:rsid w:val="00555E33"/>
    <w:rsid w:val="005569B3"/>
    <w:rsid w:val="0056797F"/>
    <w:rsid w:val="00570D93"/>
    <w:rsid w:val="005713D0"/>
    <w:rsid w:val="00575283"/>
    <w:rsid w:val="0058032B"/>
    <w:rsid w:val="005838A3"/>
    <w:rsid w:val="00586495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FA5"/>
    <w:rsid w:val="00623654"/>
    <w:rsid w:val="00624A7F"/>
    <w:rsid w:val="006250C7"/>
    <w:rsid w:val="006257F8"/>
    <w:rsid w:val="00627399"/>
    <w:rsid w:val="00630675"/>
    <w:rsid w:val="00641058"/>
    <w:rsid w:val="00644C3A"/>
    <w:rsid w:val="00650080"/>
    <w:rsid w:val="00655286"/>
    <w:rsid w:val="00655FBB"/>
    <w:rsid w:val="00662E2E"/>
    <w:rsid w:val="006661D1"/>
    <w:rsid w:val="00666767"/>
    <w:rsid w:val="006702C6"/>
    <w:rsid w:val="00672D9C"/>
    <w:rsid w:val="006732DC"/>
    <w:rsid w:val="00674B22"/>
    <w:rsid w:val="00676A06"/>
    <w:rsid w:val="006831D7"/>
    <w:rsid w:val="00684165"/>
    <w:rsid w:val="006843C7"/>
    <w:rsid w:val="0068450F"/>
    <w:rsid w:val="00684945"/>
    <w:rsid w:val="0068517E"/>
    <w:rsid w:val="00690C48"/>
    <w:rsid w:val="00691CA8"/>
    <w:rsid w:val="00692B42"/>
    <w:rsid w:val="00695B6B"/>
    <w:rsid w:val="006A702F"/>
    <w:rsid w:val="006A7275"/>
    <w:rsid w:val="006B55CA"/>
    <w:rsid w:val="006C1400"/>
    <w:rsid w:val="006C23A0"/>
    <w:rsid w:val="006D05E4"/>
    <w:rsid w:val="006D3BAC"/>
    <w:rsid w:val="006D460F"/>
    <w:rsid w:val="006D5954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10006"/>
    <w:rsid w:val="00714239"/>
    <w:rsid w:val="00714B51"/>
    <w:rsid w:val="00716E21"/>
    <w:rsid w:val="00717450"/>
    <w:rsid w:val="007179D2"/>
    <w:rsid w:val="00721F29"/>
    <w:rsid w:val="007241CC"/>
    <w:rsid w:val="00724454"/>
    <w:rsid w:val="007315FB"/>
    <w:rsid w:val="00732748"/>
    <w:rsid w:val="007359E0"/>
    <w:rsid w:val="00737E16"/>
    <w:rsid w:val="00745702"/>
    <w:rsid w:val="00746081"/>
    <w:rsid w:val="00746CC2"/>
    <w:rsid w:val="00750BD8"/>
    <w:rsid w:val="007529FE"/>
    <w:rsid w:val="00754306"/>
    <w:rsid w:val="007619A2"/>
    <w:rsid w:val="00762B87"/>
    <w:rsid w:val="007637FC"/>
    <w:rsid w:val="00766721"/>
    <w:rsid w:val="007702C6"/>
    <w:rsid w:val="007711D4"/>
    <w:rsid w:val="007724C9"/>
    <w:rsid w:val="00772643"/>
    <w:rsid w:val="00773455"/>
    <w:rsid w:val="007738AA"/>
    <w:rsid w:val="00777A3D"/>
    <w:rsid w:val="00780CB3"/>
    <w:rsid w:val="0078132A"/>
    <w:rsid w:val="0078185A"/>
    <w:rsid w:val="00782254"/>
    <w:rsid w:val="00782420"/>
    <w:rsid w:val="00786838"/>
    <w:rsid w:val="00795656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E6432"/>
    <w:rsid w:val="007F1A52"/>
    <w:rsid w:val="007F1CF5"/>
    <w:rsid w:val="007F43E1"/>
    <w:rsid w:val="007F5137"/>
    <w:rsid w:val="007F5A27"/>
    <w:rsid w:val="007F751F"/>
    <w:rsid w:val="0081019F"/>
    <w:rsid w:val="00812E51"/>
    <w:rsid w:val="00822511"/>
    <w:rsid w:val="008270E1"/>
    <w:rsid w:val="0083002C"/>
    <w:rsid w:val="00830A75"/>
    <w:rsid w:val="00831282"/>
    <w:rsid w:val="00832195"/>
    <w:rsid w:val="0083349A"/>
    <w:rsid w:val="00840792"/>
    <w:rsid w:val="0084189E"/>
    <w:rsid w:val="00844ED1"/>
    <w:rsid w:val="00845B0D"/>
    <w:rsid w:val="008463C3"/>
    <w:rsid w:val="00846940"/>
    <w:rsid w:val="00846A9D"/>
    <w:rsid w:val="0085287C"/>
    <w:rsid w:val="00863510"/>
    <w:rsid w:val="00874208"/>
    <w:rsid w:val="00874F26"/>
    <w:rsid w:val="0087631C"/>
    <w:rsid w:val="00883572"/>
    <w:rsid w:val="0088410A"/>
    <w:rsid w:val="0088422B"/>
    <w:rsid w:val="0088751D"/>
    <w:rsid w:val="00891C90"/>
    <w:rsid w:val="008936E3"/>
    <w:rsid w:val="008944CE"/>
    <w:rsid w:val="00894A90"/>
    <w:rsid w:val="008A1E26"/>
    <w:rsid w:val="008A6A15"/>
    <w:rsid w:val="008B6EEC"/>
    <w:rsid w:val="008C26FD"/>
    <w:rsid w:val="008C2DC6"/>
    <w:rsid w:val="008C3C54"/>
    <w:rsid w:val="008E0C5E"/>
    <w:rsid w:val="008E498E"/>
    <w:rsid w:val="008E5CDF"/>
    <w:rsid w:val="008E651C"/>
    <w:rsid w:val="008E6A10"/>
    <w:rsid w:val="008E7574"/>
    <w:rsid w:val="009009B4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7AD7"/>
    <w:rsid w:val="009302D3"/>
    <w:rsid w:val="0093497F"/>
    <w:rsid w:val="00936694"/>
    <w:rsid w:val="0094358F"/>
    <w:rsid w:val="00943E6F"/>
    <w:rsid w:val="0094794B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82C2D"/>
    <w:rsid w:val="00983878"/>
    <w:rsid w:val="00984139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C189E"/>
    <w:rsid w:val="009C2AE4"/>
    <w:rsid w:val="009C7B6D"/>
    <w:rsid w:val="009D4C06"/>
    <w:rsid w:val="009D53D5"/>
    <w:rsid w:val="009E3F05"/>
    <w:rsid w:val="009E5873"/>
    <w:rsid w:val="009E5F69"/>
    <w:rsid w:val="009E6528"/>
    <w:rsid w:val="009F2059"/>
    <w:rsid w:val="009F6218"/>
    <w:rsid w:val="009F7B66"/>
    <w:rsid w:val="009F7DE9"/>
    <w:rsid w:val="00A01A0F"/>
    <w:rsid w:val="00A055EE"/>
    <w:rsid w:val="00A129EB"/>
    <w:rsid w:val="00A1497E"/>
    <w:rsid w:val="00A14A33"/>
    <w:rsid w:val="00A23863"/>
    <w:rsid w:val="00A23B03"/>
    <w:rsid w:val="00A26BCF"/>
    <w:rsid w:val="00A27098"/>
    <w:rsid w:val="00A27ABF"/>
    <w:rsid w:val="00A42DB5"/>
    <w:rsid w:val="00A44C92"/>
    <w:rsid w:val="00A5043B"/>
    <w:rsid w:val="00A53A38"/>
    <w:rsid w:val="00A5419F"/>
    <w:rsid w:val="00A54EE3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B76"/>
    <w:rsid w:val="00A7411D"/>
    <w:rsid w:val="00A77CDB"/>
    <w:rsid w:val="00A82B1F"/>
    <w:rsid w:val="00A83700"/>
    <w:rsid w:val="00A842AA"/>
    <w:rsid w:val="00A85118"/>
    <w:rsid w:val="00A8575B"/>
    <w:rsid w:val="00A85F56"/>
    <w:rsid w:val="00A9354A"/>
    <w:rsid w:val="00A939E6"/>
    <w:rsid w:val="00A941F1"/>
    <w:rsid w:val="00A9428F"/>
    <w:rsid w:val="00AA07F7"/>
    <w:rsid w:val="00AA2CFD"/>
    <w:rsid w:val="00AA7925"/>
    <w:rsid w:val="00AB0D6A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2546"/>
    <w:rsid w:val="00AD2916"/>
    <w:rsid w:val="00AD466E"/>
    <w:rsid w:val="00AD5569"/>
    <w:rsid w:val="00AE3BDD"/>
    <w:rsid w:val="00AE3E29"/>
    <w:rsid w:val="00AF16BB"/>
    <w:rsid w:val="00AF6660"/>
    <w:rsid w:val="00AF7F82"/>
    <w:rsid w:val="00B01609"/>
    <w:rsid w:val="00B032D1"/>
    <w:rsid w:val="00B0404A"/>
    <w:rsid w:val="00B064E0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799A"/>
    <w:rsid w:val="00B37FED"/>
    <w:rsid w:val="00B452DC"/>
    <w:rsid w:val="00B458FE"/>
    <w:rsid w:val="00B46835"/>
    <w:rsid w:val="00B478F5"/>
    <w:rsid w:val="00B52D9F"/>
    <w:rsid w:val="00B52F9E"/>
    <w:rsid w:val="00B53EB5"/>
    <w:rsid w:val="00B61ECA"/>
    <w:rsid w:val="00B66B58"/>
    <w:rsid w:val="00B67C42"/>
    <w:rsid w:val="00B7232D"/>
    <w:rsid w:val="00B741D0"/>
    <w:rsid w:val="00B742BA"/>
    <w:rsid w:val="00B80EDA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3E30"/>
    <w:rsid w:val="00BB4F0A"/>
    <w:rsid w:val="00BB52AC"/>
    <w:rsid w:val="00BB551A"/>
    <w:rsid w:val="00BB5A1B"/>
    <w:rsid w:val="00BC1121"/>
    <w:rsid w:val="00BC1B63"/>
    <w:rsid w:val="00BC312E"/>
    <w:rsid w:val="00BC73C7"/>
    <w:rsid w:val="00BC7F6D"/>
    <w:rsid w:val="00BD0421"/>
    <w:rsid w:val="00BD0642"/>
    <w:rsid w:val="00BD12BC"/>
    <w:rsid w:val="00BD5062"/>
    <w:rsid w:val="00BE1160"/>
    <w:rsid w:val="00BF2D4D"/>
    <w:rsid w:val="00BF4604"/>
    <w:rsid w:val="00BF5C02"/>
    <w:rsid w:val="00C01F93"/>
    <w:rsid w:val="00C02C2C"/>
    <w:rsid w:val="00C113CA"/>
    <w:rsid w:val="00C14DF5"/>
    <w:rsid w:val="00C15C97"/>
    <w:rsid w:val="00C21DA6"/>
    <w:rsid w:val="00C4269C"/>
    <w:rsid w:val="00C55CE8"/>
    <w:rsid w:val="00C55F09"/>
    <w:rsid w:val="00C56FE7"/>
    <w:rsid w:val="00C61583"/>
    <w:rsid w:val="00C62B8B"/>
    <w:rsid w:val="00C63338"/>
    <w:rsid w:val="00C637A2"/>
    <w:rsid w:val="00C64995"/>
    <w:rsid w:val="00C66AEF"/>
    <w:rsid w:val="00C66B8C"/>
    <w:rsid w:val="00C66FFD"/>
    <w:rsid w:val="00C6794D"/>
    <w:rsid w:val="00C85782"/>
    <w:rsid w:val="00C86E83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C36AA"/>
    <w:rsid w:val="00CC3F5B"/>
    <w:rsid w:val="00CC4085"/>
    <w:rsid w:val="00CC4ACE"/>
    <w:rsid w:val="00CC5856"/>
    <w:rsid w:val="00CD4EB2"/>
    <w:rsid w:val="00CE06F6"/>
    <w:rsid w:val="00CE1539"/>
    <w:rsid w:val="00CE4E95"/>
    <w:rsid w:val="00CE7086"/>
    <w:rsid w:val="00CE74C2"/>
    <w:rsid w:val="00CF2F2F"/>
    <w:rsid w:val="00CF460A"/>
    <w:rsid w:val="00D04331"/>
    <w:rsid w:val="00D140CE"/>
    <w:rsid w:val="00D14E19"/>
    <w:rsid w:val="00D17805"/>
    <w:rsid w:val="00D205AB"/>
    <w:rsid w:val="00D279A2"/>
    <w:rsid w:val="00D322D0"/>
    <w:rsid w:val="00D327BC"/>
    <w:rsid w:val="00D37262"/>
    <w:rsid w:val="00D3763D"/>
    <w:rsid w:val="00D37A96"/>
    <w:rsid w:val="00D42A68"/>
    <w:rsid w:val="00D4646B"/>
    <w:rsid w:val="00D50B5F"/>
    <w:rsid w:val="00D53596"/>
    <w:rsid w:val="00D559C1"/>
    <w:rsid w:val="00D55DB1"/>
    <w:rsid w:val="00D56CB1"/>
    <w:rsid w:val="00D6261F"/>
    <w:rsid w:val="00D626BC"/>
    <w:rsid w:val="00D67114"/>
    <w:rsid w:val="00D67AA9"/>
    <w:rsid w:val="00D706D1"/>
    <w:rsid w:val="00D72BCE"/>
    <w:rsid w:val="00D75605"/>
    <w:rsid w:val="00D80F2E"/>
    <w:rsid w:val="00D853E7"/>
    <w:rsid w:val="00D9054E"/>
    <w:rsid w:val="00D948F4"/>
    <w:rsid w:val="00D97390"/>
    <w:rsid w:val="00DA7135"/>
    <w:rsid w:val="00DB0A3D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7707"/>
    <w:rsid w:val="00DF3088"/>
    <w:rsid w:val="00DF694C"/>
    <w:rsid w:val="00DF788F"/>
    <w:rsid w:val="00E00EBE"/>
    <w:rsid w:val="00E01AE6"/>
    <w:rsid w:val="00E13458"/>
    <w:rsid w:val="00E141A1"/>
    <w:rsid w:val="00E153C7"/>
    <w:rsid w:val="00E21E80"/>
    <w:rsid w:val="00E2452C"/>
    <w:rsid w:val="00E24F0C"/>
    <w:rsid w:val="00E34373"/>
    <w:rsid w:val="00E36976"/>
    <w:rsid w:val="00E37BE7"/>
    <w:rsid w:val="00E442DC"/>
    <w:rsid w:val="00E45431"/>
    <w:rsid w:val="00E45AD6"/>
    <w:rsid w:val="00E47B73"/>
    <w:rsid w:val="00E50AD2"/>
    <w:rsid w:val="00E51C1F"/>
    <w:rsid w:val="00E54EE3"/>
    <w:rsid w:val="00E5661C"/>
    <w:rsid w:val="00E57656"/>
    <w:rsid w:val="00E62598"/>
    <w:rsid w:val="00E62D7E"/>
    <w:rsid w:val="00E62D96"/>
    <w:rsid w:val="00E641D1"/>
    <w:rsid w:val="00E6472F"/>
    <w:rsid w:val="00E648F7"/>
    <w:rsid w:val="00E81E39"/>
    <w:rsid w:val="00E832DB"/>
    <w:rsid w:val="00E9349C"/>
    <w:rsid w:val="00E9463C"/>
    <w:rsid w:val="00E947A2"/>
    <w:rsid w:val="00E959F7"/>
    <w:rsid w:val="00E97F7C"/>
    <w:rsid w:val="00EA3251"/>
    <w:rsid w:val="00EB10B4"/>
    <w:rsid w:val="00EB18F1"/>
    <w:rsid w:val="00EB446B"/>
    <w:rsid w:val="00EB5A4F"/>
    <w:rsid w:val="00EB62E6"/>
    <w:rsid w:val="00EC08ED"/>
    <w:rsid w:val="00EC134B"/>
    <w:rsid w:val="00ED1C28"/>
    <w:rsid w:val="00ED1C3F"/>
    <w:rsid w:val="00ED31CA"/>
    <w:rsid w:val="00ED3380"/>
    <w:rsid w:val="00ED3A50"/>
    <w:rsid w:val="00ED6875"/>
    <w:rsid w:val="00ED77E9"/>
    <w:rsid w:val="00EE167A"/>
    <w:rsid w:val="00EE28A9"/>
    <w:rsid w:val="00EE32F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7C92"/>
    <w:rsid w:val="00F26337"/>
    <w:rsid w:val="00F275C2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4892"/>
    <w:rsid w:val="00F94BCE"/>
    <w:rsid w:val="00FA00AB"/>
    <w:rsid w:val="00FA0237"/>
    <w:rsid w:val="00FA6A09"/>
    <w:rsid w:val="00FA700F"/>
    <w:rsid w:val="00FA7AAD"/>
    <w:rsid w:val="00FA7F92"/>
    <w:rsid w:val="00FB073D"/>
    <w:rsid w:val="00FB0C7F"/>
    <w:rsid w:val="00FB10BF"/>
    <w:rsid w:val="00FB3EEC"/>
    <w:rsid w:val="00FB5FA4"/>
    <w:rsid w:val="00FB7AAD"/>
    <w:rsid w:val="00FB7C7C"/>
    <w:rsid w:val="00FC0A9B"/>
    <w:rsid w:val="00FC349A"/>
    <w:rsid w:val="00FC6AF0"/>
    <w:rsid w:val="00FC7321"/>
    <w:rsid w:val="00FD0F94"/>
    <w:rsid w:val="00FD5D67"/>
    <w:rsid w:val="00FE104A"/>
    <w:rsid w:val="00FE7AB7"/>
    <w:rsid w:val="00FF27D2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hart" Target="charts/chart4.xml"/><Relationship Id="rId18" Type="http://schemas.openxmlformats.org/officeDocument/2006/relationships/image" Target="media/image7.pn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header" Target="header1.xml"/><Relationship Id="rId28" Type="http://schemas.openxmlformats.org/officeDocument/2006/relationships/header" Target="header3.xml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telemedicinamorsch.com.br/blog/exames-pcmso" TargetMode="External"/><Relationship Id="rId22" Type="http://schemas.openxmlformats.org/officeDocument/2006/relationships/image" Target="media/image11.png"/><Relationship Id="rId27" Type="http://schemas.openxmlformats.org/officeDocument/2006/relationships/footer" Target="footer3.xml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45474</c:v>
                </c:pt>
                <c:pt idx="1">
                  <c:v>45505</c:v>
                </c:pt>
                <c:pt idx="2">
                  <c:v>45536</c:v>
                </c:pt>
              </c:numCache>
            </c:numRef>
          </c:cat>
          <c:val>
            <c:numRef>
              <c:f>Planilha2!$N$2:$P$2</c:f>
              <c:numCache>
                <c:formatCode>#,##0</c:formatCode>
                <c:ptCount val="3"/>
                <c:pt idx="0">
                  <c:v>100</c:v>
                </c:pt>
                <c:pt idx="1">
                  <c:v>113</c:v>
                </c:pt>
                <c:pt idx="2" formatCode="General">
                  <c:v>167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45474</c:v>
                </c:pt>
                <c:pt idx="1">
                  <c:v>45505</c:v>
                </c:pt>
                <c:pt idx="2">
                  <c:v>45536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22</c:v>
                </c:pt>
                <c:pt idx="1">
                  <c:v>25</c:v>
                </c:pt>
                <c:pt idx="2">
                  <c:v>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0.76251137397634217</c:v>
                </c:pt>
                <c:pt idx="1">
                  <c:v>0.22596299666363362</c:v>
                </c:pt>
                <c:pt idx="2">
                  <c:v>1.1525629360024265E-2</c:v>
                </c:pt>
                <c:pt idx="3">
                  <c:v>0</c:v>
                </c:pt>
                <c:pt idx="4">
                  <c:v>0.98847437063997579</c:v>
                </c:pt>
                <c:pt idx="5">
                  <c:v>1.1525629360024265E-2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572918608"/>
        <c:axId val="572923288"/>
      </c:barChart>
      <c:catAx>
        <c:axId val="57291860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572923288"/>
        <c:crosses val="autoZero"/>
        <c:auto val="1"/>
        <c:lblAlgn val="ctr"/>
        <c:lblOffset val="100"/>
        <c:noMultiLvlLbl val="0"/>
      </c:catAx>
      <c:valAx>
        <c:axId val="572923288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5729186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45474</c:v>
                </c:pt>
                <c:pt idx="1">
                  <c:v>45505</c:v>
                </c:pt>
                <c:pt idx="2">
                  <c:v>45536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425</c:v>
                </c:pt>
                <c:pt idx="1">
                  <c:v>483</c:v>
                </c:pt>
                <c:pt idx="2">
                  <c:v>247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7E309C-EA1F-4BCD-AA6A-9412FB9BCB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47</Pages>
  <Words>7926</Words>
  <Characters>42802</Characters>
  <Application>Microsoft Office Word</Application>
  <DocSecurity>0</DocSecurity>
  <Lines>356</Lines>
  <Paragraphs>101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Murilo Almeida e Silva</cp:lastModifiedBy>
  <cp:revision>5</cp:revision>
  <cp:lastPrinted>2024-10-10T14:52:00Z</cp:lastPrinted>
  <dcterms:created xsi:type="dcterms:W3CDTF">2024-10-09T16:09:00Z</dcterms:created>
  <dcterms:modified xsi:type="dcterms:W3CDTF">2024-10-10T16:38:00Z</dcterms:modified>
</cp:coreProperties>
</file>