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3A01A362" w:rsidR="00A87554" w:rsidRDefault="008D3F35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ABRIL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/202</w:t>
            </w:r>
            <w:r w:rsidR="002E0E43"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Pr="006E48B2" w:rsidRDefault="0043036E" w:rsidP="00C03281">
      <w:pPr>
        <w:pStyle w:val="Corpodetexto"/>
        <w:spacing w:before="222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:rsidRPr="006E48B2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Pr="006E48B2" w:rsidRDefault="0043036E">
            <w:pPr>
              <w:pStyle w:val="TableParagraph"/>
              <w:ind w:left="6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:rsidRPr="006E48B2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Pr="006E48B2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Pr="006E48B2" w:rsidRDefault="0043036E">
            <w:pPr>
              <w:pStyle w:val="TableParagraph"/>
              <w:spacing w:line="240" w:lineRule="auto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9809AF" w:rsidRPr="006E48B2" w14:paraId="5771EA17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9809AF" w:rsidRPr="006E48B2" w:rsidRDefault="009809AF" w:rsidP="009809AF">
            <w:pPr>
              <w:pStyle w:val="TableParagraph"/>
              <w:spacing w:before="24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7089A" w14:textId="5F2F3DC7" w:rsidR="009809AF" w:rsidRPr="008D3F35" w:rsidRDefault="008D3F35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183</w:t>
            </w:r>
          </w:p>
        </w:tc>
      </w:tr>
      <w:tr w:rsidR="009809AF" w:rsidRPr="006E48B2" w14:paraId="4B2BB3CB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F577A" w14:textId="399D674A" w:rsidR="009809AF" w:rsidRPr="008D3F35" w:rsidRDefault="008D3F35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180</w:t>
            </w:r>
          </w:p>
        </w:tc>
      </w:tr>
      <w:tr w:rsidR="009809AF" w:rsidRPr="006E48B2" w14:paraId="6D3C130B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7CC0E" w14:textId="4B101A65" w:rsidR="009809AF" w:rsidRPr="008D3F35" w:rsidRDefault="008D3F35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50</w:t>
            </w:r>
          </w:p>
        </w:tc>
      </w:tr>
      <w:tr w:rsidR="009809AF" w:rsidRPr="006E48B2" w14:paraId="23D07985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BEB58" w14:textId="43D17E91" w:rsidR="009809AF" w:rsidRPr="008D3F35" w:rsidRDefault="008D3F35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8</w:t>
            </w:r>
          </w:p>
        </w:tc>
      </w:tr>
      <w:tr w:rsidR="009809AF" w:rsidRPr="006E48B2" w14:paraId="5F52885F" w14:textId="77777777" w:rsidTr="00254EE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9809AF" w:rsidRPr="006E48B2" w:rsidRDefault="009809AF" w:rsidP="009809A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1C942" w14:textId="56F14D67" w:rsidR="009809AF" w:rsidRPr="008D3F35" w:rsidRDefault="008D3F35" w:rsidP="009809AF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0</w:t>
            </w:r>
          </w:p>
        </w:tc>
      </w:tr>
      <w:tr w:rsidR="009809AF" w:rsidRPr="006E48B2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0381AFA7" w:rsidR="009809AF" w:rsidRPr="008D3F35" w:rsidRDefault="008D3F35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17</w:t>
            </w:r>
          </w:p>
        </w:tc>
      </w:tr>
      <w:tr w:rsidR="009809AF" w:rsidRPr="006E48B2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9809AF" w:rsidRPr="006E48B2" w:rsidRDefault="009809AF" w:rsidP="009809AF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213C4CB3" w:rsidR="009809AF" w:rsidRPr="008D3F35" w:rsidRDefault="008D3F35" w:rsidP="009809AF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:rsidRPr="006E48B2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3ED79227" w:rsidR="00A87554" w:rsidRPr="008D3F35" w:rsidRDefault="009809A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8D3F35">
              <w:rPr>
                <w:rFonts w:ascii="Arial" w:hAnsi="Arial" w:cs="Arial"/>
                <w:b/>
                <w:sz w:val="24"/>
              </w:rPr>
              <w:t>4</w:t>
            </w:r>
            <w:r w:rsidR="008D3F35" w:rsidRPr="008D3F35">
              <w:rPr>
                <w:rFonts w:ascii="Arial" w:hAnsi="Arial" w:cs="Arial"/>
                <w:b/>
                <w:sz w:val="24"/>
              </w:rPr>
              <w:t>42</w:t>
            </w:r>
          </w:p>
        </w:tc>
      </w:tr>
      <w:tr w:rsidR="00A87554" w:rsidRPr="006E48B2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saídas-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136DAA81" w:rsidR="00A87554" w:rsidRPr="008D3F35" w:rsidRDefault="009809A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8D3F35">
              <w:rPr>
                <w:rFonts w:ascii="Arial" w:hAnsi="Arial" w:cs="Arial"/>
                <w:b/>
                <w:sz w:val="24"/>
              </w:rPr>
              <w:t>4</w:t>
            </w:r>
            <w:r w:rsidR="008D3F35" w:rsidRPr="008D3F35">
              <w:rPr>
                <w:rFonts w:ascii="Arial" w:hAnsi="Arial" w:cs="Arial"/>
                <w:b/>
                <w:sz w:val="24"/>
              </w:rPr>
              <w:t>21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8D3F35" w:rsidRPr="008D3F35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Pr="008D3F35" w:rsidRDefault="00151AFC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Pr="008D3F35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 w:rsidRPr="008D3F35"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1295C455" w:rsidR="00151AFC" w:rsidRPr="008D3F35" w:rsidRDefault="008D3F35">
            <w:pPr>
              <w:pStyle w:val="TableParagraph"/>
              <w:ind w:right="4"/>
              <w:rPr>
                <w:rFonts w:ascii="Arial" w:hAnsi="Arial"/>
                <w:b/>
                <w:sz w:val="24"/>
              </w:rPr>
            </w:pPr>
            <w:r w:rsidRPr="008D3F35">
              <w:rPr>
                <w:rFonts w:ascii="Arial" w:hAnsi="Arial"/>
                <w:b/>
                <w:spacing w:val="-4"/>
                <w:sz w:val="24"/>
              </w:rPr>
              <w:t>1057</w:t>
            </w:r>
          </w:p>
        </w:tc>
      </w:tr>
      <w:tr w:rsidR="008D3F35" w:rsidRPr="008D3F35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8D3F35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si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onais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Pr="008D3F35" w:rsidRDefault="00C03281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 w:rsidRPr="008D3F35"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1AB333ED" w:rsidR="00151AFC" w:rsidRPr="008D3F35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8D3F35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8D3F35" w:rsidRPr="008D3F35">
              <w:rPr>
                <w:rFonts w:ascii="Arial" w:hAnsi="Arial"/>
                <w:b/>
                <w:spacing w:val="-4"/>
                <w:sz w:val="24"/>
              </w:rPr>
              <w:t>547</w:t>
            </w:r>
          </w:p>
        </w:tc>
      </w:tr>
      <w:tr w:rsidR="008D3F35" w:rsidRPr="008D3F35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Pr="008D3F35" w:rsidRDefault="00C03281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Pr="008D3F35" w:rsidRDefault="00C03281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 w:rsidRPr="008D3F35">
              <w:rPr>
                <w:rFonts w:ascii="Arial" w:hAnsi="Arial"/>
                <w:b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47B0BDE6" w:rsidR="00221527" w:rsidRPr="008D3F35" w:rsidRDefault="00221527" w:rsidP="00221527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8D3F35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CA1105" w:rsidRPr="008D3F35">
              <w:rPr>
                <w:rFonts w:ascii="Arial" w:hAnsi="Arial"/>
                <w:b/>
                <w:spacing w:val="-4"/>
                <w:sz w:val="24"/>
              </w:rPr>
              <w:t>7</w:t>
            </w:r>
          </w:p>
        </w:tc>
      </w:tr>
    </w:tbl>
    <w:p w14:paraId="404CB463" w14:textId="77777777" w:rsidR="00A87554" w:rsidRPr="008D3F35" w:rsidRDefault="00A87554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Pr="006E48B2" w:rsidRDefault="0043036E">
            <w:pPr>
              <w:pStyle w:val="TableParagraph"/>
              <w:ind w:left="6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="000F0A8E"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 Médicas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Ambulatoriais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:rsidRPr="006E48B2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Pr="006E48B2" w:rsidRDefault="0043036E">
            <w:pPr>
              <w:pStyle w:val="TableParagraph"/>
              <w:ind w:left="1254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6FCB8E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04E1B72" w14:textId="77777777" w:rsidR="00A87554" w:rsidRPr="006E48B2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F7FD52F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2C728302" w:rsidR="00A87554" w:rsidRPr="008D3F35" w:rsidRDefault="008D3F35">
            <w:pPr>
              <w:pStyle w:val="TableParagraph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348</w:t>
            </w:r>
          </w:p>
        </w:tc>
      </w:tr>
      <w:tr w:rsidR="00A87554" w:rsidRPr="006E48B2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Pr="006E48B2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0BBDC86F" w:rsidR="00A87554" w:rsidRPr="008D3F35" w:rsidRDefault="008D3F35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35</w:t>
            </w:r>
          </w:p>
        </w:tc>
      </w:tr>
      <w:tr w:rsidR="00A87554" w:rsidRPr="006E48B2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0ABF0DEA" w:rsidR="009C66B2" w:rsidRPr="008D3F35" w:rsidRDefault="008D3F35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:rsidRPr="006E48B2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533EB433" w:rsidR="00A87554" w:rsidRPr="008D3F35" w:rsidRDefault="008D3F35">
            <w:pPr>
              <w:pStyle w:val="TableParagraph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366</w:t>
            </w:r>
          </w:p>
        </w:tc>
      </w:tr>
      <w:tr w:rsidR="00A87554" w:rsidRPr="006E48B2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6EC7A8AC" w:rsidR="00A87554" w:rsidRPr="008D3F35" w:rsidRDefault="008D3F35">
            <w:pPr>
              <w:pStyle w:val="TableParagraph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24</w:t>
            </w:r>
          </w:p>
        </w:tc>
      </w:tr>
      <w:tr w:rsidR="00A87554" w:rsidRPr="006E48B2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71977CB0" w:rsidR="00A87554" w:rsidRPr="008D3F35" w:rsidRDefault="008D3F35">
            <w:pPr>
              <w:pStyle w:val="TableParagraph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82</w:t>
            </w:r>
          </w:p>
        </w:tc>
      </w:tr>
      <w:tr w:rsidR="00A87554" w:rsidRPr="006E48B2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Pr="006E48B2" w:rsidRDefault="003E064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27040501" w:rsidR="00A87554" w:rsidRPr="008D3F35" w:rsidRDefault="008D3F35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8D3F35">
              <w:rPr>
                <w:rFonts w:ascii="Arial" w:hAnsi="Arial" w:cs="Arial"/>
                <w:sz w:val="24"/>
              </w:rPr>
              <w:t>197</w:t>
            </w:r>
          </w:p>
        </w:tc>
      </w:tr>
      <w:tr w:rsidR="00A87554" w:rsidRPr="006E48B2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37D3F321" w:rsidR="00A87554" w:rsidRPr="008D3F35" w:rsidRDefault="008D3F35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8D3F35">
              <w:rPr>
                <w:rFonts w:ascii="Arial" w:hAnsi="Arial" w:cs="Arial"/>
                <w:b/>
                <w:sz w:val="24"/>
              </w:rPr>
              <w:t>1057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38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868"/>
      </w:tblGrid>
      <w:tr w:rsidR="00A87554" w:rsidRPr="006E48B2" w14:paraId="731A0D48" w14:textId="77777777" w:rsidTr="00316FA7">
        <w:trPr>
          <w:trHeight w:val="328"/>
        </w:trPr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6E48B2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Multiprofissiona</w:t>
            </w:r>
            <w:r w:rsidR="00FE7A3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is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na Atenção Especializada</w:t>
            </w:r>
          </w:p>
        </w:tc>
      </w:tr>
      <w:tr w:rsidR="00A87554" w:rsidRPr="006E48B2" w14:paraId="28A360C2" w14:textId="77777777" w:rsidTr="00316FA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Pr="006E48B2" w:rsidRDefault="0043036E">
            <w:pPr>
              <w:pStyle w:val="TableParagraph"/>
              <w:ind w:left="10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Tipo 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2C616D" w:rsidRPr="006E48B2" w14:paraId="419200C2" w14:textId="77777777" w:rsidTr="00316FA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2C616D" w:rsidRPr="006E48B2" w:rsidRDefault="002C616D" w:rsidP="002C616D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2C616D" w:rsidRPr="006E48B2" w:rsidRDefault="002C616D" w:rsidP="002C616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82B65B" w14:textId="77777777" w:rsidR="002C616D" w:rsidRPr="006E48B2" w:rsidRDefault="002C616D" w:rsidP="002C616D">
            <w:pPr>
              <w:pStyle w:val="TableParagraph"/>
              <w:spacing w:before="16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9AC468" w14:textId="63085FDA" w:rsidR="002C616D" w:rsidRPr="006E48B2" w:rsidRDefault="002C616D" w:rsidP="002C616D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900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3A8" w14:textId="5C3D2E9E" w:rsidR="002C616D" w:rsidRPr="008D3F35" w:rsidRDefault="008D3F35" w:rsidP="002C616D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</w:tr>
      <w:tr w:rsidR="002C616D" w:rsidRPr="006E48B2" w14:paraId="77932141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E578" w14:textId="39E68ED5" w:rsidR="002C616D" w:rsidRPr="008D3F35" w:rsidRDefault="008D3F3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2C616D" w:rsidRPr="006E48B2" w14:paraId="19406692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3C5C" w14:textId="05AEDB1D" w:rsidR="002C616D" w:rsidRPr="008D3F35" w:rsidRDefault="008D3F3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2C616D" w:rsidRPr="006E48B2" w14:paraId="7BB18297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864" w14:textId="7D941082" w:rsidR="002C616D" w:rsidRPr="008D3F35" w:rsidRDefault="008D3F3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</w:tr>
      <w:tr w:rsidR="002C616D" w:rsidRPr="006E48B2" w14:paraId="4B30F8CB" w14:textId="77777777" w:rsidTr="00316FA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2C616D" w:rsidRPr="006E48B2" w:rsidRDefault="002C616D" w:rsidP="002C616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5F91" w14:textId="344A3494" w:rsidR="002C616D" w:rsidRPr="008D3F35" w:rsidRDefault="008D3F35" w:rsidP="002C616D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C616D" w:rsidRPr="006E48B2" w14:paraId="38C5B02D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Cirurgião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Dentista/Buco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5E0B" w14:textId="490D9354" w:rsidR="002C616D" w:rsidRPr="008D3F35" w:rsidRDefault="008D3F3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D3F3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87554" w:rsidRPr="006E48B2" w14:paraId="4B2A3588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não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69975CB0" w:rsidR="00A87554" w:rsidRPr="008D3F35" w:rsidRDefault="008D3F35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8D3F35">
              <w:rPr>
                <w:rFonts w:ascii="Arial" w:hAnsi="Arial" w:cs="Arial"/>
                <w:b/>
                <w:sz w:val="24"/>
                <w:szCs w:val="24"/>
              </w:rPr>
              <w:t>1547</w:t>
            </w:r>
          </w:p>
        </w:tc>
      </w:tr>
    </w:tbl>
    <w:p w14:paraId="2D548C95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130B1822" w:rsidR="00C31B16" w:rsidRPr="00F32904" w:rsidRDefault="000F3728" w:rsidP="00C31B16">
            <w:pPr>
              <w:pStyle w:val="TableParagraph"/>
              <w:spacing w:before="2"/>
              <w:ind w:right="1"/>
              <w:rPr>
                <w:rFonts w:ascii="Arial" w:hAnsi="Arial"/>
                <w:bCs/>
                <w:spacing w:val="-5"/>
                <w:sz w:val="24"/>
              </w:rPr>
            </w:pPr>
            <w:r w:rsidRPr="000F3728">
              <w:rPr>
                <w:rFonts w:ascii="Arial" w:hAnsi="Arial"/>
                <w:bCs/>
                <w:spacing w:val="-5"/>
                <w:sz w:val="24"/>
              </w:rPr>
              <w:t>86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Pr="006E48B2" w:rsidRDefault="0043036E">
            <w:pPr>
              <w:pStyle w:val="TableParagraph"/>
              <w:ind w:left="6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Externo/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Exames</w:t>
            </w:r>
            <w:r w:rsidR="007B5F1C"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:rsidRPr="006E48B2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Pr="006E48B2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Colangiopancreatografia</w:t>
            </w:r>
            <w:r w:rsidRPr="006E48B2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Pr="006E48B2" w:rsidRDefault="0043036E">
            <w:pPr>
              <w:pStyle w:val="TableParagraph"/>
              <w:spacing w:before="139" w:line="240" w:lineRule="auto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53B30FA2" w:rsidR="00A87554" w:rsidRPr="000F3728" w:rsidRDefault="00744442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:rsidRPr="006E48B2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Raio-</w:t>
            </w:r>
            <w:r w:rsidRPr="006E48B2">
              <w:rPr>
                <w:rFonts w:ascii="Arial" w:hAnsi="Arial" w:cs="Arial"/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7BFAD13C" w:rsidR="000F3728" w:rsidRPr="000F3728" w:rsidRDefault="00744442" w:rsidP="000F3728">
            <w:pPr>
              <w:pStyle w:val="TableParagraph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z w:val="24"/>
              </w:rPr>
              <w:t>98</w:t>
            </w:r>
            <w:r w:rsidR="000F3728" w:rsidRPr="000F3728"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:rsidRPr="006E48B2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61C3154B" w:rsidR="00A87554" w:rsidRPr="000F3728" w:rsidRDefault="00744442">
            <w:pPr>
              <w:pStyle w:val="TableParagraph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z w:val="24"/>
              </w:rPr>
              <w:t>1</w:t>
            </w:r>
            <w:r w:rsidR="000F3728" w:rsidRPr="000F3728">
              <w:rPr>
                <w:rFonts w:ascii="Arial" w:hAnsi="Arial" w:cs="Arial"/>
                <w:sz w:val="24"/>
              </w:rPr>
              <w:t>07</w:t>
            </w:r>
          </w:p>
        </w:tc>
      </w:tr>
      <w:tr w:rsidR="00A87554" w:rsidRPr="006E48B2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Tomografia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7D9C2E63" w:rsidR="00A87554" w:rsidRPr="000F3728" w:rsidRDefault="000F3728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z w:val="24"/>
              </w:rPr>
              <w:t>546</w:t>
            </w:r>
          </w:p>
        </w:tc>
      </w:tr>
      <w:tr w:rsidR="007B5F1C" w:rsidRPr="006E48B2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Pr="006E48B2" w:rsidRDefault="007B5F1C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pacing w:val="-5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561B4EA7" w:rsidR="007B5F1C" w:rsidRPr="000F3728" w:rsidRDefault="000F3728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z w:val="24"/>
              </w:rPr>
              <w:t>26</w:t>
            </w:r>
          </w:p>
        </w:tc>
      </w:tr>
      <w:tr w:rsidR="00A87554" w:rsidRPr="006E48B2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2499719E" w:rsidR="00A87554" w:rsidRPr="000F3728" w:rsidRDefault="000F3728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z w:val="24"/>
              </w:rPr>
              <w:t>1674</w:t>
            </w:r>
          </w:p>
        </w:tc>
      </w:tr>
    </w:tbl>
    <w:p w14:paraId="1758FE8A" w14:textId="77777777" w:rsidR="00A87554" w:rsidRPr="006E48B2" w:rsidRDefault="00A87554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Pr="006E48B2" w:rsidRDefault="0043036E">
            <w:pPr>
              <w:pStyle w:val="TableParagraph"/>
              <w:ind w:left="11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:rsidRPr="006E48B2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5EADC9BE" w:rsidR="00A87554" w:rsidRPr="006E48B2" w:rsidRDefault="000F3728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pacing w:val="-5"/>
                <w:sz w:val="24"/>
              </w:rPr>
              <w:t>676</w:t>
            </w:r>
          </w:p>
        </w:tc>
      </w:tr>
    </w:tbl>
    <w:p w14:paraId="1679D704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:rsidRPr="006E48B2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397065B6" w:rsidR="00A87554" w:rsidRPr="006E48B2" w:rsidRDefault="00EE17DE">
            <w:pPr>
              <w:pStyle w:val="TableParagraph"/>
              <w:spacing w:line="258" w:lineRule="exact"/>
              <w:ind w:left="7" w:right="3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z w:val="24"/>
              </w:rPr>
              <w:t>4</w:t>
            </w:r>
            <w:r w:rsidR="000F3728" w:rsidRPr="000F3728"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14:paraId="7185D360" w14:textId="77777777" w:rsidR="00A87554" w:rsidRPr="006E48B2" w:rsidRDefault="00A87554">
      <w:pPr>
        <w:pStyle w:val="Corpodetexto"/>
        <w:spacing w:before="227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:rsidRPr="006E48B2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Pr="006E48B2" w:rsidRDefault="0043036E">
            <w:pPr>
              <w:pStyle w:val="TableParagraph"/>
              <w:spacing w:before="3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5C79D550" w:rsidR="00A87554" w:rsidRPr="006E48B2" w:rsidRDefault="00744442">
            <w:pPr>
              <w:pStyle w:val="TableParagraph"/>
              <w:spacing w:before="3"/>
              <w:ind w:left="7" w:right="2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pacing w:val="-5"/>
                <w:sz w:val="24"/>
              </w:rPr>
              <w:t>3</w:t>
            </w:r>
            <w:r w:rsidR="000F3728" w:rsidRPr="000F3728">
              <w:rPr>
                <w:rFonts w:ascii="Arial" w:hAnsi="Arial" w:cs="Arial"/>
                <w:b/>
                <w:spacing w:val="-5"/>
                <w:sz w:val="24"/>
              </w:rPr>
              <w:t>6</w:t>
            </w:r>
          </w:p>
        </w:tc>
      </w:tr>
    </w:tbl>
    <w:p w14:paraId="23CCB0EB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DA538D" w:rsidRPr="00DA538D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Pr="00DA538D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034198AB" w:rsidR="00A87554" w:rsidRPr="00DA538D" w:rsidRDefault="00744442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9</w:t>
            </w:r>
            <w:r w:rsidR="000F3728">
              <w:rPr>
                <w:rFonts w:ascii="Arial" w:hAnsi="Arial" w:cs="Arial"/>
                <w:b/>
                <w:spacing w:val="-2"/>
                <w:sz w:val="24"/>
              </w:rPr>
              <w:t>4,47</w:t>
            </w:r>
            <w:r w:rsidR="0043036E" w:rsidRPr="00DA538D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Pr="00DA538D" w:rsidRDefault="00A87554">
      <w:pPr>
        <w:pStyle w:val="Corpodetexto"/>
        <w:spacing w:before="202" w:after="1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:rsidRPr="006E48B2" w14:paraId="139B1D05" w14:textId="77777777" w:rsidTr="00F821EB">
        <w:trPr>
          <w:trHeight w:val="278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Pr="006E48B2" w:rsidRDefault="0043036E">
            <w:pPr>
              <w:pStyle w:val="TableParagraph"/>
              <w:spacing w:before="2"/>
              <w:ind w:left="8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0EBA635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Pr="00316FA7" w:rsidRDefault="0043036E">
            <w:pPr>
              <w:pStyle w:val="TableParagraph"/>
              <w:ind w:left="9" w:right="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spacing w:val="-4"/>
                <w:sz w:val="24"/>
                <w:szCs w:val="24"/>
              </w:rPr>
              <w:t>Taxa</w:t>
            </w:r>
          </w:p>
        </w:tc>
      </w:tr>
      <w:tr w:rsidR="000F3728" w:rsidRPr="006E48B2" w14:paraId="3DE8D401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3CA40226" w:rsidR="000F3728" w:rsidRPr="008D3F35" w:rsidRDefault="000F3728" w:rsidP="000F372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406C6B">
              <w:t>108,21%</w:t>
            </w:r>
          </w:p>
        </w:tc>
      </w:tr>
      <w:tr w:rsidR="000F3728" w:rsidRPr="006E48B2" w14:paraId="6D53E8C6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624216EC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123,40%</w:t>
            </w:r>
          </w:p>
        </w:tc>
      </w:tr>
      <w:tr w:rsidR="000F3728" w:rsidRPr="006E48B2" w14:paraId="2EBB37C8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7F79087B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100,52%</w:t>
            </w:r>
          </w:p>
        </w:tc>
      </w:tr>
      <w:tr w:rsidR="000F3728" w:rsidRPr="006E48B2" w14:paraId="7C899F46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0B0ABB20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8,62%</w:t>
            </w:r>
          </w:p>
        </w:tc>
      </w:tr>
      <w:tr w:rsidR="000F3728" w:rsidRPr="006E48B2" w14:paraId="1651EEF9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1DE" w14:textId="27A77743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0,00%</w:t>
            </w:r>
          </w:p>
        </w:tc>
      </w:tr>
      <w:tr w:rsidR="000F3728" w:rsidRPr="006E48B2" w14:paraId="6CAB9A74" w14:textId="77777777" w:rsidTr="007920A9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0F3728" w:rsidRPr="006E48B2" w:rsidRDefault="000F3728" w:rsidP="000F372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659FA460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98,57%</w:t>
            </w:r>
          </w:p>
        </w:tc>
      </w:tr>
      <w:tr w:rsidR="000F3728" w:rsidRPr="006E48B2" w14:paraId="4CB7A285" w14:textId="77777777" w:rsidTr="007920A9">
        <w:trPr>
          <w:trHeight w:val="2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0F3728" w:rsidRPr="006E48B2" w:rsidRDefault="000F3728" w:rsidP="000F3728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02102644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99,13%</w:t>
            </w:r>
          </w:p>
        </w:tc>
      </w:tr>
      <w:tr w:rsidR="000F3728" w:rsidRPr="006E48B2" w14:paraId="3CB230B2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3F79638C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C6B">
              <w:t>23,33%</w:t>
            </w:r>
          </w:p>
        </w:tc>
      </w:tr>
      <w:tr w:rsidR="000F3728" w:rsidRPr="006E48B2" w14:paraId="4D5D1471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4B32FC03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F3728">
              <w:rPr>
                <w:b/>
                <w:bCs/>
              </w:rPr>
              <w:t>94,47%</w:t>
            </w:r>
          </w:p>
        </w:tc>
      </w:tr>
      <w:tr w:rsidR="000F3728" w:rsidRPr="006E48B2" w14:paraId="4018D28E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1C6F27FB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F3728">
              <w:rPr>
                <w:b/>
                <w:bCs/>
              </w:rPr>
              <w:t>94,47%</w:t>
            </w:r>
          </w:p>
        </w:tc>
      </w:tr>
      <w:tr w:rsidR="000F3728" w:rsidRPr="006E48B2" w14:paraId="6545EEC3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6FBCDB4E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F3728">
              <w:rPr>
                <w:b/>
                <w:bCs/>
              </w:rPr>
              <w:t>5,53%</w:t>
            </w:r>
          </w:p>
        </w:tc>
      </w:tr>
      <w:tr w:rsidR="000F3728" w:rsidRPr="006E48B2" w14:paraId="7A479806" w14:textId="77777777" w:rsidTr="007920A9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0F3728" w:rsidRPr="006E48B2" w:rsidRDefault="000F3728" w:rsidP="000F372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2B3BE25D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F3728">
              <w:rPr>
                <w:b/>
                <w:bCs/>
              </w:rPr>
              <w:t>0,29</w:t>
            </w:r>
          </w:p>
        </w:tc>
      </w:tr>
      <w:tr w:rsidR="000F3728" w:rsidRPr="00DA538D" w14:paraId="4C64C6FE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0F3728" w:rsidRPr="00DA538D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Intervalo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3215F400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F3728">
              <w:rPr>
                <w:b/>
                <w:bCs/>
              </w:rPr>
              <w:t>06:50:30</w:t>
            </w:r>
          </w:p>
        </w:tc>
      </w:tr>
    </w:tbl>
    <w:p w14:paraId="5132D710" w14:textId="77777777" w:rsidR="00A87554" w:rsidRPr="00DA538D" w:rsidRDefault="00A87554">
      <w:pPr>
        <w:rPr>
          <w:rFonts w:ascii="Arial" w:hAnsi="Arial"/>
          <w:color w:val="FFFFFF" w:themeColor="background1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Pr="006E48B2" w:rsidRDefault="0043036E">
            <w:pPr>
              <w:pStyle w:val="TableParagraph"/>
              <w:ind w:left="8" w:right="6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color w:val="FFFFFF"/>
                <w:sz w:val="24"/>
              </w:rPr>
              <w:lastRenderedPageBreak/>
              <w:t>Média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Permanência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Média</w:t>
            </w:r>
            <w:r w:rsidRPr="006E48B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79526D92" w:rsidR="00A87554" w:rsidRPr="000F3728" w:rsidRDefault="009138D7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pacing w:val="-4"/>
                <w:sz w:val="24"/>
              </w:rPr>
              <w:t>4,</w:t>
            </w:r>
            <w:r w:rsidR="000F3728" w:rsidRPr="000F3728">
              <w:rPr>
                <w:rFonts w:ascii="Arial" w:hAnsi="Arial" w:cs="Arial"/>
                <w:spacing w:val="-4"/>
                <w:sz w:val="24"/>
              </w:rPr>
              <w:t>87</w:t>
            </w:r>
          </w:p>
        </w:tc>
      </w:tr>
      <w:tr w:rsidR="00A87554" w:rsidRPr="006E48B2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6B4D1A47" w:rsidR="00A87554" w:rsidRPr="000F3728" w:rsidRDefault="000F372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pacing w:val="-5"/>
                <w:sz w:val="24"/>
              </w:rPr>
              <w:t>676</w:t>
            </w:r>
          </w:p>
        </w:tc>
      </w:tr>
      <w:tr w:rsidR="00A87554" w:rsidRPr="006E48B2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0360EFDF" w:rsidR="00A87554" w:rsidRPr="000F3728" w:rsidRDefault="009138D7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pacing w:val="-5"/>
                <w:sz w:val="24"/>
              </w:rPr>
              <w:t>4</w:t>
            </w:r>
            <w:r w:rsidR="000F3728" w:rsidRPr="000F3728">
              <w:rPr>
                <w:rFonts w:ascii="Arial" w:hAnsi="Arial" w:cs="Arial"/>
                <w:spacing w:val="-5"/>
                <w:sz w:val="24"/>
              </w:rPr>
              <w:t>7</w:t>
            </w:r>
          </w:p>
        </w:tc>
      </w:tr>
      <w:tr w:rsidR="00A87554" w:rsidRPr="006E48B2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II</w:t>
            </w:r>
            <w:r w:rsidRPr="006E48B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5D5BA924" w:rsidR="00A87554" w:rsidRPr="000F3728" w:rsidRDefault="00DA538D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0F3728">
              <w:rPr>
                <w:rFonts w:ascii="Arial" w:hAnsi="Arial" w:cs="Arial"/>
                <w:spacing w:val="-5"/>
                <w:sz w:val="24"/>
              </w:rPr>
              <w:t>3</w:t>
            </w:r>
            <w:r w:rsidR="000F3728" w:rsidRPr="000F3728">
              <w:rPr>
                <w:rFonts w:ascii="Arial" w:hAnsi="Arial" w:cs="Arial"/>
                <w:spacing w:val="-5"/>
                <w:sz w:val="24"/>
              </w:rPr>
              <w:t>6</w:t>
            </w:r>
          </w:p>
        </w:tc>
      </w:tr>
      <w:tr w:rsidR="00A87554" w:rsidRPr="006E48B2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4BEEF616" w:rsidR="00A87554" w:rsidRPr="000F3728" w:rsidRDefault="000F3728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pacing w:val="-2"/>
                <w:sz w:val="24"/>
              </w:rPr>
              <w:t>94,47%</w:t>
            </w:r>
          </w:p>
        </w:tc>
      </w:tr>
      <w:tr w:rsidR="00A87554" w:rsidRPr="006E48B2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28ED8B46" w:rsidR="00A87554" w:rsidRPr="000F3728" w:rsidRDefault="000F372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0F3728">
              <w:rPr>
                <w:rFonts w:ascii="Arial" w:hAnsi="Arial" w:cs="Arial"/>
                <w:b/>
                <w:spacing w:val="-2"/>
                <w:sz w:val="24"/>
              </w:rPr>
              <w:t>2,04</w:t>
            </w:r>
            <w:r w:rsidR="00DA538D" w:rsidRPr="000F3728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Pr="006E48B2" w:rsidRDefault="00A87554">
      <w:pPr>
        <w:pStyle w:val="Corpodetexto"/>
        <w:spacing w:before="221"/>
        <w:rPr>
          <w:rFonts w:ascii="Arial" w:hAnsi="Arial" w:cs="Arial"/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0852759" w14:textId="77777777" w:rsidTr="000D3DA8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Pr="006E48B2" w:rsidRDefault="0043036E">
            <w:pPr>
              <w:pStyle w:val="TableParagraph"/>
              <w:ind w:left="8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44031084" w14:textId="77777777" w:rsidTr="000D3DA8">
        <w:trPr>
          <w:trHeight w:val="3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Pr="006E48B2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Pr="006E48B2" w:rsidRDefault="0043036E">
            <w:pPr>
              <w:pStyle w:val="TableParagraph"/>
              <w:spacing w:line="240" w:lineRule="auto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F3728" w:rsidRPr="006E48B2" w14:paraId="57755607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0C065400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3,03</w:t>
            </w:r>
          </w:p>
        </w:tc>
      </w:tr>
      <w:tr w:rsidR="000F3728" w:rsidRPr="006E48B2" w14:paraId="4CDA173D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0F3728" w:rsidRPr="006E48B2" w:rsidRDefault="000F3728" w:rsidP="000F3728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1B8926A4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1,55</w:t>
            </w:r>
          </w:p>
        </w:tc>
      </w:tr>
      <w:tr w:rsidR="000F3728" w:rsidRPr="006E48B2" w14:paraId="782A35F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3A3F677E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4,17</w:t>
            </w:r>
          </w:p>
        </w:tc>
      </w:tr>
      <w:tr w:rsidR="000F3728" w:rsidRPr="006E48B2" w14:paraId="76E0AAAF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0C0FCB70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1,25</w:t>
            </w:r>
          </w:p>
        </w:tc>
      </w:tr>
      <w:tr w:rsidR="000F3728" w:rsidRPr="006E48B2" w14:paraId="5A044283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6E50AB14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0,00</w:t>
            </w:r>
          </w:p>
        </w:tc>
      </w:tr>
      <w:tr w:rsidR="000F3728" w:rsidRPr="006E48B2" w14:paraId="5E4DBA4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0EA8C700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6,00</w:t>
            </w:r>
          </w:p>
        </w:tc>
      </w:tr>
      <w:tr w:rsidR="000F3728" w:rsidRPr="006E48B2" w14:paraId="37CF485D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6A9A5F03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6,31</w:t>
            </w:r>
          </w:p>
        </w:tc>
      </w:tr>
      <w:tr w:rsidR="000F3728" w:rsidRPr="006E48B2" w14:paraId="1B8EF753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7814478E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FAA">
              <w:t>0,33</w:t>
            </w:r>
          </w:p>
        </w:tc>
      </w:tr>
      <w:tr w:rsidR="000F3728" w:rsidRPr="006E48B2" w14:paraId="55286029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0F3728" w:rsidRPr="006E48B2" w:rsidRDefault="000F3728" w:rsidP="000F372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472C195F" w:rsidR="000F3728" w:rsidRPr="000F3728" w:rsidRDefault="000F3728" w:rsidP="000F372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F3728">
              <w:rPr>
                <w:b/>
                <w:bCs/>
              </w:rPr>
              <w:t>4,87</w:t>
            </w:r>
          </w:p>
        </w:tc>
      </w:tr>
    </w:tbl>
    <w:p w14:paraId="08FDE81A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53EEED2" w14:textId="77777777" w:rsidTr="009D0616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Substituição/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Horas</w:t>
            </w:r>
          </w:p>
        </w:tc>
      </w:tr>
      <w:tr w:rsidR="00A87554" w:rsidRPr="006E48B2" w14:paraId="19ABE45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Pr="006E48B2" w:rsidRDefault="0043036E">
            <w:pPr>
              <w:pStyle w:val="TableParagraph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Pr="006E48B2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F3728" w:rsidRPr="006E48B2" w14:paraId="625AAD76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0F3728" w:rsidRPr="006E48B2" w:rsidRDefault="000F3728" w:rsidP="000F372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6E647890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-5:30:49</w:t>
            </w:r>
          </w:p>
        </w:tc>
      </w:tr>
      <w:tr w:rsidR="000F3728" w:rsidRPr="006E48B2" w14:paraId="67FC7D62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765141AB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-7:02:56</w:t>
            </w:r>
          </w:p>
        </w:tc>
      </w:tr>
      <w:tr w:rsidR="000F3728" w:rsidRPr="006E48B2" w14:paraId="75C66981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13E71F48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-0:30:54</w:t>
            </w:r>
          </w:p>
        </w:tc>
      </w:tr>
      <w:tr w:rsidR="000F3728" w:rsidRPr="006E48B2" w14:paraId="0FF5347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53D4EA2B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318:00:00</w:t>
            </w:r>
          </w:p>
        </w:tc>
      </w:tr>
      <w:tr w:rsidR="000F3728" w:rsidRPr="006E48B2" w14:paraId="7714514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678F5545" w:rsidR="000F3728" w:rsidRPr="008D3F35" w:rsidRDefault="000F3728" w:rsidP="000F37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1" w:hAnsi="Arial1" w:cs="Calibri"/>
                <w:color w:val="000000"/>
              </w:rPr>
              <w:t>0:00:00</w:t>
            </w:r>
          </w:p>
        </w:tc>
      </w:tr>
      <w:tr w:rsidR="000F3728" w:rsidRPr="006E48B2" w14:paraId="2C732455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72934598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2:05:13</w:t>
            </w:r>
          </w:p>
        </w:tc>
      </w:tr>
      <w:tr w:rsidR="000F3728" w:rsidRPr="006E48B2" w14:paraId="40C0E050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0F3728" w:rsidRPr="006E48B2" w:rsidRDefault="000F3728" w:rsidP="000F372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6EF0FEB2" w:rsidR="000F3728" w:rsidRPr="008D3F35" w:rsidRDefault="000F3728" w:rsidP="000F3728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1:20:00</w:t>
            </w:r>
          </w:p>
        </w:tc>
      </w:tr>
      <w:tr w:rsidR="00A87554" w:rsidRPr="006E48B2" w14:paraId="5B4D6B1E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3B52C724" w:rsidR="00A87554" w:rsidRPr="000F3728" w:rsidRDefault="000F3728" w:rsidP="000F372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25:40:28</w:t>
            </w:r>
          </w:p>
        </w:tc>
      </w:tr>
      <w:tr w:rsidR="00A87554" w:rsidRPr="006E48B2" w14:paraId="6388057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7CEC2258" w:rsidR="00A87554" w:rsidRPr="008D3F35" w:rsidRDefault="000F3728" w:rsidP="00DC723F">
            <w:pPr>
              <w:widowControl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/>
              </w:rPr>
            </w:pPr>
            <w:r w:rsidRPr="000F3728">
              <w:rPr>
                <w:b/>
                <w:bCs/>
              </w:rPr>
              <w:t>06:50:30</w:t>
            </w:r>
          </w:p>
        </w:tc>
      </w:tr>
    </w:tbl>
    <w:p w14:paraId="744759E2" w14:textId="77777777" w:rsidR="00A87554" w:rsidRPr="006E48B2" w:rsidRDefault="00A87554">
      <w:pPr>
        <w:pStyle w:val="Corpodetexto"/>
        <w:rPr>
          <w:rFonts w:ascii="Arial" w:hAnsi="Arial" w:cs="Arial"/>
          <w:color w:val="FF0000"/>
        </w:rPr>
      </w:pPr>
    </w:p>
    <w:p w14:paraId="70502C42" w14:textId="77777777" w:rsidR="00A87554" w:rsidRPr="006E48B2" w:rsidRDefault="00A8755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:rsidRPr="006E48B2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14EA9490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Desempenho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</w:p>
        </w:tc>
      </w:tr>
      <w:tr w:rsidR="00A87554" w:rsidRPr="006E48B2" w14:paraId="3A45F6C5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Pr="006E48B2" w:rsidRDefault="0043036E">
            <w:pPr>
              <w:pStyle w:val="TableParagraph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7F1A89" w:rsidRPr="006E48B2" w14:paraId="2B2B1244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7F1A89" w:rsidRPr="006E48B2" w:rsidRDefault="007F1A89" w:rsidP="007F1A89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409C9BCB" w:rsidR="007F1A89" w:rsidRPr="008D3F35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94,47%</w:t>
            </w:r>
          </w:p>
        </w:tc>
      </w:tr>
      <w:tr w:rsidR="007F1A89" w:rsidRPr="006E48B2" w14:paraId="57FAEAE8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632DBF4B" w:rsidR="007F1A89" w:rsidRPr="008D3F35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2.151</w:t>
            </w:r>
          </w:p>
        </w:tc>
      </w:tr>
      <w:tr w:rsidR="007F1A89" w:rsidRPr="006E48B2" w14:paraId="0D7B4F79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operacionais-dia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2F5BAACF" w:rsidR="007F1A89" w:rsidRPr="008D3F35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2.277</w:t>
            </w:r>
          </w:p>
        </w:tc>
      </w:tr>
      <w:tr w:rsidR="007F1A89" w:rsidRPr="006E48B2" w14:paraId="0B53FC9C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7F1A89" w:rsidRPr="006E48B2" w:rsidRDefault="007F1A89" w:rsidP="007F1A8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7F1A89" w:rsidRPr="006E48B2" w:rsidRDefault="007F1A89" w:rsidP="007F1A89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2AFAF7B1" w:rsidR="007F1A89" w:rsidRPr="008D3F35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4,87</w:t>
            </w:r>
          </w:p>
        </w:tc>
      </w:tr>
      <w:tr w:rsidR="007F1A89" w:rsidRPr="006E48B2" w14:paraId="4D2EA8BF" w14:textId="77777777" w:rsidTr="00987038">
        <w:trPr>
          <w:trHeight w:val="276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7F1A89" w:rsidRPr="006E48B2" w:rsidRDefault="007F1A89" w:rsidP="007F1A89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1D5DEFEA" w:rsidR="007F1A89" w:rsidRPr="008D3F35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2.151</w:t>
            </w:r>
          </w:p>
        </w:tc>
      </w:tr>
      <w:tr w:rsidR="007F1A89" w:rsidRPr="006E48B2" w14:paraId="314448E3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4BD0C133" w:rsidR="007F1A89" w:rsidRPr="00643AEC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442</w:t>
            </w:r>
          </w:p>
        </w:tc>
      </w:tr>
      <w:tr w:rsidR="007F1A89" w:rsidRPr="006E48B2" w14:paraId="587F683F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7F1A89" w:rsidRPr="006E48B2" w:rsidRDefault="007F1A89" w:rsidP="007F1A89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23DB51D6" w:rsidR="007F1A89" w:rsidRPr="00643AEC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6:50:30</w:t>
            </w:r>
          </w:p>
        </w:tc>
      </w:tr>
      <w:tr w:rsidR="007F1A89" w:rsidRPr="006E48B2" w14:paraId="628B9507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221D4E6E" w:rsidR="007F1A89" w:rsidRPr="00643AEC" w:rsidRDefault="007F1A89" w:rsidP="007F1A8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0D9">
              <w:t>94,47%</w:t>
            </w:r>
          </w:p>
        </w:tc>
      </w:tr>
      <w:tr w:rsidR="007F1A89" w:rsidRPr="006E48B2" w14:paraId="3FEE040E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69779245" w:rsidR="007F1A89" w:rsidRPr="006E48B2" w:rsidRDefault="007F1A89" w:rsidP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0D9">
              <w:t xml:space="preserve">4,87 </w:t>
            </w:r>
          </w:p>
        </w:tc>
      </w:tr>
      <w:tr w:rsidR="005921E7" w:rsidRPr="006E48B2" w14:paraId="18E752C4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5921E7" w:rsidRPr="006E48B2" w:rsidRDefault="005921E7" w:rsidP="005921E7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(48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5921E7" w:rsidRPr="006E48B2" w:rsidRDefault="005921E7" w:rsidP="005921E7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18F8F0AC" w:rsidR="005921E7" w:rsidRPr="006E48B2" w:rsidRDefault="007F1A89" w:rsidP="0059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3,66</w:t>
            </w:r>
            <w:r w:rsidR="005921E7">
              <w:t>%</w:t>
            </w:r>
          </w:p>
        </w:tc>
      </w:tr>
      <w:tr w:rsidR="00A87554" w:rsidRPr="006E48B2" w14:paraId="60D6A8F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Retornos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229AF5FB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:rsidRPr="006E48B2" w14:paraId="089481F7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UTI,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42110A27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A87554" w:rsidRPr="006E48B2" w14:paraId="3AA0AEEF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(29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Pr="006E48B2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2D59E02E" w:rsidR="00A87554" w:rsidRPr="006E48B2" w:rsidRDefault="007F1A89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</w:t>
            </w:r>
            <w:r w:rsidR="005921E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33441EA5" w14:textId="77777777" w:rsidTr="00D8481E">
        <w:trPr>
          <w:trHeight w:val="59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readmitidos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29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72BE180F" w:rsidR="00A87554" w:rsidRPr="006E48B2" w:rsidRDefault="007F1A89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:rsidRPr="006E48B2" w14:paraId="260CF0BB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09505B70" w:rsidR="00A87554" w:rsidRPr="006E48B2" w:rsidRDefault="00EB17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7F1A89">
              <w:rPr>
                <w:rFonts w:ascii="Arial" w:hAnsi="Arial" w:cs="Arial"/>
                <w:sz w:val="24"/>
                <w:szCs w:val="24"/>
              </w:rPr>
              <w:t>3</w:t>
            </w:r>
            <w:r w:rsidR="005921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15AFA88E" w14:textId="77777777" w:rsidTr="00D8481E">
        <w:trPr>
          <w:trHeight w:val="32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191A89EE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Ocorrência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Glosas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</w:t>
            </w:r>
            <w:r w:rsidR="005921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7F1A89">
              <w:rPr>
                <w:rFonts w:ascii="Arial" w:hAnsi="Arial" w:cs="Arial"/>
                <w:spacing w:val="-2"/>
                <w:sz w:val="24"/>
                <w:szCs w:val="24"/>
              </w:rPr>
              <w:t>març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>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66B413F9" w:rsidR="00136DEB" w:rsidRPr="006E48B2" w:rsidRDefault="00E745CF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:rsidRPr="006E48B2" w14:paraId="12C2DBF7" w14:textId="77777777" w:rsidTr="00D8481E">
        <w:trPr>
          <w:trHeight w:val="449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Pr="006E48B2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rejeitados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343EBC85" w:rsidR="00A87554" w:rsidRPr="006E48B2" w:rsidRDefault="00E745CF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3467782F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01F2618B" w:rsidR="00A87554" w:rsidRPr="006E48B2" w:rsidRDefault="007F1A89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511</w:t>
            </w:r>
          </w:p>
        </w:tc>
      </w:tr>
      <w:tr w:rsidR="00A87554" w:rsidRPr="006E48B2" w14:paraId="71AE5731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Suspensão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3F74AED6" w:rsidR="00A87554" w:rsidRPr="006E48B2" w:rsidRDefault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0,97</w:t>
            </w:r>
            <w:r w:rsidR="00654098"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481F32BC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6D804D46" w:rsidR="00A87554" w:rsidRPr="006E48B2" w:rsidRDefault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87554" w:rsidRPr="006E48B2" w14:paraId="5F8C4620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(mapa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130ACB09" w:rsidR="00A87554" w:rsidRPr="006E48B2" w:rsidRDefault="005921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1A8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:rsidRPr="006E48B2" w14:paraId="50123D38" w14:textId="77777777" w:rsidTr="00D8481E">
        <w:trPr>
          <w:trHeight w:val="888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Pr="006E48B2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Pr="006E48B2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391FD162" w:rsidR="00A87554" w:rsidRPr="006E48B2" w:rsidRDefault="00ED75C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A89">
              <w:rPr>
                <w:rFonts w:ascii="Arial" w:hAnsi="Arial" w:cs="Arial"/>
                <w:sz w:val="24"/>
                <w:szCs w:val="24"/>
              </w:rPr>
              <w:t>5,95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1E662C4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13BC8470" w:rsidR="00A87554" w:rsidRPr="006E48B2" w:rsidRDefault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A87554" w:rsidRPr="006E48B2" w14:paraId="19112232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5D7C2771" w:rsidR="00A87554" w:rsidRPr="006E48B2" w:rsidRDefault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A87554" w:rsidRPr="006E48B2" w14:paraId="1603B8B3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87554" w:rsidRPr="006E48B2" w14:paraId="06BEC990" w14:textId="77777777" w:rsidTr="00D8481E">
        <w:trPr>
          <w:trHeight w:val="295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7B5468AF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1759B1C8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Razão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quantitativo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Pr="006E48B2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348D87F0" w:rsidR="00A87554" w:rsidRPr="006E48B2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</w:t>
            </w:r>
            <w:r w:rsidR="007F1A8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A87554" w:rsidRPr="006E48B2" w14:paraId="22354355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4DA91CA2" w:rsidR="00A87554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2.</w:t>
            </w:r>
            <w:r w:rsidR="007F1A89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</w:tr>
      <w:tr w:rsidR="00A87554" w:rsidRPr="006E48B2" w14:paraId="0A76027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propostas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Pr="006E48B2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</w:t>
            </w:r>
            <w:r w:rsidR="00E60A06" w:rsidRPr="006E48B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:rsidRPr="006E48B2" w14:paraId="5B387C73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681DA3F4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99,81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1CB5F0DA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entregues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30E2E055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7F1A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87554" w:rsidRPr="006E48B2" w14:paraId="015E3C73" w14:textId="77777777" w:rsidTr="00D8481E">
        <w:trPr>
          <w:trHeight w:val="5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realizados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3E4B8445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</w:t>
            </w:r>
            <w:r w:rsidR="007F1A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28F2D2EF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2F3428B6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13B426A4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A87554" w:rsidRPr="006E48B2" w14:paraId="3DB465C2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E5451" w14:textId="77777777" w:rsidR="00A87554" w:rsidRPr="006E48B2" w:rsidRDefault="00A87554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37FEE2CF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A87554" w:rsidRPr="006E48B2" w14:paraId="654703CF" w14:textId="77777777" w:rsidTr="00D8481E">
        <w:trPr>
          <w:trHeight w:val="98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Pr="006E48B2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Percentual de Casos de Doenças/Agravos/Eventos de Notificação Compulsório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(DAEI)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horas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data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5D9F24F7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Pr="006E48B2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3E067255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08223F70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Pr="006E48B2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42D1C5F0" w:rsidR="00A87554" w:rsidRPr="006E48B2" w:rsidRDefault="007F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4BE8E42D" w14:textId="77777777" w:rsidTr="00D8481E">
        <w:trPr>
          <w:trHeight w:val="55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Pr="006E48B2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0BEE8CF8" w:rsidR="00A87554" w:rsidRPr="006E48B2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</w:t>
            </w:r>
            <w:r w:rsidR="00ED75CF">
              <w:rPr>
                <w:rFonts w:ascii="Arial" w:hAnsi="Arial" w:cs="Arial"/>
                <w:sz w:val="24"/>
                <w:szCs w:val="24"/>
              </w:rPr>
              <w:t>0</w:t>
            </w:r>
            <w:r w:rsidR="007F1A89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2CFF121C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Validade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Expirada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59A2ABDB" w:rsidR="00A87554" w:rsidRPr="006E48B2" w:rsidRDefault="00ED75CF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5,25</w:t>
            </w:r>
          </w:p>
        </w:tc>
      </w:tr>
      <w:tr w:rsidR="00A87554" w:rsidRPr="006E48B2" w14:paraId="786B84D3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Financeiro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CAF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5BE94D7E" w:rsidR="00A87554" w:rsidRPr="006E48B2" w:rsidRDefault="007F1A89" w:rsidP="003113D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F1A89">
              <w:rPr>
                <w:rFonts w:ascii="Arial" w:hAnsi="Arial" w:cs="Arial"/>
                <w:sz w:val="24"/>
                <w:szCs w:val="24"/>
              </w:rPr>
              <w:t>268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F1A89">
              <w:rPr>
                <w:rFonts w:ascii="Arial" w:hAnsi="Arial" w:cs="Arial"/>
                <w:sz w:val="24"/>
                <w:szCs w:val="24"/>
              </w:rPr>
              <w:t>406,23</w:t>
            </w:r>
          </w:p>
        </w:tc>
      </w:tr>
    </w:tbl>
    <w:p w14:paraId="4FD39973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:rsidRPr="006E48B2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Pr="006E48B2" w:rsidRDefault="0043036E">
            <w:pPr>
              <w:pStyle w:val="TableParagraph"/>
              <w:spacing w:line="240" w:lineRule="auto"/>
              <w:ind w:lef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Autorização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Internação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Pr="006E48B2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AIH’S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Apresentadas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X</w:t>
            </w:r>
            <w:r w:rsidR="00B943B1"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Saídas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54ACF" w:rsidRPr="006E48B2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0534B2A2" w:rsidR="00A87554" w:rsidRPr="007F1A89" w:rsidRDefault="007F1A8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485</w:t>
            </w:r>
          </w:p>
        </w:tc>
      </w:tr>
      <w:tr w:rsidR="00A54ACF" w:rsidRPr="006E48B2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416DD0AD" w:rsidR="00A87554" w:rsidRPr="007F1A89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F1A89"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D75CF"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54ACF" w:rsidRPr="006E48B2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Pr="006E48B2" w:rsidRDefault="0043036E">
            <w:pPr>
              <w:pStyle w:val="TableParagraph"/>
              <w:spacing w:before="3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Taxa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731814BA" w:rsidR="00A87554" w:rsidRPr="007F1A89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1A89"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09,73</w:t>
            </w:r>
            <w:r w:rsidR="00BA0880" w:rsidRPr="007F1A89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Pr="006E48B2" w:rsidRDefault="00A87554">
      <w:pPr>
        <w:pStyle w:val="Corpodetexto"/>
        <w:spacing w:before="204"/>
        <w:rPr>
          <w:rFonts w:ascii="Arial" w:hAnsi="Arial" w:cs="Arial"/>
          <w:color w:val="FF0000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:rsidRPr="006E48B2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Serviço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Usuário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(SAU)</w:t>
            </w:r>
          </w:p>
        </w:tc>
      </w:tr>
      <w:tr w:rsidR="00A87554" w:rsidRPr="006E48B2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Bom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165B221F" w:rsidR="00A87554" w:rsidRPr="007218E3" w:rsidRDefault="00186D9E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171</w:t>
            </w:r>
          </w:p>
        </w:tc>
      </w:tr>
      <w:tr w:rsidR="00A87554" w:rsidRPr="006E48B2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Pessoas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6CE2116F" w:rsidR="00A87554" w:rsidRPr="007218E3" w:rsidRDefault="00186D9E">
            <w:pPr>
              <w:pStyle w:val="TableParagraph"/>
              <w:ind w:left="1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222</w:t>
            </w:r>
          </w:p>
        </w:tc>
      </w:tr>
      <w:tr w:rsidR="00A87554" w:rsidRPr="006E48B2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Queixas</w:t>
            </w:r>
            <w:r w:rsidRPr="006E48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37C3BA79" w:rsidR="00A87554" w:rsidRPr="007218E3" w:rsidRDefault="00186D9E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87554" w:rsidRPr="006E48B2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Queixas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6AD58434" w:rsidR="00A87554" w:rsidRPr="007218E3" w:rsidRDefault="00186D9E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87554" w:rsidRPr="006E48B2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Satisfação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6D0192C2" w:rsidR="00A87554" w:rsidRPr="007218E3" w:rsidRDefault="007218E3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  <w:r w:rsidR="00186D9E" w:rsidRPr="007218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,00%</w:t>
            </w:r>
          </w:p>
        </w:tc>
      </w:tr>
    </w:tbl>
    <w:p w14:paraId="08FBE288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:rsidRPr="006E48B2" w14:paraId="01D4D0BE" w14:textId="77777777" w:rsidTr="006D5300">
        <w:trPr>
          <w:trHeight w:val="275"/>
        </w:trPr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</w:tr>
      <w:tr w:rsidR="00A87554" w:rsidRPr="006E48B2" w14:paraId="17EB2A44" w14:textId="77777777" w:rsidTr="006D5300">
        <w:trPr>
          <w:trHeight w:val="3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Pr="006E48B2" w:rsidRDefault="0043036E">
            <w:pPr>
              <w:pStyle w:val="TableParagraph"/>
              <w:ind w:left="5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Pr="006E48B2" w:rsidRDefault="0043036E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Pr="006E48B2" w:rsidRDefault="0043036E">
            <w:pPr>
              <w:pStyle w:val="TableParagraph"/>
              <w:ind w:left="3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10"/>
                <w:sz w:val="24"/>
                <w:szCs w:val="24"/>
              </w:rPr>
              <w:t>%</w:t>
            </w:r>
          </w:p>
        </w:tc>
      </w:tr>
      <w:tr w:rsidR="00667336" w:rsidRPr="006E48B2" w14:paraId="005D4F00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667336" w:rsidRPr="006E48B2" w:rsidRDefault="00667336" w:rsidP="0066733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3C2" w14:textId="692C5E27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58">
              <w:t>2826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3E1" w14:textId="25376503" w:rsidR="00667336" w:rsidRPr="006E48B2" w:rsidRDefault="00667336" w:rsidP="00667336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56E32F3F" w:rsidR="00667336" w:rsidRPr="008D3F35" w:rsidRDefault="00667336" w:rsidP="0066733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1CF">
              <w:t>67,80%</w:t>
            </w:r>
          </w:p>
        </w:tc>
      </w:tr>
      <w:tr w:rsidR="00667336" w:rsidRPr="006E48B2" w14:paraId="6AA90443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667336" w:rsidRPr="006E48B2" w:rsidRDefault="00667336" w:rsidP="0066733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CD0" w14:textId="6624F8AC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58">
              <w:t>1262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45812C89" w:rsidR="00667336" w:rsidRPr="008D3F35" w:rsidRDefault="00667336" w:rsidP="0066733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1CF">
              <w:t>30,28%</w:t>
            </w:r>
          </w:p>
        </w:tc>
      </w:tr>
      <w:tr w:rsidR="00667336" w:rsidRPr="006E48B2" w14:paraId="4C0BBFAF" w14:textId="77777777" w:rsidTr="00E92E7E">
        <w:trPr>
          <w:trHeight w:val="27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667336" w:rsidRPr="006E48B2" w:rsidRDefault="00667336" w:rsidP="00667336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68D" w14:textId="3364DE03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58">
              <w:t>80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2C4795BA" w:rsidR="00667336" w:rsidRPr="008D3F35" w:rsidRDefault="00667336" w:rsidP="0066733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1CF">
              <w:t>1,92%</w:t>
            </w:r>
          </w:p>
        </w:tc>
      </w:tr>
      <w:tr w:rsidR="00667336" w:rsidRPr="006E48B2" w14:paraId="6537794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667336" w:rsidRPr="006E48B2" w:rsidRDefault="00667336" w:rsidP="0066733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30D" w14:textId="3FA5F8C6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58"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667336" w:rsidRPr="006E48B2" w:rsidRDefault="00667336" w:rsidP="00667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4C030648" w:rsidR="00667336" w:rsidRPr="008D3F35" w:rsidRDefault="00667336" w:rsidP="0066733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1CF">
              <w:t>0,00%</w:t>
            </w:r>
          </w:p>
        </w:tc>
      </w:tr>
      <w:tr w:rsidR="00667336" w:rsidRPr="006E48B2" w14:paraId="106A36F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667336" w:rsidRPr="006E48B2" w:rsidRDefault="00667336" w:rsidP="0066733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80620A" w14:textId="5D459C0B" w:rsidR="00667336" w:rsidRPr="006E48B2" w:rsidRDefault="00667336" w:rsidP="00667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12F58">
              <w:t>4088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7CBE2898" w:rsidR="00667336" w:rsidRPr="006E48B2" w:rsidRDefault="00667336" w:rsidP="00667336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4168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5AD9DD83" w:rsidR="00667336" w:rsidRPr="008D3F35" w:rsidRDefault="00667336" w:rsidP="006673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1CF">
              <w:t>98,08%</w:t>
            </w:r>
          </w:p>
        </w:tc>
      </w:tr>
      <w:tr w:rsidR="00667336" w:rsidRPr="006E48B2" w14:paraId="7FD61F2B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667336" w:rsidRPr="006E48B2" w:rsidRDefault="00667336" w:rsidP="0066733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3B6545" w14:textId="52804336" w:rsidR="00667336" w:rsidRPr="006E48B2" w:rsidRDefault="00667336" w:rsidP="00667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12F58"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667336" w:rsidRPr="006E48B2" w:rsidRDefault="00667336" w:rsidP="006673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59AB32E3" w:rsidR="00667336" w:rsidRPr="006D5300" w:rsidRDefault="00667336" w:rsidP="006673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1CF">
              <w:t>0,00%</w:t>
            </w:r>
          </w:p>
        </w:tc>
      </w:tr>
    </w:tbl>
    <w:p w14:paraId="5476BC8A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Controle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Hospitalar</w:t>
            </w:r>
          </w:p>
        </w:tc>
      </w:tr>
      <w:tr w:rsidR="00A87554" w:rsidRPr="006E48B2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2EEEB52B" w:rsidR="00A87554" w:rsidRPr="006E48B2" w:rsidRDefault="007F1A89" w:rsidP="001D4817">
            <w:pPr>
              <w:pStyle w:val="TableParagraph"/>
              <w:spacing w:line="240" w:lineRule="auto"/>
              <w:ind w:left="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2,04</w:t>
            </w:r>
            <w:r w:rsidR="0043036E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p w14:paraId="031F5426" w14:textId="77777777" w:rsidR="00A87554" w:rsidRPr="006E48B2" w:rsidRDefault="00A87554">
      <w:pPr>
        <w:pStyle w:val="Corpodetexto"/>
        <w:spacing w:before="203"/>
        <w:rPr>
          <w:rFonts w:ascii="Arial" w:hAnsi="Arial" w:cs="Arial"/>
        </w:rPr>
      </w:pPr>
    </w:p>
    <w:p w14:paraId="07766F7C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p w14:paraId="12ACCBE4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233E2CBF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36F8D709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:rsidRPr="006E48B2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Pr="006E48B2" w:rsidRDefault="0043036E">
            <w:pPr>
              <w:pStyle w:val="TableParagraph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Operatória</w:t>
            </w:r>
          </w:p>
        </w:tc>
      </w:tr>
      <w:tr w:rsidR="00A87554" w:rsidRPr="006E48B2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Pr="006E48B2" w:rsidRDefault="0043036E">
            <w:pPr>
              <w:pStyle w:val="TableParagraph"/>
              <w:spacing w:before="3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22C108A7" w:rsidR="00A87554" w:rsidRPr="007F1A89" w:rsidRDefault="008C0588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1,</w:t>
            </w:r>
            <w:r w:rsidR="007F1A89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14</w:t>
            </w:r>
            <w:r w:rsidR="0043036E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6A233A9D" w:rsidR="00A87554" w:rsidRPr="007F1A89" w:rsidRDefault="007F1A89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5,8</w:t>
            </w:r>
            <w:r w:rsidR="008C0588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8</w:t>
            </w:r>
            <w:r w:rsidR="0043036E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038DD25F" w:rsidR="00A87554" w:rsidRPr="007F1A89" w:rsidRDefault="008337C1">
            <w:pPr>
              <w:pStyle w:val="TableParagraph"/>
              <w:spacing w:before="46" w:line="240" w:lineRule="auto"/>
              <w:ind w:left="6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  <w:r w:rsidR="007F1A89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3,65</w:t>
            </w:r>
            <w:r w:rsidR="0043036E" w:rsidRPr="007F1A89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Urgência/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Emergência</w:t>
            </w:r>
          </w:p>
        </w:tc>
      </w:tr>
      <w:tr w:rsidR="00A87554" w:rsidRPr="006E48B2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3F1C1F52" w:rsidR="00A87554" w:rsidRPr="006E48B2" w:rsidRDefault="00E16E2B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314</w:t>
            </w:r>
          </w:p>
        </w:tc>
      </w:tr>
    </w:tbl>
    <w:p w14:paraId="40858557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5D59296E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40973E19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5361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7084406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:rsidRPr="006E48B2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Interconsultas </w:t>
            </w:r>
          </w:p>
        </w:tc>
      </w:tr>
      <w:tr w:rsidR="00A87554" w:rsidRPr="006E48B2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0F660841" w:rsidR="00A87554" w:rsidRPr="006E48B2" w:rsidRDefault="008C0588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15</w:t>
            </w:r>
          </w:p>
        </w:tc>
      </w:tr>
    </w:tbl>
    <w:p w14:paraId="1B003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:rsidRPr="006E48B2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Pr="006E48B2" w:rsidRDefault="0043036E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Programadas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</w:t>
            </w:r>
            <w:r w:rsidR="00083D83"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letivas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NIR)</w:t>
            </w:r>
          </w:p>
        </w:tc>
      </w:tr>
      <w:tr w:rsidR="00083D83" w:rsidRPr="006E48B2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Pr="006E48B2" w:rsidRDefault="00083D83" w:rsidP="00C105A9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Cirurgias</w:t>
            </w:r>
            <w:r w:rsidR="00C219F0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Pr="006E48B2" w:rsidRDefault="00083D83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Pr="006E48B2" w:rsidRDefault="00083D83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83D83" w:rsidRPr="006E48B2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78810406" w:rsidR="00083D83" w:rsidRPr="00E16E2B" w:rsidRDefault="00E16E2B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  <w:tr w:rsidR="00C105A9" w:rsidRPr="006E48B2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48050C00" w:rsidR="00C105A9" w:rsidRPr="00E16E2B" w:rsidRDefault="00E16E2B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C105A9" w:rsidRPr="006E48B2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1102C93B" w:rsidR="00C105A9" w:rsidRPr="00E16E2B" w:rsidRDefault="008C0588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6E2B" w:rsidRPr="00E16E2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219F0" w:rsidRPr="006E48B2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Pr="006E48B2" w:rsidRDefault="00C219F0" w:rsidP="00672A9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Pr="006E48B2" w:rsidRDefault="00C219F0" w:rsidP="00672A93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305DF02B" w:rsidR="00C219F0" w:rsidRPr="00E16E2B" w:rsidRDefault="00E16E2B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</w:tr>
    </w:tbl>
    <w:p w14:paraId="6E10BDE8" w14:textId="77777777" w:rsidR="00A87554" w:rsidRPr="006E48B2" w:rsidRDefault="0043036E">
      <w:pPr>
        <w:tabs>
          <w:tab w:val="center" w:pos="4865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:rsidRPr="006E48B2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083A5E9B" w:rsidR="00A87554" w:rsidRPr="006E48B2" w:rsidRDefault="00FB3C7F">
            <w:pPr>
              <w:pStyle w:val="TableParagraph"/>
              <w:spacing w:line="258" w:lineRule="exact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3</w:t>
            </w:r>
            <w:r w:rsidR="00E16E2B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51</w:t>
            </w:r>
          </w:p>
        </w:tc>
      </w:tr>
    </w:tbl>
    <w:p w14:paraId="3B1F2749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Especialidade</w:t>
            </w:r>
          </w:p>
        </w:tc>
      </w:tr>
      <w:tr w:rsidR="00A87554" w:rsidRPr="006E48B2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Pr="006E48B2" w:rsidRDefault="0043036E">
            <w:pPr>
              <w:pStyle w:val="TableParagraph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E16E2B" w:rsidRPr="006E48B2" w14:paraId="4BDAC9F3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E16E2B" w:rsidRPr="006E48B2" w:rsidRDefault="00E16E2B" w:rsidP="00E16E2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431" w14:textId="4A2BB64B" w:rsidR="00E16E2B" w:rsidRPr="008D3F35" w:rsidRDefault="00E16E2B" w:rsidP="00E16E2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7A0F08">
              <w:t>3</w:t>
            </w:r>
          </w:p>
        </w:tc>
      </w:tr>
      <w:tr w:rsidR="00E16E2B" w:rsidRPr="006E48B2" w14:paraId="0C06A82D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7B2" w14:textId="552BF929" w:rsidR="00E16E2B" w:rsidRPr="008D3F35" w:rsidRDefault="00E16E2B" w:rsidP="00E16E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F08">
              <w:t>177</w:t>
            </w:r>
          </w:p>
        </w:tc>
      </w:tr>
      <w:tr w:rsidR="00E16E2B" w:rsidRPr="006E48B2" w14:paraId="0F560D52" w14:textId="77777777" w:rsidTr="00506F2E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86F" w14:textId="5F2D4FD5" w:rsidR="00E16E2B" w:rsidRPr="008D3F35" w:rsidRDefault="00E16E2B" w:rsidP="00E16E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F08">
              <w:t>13</w:t>
            </w:r>
          </w:p>
        </w:tc>
      </w:tr>
      <w:tr w:rsidR="00E16E2B" w:rsidRPr="006E48B2" w14:paraId="40860C12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E16E2B" w:rsidRPr="006E48B2" w:rsidRDefault="00E16E2B" w:rsidP="00E16E2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BE2" w14:textId="3E8E0D3D" w:rsidR="00E16E2B" w:rsidRPr="008D3F35" w:rsidRDefault="00E16E2B" w:rsidP="00E16E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F08">
              <w:t>8</w:t>
            </w:r>
          </w:p>
        </w:tc>
      </w:tr>
      <w:tr w:rsidR="00E16E2B" w:rsidRPr="006E48B2" w14:paraId="26B11961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222" w14:textId="67D935E9" w:rsidR="00E16E2B" w:rsidRPr="008D3F35" w:rsidRDefault="00E16E2B" w:rsidP="00E16E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F08">
              <w:t>150</w:t>
            </w:r>
          </w:p>
        </w:tc>
      </w:tr>
      <w:tr w:rsidR="00A87554" w:rsidRPr="006E48B2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48FD5F8A" w:rsidR="00A87554" w:rsidRPr="008D3F35" w:rsidRDefault="00FB3C7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16E2B" w:rsidRPr="00E16E2B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</w:tr>
    </w:tbl>
    <w:p w14:paraId="3C210643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9FA0690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D7C17" w:rsidRPr="006E48B2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29CB4385" w:rsidR="00A87554" w:rsidRPr="00E16E2B" w:rsidRDefault="00E16E2B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E16E2B">
              <w:rPr>
                <w:rFonts w:ascii="Arial" w:hAnsi="Arial" w:cs="Arial"/>
                <w:spacing w:val="-5"/>
                <w:sz w:val="24"/>
                <w:szCs w:val="24"/>
              </w:rPr>
              <w:t>83</w:t>
            </w:r>
          </w:p>
        </w:tc>
      </w:tr>
      <w:tr w:rsidR="00DD7C17" w:rsidRPr="006E48B2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25FFE861" w:rsidR="00A87554" w:rsidRPr="00E16E2B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E16E2B">
              <w:rPr>
                <w:rFonts w:ascii="Arial" w:hAnsi="Arial" w:cs="Arial"/>
                <w:spacing w:val="-5"/>
                <w:sz w:val="24"/>
                <w:szCs w:val="24"/>
              </w:rPr>
              <w:t>2</w:t>
            </w:r>
            <w:r w:rsidR="00E16E2B" w:rsidRPr="00E16E2B">
              <w:rPr>
                <w:rFonts w:ascii="Arial" w:hAnsi="Arial" w:cs="Arial"/>
                <w:spacing w:val="-5"/>
                <w:sz w:val="24"/>
                <w:szCs w:val="24"/>
              </w:rPr>
              <w:t>68</w:t>
            </w:r>
          </w:p>
        </w:tc>
      </w:tr>
      <w:tr w:rsidR="00DD7C17" w:rsidRPr="006E48B2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0F3A1761" w:rsidR="00A87554" w:rsidRPr="00E16E2B" w:rsidRDefault="00FB3C7F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E16E2B">
              <w:rPr>
                <w:rFonts w:ascii="Arial" w:hAnsi="Arial" w:cs="Arial"/>
                <w:b/>
                <w:spacing w:val="-5"/>
                <w:sz w:val="24"/>
                <w:szCs w:val="24"/>
              </w:rPr>
              <w:t>3</w:t>
            </w:r>
            <w:r w:rsidR="00E16E2B" w:rsidRPr="00E16E2B">
              <w:rPr>
                <w:rFonts w:ascii="Arial" w:hAnsi="Arial" w:cs="Arial"/>
                <w:b/>
                <w:spacing w:val="-5"/>
                <w:sz w:val="24"/>
                <w:szCs w:val="24"/>
              </w:rPr>
              <w:t>51</w:t>
            </w:r>
          </w:p>
        </w:tc>
      </w:tr>
    </w:tbl>
    <w:p w14:paraId="3261649B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D5D594F" w14:textId="77777777" w:rsidR="00A87554" w:rsidRPr="006E48B2" w:rsidRDefault="00A87554">
      <w:pPr>
        <w:rPr>
          <w:rFonts w:ascii="Arial" w:hAnsi="Arial" w:cs="Arial"/>
          <w:sz w:val="24"/>
          <w:szCs w:val="24"/>
        </w:rPr>
        <w:sectPr w:rsidR="00A87554" w:rsidRPr="006E48B2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34A9EC32" w14:textId="77777777" w:rsidTr="00E16E2B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Pr="006E48B2" w:rsidRDefault="0043036E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560D88B5" w14:textId="77777777" w:rsidTr="00E16E2B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E16E2B" w:rsidRPr="006E48B2" w14:paraId="6D05985A" w14:textId="77777777" w:rsidTr="00E16E2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B3BF" w14:textId="2F896693" w:rsidR="00E16E2B" w:rsidRPr="008D3F35" w:rsidRDefault="00E16E2B" w:rsidP="00E16E2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552B">
              <w:t>136</w:t>
            </w:r>
          </w:p>
        </w:tc>
      </w:tr>
      <w:tr w:rsidR="00E16E2B" w:rsidRPr="006E48B2" w14:paraId="3F8A37C9" w14:textId="77777777" w:rsidTr="00E16E2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E16E2B" w:rsidRPr="006E48B2" w:rsidRDefault="00E16E2B" w:rsidP="00E16E2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D28" w14:textId="7D0CE098" w:rsidR="00E16E2B" w:rsidRPr="008D3F35" w:rsidRDefault="00E16E2B" w:rsidP="00E16E2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552B">
              <w:t>189</w:t>
            </w:r>
          </w:p>
        </w:tc>
      </w:tr>
      <w:tr w:rsidR="00E16E2B" w:rsidRPr="006E48B2" w14:paraId="40864622" w14:textId="77777777" w:rsidTr="00E16E2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9D9C" w14:textId="1744AA6F" w:rsidR="00E16E2B" w:rsidRPr="008D3F35" w:rsidRDefault="00E16E2B" w:rsidP="00E16E2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552B">
              <w:t>26</w:t>
            </w:r>
          </w:p>
        </w:tc>
      </w:tr>
      <w:tr w:rsidR="00E16E2B" w:rsidRPr="006E48B2" w14:paraId="39F2DC42" w14:textId="77777777" w:rsidTr="00E16E2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E16E2B" w:rsidRPr="006E48B2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074BFE8" w14:textId="1B306CE8" w:rsidR="00E16E2B" w:rsidRPr="009C3DAB" w:rsidRDefault="00E16E2B" w:rsidP="00E16E2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F1552B">
              <w:t>351</w:t>
            </w:r>
          </w:p>
        </w:tc>
      </w:tr>
    </w:tbl>
    <w:p w14:paraId="34F89390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:rsidRPr="006E48B2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Pr="006E48B2" w:rsidRDefault="00DA6B18" w:rsidP="00663DCF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Cirurgias por Grau de Contaminação Cirúrgica</w:t>
            </w:r>
          </w:p>
        </w:tc>
      </w:tr>
      <w:tr w:rsidR="00DA6B18" w:rsidRPr="006E48B2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Pr="006E48B2" w:rsidRDefault="00DA6B18" w:rsidP="00663DCF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E16E2B" w:rsidRPr="00643AEC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E16E2B" w:rsidRPr="009C3DAB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6768335C" w:rsidR="00E16E2B" w:rsidRPr="008D3F35" w:rsidRDefault="00E16E2B" w:rsidP="00E16E2B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02EB">
              <w:t>216</w:t>
            </w:r>
          </w:p>
        </w:tc>
      </w:tr>
      <w:tr w:rsidR="00E16E2B" w:rsidRPr="00643AEC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E16E2B" w:rsidRPr="009C3DAB" w:rsidRDefault="00E16E2B" w:rsidP="00E16E2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16A8F8C5" w:rsidR="00E16E2B" w:rsidRPr="008D3F35" w:rsidRDefault="00E16E2B" w:rsidP="00E16E2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02EB">
              <w:t>35</w:t>
            </w:r>
          </w:p>
        </w:tc>
      </w:tr>
      <w:tr w:rsidR="00E16E2B" w:rsidRPr="00643AEC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E16E2B" w:rsidRPr="009C3DAB" w:rsidRDefault="00E16E2B" w:rsidP="00E16E2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Potencialmente</w:t>
            </w: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4FE8A14E" w:rsidR="00E16E2B" w:rsidRPr="008D3F35" w:rsidRDefault="00E16E2B" w:rsidP="00E16E2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02EB">
              <w:t>82</w:t>
            </w:r>
          </w:p>
        </w:tc>
      </w:tr>
      <w:tr w:rsidR="00E16E2B" w:rsidRPr="00643AEC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E16E2B" w:rsidRPr="009C3DAB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341C8E17" w:rsidR="00E16E2B" w:rsidRPr="008D3F35" w:rsidRDefault="00E16E2B" w:rsidP="00E16E2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02EB">
              <w:t>18</w:t>
            </w:r>
          </w:p>
        </w:tc>
      </w:tr>
      <w:tr w:rsidR="00E16E2B" w:rsidRPr="00643AEC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E16E2B" w:rsidRPr="009C3DAB" w:rsidRDefault="00E16E2B" w:rsidP="00E16E2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9C3DA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4833DBC1" w:rsidR="00E16E2B" w:rsidRPr="008D3F35" w:rsidRDefault="00E16E2B" w:rsidP="00E16E2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2EB">
              <w:t>351</w:t>
            </w:r>
          </w:p>
        </w:tc>
      </w:tr>
    </w:tbl>
    <w:p w14:paraId="41F9D163" w14:textId="77777777" w:rsidR="00A87554" w:rsidRPr="00643AEC" w:rsidRDefault="00A87554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27E2A589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Cirúrgicos</w:t>
            </w:r>
          </w:p>
        </w:tc>
      </w:tr>
      <w:tr w:rsidR="00A87554" w:rsidRPr="006E48B2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749E3" w:rsidRPr="006E48B2" w14:paraId="5E39EEF7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DC5" w14:textId="4B369033" w:rsidR="00D749E3" w:rsidRPr="00D749E3" w:rsidRDefault="00D749E3" w:rsidP="00D749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749E3">
              <w:t>3</w:t>
            </w:r>
          </w:p>
        </w:tc>
      </w:tr>
      <w:tr w:rsidR="00D749E3" w:rsidRPr="006E48B2" w14:paraId="7588DC28" w14:textId="77777777" w:rsidTr="000345D3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04F" w14:textId="444D87F7" w:rsidR="00D749E3" w:rsidRPr="00D749E3" w:rsidRDefault="00D749E3" w:rsidP="00D74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E3">
              <w:t>193</w:t>
            </w:r>
          </w:p>
        </w:tc>
      </w:tr>
      <w:tr w:rsidR="00D749E3" w:rsidRPr="006E48B2" w14:paraId="567446E2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91E" w14:textId="78A3A5B3" w:rsidR="00D749E3" w:rsidRPr="00D749E3" w:rsidRDefault="00D749E3" w:rsidP="00D74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E3">
              <w:t>13</w:t>
            </w:r>
          </w:p>
        </w:tc>
      </w:tr>
      <w:tr w:rsidR="00D749E3" w:rsidRPr="006E48B2" w14:paraId="208A2A73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69D" w14:textId="06DF152A" w:rsidR="00D749E3" w:rsidRPr="00D749E3" w:rsidRDefault="00D749E3" w:rsidP="00D74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E3">
              <w:t>8</w:t>
            </w:r>
          </w:p>
        </w:tc>
      </w:tr>
      <w:tr w:rsidR="00D749E3" w:rsidRPr="006E48B2" w14:paraId="54D1D0AB" w14:textId="77777777" w:rsidTr="000345D3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D283" w14:textId="0859FF38" w:rsidR="00D749E3" w:rsidRPr="00D749E3" w:rsidRDefault="00D749E3" w:rsidP="00D74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E3">
              <w:t>162</w:t>
            </w:r>
          </w:p>
        </w:tc>
      </w:tr>
      <w:tr w:rsidR="00A87554" w:rsidRPr="006E48B2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4C66E8F6" w:rsidR="00A87554" w:rsidRPr="00D749E3" w:rsidRDefault="00D749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49E3">
              <w:rPr>
                <w:rFonts w:ascii="Arial" w:hAnsi="Arial" w:cs="Arial"/>
                <w:b/>
                <w:bCs/>
                <w:sz w:val="24"/>
                <w:szCs w:val="24"/>
              </w:rPr>
              <w:t>379</w:t>
            </w:r>
          </w:p>
        </w:tc>
      </w:tr>
    </w:tbl>
    <w:p w14:paraId="5B41A3F8" w14:textId="77777777" w:rsidR="00A87554" w:rsidRPr="006E48B2" w:rsidRDefault="00A875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Cirúrgicos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Pr="006E48B2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749E3" w:rsidRPr="006E48B2" w14:paraId="4FF67397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98C5" w14:textId="2230DE2B" w:rsidR="00D749E3" w:rsidRPr="008D3F35" w:rsidRDefault="00D749E3" w:rsidP="00D749E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C07C25">
              <w:t>140</w:t>
            </w:r>
          </w:p>
        </w:tc>
      </w:tr>
      <w:tr w:rsidR="00D749E3" w:rsidRPr="006E48B2" w14:paraId="0E81AFB6" w14:textId="77777777" w:rsidTr="00926CE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DCB" w14:textId="5A4B0746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7C25">
              <w:t>208</w:t>
            </w:r>
          </w:p>
        </w:tc>
      </w:tr>
      <w:tr w:rsidR="00D749E3" w:rsidRPr="006E48B2" w14:paraId="0E358793" w14:textId="77777777" w:rsidTr="00926CE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9302" w14:textId="6DA8CA8D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7C25">
              <w:t>31</w:t>
            </w:r>
          </w:p>
        </w:tc>
      </w:tr>
      <w:tr w:rsidR="00D749E3" w:rsidRPr="006E48B2" w14:paraId="667C3735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2A979" w14:textId="737F24DD" w:rsidR="00D749E3" w:rsidRPr="00D749E3" w:rsidRDefault="00D749E3" w:rsidP="00D749E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749E3">
              <w:rPr>
                <w:b/>
                <w:bCs/>
              </w:rPr>
              <w:t>379</w:t>
            </w:r>
          </w:p>
        </w:tc>
      </w:tr>
    </w:tbl>
    <w:p w14:paraId="259FF561" w14:textId="77777777" w:rsidR="00A4395A" w:rsidRPr="006E48B2" w:rsidRDefault="00A4395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4B1B0E61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8FDDDC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019F5C4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643137F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EBE2668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1A0DE84D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FE4FF27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3477FE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7A3F393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179E7F74" w14:textId="77777777" w:rsidTr="009C3DAB">
        <w:trPr>
          <w:trHeight w:val="275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Unidade</w:t>
            </w:r>
          </w:p>
        </w:tc>
      </w:tr>
      <w:tr w:rsidR="00A87554" w:rsidRPr="006E48B2" w14:paraId="7B072DD1" w14:textId="77777777" w:rsidTr="009C3DAB">
        <w:trPr>
          <w:trHeight w:val="40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Pr="006E48B2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Pr="006E48B2" w:rsidRDefault="0043036E">
            <w:pPr>
              <w:pStyle w:val="TableParagraph"/>
              <w:spacing w:line="240" w:lineRule="auto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749E3" w:rsidRPr="006E48B2" w14:paraId="4656AC1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1977CEEC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26</w:t>
            </w:r>
          </w:p>
        </w:tc>
      </w:tr>
      <w:tr w:rsidR="00D749E3" w:rsidRPr="006E48B2" w14:paraId="28D1AC13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461787AC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123</w:t>
            </w:r>
          </w:p>
        </w:tc>
      </w:tr>
      <w:tr w:rsidR="00D749E3" w:rsidRPr="006E48B2" w14:paraId="0D21658C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539B059C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218</w:t>
            </w:r>
          </w:p>
        </w:tc>
      </w:tr>
      <w:tr w:rsidR="00D749E3" w:rsidRPr="006E48B2" w14:paraId="5CC0E7BD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2A16D4B8" w:rsidR="00D749E3" w:rsidRPr="00D749E3" w:rsidRDefault="00D749E3" w:rsidP="00D749E3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6</w:t>
            </w:r>
          </w:p>
        </w:tc>
      </w:tr>
      <w:tr w:rsidR="00D749E3" w:rsidRPr="006E48B2" w14:paraId="082D372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0B7CB92E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18</w:t>
            </w:r>
          </w:p>
        </w:tc>
      </w:tr>
      <w:tr w:rsidR="00D749E3" w:rsidRPr="006E48B2" w14:paraId="41BE897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7BD12A42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14</w:t>
            </w:r>
          </w:p>
        </w:tc>
      </w:tr>
      <w:tr w:rsidR="00D749E3" w:rsidRPr="006E48B2" w14:paraId="14B9708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Sala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Vermelha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5269F998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79</w:t>
            </w:r>
          </w:p>
        </w:tc>
      </w:tr>
      <w:tr w:rsidR="00D749E3" w:rsidRPr="006E48B2" w14:paraId="7C208D9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7AC7A56B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12</w:t>
            </w:r>
          </w:p>
        </w:tc>
      </w:tr>
      <w:tr w:rsidR="00D749E3" w:rsidRPr="006E48B2" w14:paraId="68A19E9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2A1EE11A" w:rsidR="00D749E3" w:rsidRPr="00D749E3" w:rsidRDefault="00D749E3" w:rsidP="00D749E3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99</w:t>
            </w:r>
          </w:p>
        </w:tc>
      </w:tr>
      <w:tr w:rsidR="00D749E3" w:rsidRPr="006E48B2" w14:paraId="58F1CB3E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286FFEE0" w:rsidR="00D749E3" w:rsidRPr="00D749E3" w:rsidRDefault="00D749E3" w:rsidP="00D749E3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749E3">
              <w:rPr>
                <w:b/>
                <w:bCs/>
                <w:sz w:val="24"/>
                <w:szCs w:val="24"/>
              </w:rPr>
              <w:t>595</w:t>
            </w:r>
          </w:p>
        </w:tc>
      </w:tr>
    </w:tbl>
    <w:p w14:paraId="4F0EEE6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ADBC573" w14:textId="77777777" w:rsidR="00A87554" w:rsidRPr="006E48B2" w:rsidRDefault="0043036E">
      <w:pPr>
        <w:tabs>
          <w:tab w:val="left" w:pos="4869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2991623A" w14:textId="77777777" w:rsidTr="009C3DAB">
        <w:trPr>
          <w:trHeight w:val="277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Pr="006E48B2" w:rsidRDefault="0043036E">
            <w:pPr>
              <w:pStyle w:val="TableParagraph"/>
              <w:spacing w:before="2"/>
              <w:ind w:left="11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653E2308" w14:textId="77777777" w:rsidTr="009C3DAB">
        <w:trPr>
          <w:trHeight w:val="4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Pr="006E48B2" w:rsidRDefault="0043036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749E3" w:rsidRPr="006E48B2" w14:paraId="3657FAF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449249A7" w:rsidR="00D749E3" w:rsidRPr="00D749E3" w:rsidRDefault="00D749E3" w:rsidP="00D749E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D749E3">
              <w:rPr>
                <w:sz w:val="24"/>
                <w:szCs w:val="24"/>
              </w:rPr>
              <w:t>0</w:t>
            </w:r>
          </w:p>
        </w:tc>
      </w:tr>
      <w:tr w:rsidR="00D749E3" w:rsidRPr="006E48B2" w14:paraId="05642E6B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6527FACB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22</w:t>
            </w:r>
          </w:p>
        </w:tc>
      </w:tr>
      <w:tr w:rsidR="00D749E3" w:rsidRPr="006E48B2" w14:paraId="6C9DD57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5E6A4C01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89</w:t>
            </w:r>
          </w:p>
        </w:tc>
      </w:tr>
      <w:tr w:rsidR="00D749E3" w:rsidRPr="006E48B2" w14:paraId="464251D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2ED7AC1D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0</w:t>
            </w:r>
          </w:p>
        </w:tc>
      </w:tr>
      <w:tr w:rsidR="00D749E3" w:rsidRPr="006E48B2" w14:paraId="31650E9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4F63D539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174</w:t>
            </w:r>
          </w:p>
        </w:tc>
      </w:tr>
      <w:tr w:rsidR="00D749E3" w:rsidRPr="006E48B2" w14:paraId="566E1822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15E64091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56</w:t>
            </w:r>
          </w:p>
        </w:tc>
      </w:tr>
      <w:tr w:rsidR="00D749E3" w:rsidRPr="006E48B2" w14:paraId="3FD7789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0183A4C2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254</w:t>
            </w:r>
          </w:p>
        </w:tc>
      </w:tr>
      <w:tr w:rsidR="00D749E3" w:rsidRPr="006E48B2" w14:paraId="27B86E95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697332A8" w:rsidR="00D749E3" w:rsidRPr="00D749E3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9E3">
              <w:rPr>
                <w:sz w:val="24"/>
                <w:szCs w:val="24"/>
              </w:rPr>
              <w:t>0</w:t>
            </w:r>
          </w:p>
        </w:tc>
      </w:tr>
      <w:tr w:rsidR="00D749E3" w:rsidRPr="006E48B2" w14:paraId="52713FC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44AA20DA" w:rsidR="00D749E3" w:rsidRPr="00D749E3" w:rsidRDefault="00D749E3" w:rsidP="00D749E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749E3">
              <w:rPr>
                <w:b/>
                <w:bCs/>
                <w:sz w:val="24"/>
                <w:szCs w:val="24"/>
              </w:rPr>
              <w:t>595</w:t>
            </w:r>
          </w:p>
        </w:tc>
      </w:tr>
    </w:tbl>
    <w:p w14:paraId="5DA82A8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:rsidRPr="006E48B2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</w:t>
            </w:r>
            <w:r w:rsidRPr="006E48B2">
              <w:rPr>
                <w:rFonts w:ascii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47FDFEE5" w14:textId="77777777" w:rsidTr="00643AEC">
        <w:trPr>
          <w:trHeight w:val="378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Pr="006E48B2" w:rsidRDefault="0043036E">
            <w:pPr>
              <w:pStyle w:val="TableParagraph"/>
              <w:spacing w:before="2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0B73B57B" w:rsidR="00A87554" w:rsidRPr="009C3DAB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749E3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  <w:tr w:rsidR="00A87554" w:rsidRPr="006E48B2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62096CA7" w:rsidR="00A87554" w:rsidRPr="009C3DAB" w:rsidRDefault="00D749E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  <w:tr w:rsidR="00A87554" w:rsidRPr="006E48B2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71A4EBEB" w:rsidR="00A87554" w:rsidRPr="009C3DAB" w:rsidRDefault="00DD7C17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749E3">
              <w:rPr>
                <w:rFonts w:ascii="Arial" w:hAnsi="Arial" w:cs="Arial"/>
                <w:b/>
                <w:sz w:val="24"/>
                <w:szCs w:val="24"/>
              </w:rPr>
              <w:t>3,65</w:t>
            </w:r>
            <w:r w:rsidRPr="009C3DA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226D537D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DE94F91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4364390F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D6412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2F098EBC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9E9ADC9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0ADF2E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89FC90A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1C1980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5AFC7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Pr="006E48B2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Motivo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Ocorrências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Cirúrgicas</w:t>
            </w:r>
          </w:p>
        </w:tc>
      </w:tr>
      <w:tr w:rsidR="00A87554" w:rsidRPr="006E48B2" w14:paraId="1BC6A8C9" w14:textId="77777777" w:rsidTr="00801D1A">
        <w:trPr>
          <w:trHeight w:val="41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Pr="006E48B2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54EA2E6D" w:rsidR="00A87554" w:rsidRPr="00D749E3" w:rsidRDefault="00D749E3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D7C17" w:rsidRPr="006E48B2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3703FD0A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2F0F42A0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7C17" w:rsidRPr="006E48B2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5EB6E6A8" w:rsidR="00A87554" w:rsidRPr="00D749E3" w:rsidRDefault="00D749E3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D7C17" w:rsidRPr="006E48B2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206CD118" w:rsidR="00A87554" w:rsidRPr="00D749E3" w:rsidRDefault="00D749E3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DD7C17" w:rsidRPr="006E48B2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099E4ABB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18A5A694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Agressão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25F4298C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22EAB907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3AB0E246" w:rsidR="00A87554" w:rsidRPr="00D749E3" w:rsidRDefault="00D749E3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DD7C17" w:rsidRPr="006E48B2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2EE55C84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301AF990" w:rsidR="00A87554" w:rsidRPr="00D749E3" w:rsidRDefault="00D749E3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Pr="006E48B2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própria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077291C9" w:rsidR="00A87554" w:rsidRPr="00D749E3" w:rsidRDefault="00D749E3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DD7C17" w:rsidRPr="006E48B2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723418CC" w:rsidR="00A87554" w:rsidRPr="00D749E3" w:rsidRDefault="00D749E3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D749E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DD7C17" w:rsidRPr="006E48B2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636192D2" w:rsidR="00A87554" w:rsidRPr="00D749E3" w:rsidRDefault="00D749E3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49E3">
              <w:rPr>
                <w:rFonts w:ascii="Arial" w:hAnsi="Arial" w:cs="Arial"/>
                <w:b/>
                <w:bCs/>
                <w:sz w:val="24"/>
                <w:szCs w:val="24"/>
              </w:rPr>
              <w:t>351</w:t>
            </w:r>
          </w:p>
        </w:tc>
      </w:tr>
    </w:tbl>
    <w:p w14:paraId="21107DD3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75110175" w14:textId="77777777" w:rsidTr="00DD7C17">
        <w:trPr>
          <w:trHeight w:val="403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Pr="006E48B2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Interno</w:t>
            </w:r>
          </w:p>
        </w:tc>
      </w:tr>
      <w:tr w:rsidR="00A87554" w:rsidRPr="006E48B2" w14:paraId="30D3FF75" w14:textId="77777777" w:rsidTr="00DD7C17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Pr="006E48B2" w:rsidRDefault="0043036E">
            <w:pPr>
              <w:pStyle w:val="TableParagraph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749E3" w:rsidRPr="006E48B2" w14:paraId="51A83B9F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Análises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Clínicas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36B" w14:textId="493D2442" w:rsidR="00D749E3" w:rsidRPr="008D3F35" w:rsidRDefault="00D749E3" w:rsidP="00D749E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A77E7E">
              <w:t>13.927</w:t>
            </w:r>
          </w:p>
        </w:tc>
      </w:tr>
      <w:tr w:rsidR="00D749E3" w:rsidRPr="006E48B2" w14:paraId="4503F609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Anatomia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754" w14:textId="546DE0F3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110</w:t>
            </w:r>
          </w:p>
        </w:tc>
      </w:tr>
      <w:tr w:rsidR="00D749E3" w:rsidRPr="006E48B2" w14:paraId="253B5831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DB93" w14:textId="54A58537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0</w:t>
            </w:r>
          </w:p>
        </w:tc>
      </w:tr>
      <w:tr w:rsidR="00D749E3" w:rsidRPr="006E48B2" w14:paraId="5176FDF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816" w14:textId="7A6B4F2B" w:rsidR="00D749E3" w:rsidRPr="008D3F35" w:rsidRDefault="00D749E3" w:rsidP="00D749E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A77E7E">
              <w:t>33</w:t>
            </w:r>
          </w:p>
        </w:tc>
      </w:tr>
      <w:tr w:rsidR="00D749E3" w:rsidRPr="006E48B2" w14:paraId="1CF6392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DE6" w14:textId="1D207E32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8</w:t>
            </w:r>
          </w:p>
        </w:tc>
      </w:tr>
      <w:tr w:rsidR="00D749E3" w:rsidRPr="006E48B2" w14:paraId="6081625B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E502" w14:textId="4E5E5659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51</w:t>
            </w:r>
          </w:p>
        </w:tc>
      </w:tr>
      <w:tr w:rsidR="00D749E3" w:rsidRPr="006E48B2" w14:paraId="188D56A2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AFA" w14:textId="2E4676A9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202</w:t>
            </w:r>
          </w:p>
        </w:tc>
      </w:tr>
      <w:tr w:rsidR="00D749E3" w:rsidRPr="006E48B2" w14:paraId="759B7BA5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4C5" w14:textId="05A5BEE6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505</w:t>
            </w:r>
          </w:p>
        </w:tc>
      </w:tr>
      <w:tr w:rsidR="00D749E3" w:rsidRPr="006E48B2" w14:paraId="65FA5C13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DCA" w14:textId="07DB8A06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215</w:t>
            </w:r>
          </w:p>
        </w:tc>
      </w:tr>
      <w:tr w:rsidR="00D749E3" w:rsidRPr="006E48B2" w14:paraId="79773271" w14:textId="77777777" w:rsidTr="001E62B1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D749E3" w:rsidRPr="006E48B2" w:rsidRDefault="00D749E3" w:rsidP="00D749E3">
            <w:pPr>
              <w:pStyle w:val="TableParagraph"/>
              <w:spacing w:before="3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3A7" w14:textId="2BBA3A6F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11</w:t>
            </w:r>
          </w:p>
        </w:tc>
      </w:tr>
      <w:tr w:rsidR="00D749E3" w:rsidRPr="006E48B2" w14:paraId="560A4ED1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6D20D417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3</w:t>
            </w:r>
          </w:p>
        </w:tc>
      </w:tr>
      <w:tr w:rsidR="00D749E3" w:rsidRPr="006E48B2" w14:paraId="2C3B6AB2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9296" w14:textId="78100098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6.222</w:t>
            </w:r>
          </w:p>
        </w:tc>
      </w:tr>
      <w:tr w:rsidR="00D749E3" w:rsidRPr="006E48B2" w14:paraId="71472CDD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D749E3" w:rsidRPr="006E48B2" w:rsidRDefault="00D749E3" w:rsidP="00D749E3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E93" w14:textId="581A0FE1" w:rsidR="00D749E3" w:rsidRPr="008D3F35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233</w:t>
            </w:r>
          </w:p>
        </w:tc>
      </w:tr>
      <w:tr w:rsidR="00D749E3" w:rsidRPr="006E48B2" w14:paraId="56DB209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01F" w14:textId="7FBA8C52" w:rsidR="00D749E3" w:rsidRPr="00643AEC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2.813</w:t>
            </w:r>
          </w:p>
        </w:tc>
      </w:tr>
      <w:tr w:rsidR="00D749E3" w:rsidRPr="006E48B2" w14:paraId="4DDC4495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D749E3" w:rsidRPr="006E48B2" w:rsidRDefault="00D749E3" w:rsidP="00D749E3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Terapia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0CA" w14:textId="2B850D97" w:rsidR="00D749E3" w:rsidRPr="00643AEC" w:rsidRDefault="00D749E3" w:rsidP="00D749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E7E">
              <w:t>0</w:t>
            </w:r>
          </w:p>
        </w:tc>
      </w:tr>
      <w:tr w:rsidR="00801D1A" w:rsidRPr="006E48B2" w14:paraId="1D05D2EC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BC41928" w14:textId="152095AC" w:rsidR="00801D1A" w:rsidRPr="00D749E3" w:rsidRDefault="00801D1A" w:rsidP="00801D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  <w:r w:rsidRPr="00D749E3">
              <w:rPr>
                <w:b/>
                <w:bCs/>
              </w:rPr>
              <w:t>2</w:t>
            </w:r>
            <w:r w:rsidR="00D749E3" w:rsidRPr="00D749E3">
              <w:rPr>
                <w:b/>
                <w:bCs/>
              </w:rPr>
              <w:t>4.333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20A28B26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</w:t>
      </w:r>
      <w:r w:rsidR="00316FA7">
        <w:rPr>
          <w:rFonts w:ascii="Arial" w:hAnsi="Arial" w:cs="Arial"/>
        </w:rPr>
        <w:t xml:space="preserve"> 3</w:t>
      </w:r>
      <w:r w:rsidR="008D3F3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8D3F35">
        <w:rPr>
          <w:rFonts w:ascii="Arial" w:hAnsi="Arial" w:cs="Arial"/>
        </w:rPr>
        <w:t>abril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1A1F25BF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7F6837">
        <w:rPr>
          <w:rFonts w:ascii="Arial" w:hAnsi="Arial" w:cs="Arial"/>
          <w:spacing w:val="-5"/>
        </w:rPr>
        <w:t>0</w:t>
      </w:r>
      <w:r w:rsidR="008D3F35">
        <w:rPr>
          <w:rFonts w:ascii="Arial" w:hAnsi="Arial" w:cs="Arial"/>
          <w:spacing w:val="-5"/>
        </w:rPr>
        <w:t>8</w:t>
      </w:r>
      <w:r w:rsidR="006E48B2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8D3F35">
        <w:rPr>
          <w:rFonts w:ascii="Arial" w:hAnsi="Arial" w:cs="Arial"/>
          <w:spacing w:val="-1"/>
        </w:rPr>
        <w:t>maio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833B1DD" w14:textId="3AAE44F7" w:rsidR="00A87554" w:rsidRDefault="00A87554">
      <w:pPr>
        <w:rPr>
          <w:rFonts w:ascii="Arial" w:hAnsi="Arial" w:cs="Arial"/>
          <w:sz w:val="24"/>
          <w:szCs w:val="24"/>
        </w:rPr>
      </w:pPr>
    </w:p>
    <w:p w14:paraId="3DB1CD78" w14:textId="77777777" w:rsidR="00E452E7" w:rsidRDefault="00E452E7">
      <w:pPr>
        <w:rPr>
          <w:rFonts w:ascii="Arial" w:hAnsi="Arial" w:cs="Arial"/>
          <w:sz w:val="24"/>
          <w:szCs w:val="24"/>
        </w:rPr>
      </w:pPr>
    </w:p>
    <w:p w14:paraId="7A889AA5" w14:textId="77777777" w:rsidR="00E452E7" w:rsidRDefault="00E452E7">
      <w:pPr>
        <w:rPr>
          <w:rFonts w:ascii="Arial" w:hAnsi="Arial" w:cs="Arial"/>
          <w:sz w:val="24"/>
          <w:szCs w:val="24"/>
        </w:rPr>
      </w:pPr>
    </w:p>
    <w:p w14:paraId="0686B6EB" w14:textId="77777777" w:rsidR="00E452E7" w:rsidRDefault="00E452E7">
      <w:pPr>
        <w:rPr>
          <w:rFonts w:ascii="Arial" w:hAnsi="Arial" w:cs="Arial"/>
          <w:sz w:val="24"/>
          <w:szCs w:val="24"/>
        </w:rPr>
      </w:pPr>
    </w:p>
    <w:p w14:paraId="7762D3C4" w14:textId="77777777" w:rsidR="00E452E7" w:rsidRDefault="00E452E7">
      <w:pPr>
        <w:rPr>
          <w:rFonts w:ascii="Arial" w:hAnsi="Arial" w:cs="Arial"/>
          <w:sz w:val="24"/>
          <w:szCs w:val="24"/>
        </w:rPr>
      </w:pPr>
    </w:p>
    <w:p w14:paraId="30603659" w14:textId="35BBEB78" w:rsidR="00E452E7" w:rsidRPr="00E452E7" w:rsidRDefault="00E452E7" w:rsidP="00E452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52E7">
        <w:rPr>
          <w:rFonts w:ascii="Arial" w:hAnsi="Arial" w:cs="Arial"/>
          <w:b/>
          <w:bCs/>
          <w:sz w:val="24"/>
          <w:szCs w:val="24"/>
        </w:rPr>
        <w:t>Ariany Cristina Marques Silva</w:t>
      </w:r>
    </w:p>
    <w:p w14:paraId="483917AE" w14:textId="08CC1607" w:rsidR="00E452E7" w:rsidRDefault="00E452E7" w:rsidP="00E452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ADMINISTRATIVA</w:t>
      </w:r>
    </w:p>
    <w:sectPr w:rsidR="00E452E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6793" w14:textId="77777777" w:rsidR="00EC3B3E" w:rsidRDefault="00EC3B3E">
      <w:r>
        <w:separator/>
      </w:r>
    </w:p>
  </w:endnote>
  <w:endnote w:type="continuationSeparator" w:id="0">
    <w:p w14:paraId="738740FD" w14:textId="77777777" w:rsidR="00EC3B3E" w:rsidRDefault="00EC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6687" w14:textId="77777777" w:rsidR="00EC3B3E" w:rsidRDefault="00EC3B3E">
      <w:r>
        <w:separator/>
      </w:r>
    </w:p>
  </w:footnote>
  <w:footnote w:type="continuationSeparator" w:id="0">
    <w:p w14:paraId="287175CA" w14:textId="77777777" w:rsidR="00EC3B3E" w:rsidRDefault="00EC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7D54"/>
    <w:rsid w:val="000509C8"/>
    <w:rsid w:val="00056A51"/>
    <w:rsid w:val="00083D83"/>
    <w:rsid w:val="0009083A"/>
    <w:rsid w:val="00091ADA"/>
    <w:rsid w:val="000A180E"/>
    <w:rsid w:val="000A1FD7"/>
    <w:rsid w:val="000A5F06"/>
    <w:rsid w:val="000B4C17"/>
    <w:rsid w:val="000C3A2C"/>
    <w:rsid w:val="000D3DA8"/>
    <w:rsid w:val="000F0A8E"/>
    <w:rsid w:val="000F3728"/>
    <w:rsid w:val="00107D17"/>
    <w:rsid w:val="00136DEB"/>
    <w:rsid w:val="00151AFC"/>
    <w:rsid w:val="00166338"/>
    <w:rsid w:val="00184060"/>
    <w:rsid w:val="00186D9E"/>
    <w:rsid w:val="001A7491"/>
    <w:rsid w:val="001B40FF"/>
    <w:rsid w:val="001C04D0"/>
    <w:rsid w:val="001D4817"/>
    <w:rsid w:val="002025BF"/>
    <w:rsid w:val="00205DA0"/>
    <w:rsid w:val="0022124B"/>
    <w:rsid w:val="00221527"/>
    <w:rsid w:val="00250C5B"/>
    <w:rsid w:val="00291C7D"/>
    <w:rsid w:val="00297BDD"/>
    <w:rsid w:val="002C616D"/>
    <w:rsid w:val="002D405E"/>
    <w:rsid w:val="002E0E43"/>
    <w:rsid w:val="00304B69"/>
    <w:rsid w:val="003113DE"/>
    <w:rsid w:val="00316139"/>
    <w:rsid w:val="00316431"/>
    <w:rsid w:val="00316FA7"/>
    <w:rsid w:val="0033223A"/>
    <w:rsid w:val="00340796"/>
    <w:rsid w:val="00341F95"/>
    <w:rsid w:val="00352F6C"/>
    <w:rsid w:val="00370A35"/>
    <w:rsid w:val="00375E6E"/>
    <w:rsid w:val="0038260F"/>
    <w:rsid w:val="00384026"/>
    <w:rsid w:val="00394400"/>
    <w:rsid w:val="003A331F"/>
    <w:rsid w:val="003B6288"/>
    <w:rsid w:val="003C018B"/>
    <w:rsid w:val="003C3D49"/>
    <w:rsid w:val="003C5D88"/>
    <w:rsid w:val="003D1596"/>
    <w:rsid w:val="003D2222"/>
    <w:rsid w:val="003D5578"/>
    <w:rsid w:val="003E064B"/>
    <w:rsid w:val="003F4643"/>
    <w:rsid w:val="004132C3"/>
    <w:rsid w:val="00414B5D"/>
    <w:rsid w:val="00427027"/>
    <w:rsid w:val="0043036E"/>
    <w:rsid w:val="004418BB"/>
    <w:rsid w:val="004418CF"/>
    <w:rsid w:val="00452EC8"/>
    <w:rsid w:val="00455713"/>
    <w:rsid w:val="004654CC"/>
    <w:rsid w:val="00465CAF"/>
    <w:rsid w:val="004717C3"/>
    <w:rsid w:val="004821C7"/>
    <w:rsid w:val="00493C95"/>
    <w:rsid w:val="004A2DDD"/>
    <w:rsid w:val="004A6C23"/>
    <w:rsid w:val="004B1D67"/>
    <w:rsid w:val="004C1310"/>
    <w:rsid w:val="004D6CA6"/>
    <w:rsid w:val="004D6FD1"/>
    <w:rsid w:val="004F04A8"/>
    <w:rsid w:val="004F275B"/>
    <w:rsid w:val="005209B6"/>
    <w:rsid w:val="00532852"/>
    <w:rsid w:val="00532F4F"/>
    <w:rsid w:val="005344D0"/>
    <w:rsid w:val="005378D2"/>
    <w:rsid w:val="00540359"/>
    <w:rsid w:val="00545F2C"/>
    <w:rsid w:val="0056029E"/>
    <w:rsid w:val="00564B9C"/>
    <w:rsid w:val="0056715B"/>
    <w:rsid w:val="00571733"/>
    <w:rsid w:val="00583BE5"/>
    <w:rsid w:val="00584A1B"/>
    <w:rsid w:val="005921E7"/>
    <w:rsid w:val="00593CD8"/>
    <w:rsid w:val="00595732"/>
    <w:rsid w:val="00595AB3"/>
    <w:rsid w:val="0059722C"/>
    <w:rsid w:val="005A3DEE"/>
    <w:rsid w:val="005B2473"/>
    <w:rsid w:val="005B4A0B"/>
    <w:rsid w:val="005C351E"/>
    <w:rsid w:val="005C4714"/>
    <w:rsid w:val="005F2ABA"/>
    <w:rsid w:val="00616A7C"/>
    <w:rsid w:val="00620C13"/>
    <w:rsid w:val="0062339E"/>
    <w:rsid w:val="00640844"/>
    <w:rsid w:val="006434CE"/>
    <w:rsid w:val="00643AEC"/>
    <w:rsid w:val="00650211"/>
    <w:rsid w:val="00654098"/>
    <w:rsid w:val="0065416D"/>
    <w:rsid w:val="006652A0"/>
    <w:rsid w:val="00665F88"/>
    <w:rsid w:val="00667336"/>
    <w:rsid w:val="0068706F"/>
    <w:rsid w:val="006A0423"/>
    <w:rsid w:val="006C2F28"/>
    <w:rsid w:val="006D0AB0"/>
    <w:rsid w:val="006D5300"/>
    <w:rsid w:val="006E48B2"/>
    <w:rsid w:val="0071009B"/>
    <w:rsid w:val="00712911"/>
    <w:rsid w:val="007218E3"/>
    <w:rsid w:val="00744442"/>
    <w:rsid w:val="007625DB"/>
    <w:rsid w:val="007B5F1C"/>
    <w:rsid w:val="007D1790"/>
    <w:rsid w:val="007E6A77"/>
    <w:rsid w:val="007E73D7"/>
    <w:rsid w:val="007F1A89"/>
    <w:rsid w:val="007F2B92"/>
    <w:rsid w:val="007F6837"/>
    <w:rsid w:val="007F7788"/>
    <w:rsid w:val="00801D1A"/>
    <w:rsid w:val="0082687C"/>
    <w:rsid w:val="008337C1"/>
    <w:rsid w:val="0083711D"/>
    <w:rsid w:val="00853C09"/>
    <w:rsid w:val="008A1066"/>
    <w:rsid w:val="008A2969"/>
    <w:rsid w:val="008A75A6"/>
    <w:rsid w:val="008B3F0A"/>
    <w:rsid w:val="008C0588"/>
    <w:rsid w:val="008C4FF7"/>
    <w:rsid w:val="008D0BD7"/>
    <w:rsid w:val="008D0F09"/>
    <w:rsid w:val="008D3F35"/>
    <w:rsid w:val="008E559C"/>
    <w:rsid w:val="008E687C"/>
    <w:rsid w:val="008E7CA0"/>
    <w:rsid w:val="008F4E6F"/>
    <w:rsid w:val="008F6EBC"/>
    <w:rsid w:val="00906E7D"/>
    <w:rsid w:val="0091258E"/>
    <w:rsid w:val="009138D7"/>
    <w:rsid w:val="00932C6E"/>
    <w:rsid w:val="009530B6"/>
    <w:rsid w:val="009619D7"/>
    <w:rsid w:val="00974B68"/>
    <w:rsid w:val="009809AF"/>
    <w:rsid w:val="009917D8"/>
    <w:rsid w:val="00991FBF"/>
    <w:rsid w:val="009A603B"/>
    <w:rsid w:val="009B5258"/>
    <w:rsid w:val="009C3DAB"/>
    <w:rsid w:val="009C66B2"/>
    <w:rsid w:val="009D0616"/>
    <w:rsid w:val="00A05FD5"/>
    <w:rsid w:val="00A15F78"/>
    <w:rsid w:val="00A21468"/>
    <w:rsid w:val="00A363B9"/>
    <w:rsid w:val="00A4395A"/>
    <w:rsid w:val="00A54ACF"/>
    <w:rsid w:val="00A8285E"/>
    <w:rsid w:val="00A87554"/>
    <w:rsid w:val="00A970A6"/>
    <w:rsid w:val="00AA165D"/>
    <w:rsid w:val="00AA4FA2"/>
    <w:rsid w:val="00AB5E8F"/>
    <w:rsid w:val="00AB7876"/>
    <w:rsid w:val="00AC1650"/>
    <w:rsid w:val="00AC2BEB"/>
    <w:rsid w:val="00AD289D"/>
    <w:rsid w:val="00AE2D7B"/>
    <w:rsid w:val="00B173DD"/>
    <w:rsid w:val="00B21391"/>
    <w:rsid w:val="00B31306"/>
    <w:rsid w:val="00B31BD5"/>
    <w:rsid w:val="00B33A36"/>
    <w:rsid w:val="00B41F36"/>
    <w:rsid w:val="00B44E6D"/>
    <w:rsid w:val="00B76151"/>
    <w:rsid w:val="00B80D00"/>
    <w:rsid w:val="00B84A20"/>
    <w:rsid w:val="00B87854"/>
    <w:rsid w:val="00B943B1"/>
    <w:rsid w:val="00BA0880"/>
    <w:rsid w:val="00BA2C8C"/>
    <w:rsid w:val="00BB0BB2"/>
    <w:rsid w:val="00BB3B7F"/>
    <w:rsid w:val="00BB3ECD"/>
    <w:rsid w:val="00BD136D"/>
    <w:rsid w:val="00BD2DC0"/>
    <w:rsid w:val="00BF07E0"/>
    <w:rsid w:val="00C0169B"/>
    <w:rsid w:val="00C03281"/>
    <w:rsid w:val="00C105A9"/>
    <w:rsid w:val="00C219F0"/>
    <w:rsid w:val="00C23A1A"/>
    <w:rsid w:val="00C31B16"/>
    <w:rsid w:val="00C327F4"/>
    <w:rsid w:val="00C46264"/>
    <w:rsid w:val="00C46CF3"/>
    <w:rsid w:val="00C744A8"/>
    <w:rsid w:val="00C7518B"/>
    <w:rsid w:val="00C753C0"/>
    <w:rsid w:val="00CA1105"/>
    <w:rsid w:val="00CB22BA"/>
    <w:rsid w:val="00CC1811"/>
    <w:rsid w:val="00CC4B0A"/>
    <w:rsid w:val="00CE7605"/>
    <w:rsid w:val="00CE7C21"/>
    <w:rsid w:val="00D00313"/>
    <w:rsid w:val="00D016C4"/>
    <w:rsid w:val="00D100A4"/>
    <w:rsid w:val="00D139BD"/>
    <w:rsid w:val="00D25AE2"/>
    <w:rsid w:val="00D3077B"/>
    <w:rsid w:val="00D47EF1"/>
    <w:rsid w:val="00D54451"/>
    <w:rsid w:val="00D573C4"/>
    <w:rsid w:val="00D749E3"/>
    <w:rsid w:val="00D8481E"/>
    <w:rsid w:val="00D84AA9"/>
    <w:rsid w:val="00D94542"/>
    <w:rsid w:val="00D94893"/>
    <w:rsid w:val="00DA538D"/>
    <w:rsid w:val="00DA6B18"/>
    <w:rsid w:val="00DA771F"/>
    <w:rsid w:val="00DC723F"/>
    <w:rsid w:val="00DD7C17"/>
    <w:rsid w:val="00E05E16"/>
    <w:rsid w:val="00E16E2B"/>
    <w:rsid w:val="00E452E7"/>
    <w:rsid w:val="00E60A06"/>
    <w:rsid w:val="00E61CF0"/>
    <w:rsid w:val="00E6331A"/>
    <w:rsid w:val="00E67D44"/>
    <w:rsid w:val="00E745CF"/>
    <w:rsid w:val="00EB179E"/>
    <w:rsid w:val="00EB20DF"/>
    <w:rsid w:val="00EC3B3E"/>
    <w:rsid w:val="00EC5CC1"/>
    <w:rsid w:val="00ED5DAE"/>
    <w:rsid w:val="00ED75CF"/>
    <w:rsid w:val="00EE17DE"/>
    <w:rsid w:val="00EF0339"/>
    <w:rsid w:val="00F16C6F"/>
    <w:rsid w:val="00F24053"/>
    <w:rsid w:val="00F32904"/>
    <w:rsid w:val="00F32F1F"/>
    <w:rsid w:val="00F3422D"/>
    <w:rsid w:val="00F529CF"/>
    <w:rsid w:val="00F81CDF"/>
    <w:rsid w:val="00F821EB"/>
    <w:rsid w:val="00F84D4A"/>
    <w:rsid w:val="00F86373"/>
    <w:rsid w:val="00F87CCA"/>
    <w:rsid w:val="00F92846"/>
    <w:rsid w:val="00F96BA5"/>
    <w:rsid w:val="00FA43D5"/>
    <w:rsid w:val="00FB3C7F"/>
    <w:rsid w:val="00FD5E3A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10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Ariany Marques</cp:lastModifiedBy>
  <cp:revision>284</cp:revision>
  <cp:lastPrinted>2025-05-09T19:03:00Z</cp:lastPrinted>
  <dcterms:created xsi:type="dcterms:W3CDTF">2024-09-05T14:16:00Z</dcterms:created>
  <dcterms:modified xsi:type="dcterms:W3CDTF">2025-05-09T19:44:00Z</dcterms:modified>
  <dc:language>pt-BR</dc:language>
</cp:coreProperties>
</file>