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EBED" w14:textId="77777777" w:rsidR="008B143A" w:rsidRPr="002F35F6" w:rsidRDefault="008B143A" w:rsidP="006A5CB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35F6">
        <w:rPr>
          <w:rFonts w:ascii="Arial" w:eastAsia="Calibri" w:hAnsi="Arial" w:cs="Arial"/>
          <w:b/>
          <w:sz w:val="24"/>
          <w:szCs w:val="24"/>
        </w:rPr>
        <w:t xml:space="preserve">FORMULÁRIO PARA INTERPOSIÇÃO DE RECURSOS RELATIVOS AOS </w:t>
      </w:r>
    </w:p>
    <w:p w14:paraId="336472F9" w14:textId="77777777" w:rsidR="00B77B97" w:rsidRDefault="008B143A" w:rsidP="006A5CB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35F6">
        <w:rPr>
          <w:rFonts w:ascii="Arial" w:eastAsia="Calibri" w:hAnsi="Arial" w:cs="Arial"/>
          <w:b/>
          <w:sz w:val="24"/>
          <w:szCs w:val="24"/>
        </w:rPr>
        <w:t>PROCESSOS SELETIVOS DO I</w:t>
      </w:r>
      <w:r w:rsidR="002F35F6" w:rsidRPr="002F35F6">
        <w:rPr>
          <w:rFonts w:ascii="Arial" w:eastAsia="Calibri" w:hAnsi="Arial" w:cs="Arial"/>
          <w:b/>
          <w:sz w:val="24"/>
          <w:szCs w:val="24"/>
        </w:rPr>
        <w:t>PGSE</w:t>
      </w:r>
    </w:p>
    <w:p w14:paraId="48C8FC3C" w14:textId="77777777" w:rsidR="008B143A" w:rsidRPr="002F35F6" w:rsidRDefault="008B143A" w:rsidP="008B143A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1816B0D" w14:textId="2051560A" w:rsidR="008B143A" w:rsidRPr="002F35F6" w:rsidRDefault="008B143A" w:rsidP="008B143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F35F6">
        <w:rPr>
          <w:rFonts w:ascii="Arial" w:eastAsia="Calibri" w:hAnsi="Arial" w:cs="Arial"/>
          <w:sz w:val="20"/>
          <w:szCs w:val="20"/>
        </w:rPr>
        <w:t>Eu, ________________________________________________, portador do documento de identidade nº _______________, órgão expedidor _______________, número de CPF _______________, e-mail ________________________________________________ candidato à vaga _____________________________________________________________ do Processo Seletivo do Edital nº ________/________</w:t>
      </w:r>
      <w:r w:rsidR="00091A2C">
        <w:rPr>
          <w:rFonts w:ascii="Arial" w:eastAsia="Calibri" w:hAnsi="Arial" w:cs="Arial"/>
          <w:sz w:val="20"/>
          <w:szCs w:val="20"/>
        </w:rPr>
        <w:t xml:space="preserve"> da Policlínica</w:t>
      </w:r>
      <w:r w:rsidR="00D4671F">
        <w:rPr>
          <w:rFonts w:ascii="Arial" w:eastAsia="Calibri" w:hAnsi="Arial" w:cs="Arial"/>
          <w:sz w:val="20"/>
          <w:szCs w:val="20"/>
        </w:rPr>
        <w:t xml:space="preserve"> Estadual da Região Sudoeste - Quirinópolis</w:t>
      </w:r>
      <w:r w:rsidRPr="002F35F6">
        <w:rPr>
          <w:rFonts w:ascii="Arial" w:eastAsia="Calibri" w:hAnsi="Arial" w:cs="Arial"/>
          <w:sz w:val="20"/>
          <w:szCs w:val="20"/>
        </w:rPr>
        <w:t>, apresento pedido de reconsideração junto ao I</w:t>
      </w:r>
      <w:r w:rsidR="002F35F6" w:rsidRPr="002F35F6">
        <w:rPr>
          <w:rFonts w:ascii="Arial" w:eastAsia="Calibri" w:hAnsi="Arial" w:cs="Arial"/>
          <w:sz w:val="20"/>
          <w:szCs w:val="20"/>
        </w:rPr>
        <w:t>PGSE</w:t>
      </w:r>
      <w:r w:rsidRPr="002F35F6">
        <w:rPr>
          <w:rFonts w:ascii="Arial" w:eastAsia="Calibri" w:hAnsi="Arial" w:cs="Arial"/>
          <w:sz w:val="20"/>
          <w:szCs w:val="20"/>
        </w:rPr>
        <w:t xml:space="preserve"> – </w:t>
      </w:r>
      <w:r w:rsidR="002F35F6" w:rsidRPr="002F35F6">
        <w:rPr>
          <w:rFonts w:ascii="Arial" w:hAnsi="Arial" w:cs="Arial"/>
          <w:sz w:val="20"/>
          <w:szCs w:val="20"/>
        </w:rPr>
        <w:t>Instituto de Planejamento e Gestão de Serviços Especializados</w:t>
      </w:r>
      <w:r w:rsidRPr="002F35F6">
        <w:rPr>
          <w:rFonts w:ascii="Arial" w:eastAsia="Calibri" w:hAnsi="Arial" w:cs="Arial"/>
          <w:sz w:val="20"/>
          <w:szCs w:val="20"/>
        </w:rPr>
        <w:t>.</w:t>
      </w:r>
    </w:p>
    <w:p w14:paraId="3CF4C915" w14:textId="77777777" w:rsidR="008B143A" w:rsidRPr="002F35F6" w:rsidRDefault="008B143A" w:rsidP="008B143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F35F6">
        <w:rPr>
          <w:rFonts w:ascii="Arial" w:eastAsia="Calibri" w:hAnsi="Arial" w:cs="Arial"/>
          <w:sz w:val="20"/>
          <w:szCs w:val="20"/>
        </w:rPr>
        <w:t>A decisão objeto da contestação é _____________________________________________ _________________________________________ (explicitar a decisão que está contestando).</w:t>
      </w:r>
    </w:p>
    <w:p w14:paraId="15D31208" w14:textId="77777777" w:rsidR="008B143A" w:rsidRPr="002F35F6" w:rsidRDefault="008B143A" w:rsidP="008B143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6789DB" w14:textId="77777777" w:rsidR="008B143A" w:rsidRPr="002F35F6" w:rsidRDefault="008B143A" w:rsidP="008B143A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2F35F6">
        <w:rPr>
          <w:rFonts w:ascii="Arial" w:eastAsia="Calibri" w:hAnsi="Arial" w:cs="Arial"/>
          <w:sz w:val="20"/>
          <w:szCs w:val="20"/>
        </w:rPr>
        <w:t>Os argumentos com os quais contesto a referida decisão s</w:t>
      </w:r>
      <w:r w:rsidR="002F35F6">
        <w:rPr>
          <w:rFonts w:ascii="Arial" w:eastAsia="Calibri" w:hAnsi="Arial" w:cs="Arial"/>
          <w:sz w:val="20"/>
          <w:szCs w:val="20"/>
        </w:rPr>
        <w:t>ão: ___________________________</w:t>
      </w:r>
      <w:r w:rsidRPr="002F35F6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0854D" w14:textId="77777777" w:rsidR="008B143A" w:rsidRPr="002F35F6" w:rsidRDefault="008B143A" w:rsidP="008B143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F35F6">
        <w:rPr>
          <w:rFonts w:ascii="Arial" w:eastAsia="Calibri" w:hAnsi="Arial" w:cs="Arial"/>
          <w:sz w:val="20"/>
          <w:szCs w:val="20"/>
        </w:rPr>
        <w:t>Para fundamentar essa contestação, encaminho anexos os seguintes documentos:</w:t>
      </w:r>
    </w:p>
    <w:p w14:paraId="42A6C6A5" w14:textId="77777777" w:rsidR="008B143A" w:rsidRPr="002F35F6" w:rsidRDefault="008B143A" w:rsidP="008B143A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2F35F6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</w:t>
      </w:r>
      <w:r w:rsidR="002F35F6">
        <w:rPr>
          <w:rFonts w:ascii="Arial" w:eastAsia="Calibri" w:hAnsi="Arial" w:cs="Arial"/>
          <w:sz w:val="20"/>
          <w:szCs w:val="20"/>
        </w:rPr>
        <w:t>______________________________</w:t>
      </w:r>
    </w:p>
    <w:p w14:paraId="131F8275" w14:textId="296A727B" w:rsidR="008B143A" w:rsidRPr="002F35F6" w:rsidRDefault="002C29EA" w:rsidP="008B143A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Quirinópolis-GO</w:t>
      </w:r>
      <w:r w:rsidR="008B143A" w:rsidRPr="002F35F6">
        <w:rPr>
          <w:rFonts w:ascii="Arial" w:eastAsia="Calibri" w:hAnsi="Arial" w:cs="Arial"/>
          <w:sz w:val="20"/>
          <w:szCs w:val="20"/>
        </w:rPr>
        <w:t xml:space="preserve">, _____ de __________ </w:t>
      </w:r>
      <w:proofErr w:type="spellStart"/>
      <w:r w:rsidR="008B143A" w:rsidRPr="002F35F6">
        <w:rPr>
          <w:rFonts w:ascii="Arial" w:eastAsia="Calibri" w:hAnsi="Arial" w:cs="Arial"/>
          <w:sz w:val="20"/>
          <w:szCs w:val="20"/>
        </w:rPr>
        <w:t>de</w:t>
      </w:r>
      <w:proofErr w:type="spellEnd"/>
      <w:r w:rsidR="008B143A" w:rsidRPr="002F35F6">
        <w:rPr>
          <w:rFonts w:ascii="Arial" w:eastAsia="Calibri" w:hAnsi="Arial" w:cs="Arial"/>
          <w:sz w:val="20"/>
          <w:szCs w:val="20"/>
        </w:rPr>
        <w:t xml:space="preserve"> _____.</w:t>
      </w:r>
    </w:p>
    <w:p w14:paraId="3ADC862A" w14:textId="77777777" w:rsidR="008B143A" w:rsidRDefault="008B143A" w:rsidP="008B143A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1B677A6" w14:textId="77777777" w:rsidR="00CE09C6" w:rsidRDefault="00CE09C6" w:rsidP="008B143A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B333F13" w14:textId="77777777" w:rsidR="00CE09C6" w:rsidRPr="002F35F6" w:rsidRDefault="00CE09C6" w:rsidP="008B143A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3913D3EC" w14:textId="77777777" w:rsidR="00AF4B94" w:rsidRPr="002F35F6" w:rsidRDefault="008B143A" w:rsidP="008B14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F35F6">
        <w:rPr>
          <w:rFonts w:ascii="Arial" w:eastAsia="Calibri" w:hAnsi="Arial" w:cs="Arial"/>
          <w:sz w:val="20"/>
          <w:szCs w:val="20"/>
        </w:rPr>
        <w:t>______________________________________________________</w:t>
      </w:r>
      <w:r w:rsidRPr="002F35F6">
        <w:rPr>
          <w:rFonts w:ascii="Arial" w:eastAsia="Calibri" w:hAnsi="Arial" w:cs="Arial"/>
          <w:sz w:val="20"/>
          <w:szCs w:val="20"/>
        </w:rPr>
        <w:br/>
        <w:t>Assinatura do candidato</w:t>
      </w:r>
    </w:p>
    <w:sectPr w:rsidR="00AF4B94" w:rsidRPr="002F35F6" w:rsidSect="00607658">
      <w:headerReference w:type="default" r:id="rId6"/>
      <w:footerReference w:type="default" r:id="rId7"/>
      <w:pgSz w:w="11906" w:h="16838"/>
      <w:pgMar w:top="2001" w:right="1701" w:bottom="2127" w:left="1701" w:header="142" w:footer="17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601B" w14:textId="77777777" w:rsidR="00D53A6F" w:rsidRDefault="00D53A6F">
      <w:pPr>
        <w:spacing w:after="0" w:line="240" w:lineRule="auto"/>
      </w:pPr>
      <w:r>
        <w:separator/>
      </w:r>
    </w:p>
  </w:endnote>
  <w:endnote w:type="continuationSeparator" w:id="0">
    <w:p w14:paraId="51B596C8" w14:textId="77777777" w:rsidR="00D53A6F" w:rsidRDefault="00D5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9181" w14:textId="25693E0E" w:rsidR="0033122D" w:rsidRDefault="00607658" w:rsidP="00607658">
    <w:pPr>
      <w:pStyle w:val="Rodap"/>
      <w:ind w:left="-1560"/>
    </w:pPr>
    <w:r>
      <w:rPr>
        <w:noProof/>
      </w:rPr>
      <w:drawing>
        <wp:inline distT="0" distB="0" distL="0" distR="0" wp14:anchorId="1206CC0F" wp14:editId="72C83FCB">
          <wp:extent cx="7391400" cy="1087755"/>
          <wp:effectExtent l="0" t="0" r="0" b="0"/>
          <wp:docPr id="16423854" name="Imagem 5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892643" name="Imagem 5" descr="Uma imagem contendo 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3FCD" w14:textId="77777777" w:rsidR="00D53A6F" w:rsidRDefault="00D53A6F">
      <w:pPr>
        <w:spacing w:after="0" w:line="240" w:lineRule="auto"/>
      </w:pPr>
      <w:r>
        <w:separator/>
      </w:r>
    </w:p>
  </w:footnote>
  <w:footnote w:type="continuationSeparator" w:id="0">
    <w:p w14:paraId="02BF2967" w14:textId="77777777" w:rsidR="00D53A6F" w:rsidRDefault="00D5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A618" w14:textId="1A02D38F" w:rsidR="00012EB8" w:rsidRDefault="00607658" w:rsidP="00607658">
    <w:pPr>
      <w:pStyle w:val="Cabealho"/>
      <w:ind w:left="-1560"/>
    </w:pPr>
    <w:r>
      <w:rPr>
        <w:noProof/>
      </w:rPr>
      <w:drawing>
        <wp:inline distT="0" distB="0" distL="0" distR="0" wp14:anchorId="7B671017" wp14:editId="734994EE">
          <wp:extent cx="7391400" cy="1143000"/>
          <wp:effectExtent l="0" t="0" r="0" b="0"/>
          <wp:docPr id="992298182" name="Imagem 2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08498" name="Imagem 2" descr="Padrão do plano de fun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B94"/>
    <w:rsid w:val="000102C6"/>
    <w:rsid w:val="00012EB8"/>
    <w:rsid w:val="00041202"/>
    <w:rsid w:val="00073444"/>
    <w:rsid w:val="00091A2C"/>
    <w:rsid w:val="00155890"/>
    <w:rsid w:val="0028375C"/>
    <w:rsid w:val="002C29EA"/>
    <w:rsid w:val="002D0AB8"/>
    <w:rsid w:val="002F35F6"/>
    <w:rsid w:val="0033122D"/>
    <w:rsid w:val="00367C38"/>
    <w:rsid w:val="004620EF"/>
    <w:rsid w:val="00586EC4"/>
    <w:rsid w:val="005C7D4C"/>
    <w:rsid w:val="00607658"/>
    <w:rsid w:val="00681708"/>
    <w:rsid w:val="006A5CB4"/>
    <w:rsid w:val="00717848"/>
    <w:rsid w:val="00817A94"/>
    <w:rsid w:val="0082783B"/>
    <w:rsid w:val="0083004C"/>
    <w:rsid w:val="00865996"/>
    <w:rsid w:val="008B143A"/>
    <w:rsid w:val="008D4FE3"/>
    <w:rsid w:val="008D6CA0"/>
    <w:rsid w:val="009A41A4"/>
    <w:rsid w:val="009E2FF8"/>
    <w:rsid w:val="00AA2D9D"/>
    <w:rsid w:val="00AD3CC6"/>
    <w:rsid w:val="00AF4B94"/>
    <w:rsid w:val="00B77B97"/>
    <w:rsid w:val="00BC1EB5"/>
    <w:rsid w:val="00C87E1F"/>
    <w:rsid w:val="00CE09C6"/>
    <w:rsid w:val="00D4671F"/>
    <w:rsid w:val="00D53A6F"/>
    <w:rsid w:val="00D5711A"/>
    <w:rsid w:val="00EF1FF7"/>
    <w:rsid w:val="00F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4DF38"/>
  <w15:docId w15:val="{576C92BF-305D-4CB5-80A0-0966329A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849B7"/>
  </w:style>
  <w:style w:type="character" w:customStyle="1" w:styleId="RodapChar">
    <w:name w:val="Rodapé Char"/>
    <w:basedOn w:val="Fontepargpadro"/>
    <w:link w:val="Rodap"/>
    <w:uiPriority w:val="99"/>
    <w:qFormat/>
    <w:rsid w:val="00C849B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47D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C849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849B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47D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 Araujo</dc:creator>
  <cp:lastModifiedBy>Lucas F. Ferreira</cp:lastModifiedBy>
  <cp:revision>30</cp:revision>
  <dcterms:created xsi:type="dcterms:W3CDTF">2019-12-18T16:52:00Z</dcterms:created>
  <dcterms:modified xsi:type="dcterms:W3CDTF">2025-07-11T16:14:00Z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